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不忘初心牢记使命工作总结3篇</w:t>
      </w:r>
      <w:bookmarkEnd w:id="1"/>
    </w:p>
    <w:p>
      <w:pPr>
        <w:jc w:val="center"/>
        <w:spacing w:before="0" w:after="450"/>
      </w:pPr>
      <w:r>
        <w:rPr>
          <w:rFonts w:ascii="Arial" w:hAnsi="Arial" w:eastAsia="Arial" w:cs="Arial"/>
          <w:color w:val="999999"/>
          <w:sz w:val="20"/>
          <w:szCs w:val="20"/>
        </w:rPr>
        <w:t xml:space="preserve">来源：网络  作者：海棠云影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党员干部当不忘初心，牢记勤政务实使命。空谈误国，实干兴邦。喊破嗓子不如甩开膀子，事业是干出来的，不是说出来的。党员干部在工作中要学会把各项工作从小处做起、把大事做细、把小事做实，从细微处着手，一步一步地把工作推向前进。要以踏石留印、抓铁有痕...</w:t>
      </w:r>
    </w:p>
    <w:p>
      <w:pPr>
        <w:ind w:left="0" w:right="0" w:firstLine="560"/>
        <w:spacing w:before="450" w:after="450" w:line="312" w:lineRule="auto"/>
      </w:pPr>
      <w:r>
        <w:rPr>
          <w:rFonts w:ascii="宋体" w:hAnsi="宋体" w:eastAsia="宋体" w:cs="宋体"/>
          <w:color w:val="000"/>
          <w:sz w:val="28"/>
          <w:szCs w:val="28"/>
        </w:rPr>
        <w:t xml:space="preserve">党员干部当不忘初心，牢记勤政务实使命。空谈误国，实干兴邦。喊破嗓子不如甩开膀子，事业是干出来的，不是说出来的。党员干部在工作中要学会把各项工作从小处做起、把大事做细、把小事做实，从细微处着手，一步一步地把工作推向前进。要以踏石留印、抓铁有痕的劲头抓下去，善始善终、善做善成。本站为大家整理的相关的不忘初心牢记使命工作总结，供大家参考选择。[_TAG_h2]　　不忘初心牢记使命工作总结</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关于开展第二批“不忘初心、牢记使命”主题教育的指导意见》精神和省委、市委、区党工委、街道党工委开展“不忘初心、牢记使命”主题教育的安排部署，结合社区实际，现就辖区党员干部本周开展“不忘初心、牢记使命”主题教育，开展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社区党支部把抓好主题教育作为履行党建主体责任的重要任务来抓，制定主题教育工作计划、工作台账，明确总体要求，部署工作任务，研究方法措施，要求社区党员干部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　　(一)学习先进事迹。9月20日，社区党支部召开主题教育动员会，观看了《张福清通知先进事迹专题片》、《初心永恒》、《巍峨山碑——杨贵篇》，阐述了开展主题教育的重大意义和丰富内涵，对开展主题教育进行动员部署，要求社区广大党员干部牢牢把握“守初心、担使命，找差距、抓落实”的总要求，全面开展主题教育，有效发挥党员干部带头促学作用。</w:t>
      </w:r>
    </w:p>
    <w:p>
      <w:pPr>
        <w:ind w:left="0" w:right="0" w:firstLine="560"/>
        <w:spacing w:before="450" w:after="450" w:line="312" w:lineRule="auto"/>
      </w:pPr>
      <w:r>
        <w:rPr>
          <w:rFonts w:ascii="宋体" w:hAnsi="宋体" w:eastAsia="宋体" w:cs="宋体"/>
          <w:color w:val="000"/>
          <w:sz w:val="28"/>
          <w:szCs w:val="28"/>
        </w:rPr>
        <w:t xml:space="preserve">　　(二)开展集中研学。按照“读原著、学原文、悟原理”的要求，社区党支部结合中心工作，开展为期三天的集中学习研讨活动(自9月24日至9月26日)，认真查找和解决差距问题。在对照习近平新时代中国特色社会主义思想方面，重点学习研讨了如何坚定马克思主义信仰和中国特色社会主义信念，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在本周主题教育活动开展过程中，社区党支部终把抓好主题教育作为履行党建主体责任的重要任务，精心研究部署，扎实组织实施。</w:t>
      </w:r>
    </w:p>
    <w:p>
      <w:pPr>
        <w:ind w:left="0" w:right="0" w:firstLine="560"/>
        <w:spacing w:before="450" w:after="450" w:line="312" w:lineRule="auto"/>
      </w:pPr>
      <w:r>
        <w:rPr>
          <w:rFonts w:ascii="宋体" w:hAnsi="宋体" w:eastAsia="宋体" w:cs="宋体"/>
          <w:color w:val="000"/>
          <w:sz w:val="28"/>
          <w:szCs w:val="28"/>
        </w:rPr>
        <w:t xml:space="preserve">　　(一)强调责任担当，引领主题教育的导向。社区党支部把主题教育作为重大政治任务来抓，深入研究、部署主题教育，紧密联系工作实际。社区党支部带头研究部署，带头学习研讨，本周开展了主题教育动员会及为期三天的集中调研活动。在学习过程中，坚持集体学习和个人学习相结合，实地调研和研讨交流相结合，实现主题教育与中心工作的双推进、同发展、形成上行下效的良好局面。</w:t>
      </w:r>
    </w:p>
    <w:p>
      <w:pPr>
        <w:ind w:left="0" w:right="0" w:firstLine="560"/>
        <w:spacing w:before="450" w:after="450" w:line="312" w:lineRule="auto"/>
      </w:pPr>
      <w:r>
        <w:rPr>
          <w:rFonts w:ascii="宋体" w:hAnsi="宋体" w:eastAsia="宋体" w:cs="宋体"/>
          <w:color w:val="000"/>
          <w:sz w:val="28"/>
          <w:szCs w:val="28"/>
        </w:rPr>
        <w:t xml:space="preserve">　　(二)重视工作推动，营造学习主题教育的浓厚氛围。在主题教育活动开展过程中，积极采用了荐书、集中观影及支部扩大学习等方式，开展主题教育，强化党员的党性修养。在专题学习研讨中，组织领导干部学习文章6篇，并在“党建微信”发送相关学习内容，保证党员、干部学深悟透、以知促行，做到知信行合一。</w:t>
      </w:r>
    </w:p>
    <w:p>
      <w:pPr>
        <w:ind w:left="0" w:right="0" w:firstLine="560"/>
        <w:spacing w:before="450" w:after="450" w:line="312" w:lineRule="auto"/>
      </w:pPr>
      <w:r>
        <w:rPr>
          <w:rFonts w:ascii="宋体" w:hAnsi="宋体" w:eastAsia="宋体" w:cs="宋体"/>
          <w:color w:val="000"/>
          <w:sz w:val="28"/>
          <w:szCs w:val="28"/>
        </w:rPr>
        <w:t xml:space="preserve">　　(三)立行立改，让主题教育取得实效。社区党支部把发现问题、解决问题作为主题教育的出发点和落脚点，紧盯问题，力求真查实改。从党的政治建设、思想建设、作风建设上找根源，坚决做到边学边改、边查边改、边议边改、即知即改。</w:t>
      </w:r>
    </w:p>
    <w:p>
      <w:pPr>
        <w:ind w:left="0" w:right="0" w:firstLine="560"/>
        <w:spacing w:before="450" w:after="450" w:line="312" w:lineRule="auto"/>
      </w:pPr>
      <w:r>
        <w:rPr>
          <w:rFonts w:ascii="宋体" w:hAnsi="宋体" w:eastAsia="宋体" w:cs="宋体"/>
          <w:color w:val="000"/>
          <w:sz w:val="28"/>
          <w:szCs w:val="28"/>
        </w:rPr>
        <w:t xml:space="preserve">　　下周，社区党支部将加强革命传统教育、廉政文化教育和形势政策教育，运用各领域克难攻坚典型案例开展学习，充分发挥先进典型的示范引领作用。把学习同研究解决社区的突出问题紧密结合起来，同部署安排各项工作紧密结合起来，把学习成效转化为破解难题、推动工作的实际本领。围绕解决社区存在的突出问题和群众反映强烈的热点难点问题，围绕解决党的建设面临的紧迫问题等，选准1—2个调研课题进行调研。</w:t>
      </w:r>
    </w:p>
    <w:p>
      <w:pPr>
        <w:ind w:left="0" w:right="0" w:firstLine="560"/>
        <w:spacing w:before="450" w:after="450" w:line="312" w:lineRule="auto"/>
      </w:pPr>
      <w:r>
        <w:rPr>
          <w:rFonts w:ascii="宋体" w:hAnsi="宋体" w:eastAsia="宋体" w:cs="宋体"/>
          <w:color w:val="000"/>
          <w:sz w:val="28"/>
          <w:szCs w:val="28"/>
        </w:rPr>
        <w:t xml:space="preserve">　　社区党支部将始终坚持把学习贯穿于党建工作的全过程，把主题教育与抓好中心工作相结合，认真贯彻“两手抓、两促进”的要求，通过党建主题教育，进一步激励广大党员、干部的责任意识，始终坚持长效管理，确保守好初心、担好使命。</w:t>
      </w:r>
    </w:p>
    <w:p>
      <w:pPr>
        <w:ind w:left="0" w:right="0" w:firstLine="560"/>
        <w:spacing w:before="450" w:after="450" w:line="312" w:lineRule="auto"/>
      </w:pPr>
      <w:r>
        <w:rPr>
          <w:rFonts w:ascii="宋体" w:hAnsi="宋体" w:eastAsia="宋体" w:cs="宋体"/>
          <w:color w:val="000"/>
          <w:sz w:val="28"/>
          <w:szCs w:val="28"/>
        </w:rPr>
        <w:t xml:space="preserve">　　八里营社区党支部</w:t>
      </w:r>
    </w:p>
    <w:p>
      <w:pPr>
        <w:ind w:left="0" w:right="0" w:firstLine="560"/>
        <w:spacing w:before="450" w:after="450" w:line="312" w:lineRule="auto"/>
      </w:pPr>
      <w:r>
        <w:rPr>
          <w:rFonts w:ascii="宋体" w:hAnsi="宋体" w:eastAsia="宋体" w:cs="宋体"/>
          <w:color w:val="000"/>
          <w:sz w:val="28"/>
          <w:szCs w:val="28"/>
        </w:rPr>
        <w:t xml:space="preserve">　　2024年9月28日</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不忘初心牢记使命工作总结</w:t>
      </w:r>
    </w:p>
    <w:p>
      <w:pPr>
        <w:ind w:left="0" w:right="0" w:firstLine="560"/>
        <w:spacing w:before="450" w:after="450" w:line="312" w:lineRule="auto"/>
      </w:pPr>
      <w:r>
        <w:rPr>
          <w:rFonts w:ascii="宋体" w:hAnsi="宋体" w:eastAsia="宋体" w:cs="宋体"/>
          <w:color w:val="000"/>
          <w:sz w:val="28"/>
          <w:szCs w:val="28"/>
        </w:rPr>
        <w:t xml:space="preserve">　　按照市委关于开展第二批“不忘初心，牢记使命”主题教育的部署要求，我院党总支迅速行动，广泛动员，全院党员干部积极参与到活动中来。</w:t>
      </w:r>
    </w:p>
    <w:p>
      <w:pPr>
        <w:ind w:left="0" w:right="0" w:firstLine="560"/>
        <w:spacing w:before="450" w:after="450" w:line="312" w:lineRule="auto"/>
      </w:pPr>
      <w:r>
        <w:rPr>
          <w:rFonts w:ascii="宋体" w:hAnsi="宋体" w:eastAsia="宋体" w:cs="宋体"/>
          <w:color w:val="000"/>
          <w:sz w:val="28"/>
          <w:szCs w:val="28"/>
        </w:rPr>
        <w:t xml:space="preserve">　　一、启动动员阶段，行动快，热情高。</w:t>
      </w:r>
    </w:p>
    <w:p>
      <w:pPr>
        <w:ind w:left="0" w:right="0" w:firstLine="560"/>
        <w:spacing w:before="450" w:after="450" w:line="312" w:lineRule="auto"/>
      </w:pPr>
      <w:r>
        <w:rPr>
          <w:rFonts w:ascii="宋体" w:hAnsi="宋体" w:eastAsia="宋体" w:cs="宋体"/>
          <w:color w:val="000"/>
          <w:sz w:val="28"/>
          <w:szCs w:val="28"/>
        </w:rPr>
        <w:t xml:space="preserve">　　我院把抓好主题教育作为履行党建主体责任的重要任务来抓，制定主题教育工作方案，明确总体要求，部署工作任务，研究方法措施，要求党员干部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　　9月16日，我院召开主题教育启动动员会，院党总支书记李吉顺同志阐述了开展主题教育的重大意义和丰富内涵，对开展主题教育进行动员部署，要求全院广大党员干部牢牢把握“守初心、担使命，找差距、抓落实”的总要求，全面开展主题教育。班子成员要有效发挥领导干部带头促学作用。</w:t>
      </w:r>
    </w:p>
    <w:p>
      <w:pPr>
        <w:ind w:left="0" w:right="0" w:firstLine="560"/>
        <w:spacing w:before="450" w:after="450" w:line="312" w:lineRule="auto"/>
      </w:pPr>
      <w:r>
        <w:rPr>
          <w:rFonts w:ascii="宋体" w:hAnsi="宋体" w:eastAsia="宋体" w:cs="宋体"/>
          <w:color w:val="000"/>
          <w:sz w:val="28"/>
          <w:szCs w:val="28"/>
        </w:rPr>
        <w:t xml:space="preserve">　　二、学习教育阶段，深学习，入脑心。</w:t>
      </w:r>
    </w:p>
    <w:p>
      <w:pPr>
        <w:ind w:left="0" w:right="0" w:firstLine="560"/>
        <w:spacing w:before="450" w:after="450" w:line="312" w:lineRule="auto"/>
      </w:pPr>
      <w:r>
        <w:rPr>
          <w:rFonts w:ascii="宋体" w:hAnsi="宋体" w:eastAsia="宋体" w:cs="宋体"/>
          <w:color w:val="000"/>
          <w:sz w:val="28"/>
          <w:szCs w:val="28"/>
        </w:rPr>
        <w:t xml:space="preserve">　　按照“读原著、学原文、悟原理”的要求，我院党总支专题开展学习研讨，结合中心工作谈体会，认真查找和解决差距问题。医院党总支制定了学习教育方案和学习活动清单，既有集中领学也有分散自学。在学习中交流体会，在对照习近平新时代中国特色社会主义思想方面，重点学习研讨了如何坚定马克思主义信仰和中国特色社会主义信念，增强道路自信、理论自信、制度自信;如何站稳党和人民立场，牢固树立正确的世界观、人生观、价值观和公私观、是非观、义利观，忠于党、忠于国家、忠于人民;如何保持高尚道德情操和健康生活情趣，自觉远离低级趣味，树立良好家风，坚决抵制歪风邪气，坚守共产党人精神家园。在对照党章党规找差距方面，重点学习研讨了如何严格遵守党章，自觉维护党中央权威，任何时候任何情况下都做到思想上政治上行动上同以习近平同志为总书记的党中央保持高度一致;维护党的团结，做老实人、说老实话、干老实事，不搞团团伙伙，不搞任何形式的派别活动。</w:t>
      </w:r>
    </w:p>
    <w:p>
      <w:pPr>
        <w:ind w:left="0" w:right="0" w:firstLine="560"/>
        <w:spacing w:before="450" w:after="450" w:line="312" w:lineRule="auto"/>
      </w:pPr>
      <w:r>
        <w:rPr>
          <w:rFonts w:ascii="宋体" w:hAnsi="宋体" w:eastAsia="宋体" w:cs="宋体"/>
          <w:color w:val="000"/>
          <w:sz w:val="28"/>
          <w:szCs w:val="28"/>
        </w:rPr>
        <w:t xml:space="preserve">　　三、调查研究阶段，体实感，办实事</w:t>
      </w:r>
    </w:p>
    <w:p>
      <w:pPr>
        <w:ind w:left="0" w:right="0" w:firstLine="560"/>
        <w:spacing w:before="450" w:after="450" w:line="312" w:lineRule="auto"/>
      </w:pPr>
      <w:r>
        <w:rPr>
          <w:rFonts w:ascii="宋体" w:hAnsi="宋体" w:eastAsia="宋体" w:cs="宋体"/>
          <w:color w:val="000"/>
          <w:sz w:val="28"/>
          <w:szCs w:val="28"/>
        </w:rPr>
        <w:t xml:space="preserve">　　我院总支制定了调研工作方案，领导班子成员率先垂范，真正俯下身子，走下基层，认真撰写调研报告，深入到一线和工作窗口“走流程”， 发现问题，解决问题。医院党总支还积极征求群众意见，下发了200余张班子及班子成员意见征求票，广泛征求意见，立查立改。</w:t>
      </w:r>
    </w:p>
    <w:p>
      <w:pPr>
        <w:ind w:left="0" w:right="0" w:firstLine="560"/>
        <w:spacing w:before="450" w:after="450" w:line="312" w:lineRule="auto"/>
      </w:pPr>
      <w:r>
        <w:rPr>
          <w:rFonts w:ascii="宋体" w:hAnsi="宋体" w:eastAsia="宋体" w:cs="宋体"/>
          <w:color w:val="000"/>
          <w:sz w:val="28"/>
          <w:szCs w:val="28"/>
        </w:rPr>
        <w:t xml:space="preserve">　　通过学习调研，医院自活动开展以来，各项工作作出亮点。</w:t>
      </w:r>
    </w:p>
    <w:p>
      <w:pPr>
        <w:ind w:left="0" w:right="0" w:firstLine="560"/>
        <w:spacing w:before="450" w:after="450" w:line="312" w:lineRule="auto"/>
      </w:pPr>
      <w:r>
        <w:rPr>
          <w:rFonts w:ascii="宋体" w:hAnsi="宋体" w:eastAsia="宋体" w:cs="宋体"/>
          <w:color w:val="000"/>
          <w:sz w:val="28"/>
          <w:szCs w:val="28"/>
        </w:rPr>
        <w:t xml:space="preserve">　　一是理论学习气氛浓厚，积极性高。10月1日党员和中层干部积极主动到院集中收看庆祝中华人民共和国成立70周年庆祝大会，认真学习习近平总书记在庆祝大会上的重要讲话精神。开展“总支书记讲党课”，以“不忘初心、牢记使命”为主题，结合医疗行业发展特点，引导广大党员干部不忘初心、立足本岗、艰苦奋斗，为百姓健康和实施健康中国战略贡献力量。</w:t>
      </w:r>
    </w:p>
    <w:p>
      <w:pPr>
        <w:ind w:left="0" w:right="0" w:firstLine="560"/>
        <w:spacing w:before="450" w:after="450" w:line="312" w:lineRule="auto"/>
      </w:pPr>
      <w:r>
        <w:rPr>
          <w:rFonts w:ascii="宋体" w:hAnsi="宋体" w:eastAsia="宋体" w:cs="宋体"/>
          <w:color w:val="000"/>
          <w:sz w:val="28"/>
          <w:szCs w:val="28"/>
        </w:rPr>
        <w:t xml:space="preserve">　　二是思想积极见行动。为迎接新中国70周年国庆，医院拍摄了快闪《我和我的祖国》，全院400余名职工代表参与、历时10天的拍摄，充分表达了医院党员干部对祖国的深情、对美好生活的热爱和对未来的美好憧憬，用歌声“歌唱祖国”，庆祝伟大祖国母亲70岁华诞。9月28日全院医务人员参加了《我和我和祖国》大合唱活动，用歌声抒发喜迎新中国70周年的自豪与欢乐，唱出对伟大祖国母亲的崇高祝福。</w:t>
      </w:r>
    </w:p>
    <w:p>
      <w:pPr>
        <w:ind w:left="0" w:right="0" w:firstLine="560"/>
        <w:spacing w:before="450" w:after="450" w:line="312" w:lineRule="auto"/>
      </w:pPr>
      <w:r>
        <w:rPr>
          <w:rFonts w:ascii="宋体" w:hAnsi="宋体" w:eastAsia="宋体" w:cs="宋体"/>
          <w:color w:val="000"/>
          <w:sz w:val="28"/>
          <w:szCs w:val="28"/>
        </w:rPr>
        <w:t xml:space="preserve">　　三是加快了胸痛中心和卒中中心的建设，完善建设肿瘤中心，畅通胸痛、卒中、肿瘤患者的急诊急救通道，为市域内的百姓健康带来了福音。稳步推进医院发展步伐，顺利通过国家五级电子病历的评审工作，成为省内唯一一家具备电子病历五级应用水平的综合医院。</w:t>
      </w:r>
    </w:p>
    <w:p>
      <w:pPr>
        <w:ind w:left="0" w:right="0" w:firstLine="560"/>
        <w:spacing w:before="450" w:after="450" w:line="312" w:lineRule="auto"/>
      </w:pPr>
      <w:r>
        <w:rPr>
          <w:rFonts w:ascii="宋体" w:hAnsi="宋体" w:eastAsia="宋体" w:cs="宋体"/>
          <w:color w:val="000"/>
          <w:sz w:val="28"/>
          <w:szCs w:val="28"/>
        </w:rPr>
        <w:t xml:space="preserve">　　四是进一步推进扶贫攻坚工作。医院的帮扶团队定期到帮扶对象家中了解生活需求、健康诉求，制定切实可行的帮扶方案，让帮扶对象思想上坚定脱贫信念、生活上感受脱贫成效，切实把各级扶贫政策落到实处，做到“扶真贫、真扶贫”。</w:t>
      </w:r>
    </w:p>
    <w:p>
      <w:pPr>
        <w:ind w:left="0" w:right="0" w:firstLine="560"/>
        <w:spacing w:before="450" w:after="450" w:line="312" w:lineRule="auto"/>
      </w:pPr>
      <w:r>
        <w:rPr>
          <w:rFonts w:ascii="宋体" w:hAnsi="宋体" w:eastAsia="宋体" w:cs="宋体"/>
          <w:color w:val="000"/>
          <w:sz w:val="28"/>
          <w:szCs w:val="28"/>
        </w:rPr>
        <w:t xml:space="preserve">　　五是为民服务工作更见实效。信息化建设大大方便了患者就医，改善了患者的就医体验，实现了“看病不求人”。为不断增强患者就医安全感、信任感、获得感，近年来，医院高度重视信息化建设,以“数据多跑路、患者少跑腿、诊疗更便捷、看病不求人”为原则，不断完善医院信息系统建设,坚持全生命周期的健康数据采集，实现“以患者为中心”的全周期、全方位健康管理，打造基于大数据的互联网服务平台，形成线上线下结合、医疗系统和健康服务一体化的创新服务模式，积极打造新时代“智慧医院”。</w:t>
      </w:r>
    </w:p>
    <w:p>
      <w:pPr>
        <w:ind w:left="0" w:right="0" w:firstLine="560"/>
        <w:spacing w:before="450" w:after="450" w:line="312" w:lineRule="auto"/>
      </w:pPr>
      <w:r>
        <w:rPr>
          <w:rFonts w:ascii="宋体" w:hAnsi="宋体" w:eastAsia="宋体" w:cs="宋体"/>
          <w:color w:val="000"/>
          <w:sz w:val="28"/>
          <w:szCs w:val="28"/>
        </w:rPr>
        <w:t xml:space="preserve">　　六是优化工作环境，增强职工幸福感、归属感。随着医院医疗服务水平的提高和就医就诊环境的不断优化，医院的患者量不断增加，无形中增加了职工的工作量。“有健康才能保健康”，健康对医务人员来讲尤为重要。为此，医院开设了职工活动中心，提供健身器材，让职工工作之余能够放松心情，更好的投入到为人民群众健康服务中去。</w:t>
      </w:r>
    </w:p>
    <w:p>
      <w:pPr>
        <w:ind w:left="0" w:right="0" w:firstLine="560"/>
        <w:spacing w:before="450" w:after="450" w:line="312" w:lineRule="auto"/>
      </w:pPr>
      <w:r>
        <w:rPr>
          <w:rFonts w:ascii="宋体" w:hAnsi="宋体" w:eastAsia="宋体" w:cs="宋体"/>
          <w:color w:val="000"/>
          <w:sz w:val="28"/>
          <w:szCs w:val="28"/>
        </w:rPr>
        <w:t xml:space="preserve">　　七是履行医院的公益职责，开展志愿服务。国庆节前医院组织了多个专家志愿服务医陪队先后深入到里木店镇、社区、老年公寓等地为弱势群体义务服务，并为我市700名环卫工人免费健康体检。党员干部“扮演”患者到医院各科室走流程，体验患者就医感受，从中查找不足、改正不足，多措并举提高患者的就医感受。</w:t>
      </w:r>
    </w:p>
    <w:p>
      <w:pPr>
        <w:ind w:left="0" w:right="0" w:firstLine="560"/>
        <w:spacing w:before="450" w:after="450" w:line="312" w:lineRule="auto"/>
      </w:pPr>
      <w:r>
        <w:rPr>
          <w:rFonts w:ascii="宋体" w:hAnsi="宋体" w:eastAsia="宋体" w:cs="宋体"/>
          <w:color w:val="000"/>
          <w:sz w:val="28"/>
          <w:szCs w:val="28"/>
        </w:rPr>
        <w:t xml:space="preserve">　　下一步，我们将严格落实的要求，以“守初心、担使命，找差距、抓落实”为总要求，引导系统内党员干部自觉用党章和党纪规范自己的言行，用党的理论创新成果武装自己的头脑，通过学习，更好地坚定理想信念，进一步增强“四个意识”，坚定“四个自信”，坚决做到“两个维护”，着重在下部工作中不断发现问题，常补理想信念之“钙”;常抓立行立改之“实”;常练推动工作之“功”;整改问题，把主题教育活动开展好，为广大患者提供更优更好的医疗服务。</w:t>
      </w:r>
    </w:p>
    <w:p>
      <w:pPr>
        <w:ind w:left="0" w:right="0" w:firstLine="560"/>
        <w:spacing w:before="450" w:after="450" w:line="312" w:lineRule="auto"/>
      </w:pPr>
      <w:r>
        <w:rPr>
          <w:rFonts w:ascii="宋体" w:hAnsi="宋体" w:eastAsia="宋体" w:cs="宋体"/>
          <w:color w:val="000"/>
          <w:sz w:val="28"/>
          <w:szCs w:val="28"/>
        </w:rPr>
        <w:t xml:space="preserve">　　肇东市人民医院</w:t>
      </w:r>
    </w:p>
    <w:p>
      <w:pPr>
        <w:ind w:left="0" w:right="0" w:firstLine="560"/>
        <w:spacing w:before="450" w:after="450" w:line="312" w:lineRule="auto"/>
      </w:pPr>
      <w:r>
        <w:rPr>
          <w:rFonts w:ascii="宋体" w:hAnsi="宋体" w:eastAsia="宋体" w:cs="宋体"/>
          <w:color w:val="000"/>
          <w:sz w:val="28"/>
          <w:szCs w:val="28"/>
        </w:rPr>
        <w:t xml:space="preserve">　　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不忘初心牢记使命工作总结</w:t>
      </w:r>
    </w:p>
    <w:p>
      <w:pPr>
        <w:ind w:left="0" w:right="0" w:firstLine="560"/>
        <w:spacing w:before="450" w:after="450" w:line="312" w:lineRule="auto"/>
      </w:pPr>
      <w:r>
        <w:rPr>
          <w:rFonts w:ascii="宋体" w:hAnsi="宋体" w:eastAsia="宋体" w:cs="宋体"/>
          <w:color w:val="000"/>
          <w:sz w:val="28"/>
          <w:szCs w:val="28"/>
        </w:rPr>
        <w:t xml:space="preserve">　　2024年5月31日，“不忘初心、牢记使命”主题教育工作会议在北京召开，中共中央总书记、国家主席、中央军委主席习近平出席会议并强调，为中国人民谋幸福，为中华民族谋复兴，是中国共产党人的初心和使命，是激励一代代中国共产党人前赴后继、英勇奋斗的根本动力。开展“不忘初心、牢记使命”主题教育，要牢牢把握守初心、担使命，找差距、抓落实的总要求，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　　公司一直把“发展好公司、回报股东、回馈社会、造福员工”视作初心，始终坚守初心，不忘来时的路，不忘企业发展目标，持续向着“为企业谋发展、为社会谋贡献、为员工谋福祉”的方向努力奋斗。根据集团公司“不忘初心，牢记使命”主题教育工作安排，我们围绕守初心、担使命，找差距、抓落实的工作要求，按照集团工作指示就初心使命教育活动进行安排部署，先后开展了前期准备，动员部署，学习教育，调查研究，检视问题，整改落实等工作，进一步强化了党员初心思想，坚定了干部使命意识，现将具体情况总结如下：</w:t>
      </w:r>
    </w:p>
    <w:p>
      <w:pPr>
        <w:ind w:left="0" w:right="0" w:firstLine="560"/>
        <w:spacing w:before="450" w:after="450" w:line="312" w:lineRule="auto"/>
      </w:pPr>
      <w:r>
        <w:rPr>
          <w:rFonts w:ascii="宋体" w:hAnsi="宋体" w:eastAsia="宋体" w:cs="宋体"/>
          <w:color w:val="000"/>
          <w:sz w:val="28"/>
          <w:szCs w:val="28"/>
        </w:rPr>
        <w:t xml:space="preserve">　　一、认真动员部署</w:t>
      </w:r>
    </w:p>
    <w:p>
      <w:pPr>
        <w:ind w:left="0" w:right="0" w:firstLine="560"/>
        <w:spacing w:before="450" w:after="450" w:line="312" w:lineRule="auto"/>
      </w:pPr>
      <w:r>
        <w:rPr>
          <w:rFonts w:ascii="宋体" w:hAnsi="宋体" w:eastAsia="宋体" w:cs="宋体"/>
          <w:color w:val="000"/>
          <w:sz w:val="28"/>
          <w:szCs w:val="28"/>
        </w:rPr>
        <w:t xml:space="preserve">　　6月10日，集团公司召开“不忘初心，牢记使命”主题教育工作会议并作重要安排部署，会后公司认真领会会议精神，强化落实，迅速行动，将主题教育工作摆上重要日程，并制定“不忘初心，牢记使命”专项工作计划实施方案，结合日常工作实际，扎实有序推动“不忘初心，牢记使命”主题教育的开展。</w:t>
      </w:r>
    </w:p>
    <w:p>
      <w:pPr>
        <w:ind w:left="0" w:right="0" w:firstLine="560"/>
        <w:spacing w:before="450" w:after="450" w:line="312" w:lineRule="auto"/>
      </w:pPr>
      <w:r>
        <w:rPr>
          <w:rFonts w:ascii="宋体" w:hAnsi="宋体" w:eastAsia="宋体" w:cs="宋体"/>
          <w:color w:val="000"/>
          <w:sz w:val="28"/>
          <w:szCs w:val="28"/>
        </w:rPr>
        <w:t xml:space="preserve">　　(一) 积极准备学习材料</w:t>
      </w:r>
    </w:p>
    <w:p>
      <w:pPr>
        <w:ind w:left="0" w:right="0" w:firstLine="560"/>
        <w:spacing w:before="450" w:after="450" w:line="312" w:lineRule="auto"/>
      </w:pPr>
      <w:r>
        <w:rPr>
          <w:rFonts w:ascii="宋体" w:hAnsi="宋体" w:eastAsia="宋体" w:cs="宋体"/>
          <w:color w:val="000"/>
          <w:sz w:val="28"/>
          <w:szCs w:val="28"/>
        </w:rPr>
        <w:t xml:space="preserve">　　为开展好“不忘初心，牢记使命”主题教育活动，公司党支部书记认真履行一岗双责，在公司内部号召由各个部门负责人作为活动推进的带头人，加强主题教育的学习，为丰富主题教育的学习素材，领导班子带头订阅了《人民日报》，《学习时报》，《时事报告》等报刊杂志，购买了《党的十九大报告辅导读本》，《习近平谈治国理政》，《习近平关于“不忘初心，牢记使命”重要论述选编》，《习近平新时代中国特色社会主义思想学习纲要》，《中国共产党章程(修订版)》等学习辅导读物，确保主题教育活动的正确方向。</w:t>
      </w:r>
    </w:p>
    <w:p>
      <w:pPr>
        <w:ind w:left="0" w:right="0" w:firstLine="560"/>
        <w:spacing w:before="450" w:after="450" w:line="312" w:lineRule="auto"/>
      </w:pPr>
      <w:r>
        <w:rPr>
          <w:rFonts w:ascii="宋体" w:hAnsi="宋体" w:eastAsia="宋体" w:cs="宋体"/>
          <w:color w:val="000"/>
          <w:sz w:val="28"/>
          <w:szCs w:val="28"/>
        </w:rPr>
        <w:t xml:space="preserve">　　(二) 强化责任落实活动</w:t>
      </w:r>
    </w:p>
    <w:p>
      <w:pPr>
        <w:ind w:left="0" w:right="0" w:firstLine="560"/>
        <w:spacing w:before="450" w:after="450" w:line="312" w:lineRule="auto"/>
      </w:pPr>
      <w:r>
        <w:rPr>
          <w:rFonts w:ascii="宋体" w:hAnsi="宋体" w:eastAsia="宋体" w:cs="宋体"/>
          <w:color w:val="000"/>
          <w:sz w:val="28"/>
          <w:szCs w:val="28"/>
        </w:rPr>
        <w:t xml:space="preserve">　　公司党支部始终把责任落实作为推动活动有序开展的重要抓手，首先，明确党支部委员会承担“不忘初心，牢记使命”主题教育主体责任，支部书记为第一责任人，承担组织领导职责，支部委员会成员履行分管工作范围的职责，积极做好监管，并在支部委员会后开展具体学习计划，动员部署等工作，为活动的推进开个好头，起个好步。同时强化各职能部门下属党员按照公司党支部工作要求，将“不忘初心，牢记使命”主题教育与公司的日常经营管理工作相结合起来，并及时向党支部委员会报告工作进展情况。</w:t>
      </w:r>
    </w:p>
    <w:p>
      <w:pPr>
        <w:ind w:left="0" w:right="0" w:firstLine="560"/>
        <w:spacing w:before="450" w:after="450" w:line="312" w:lineRule="auto"/>
      </w:pPr>
      <w:r>
        <w:rPr>
          <w:rFonts w:ascii="宋体" w:hAnsi="宋体" w:eastAsia="宋体" w:cs="宋体"/>
          <w:color w:val="000"/>
          <w:sz w:val="28"/>
          <w:szCs w:val="28"/>
        </w:rPr>
        <w:t xml:space="preserve">　　(三) 着力做好督导检查</w:t>
      </w:r>
    </w:p>
    <w:p>
      <w:pPr>
        <w:ind w:left="0" w:right="0" w:firstLine="560"/>
        <w:spacing w:before="450" w:after="450" w:line="312" w:lineRule="auto"/>
      </w:pPr>
      <w:r>
        <w:rPr>
          <w:rFonts w:ascii="宋体" w:hAnsi="宋体" w:eastAsia="宋体" w:cs="宋体"/>
          <w:color w:val="000"/>
          <w:sz w:val="28"/>
          <w:szCs w:val="28"/>
        </w:rPr>
        <w:t xml:space="preserve">　　督导检查是确保主题教育有序开展的重要保障，在这次主题教育活动中，党支部一方面自觉接受集团公司的督查，每周反馈主题教育进度情况，另一方面及时制定了活动督导计划，指导党员群众开展自查，并发挥党支部委员会的督导作用，实施每半个月查一次落实情况，或者利用党课契机召开学习经验交流会议，通过专题督导等形式看大家的学习情况和落实行为，及时发现问题，反映问题，制定整改措施，有效确保了各项部署落到实处。</w:t>
      </w:r>
    </w:p>
    <w:p>
      <w:pPr>
        <w:ind w:left="0" w:right="0" w:firstLine="560"/>
        <w:spacing w:before="450" w:after="450" w:line="312" w:lineRule="auto"/>
      </w:pPr>
      <w:r>
        <w:rPr>
          <w:rFonts w:ascii="宋体" w:hAnsi="宋体" w:eastAsia="宋体" w:cs="宋体"/>
          <w:color w:val="000"/>
          <w:sz w:val="28"/>
          <w:szCs w:val="28"/>
        </w:rPr>
        <w:t xml:space="preserve">　　二、深入开展实践活动</w:t>
      </w:r>
    </w:p>
    <w:p>
      <w:pPr>
        <w:ind w:left="0" w:right="0" w:firstLine="560"/>
        <w:spacing w:before="450" w:after="450" w:line="312" w:lineRule="auto"/>
      </w:pPr>
      <w:r>
        <w:rPr>
          <w:rFonts w:ascii="宋体" w:hAnsi="宋体" w:eastAsia="宋体" w:cs="宋体"/>
          <w:color w:val="000"/>
          <w:sz w:val="28"/>
          <w:szCs w:val="28"/>
        </w:rPr>
        <w:t xml:space="preserve">　　自6月份以来，公司党支部全面准确深入系统地开展了“不忘初心，牢记使命”主题教育活动，掀起了坚定初心，践行使命的新风气。</w:t>
      </w:r>
    </w:p>
    <w:p>
      <w:pPr>
        <w:ind w:left="0" w:right="0" w:firstLine="560"/>
        <w:spacing w:before="450" w:after="450" w:line="312" w:lineRule="auto"/>
      </w:pPr>
      <w:r>
        <w:rPr>
          <w:rFonts w:ascii="宋体" w:hAnsi="宋体" w:eastAsia="宋体" w:cs="宋体"/>
          <w:color w:val="000"/>
          <w:sz w:val="28"/>
          <w:szCs w:val="28"/>
        </w:rPr>
        <w:t xml:space="preserve">　　一是开展党支部专题学习教育。在学习过程中，把“不忘初心，牢记使命”主题作为学习的核心内容，制定了系统的学习计划。采取了集中学习和个人自学等方式通读相关文件，在“提高认识，统一思想”上下工夫，重点学习了党的十九大大报告原文和新党章的内容，加深了解新时代中国特色主义思想内涵，专项学习了《习近平关于“不忘初心，牢记使命”重要论述选编》，《习近平新时代中国特色社会主义思想学习纲要》，牢固树立“四个意识”、坚定“四个自信”、做到“两个维护”。通过实践活动，丰富了主题教育活动的学习形式，提高了学习效果。</w:t>
      </w:r>
    </w:p>
    <w:p>
      <w:pPr>
        <w:ind w:left="0" w:right="0" w:firstLine="560"/>
        <w:spacing w:before="450" w:after="450" w:line="312" w:lineRule="auto"/>
      </w:pPr>
      <w:r>
        <w:rPr>
          <w:rFonts w:ascii="宋体" w:hAnsi="宋体" w:eastAsia="宋体" w:cs="宋体"/>
          <w:color w:val="000"/>
          <w:sz w:val="28"/>
          <w:szCs w:val="28"/>
        </w:rPr>
        <w:t xml:space="preserve">　　二是开展专题调研活动。没有调查就没有发言权，公司党支部按照凡是涉及重大决策，关乎公司利益的事项决策进行调研讨论，不调研不决策，督促各部门领导干部动员起来，围绕公司的各项经营管理活动，紧扣贯彻落实十九大精神和经营管理中需要解决的突出问题，开展专题调研，着重在“联系实际，推动工作”上下工夫。公司主动接受了集团公司到本部开展的“加强法务工作在企业风险防控中的作用”调研工作，认真查摆专项管理工作重点和难点。公司主要负责人通过深入一线开展调研活动，按照“守初心，找差距，担使命，抓落实”的总体要求，坚持问题导向，认真梳理出系列问题。</w:t>
      </w:r>
    </w:p>
    <w:p>
      <w:pPr>
        <w:ind w:left="0" w:right="0" w:firstLine="560"/>
        <w:spacing w:before="450" w:after="450" w:line="312" w:lineRule="auto"/>
      </w:pPr>
      <w:r>
        <w:rPr>
          <w:rFonts w:ascii="宋体" w:hAnsi="宋体" w:eastAsia="宋体" w:cs="宋体"/>
          <w:color w:val="000"/>
          <w:sz w:val="28"/>
          <w:szCs w:val="28"/>
        </w:rPr>
        <w:t xml:space="preserve">　　三是开展对照检查检视问题。公司在专题调研的基础上，召开了专题座谈交流会议，党员干部围绕经营管理工作，坚守初心，实干担当，对照初心使命，直面经营管理中的困难和问题，查摆自身不足，查摆工作短板，领导班子成员联系分管的工作，结合工作实际，广泛听取意见、深入调研，实事求是检视问题。领导班子之间，班子成员与各部门负责人谈心谈话不下10人次，在此基础上公司整理形成检视问题清单，整理突出的问题7大项，在检视剖析过程中，真正做到遇到问题逐项分析，并及时制定整改措施，发现问题做到逐个解决，主动提高领导班子成员综合管理素养和解决实际工作难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2024-10-20T16:10:37+08:00</dcterms:created>
  <dcterms:modified xsi:type="dcterms:W3CDTF">2024-10-20T16:10:37+08:00</dcterms:modified>
</cp:coreProperties>
</file>

<file path=docProps/custom.xml><?xml version="1.0" encoding="utf-8"?>
<Properties xmlns="http://schemas.openxmlformats.org/officeDocument/2006/custom-properties" xmlns:vt="http://schemas.openxmlformats.org/officeDocument/2006/docPropsVTypes"/>
</file>