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监理经营办工作总结(通用44篇)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监理经营办工作总结1XX年以来，我局在省林业厅的领导下，在地方各级党委、政府和部门的大力支持下，坚持以天保工程为中心，以强化企业管理为重点，完成和超额完成了职代会确定的目标任务，在公益林建设、林业生态经济产业、企业改革等各方面都取得了可喜的...</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w:t>
      </w:r>
    </w:p>
    <w:p>
      <w:pPr>
        <w:ind w:left="0" w:right="0" w:firstLine="560"/>
        <w:spacing w:before="450" w:after="450" w:line="312" w:lineRule="auto"/>
      </w:pPr>
      <w:r>
        <w:rPr>
          <w:rFonts w:ascii="宋体" w:hAnsi="宋体" w:eastAsia="宋体" w:cs="宋体"/>
          <w:color w:val="000"/>
          <w:sz w:val="28"/>
          <w:szCs w:val="28"/>
        </w:rPr>
        <w:t xml:space="preserve">XX年以来，我局在省林业厅的领导下，在地方各级党委、政府和部门的大力支持下，坚持以天保工程为中心，以强化企业管理为重点，完成和超额完成了职代会确定的目标任务，在公益林建设、林业生态经济产业、企业改革等各方面都取得了可喜的成绩。</w:t>
      </w:r>
    </w:p>
    <w:p>
      <w:pPr>
        <w:ind w:left="0" w:right="0" w:firstLine="560"/>
        <w:spacing w:before="450" w:after="450" w:line="312" w:lineRule="auto"/>
      </w:pPr>
      <w:r>
        <w:rPr>
          <w:rFonts w:ascii="宋体" w:hAnsi="宋体" w:eastAsia="宋体" w:cs="宋体"/>
          <w:color w:val="000"/>
          <w:sz w:val="28"/>
          <w:szCs w:val="28"/>
        </w:rPr>
        <w:t xml:space="preserve">&gt;（一）天保工程任务全面完成。</w:t>
      </w:r>
    </w:p>
    <w:p>
      <w:pPr>
        <w:ind w:left="0" w:right="0" w:firstLine="560"/>
        <w:spacing w:before="450" w:after="450" w:line="312" w:lineRule="auto"/>
      </w:pPr>
      <w:r>
        <w:rPr>
          <w:rFonts w:ascii="宋体" w:hAnsi="宋体" w:eastAsia="宋体" w:cs="宋体"/>
          <w:color w:val="000"/>
          <w:sz w:val="28"/>
          <w:szCs w:val="28"/>
        </w:rPr>
        <w:t xml:space="preserve">1、林地落实情况。</w:t>
      </w:r>
    </w:p>
    <w:p>
      <w:pPr>
        <w:ind w:left="0" w:right="0" w:firstLine="560"/>
        <w:spacing w:before="450" w:after="450" w:line="312" w:lineRule="auto"/>
      </w:pPr>
      <w:r>
        <w:rPr>
          <w:rFonts w:ascii="宋体" w:hAnsi="宋体" w:eastAsia="宋体" w:cs="宋体"/>
          <w:color w:val="000"/>
          <w:sz w:val="28"/>
          <w:szCs w:val="28"/>
        </w:rPr>
        <w:t xml:space="preserve">今年1—6月全局累计落实林地123万亩，其中：在红原县落实飞播林地100万亩；在乐山市马边县、金口河区，广元市青川县，雅安市荥经县，南充市高坪区、嘉陵区、西充县等地签订人工造林林地合同23万亩。林地的落实，为全局春季造林工作的及时开展作好了充分的准备。</w:t>
      </w:r>
    </w:p>
    <w:p>
      <w:pPr>
        <w:ind w:left="0" w:right="0" w:firstLine="560"/>
        <w:spacing w:before="450" w:after="450" w:line="312" w:lineRule="auto"/>
      </w:pPr>
      <w:r>
        <w:rPr>
          <w:rFonts w:ascii="宋体" w:hAnsi="宋体" w:eastAsia="宋体" w:cs="宋体"/>
          <w:color w:val="000"/>
          <w:sz w:val="28"/>
          <w:szCs w:val="28"/>
        </w:rPr>
        <w:t xml:space="preserve">2、公益林建设情况。</w:t>
      </w:r>
    </w:p>
    <w:p>
      <w:pPr>
        <w:ind w:left="0" w:right="0" w:firstLine="560"/>
        <w:spacing w:before="450" w:after="450" w:line="312" w:lineRule="auto"/>
      </w:pPr>
      <w:r>
        <w:rPr>
          <w:rFonts w:ascii="宋体" w:hAnsi="宋体" w:eastAsia="宋体" w:cs="宋体"/>
          <w:color w:val="000"/>
          <w:sz w:val="28"/>
          <w:szCs w:val="28"/>
        </w:rPr>
        <w:t xml:space="preserve">截止6月底，全局春季造林工作任务已全面完成。分别在乐山市马边县、雅安市荥经县、南充市高坪区、嘉陵区、西充县等地实施楠竹、柏木、女桢、杨树、黄柏、喜树等树种造林。共计完成人工造林进度面积11万亩。</w:t>
      </w:r>
    </w:p>
    <w:p>
      <w:pPr>
        <w:ind w:left="0" w:right="0" w:firstLine="560"/>
        <w:spacing w:before="450" w:after="450" w:line="312" w:lineRule="auto"/>
      </w:pPr>
      <w:r>
        <w:rPr>
          <w:rFonts w:ascii="宋体" w:hAnsi="宋体" w:eastAsia="宋体" w:cs="宋体"/>
          <w:color w:val="000"/>
          <w:sz w:val="28"/>
          <w:szCs w:val="28"/>
        </w:rPr>
        <w:t xml:space="preserve">5月底，在阿坝州红原县，圆满完成了飞播造林（人工点撒播）17万亩，点播树种为：沙棘、锦鸡儿、披碱草。经过近期对该片区造林情况调查，大部分地块灌草均已出苗，长势良好。</w:t>
      </w:r>
    </w:p>
    <w:p>
      <w:pPr>
        <w:ind w:left="0" w:right="0" w:firstLine="560"/>
        <w:spacing w:before="450" w:after="450" w:line="312" w:lineRule="auto"/>
      </w:pPr>
      <w:r>
        <w:rPr>
          <w:rFonts w:ascii="宋体" w:hAnsi="宋体" w:eastAsia="宋体" w:cs="宋体"/>
          <w:color w:val="000"/>
          <w:sz w:val="28"/>
          <w:szCs w:val="28"/>
        </w:rPr>
        <w:t xml:space="preserve">封山育林林地已落实，项目正在实施中。</w:t>
      </w:r>
    </w:p>
    <w:p>
      <w:pPr>
        <w:ind w:left="0" w:right="0" w:firstLine="560"/>
        <w:spacing w:before="450" w:after="450" w:line="312" w:lineRule="auto"/>
      </w:pPr>
      <w:r>
        <w:rPr>
          <w:rFonts w:ascii="宋体" w:hAnsi="宋体" w:eastAsia="宋体" w:cs="宋体"/>
          <w:color w:val="000"/>
          <w:sz w:val="28"/>
          <w:szCs w:val="28"/>
        </w:rPr>
        <w:t xml:space="preserve">今年4月，我局还接受了省厅对我局XX年人工造林保存率和XX年人工造林及封山育林的核查。现正在接受国家林业局对我局荥经县、西充县、资中县的造林核查。</w:t>
      </w:r>
    </w:p>
    <w:p>
      <w:pPr>
        <w:ind w:left="0" w:right="0" w:firstLine="560"/>
        <w:spacing w:before="450" w:after="450" w:line="312" w:lineRule="auto"/>
      </w:pPr>
      <w:r>
        <w:rPr>
          <w:rFonts w:ascii="宋体" w:hAnsi="宋体" w:eastAsia="宋体" w:cs="宋体"/>
          <w:color w:val="000"/>
          <w:sz w:val="28"/>
          <w:szCs w:val="28"/>
        </w:rPr>
        <w:t xml:space="preserve">3、林政资源管理情况。</w:t>
      </w:r>
    </w:p>
    <w:p>
      <w:pPr>
        <w:ind w:left="0" w:right="0" w:firstLine="560"/>
        <w:spacing w:before="450" w:after="450" w:line="312" w:lineRule="auto"/>
      </w:pPr>
      <w:r>
        <w:rPr>
          <w:rFonts w:ascii="宋体" w:hAnsi="宋体" w:eastAsia="宋体" w:cs="宋体"/>
          <w:color w:val="000"/>
          <w:sz w:val="28"/>
          <w:szCs w:val="28"/>
        </w:rPr>
        <w:t xml:space="preserve">我局现有森林管护面积万亩，林班765个，小班5123个，落实管护站点98个。XX年我局坚持谁主管谁负责的原则，层层签订森林管护责任书和责任卡，划定责任区，注重管护责任的落实。各公司林场和站点都按照森林种类建立了统一规范的管护档案资料。管护人员到岗到位，做到了持证上岗，管护工作日志清楚明晰。</w:t>
      </w:r>
    </w:p>
    <w:p>
      <w:pPr>
        <w:ind w:left="0" w:right="0" w:firstLine="560"/>
        <w:spacing w:before="450" w:after="450" w:line="312" w:lineRule="auto"/>
      </w:pPr>
      <w:r>
        <w:rPr>
          <w:rFonts w:ascii="宋体" w:hAnsi="宋体" w:eastAsia="宋体" w:cs="宋体"/>
          <w:color w:val="000"/>
          <w:sz w:val="28"/>
          <w:szCs w:val="28"/>
        </w:rPr>
        <w:t xml:space="preserve">继续加大防火力度，坚持以“预防为主、积极消灭”的森林防火方针，围绕森林防火重点区域，将各项措施、制度、责任落到实处。森林防火期内坚持24小时值班制度，没有发生重大森林火灾，确保了森林资源的安全。较好地完成了省护林防火指挥部下达的各项目标任务。</w:t>
      </w:r>
    </w:p>
    <w:p>
      <w:pPr>
        <w:ind w:left="0" w:right="0" w:firstLine="560"/>
        <w:spacing w:before="450" w:after="450" w:line="312" w:lineRule="auto"/>
      </w:pPr>
      <w:r>
        <w:rPr>
          <w:rFonts w:ascii="宋体" w:hAnsi="宋体" w:eastAsia="宋体" w:cs="宋体"/>
          <w:color w:val="000"/>
          <w:sz w:val="28"/>
          <w:szCs w:val="28"/>
        </w:rPr>
        <w:t xml:space="preserve">4、狠抓造林质量，强化基础管理。</w:t>
      </w:r>
    </w:p>
    <w:p>
      <w:pPr>
        <w:ind w:left="0" w:right="0" w:firstLine="560"/>
        <w:spacing w:before="450" w:after="450" w:line="312" w:lineRule="auto"/>
      </w:pPr>
      <w:r>
        <w:rPr>
          <w:rFonts w:ascii="宋体" w:hAnsi="宋体" w:eastAsia="宋体" w:cs="宋体"/>
          <w:color w:val="000"/>
          <w:sz w:val="28"/>
          <w:szCs w:val="28"/>
        </w:rPr>
        <w:t xml:space="preserve">一是领导高度重视，局党政领导紧紧围绕企业发展战略，始终把天保工程作为工作重点来抓，促进了我局天保工程向制度化、规范化方向发展。二是全面出击，千方百计落实林地，确保工程建设的需要。三是认真搞好造林前期林地的调查工作，做到早落实、早准备、早设计，早施工。四是狠抓造林质量，确保造林面积。实施造林管护一体化，责权利相结合，职工个人承包造林采取招投标制，公开招标，公平竞争，一包三年，奖惩挂钩。五是在合作造林的管理上，积极做好地方政府和相关部门的协调以及实施地乡村的配合、劳动力的组织等工作，局、各林业公司、规划设计验收处共同抽派技术骨干组成工作组到施工现场进行技术指导和质量监督。六是加强林地保护管理执法检查工作。林区内乱砍滥伐、偷拉盗运、毁林开垦、乱占林地、猎杀野生珍稀动物等违法行为得到有效的遏制，森林资源安全得到了保障。七是强化资金管理，最大限度地提高资金使用效益。</w:t>
      </w:r>
    </w:p>
    <w:p>
      <w:pPr>
        <w:ind w:left="0" w:right="0" w:firstLine="560"/>
        <w:spacing w:before="450" w:after="450" w:line="312" w:lineRule="auto"/>
      </w:pPr>
      <w:r>
        <w:rPr>
          <w:rFonts w:ascii="宋体" w:hAnsi="宋体" w:eastAsia="宋体" w:cs="宋体"/>
          <w:color w:val="000"/>
          <w:sz w:val="28"/>
          <w:szCs w:val="28"/>
        </w:rPr>
        <w:t xml:space="preserve">&gt;（二）稳步发展林业生态经济产业。</w:t>
      </w:r>
    </w:p>
    <w:p>
      <w:pPr>
        <w:ind w:left="0" w:right="0" w:firstLine="560"/>
        <w:spacing w:before="450" w:after="450" w:line="312" w:lineRule="auto"/>
      </w:pPr>
      <w:r>
        <w:rPr>
          <w:rFonts w:ascii="宋体" w:hAnsi="宋体" w:eastAsia="宋体" w:cs="宋体"/>
          <w:color w:val="000"/>
          <w:sz w:val="28"/>
          <w:szCs w:val="28"/>
        </w:rPr>
        <w:t xml:space="preserve">XX年，是我局林业生态经济产业的管理年。在“用新的经济思想和经营理念促进生态建设产业化、产业建设生态化，在可持续发展的平台上培育生态经济‘双赢’的新型林业产业”的思想指导下，XX年上半年我局在林业生态经济产业发展方面主要做了以下工作：</w:t>
      </w:r>
    </w:p>
    <w:p>
      <w:pPr>
        <w:ind w:left="0" w:right="0" w:firstLine="560"/>
        <w:spacing w:before="450" w:after="450" w:line="312" w:lineRule="auto"/>
      </w:pPr>
      <w:r>
        <w:rPr>
          <w:rFonts w:ascii="宋体" w:hAnsi="宋体" w:eastAsia="宋体" w:cs="宋体"/>
          <w:color w:val="000"/>
          <w:sz w:val="28"/>
          <w:szCs w:val="28"/>
        </w:rPr>
        <w:t xml:space="preserve">1、突出产业发展重点，强化20万亩楠竹商品林管理。今上半年，通过组建股份制公司，提高联合林场的管理绩效，完善楠竹商品林抚育、施肥等管护的投资、管理体制。目前20万亩楠竹长势良好。</w:t>
      </w:r>
    </w:p>
    <w:p>
      <w:pPr>
        <w:ind w:left="0" w:right="0" w:firstLine="560"/>
        <w:spacing w:before="450" w:after="450" w:line="312" w:lineRule="auto"/>
      </w:pPr>
      <w:r>
        <w:rPr>
          <w:rFonts w:ascii="宋体" w:hAnsi="宋体" w:eastAsia="宋体" w:cs="宋体"/>
          <w:color w:val="000"/>
          <w:sz w:val="28"/>
          <w:szCs w:val="28"/>
        </w:rPr>
        <w:t xml:space="preserve">2、做强做大森林蔬菜公司。公司在调整结构、转换机制的基础上，新厂已于年初全面建设完成并投产。目前该公司产品在国内16个省市市场上供不应求。今年1—6月，共计销售森林蔬菜178吨，实现销售收入91万元，实现利税21万元。</w:t>
      </w:r>
    </w:p>
    <w:p>
      <w:pPr>
        <w:ind w:left="0" w:right="0" w:firstLine="560"/>
        <w:spacing w:before="450" w:after="450" w:line="312" w:lineRule="auto"/>
      </w:pPr>
      <w:r>
        <w:rPr>
          <w:rFonts w:ascii="宋体" w:hAnsi="宋体" w:eastAsia="宋体" w:cs="宋体"/>
          <w:color w:val="000"/>
          <w:sz w:val="28"/>
          <w:szCs w:val="28"/>
        </w:rPr>
        <w:t xml:space="preserve">3、森林茶业发展态势良好。上半年，生产高档名优有机绿茶1XX斤，产值180万元，实现利润36万元。“森林雪”牌茶叶获得中国（上海）国际林业博览会金奖，森林茶业公司成为中纪委、_定点扶持企业。</w:t>
      </w:r>
    </w:p>
    <w:p>
      <w:pPr>
        <w:ind w:left="0" w:right="0" w:firstLine="560"/>
        <w:spacing w:before="450" w:after="450" w:line="312" w:lineRule="auto"/>
      </w:pPr>
      <w:r>
        <w:rPr>
          <w:rFonts w:ascii="宋体" w:hAnsi="宋体" w:eastAsia="宋体" w:cs="宋体"/>
          <w:color w:val="000"/>
          <w:sz w:val="28"/>
          <w:szCs w:val="28"/>
        </w:rPr>
        <w:t xml:space="preserve">4、二郎山牧业在四川农大的支持帮助下，今年种山羊饲管规范化进行。截止目前，山羊存栏480只，其中纯种波尔山羊80只，波杂羊300只，黑山羊100只。</w:t>
      </w:r>
    </w:p>
    <w:p>
      <w:pPr>
        <w:ind w:left="0" w:right="0" w:firstLine="560"/>
        <w:spacing w:before="450" w:after="450" w:line="312" w:lineRule="auto"/>
      </w:pPr>
      <w:r>
        <w:rPr>
          <w:rFonts w:ascii="宋体" w:hAnsi="宋体" w:eastAsia="宋体" w:cs="宋体"/>
          <w:color w:val="000"/>
          <w:sz w:val="28"/>
          <w:szCs w:val="28"/>
        </w:rPr>
        <w:t xml:space="preserve">5、苏稽苗圃生产经营步入正规范化管理。1—6月苏稽苗圃调运合作造林竹苗406460株，产值60万元。其他天保工程用苗产值20万元；销售各类园林苗木万株，产值20万元。上半年完成销售收入100万元，完成全年计划的67%以上。</w:t>
      </w:r>
    </w:p>
    <w:p>
      <w:pPr>
        <w:ind w:left="0" w:right="0" w:firstLine="560"/>
        <w:spacing w:before="450" w:after="450" w:line="312" w:lineRule="auto"/>
      </w:pPr>
      <w:r>
        <w:rPr>
          <w:rFonts w:ascii="宋体" w:hAnsi="宋体" w:eastAsia="宋体" w:cs="宋体"/>
          <w:color w:val="000"/>
          <w:sz w:val="28"/>
          <w:szCs w:val="28"/>
        </w:rPr>
        <w:t xml:space="preserve">各项生产运行正常。1—6月楠竹育苗40亩，预计秋季出苗150万株；牛儿竹育苗20亩，预计明年春季出苗2万株；绵竹育苗60亩，预计明年春出苗10万株。园林苗木育苗160亩。特种笋用速生丰产竹——甜龙竹基地60亩，由于去年冬受到百年不遇的霜害，现已全面恢复；乡土竹开发基地（苦竹）长势喜人；红豆杉繁育开发取得突破，扦插一次成活，根系发育完整。</w:t>
      </w:r>
    </w:p>
    <w:p>
      <w:pPr>
        <w:ind w:left="0" w:right="0" w:firstLine="560"/>
        <w:spacing w:before="450" w:after="450" w:line="312" w:lineRule="auto"/>
      </w:pPr>
      <w:r>
        <w:rPr>
          <w:rFonts w:ascii="宋体" w:hAnsi="宋体" w:eastAsia="宋体" w:cs="宋体"/>
          <w:color w:val="000"/>
          <w:sz w:val="28"/>
          <w:szCs w:val="28"/>
        </w:rPr>
        <w:t xml:space="preserve">&gt;（三）强化内部管理、确保企业稳定。</w:t>
      </w:r>
    </w:p>
    <w:p>
      <w:pPr>
        <w:ind w:left="0" w:right="0" w:firstLine="560"/>
        <w:spacing w:before="450" w:after="450" w:line="312" w:lineRule="auto"/>
      </w:pPr>
      <w:r>
        <w:rPr>
          <w:rFonts w:ascii="宋体" w:hAnsi="宋体" w:eastAsia="宋体" w:cs="宋体"/>
          <w:color w:val="000"/>
          <w:sz w:val="28"/>
          <w:szCs w:val="28"/>
        </w:rPr>
        <w:t xml:space="preserve">1、在劳动人事管理方面。</w:t>
      </w:r>
    </w:p>
    <w:p>
      <w:pPr>
        <w:ind w:left="0" w:right="0" w:firstLine="560"/>
        <w:spacing w:before="450" w:after="450" w:line="312" w:lineRule="auto"/>
      </w:pPr>
      <w:r>
        <w:rPr>
          <w:rFonts w:ascii="宋体" w:hAnsi="宋体" w:eastAsia="宋体" w:cs="宋体"/>
          <w:color w:val="000"/>
          <w:sz w:val="28"/>
          <w:szCs w:val="28"/>
        </w:rPr>
        <w:t xml:space="preserve">一是积极做好企业职工基本医疗保险、养老保险、工伤保等各项社会保障基础工作，进一步加强与省、市、相关县级部门的联系与协调，切实维护职工切身利益。二是进一步强化企业离退休管理工作。积极做好离、退休职工来信来访及离休干部医药费报销工作，切实维护离退休职工合法权益。三是多形式、多渠道分流安置企业富余人员。积极探索林下资源安置职工和林业产业项目安置职工新路子。通过以上工作，保证了企业员工工资和离退休人员非统筹的发放，企业生产经营安全，企业保持了稳定。</w:t>
      </w:r>
    </w:p>
    <w:p>
      <w:pPr>
        <w:ind w:left="0" w:right="0" w:firstLine="560"/>
        <w:spacing w:before="450" w:after="450" w:line="312" w:lineRule="auto"/>
      </w:pPr>
      <w:r>
        <w:rPr>
          <w:rFonts w:ascii="宋体" w:hAnsi="宋体" w:eastAsia="宋体" w:cs="宋体"/>
          <w:color w:val="000"/>
          <w:sz w:val="28"/>
          <w:szCs w:val="28"/>
        </w:rPr>
        <w:t xml:space="preserve">2、在清产核资方面。</w:t>
      </w:r>
    </w:p>
    <w:p>
      <w:pPr>
        <w:ind w:left="0" w:right="0" w:firstLine="560"/>
        <w:spacing w:before="450" w:after="450" w:line="312" w:lineRule="auto"/>
      </w:pPr>
      <w:r>
        <w:rPr>
          <w:rFonts w:ascii="宋体" w:hAnsi="宋体" w:eastAsia="宋体" w:cs="宋体"/>
          <w:color w:val="000"/>
          <w:sz w:val="28"/>
          <w:szCs w:val="28"/>
        </w:rPr>
        <w:t xml:space="preserve">根据四川省_《四川省国有企业清产核资实施办法》的精神及省林业厅的要求，我局按照《企业会计制度》，在今年3月10日，印发了《清产核资工作实施方案》，成立了清产核资领导小组、监察效能小组和专家评定小组，抽调精干人员组建了清产核资办公室。举办了所属各单位相关人员参加的清产核资培训班，在四川公诚信会计师事务所的指导下，我局的清产核资工作全面展开。预计在7月底基本按要求结束此项工作。</w:t>
      </w:r>
    </w:p>
    <w:p>
      <w:pPr>
        <w:ind w:left="0" w:right="0" w:firstLine="560"/>
        <w:spacing w:before="450" w:after="450" w:line="312" w:lineRule="auto"/>
      </w:pPr>
      <w:r>
        <w:rPr>
          <w:rFonts w:ascii="宋体" w:hAnsi="宋体" w:eastAsia="宋体" w:cs="宋体"/>
          <w:color w:val="000"/>
          <w:sz w:val="28"/>
          <w:szCs w:val="28"/>
        </w:rPr>
        <w:t xml:space="preserve">3、企业安全生产工作。</w:t>
      </w:r>
    </w:p>
    <w:p>
      <w:pPr>
        <w:ind w:left="0" w:right="0" w:firstLine="560"/>
        <w:spacing w:before="450" w:after="450" w:line="312" w:lineRule="auto"/>
      </w:pPr>
      <w:r>
        <w:rPr>
          <w:rFonts w:ascii="宋体" w:hAnsi="宋体" w:eastAsia="宋体" w:cs="宋体"/>
          <w:color w:val="000"/>
          <w:sz w:val="28"/>
          <w:szCs w:val="28"/>
        </w:rPr>
        <w:t xml:space="preserve">今年以来，充分利用各种会议，大力宣传《安全生产法》，并通过层层签订安全生产目标责任书，把安全生产目标责任分解落实到基层班组、岗位。促进各单位进一步做好安全生产工作，强化安全意识，开展拉网式安全生产大检查，及时整改安全事故隐患，确保我局当前和全年安全生产目标的全面实现。今上半年，我局结合企业实际开展了多次安全生产大检查，重点对柏杨坝、乌尤坝、沙湾、马边等单位进行拉网式安全检查，对发现的安全隐患及时整改。上半年共投入专项资金16万元用于对涉及职工生命、财产安全的安全隐患进行全面整改，确保了全局安全生产任务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15年监理任务，实现了精神文明和物质文明的双丰收，在项目部的正确领导下，在总监以及总监代表的合理安排下，以公司质量目标为工作目标，本着“团结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15年全年工程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15年的为41栋，在建的为20栋，目前已完工的有10栋，其他10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xx年一定会取得更大的业绩，力争在监理同行业中处于地位！</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监理经营办工作总结3</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根据监理委托合同监理费已回款270万，春节前我们尽最大努力再争取支付110万。</w:t>
      </w:r>
    </w:p>
    <w:p>
      <w:pPr>
        <w:ind w:left="0" w:right="0" w:firstLine="560"/>
        <w:spacing w:before="450" w:after="450" w:line="312" w:lineRule="auto"/>
      </w:pPr>
      <w:r>
        <w:rPr>
          <w:rFonts w:ascii="宋体" w:hAnsi="宋体" w:eastAsia="宋体" w:cs="宋体"/>
          <w:color w:val="000"/>
          <w:sz w:val="28"/>
          <w:szCs w:val="28"/>
        </w:rPr>
        <w:t xml:space="preserve">&gt;本项目监理工作的综合评述：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xx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&gt;一、工程质量的控制：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&gt;四、组织与协调：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唯一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宋体" w:hAnsi="宋体" w:eastAsia="宋体" w:cs="宋体"/>
          <w:color w:val="000"/>
          <w:sz w:val="28"/>
          <w:szCs w:val="28"/>
        </w:rPr>
        <w:t xml:space="preserve">&gt;五、对今后公司发展的建议: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监理经营办工作总结4</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经公司委派到XX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xxx年12月3日至今由公司委派至XX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监理经营办工作总结5</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监理经营办工作总结6</w:t>
      </w:r>
    </w:p>
    <w:p>
      <w:pPr>
        <w:ind w:left="0" w:right="0" w:firstLine="560"/>
        <w:spacing w:before="450" w:after="450" w:line="312" w:lineRule="auto"/>
      </w:pPr>
      <w:r>
        <w:rPr>
          <w:rFonts w:ascii="宋体" w:hAnsi="宋体" w:eastAsia="宋体" w:cs="宋体"/>
          <w:color w:val="000"/>
          <w:sz w:val="28"/>
          <w:szCs w:val="28"/>
        </w:rPr>
        <w:t xml:space="preserve">各位董事、各位股东：</w:t>
      </w:r>
    </w:p>
    <w:p>
      <w:pPr>
        <w:ind w:left="0" w:right="0" w:firstLine="560"/>
        <w:spacing w:before="450" w:after="450" w:line="312" w:lineRule="auto"/>
      </w:pPr>
      <w:r>
        <w:rPr>
          <w:rFonts w:ascii="宋体" w:hAnsi="宋体" w:eastAsia="宋体" w:cs="宋体"/>
          <w:color w:val="000"/>
          <w:sz w:val="28"/>
          <w:szCs w:val="28"/>
        </w:rPr>
        <w:t xml:space="preserve">上半年，公司全体员工在公司董事会的正确领导下，在各股东的全力支持下，公司各项工作取得了较好的成绩。现我代表经营班子向各位股东汇报监理公司的工作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公司资本结构方面年初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_举办的安全评价人员培训班，人参加了_监理员培训，人参加了水利部水利工程施工监理规范培训，人参加了水利部水利监理工程师培训，今年引进监理工程师以上的骨干人员人；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xx万元。上半年完成产值xx万元，固定资产投入xx万元，利润xx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公司年～年共承担荆南长江干堤加固工程建设监理个标段，其中第五标段黄水套至郑家河头段护岸工程于年月日开工，年月日完工。年月日通过单位工程验收。合同价.xx万元。监理费用约xx万元。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分公司运作的情况今年年初，公司筹划在内蒙组建分公司，并开始试运作，截至到目前，内蒙分公司运行情况良好，已签合同额近xx万元，其中某省吕梁市横泉水库项目对公司提高知名度很有好处。月份开始筹划组建宁波分公司，其工作正在进行中。个人行为的因素。但水利部的坚持处罚，其决定近期可能下发，对公司罚款xx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xx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xx万元（其中菏泽项目xx万元，新乡xx万元），菏泽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建设管理有限公司，注册资金xx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监理经营办工作总结7</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监理经营办工作总结8</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监理经营办工作总结9</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x年10月12日主体工程完成。11月15东歇停工，x年3月1日复工，x年4月份地下室填充墙完成。x年4月至6月墙面一般抹灰完成。x年3月15日至x年8月10日钢结构博古架制作安装完成。x年5月屋面卷材防水、屋面保温隔热挤塑板完成。x年7月-9月室内石材墙面全部完成。x年7月卫生间及多水房间块料墙面完成。x年8月水泥砂浆地面、耐磨彩色砼地面完成。9月-10月一层、二层、三层、五层地砖完成。x年9月-10月吊顶二层、三层全部完成，四层已开始施工。安装工程：x年3月电气、桥架配管完成，x年5月配电箱安装完成，x年10月电线电缆安装完成，x年5月给排水管道安装完成，x年10月消防套管安装完成，x年9月空调水管道安装完成，x年7月风机盘管安装完成，x年9月空调处理机组安装完成，x年11月通风管道安装完成。消防工程：开工日期x年7月27日，x年7月-8月对一、二层前期质量整改，x年8月-10月火灾报警配管穿线、水泵安装及自喷管道安装，x年10-11月气体灭火管道安装及气体灭火报警配管穿线。弱电工程:7月桥架安装完成。x年7-9月综合布线完成，x年9-10月监控线缆布线完成，x年10月有限电视布线完成，x年10月光缆语音布线完成，x年楼宇控制系统完成ddc之间布线，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e：对工程质量有重大影响的施工机械、设备(如：塔吊、磅秤、卷扬机、砼泵等)审查施</w:t>
      </w:r>
    </w:p>
    <w:p>
      <w:pPr>
        <w:ind w:left="0" w:right="0" w:firstLine="560"/>
        <w:spacing w:before="450" w:after="450" w:line="312" w:lineRule="auto"/>
      </w:pPr>
      <w:r>
        <w:rPr>
          <w:rFonts w:ascii="宋体" w:hAnsi="宋体" w:eastAsia="宋体" w:cs="宋体"/>
          <w:color w:val="000"/>
          <w:sz w:val="28"/>
          <w:szCs w:val="28"/>
        </w:rPr>
        <w:t xml:space="preserve">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w:t>
      </w:r>
    </w:p>
    <w:p>
      <w:pPr>
        <w:ind w:left="0" w:right="0" w:firstLine="560"/>
        <w:spacing w:before="450" w:after="450" w:line="312" w:lineRule="auto"/>
      </w:pPr>
      <w:r>
        <w:rPr>
          <w:rFonts w:ascii="宋体" w:hAnsi="宋体" w:eastAsia="宋体" w:cs="宋体"/>
          <w:color w:val="000"/>
          <w:sz w:val="28"/>
          <w:szCs w:val="28"/>
        </w:rPr>
        <w:t xml:space="preserve">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&gt;五、我项目部在面临监理工作复杂客观不利因素。</w:t>
      </w:r>
    </w:p>
    <w:p>
      <w:pPr>
        <w:ind w:left="0" w:right="0" w:firstLine="560"/>
        <w:spacing w:before="450" w:after="450" w:line="312" w:lineRule="auto"/>
      </w:pPr>
      <w:r>
        <w:rPr>
          <w:rFonts w:ascii="宋体" w:hAnsi="宋体" w:eastAsia="宋体" w:cs="宋体"/>
          <w:color w:val="000"/>
          <w:sz w:val="28"/>
          <w:szCs w:val="28"/>
        </w:rPr>
        <w:t xml:space="preserve">因此在实际监理工作中，遇到了很多困难，但是，在城投集团公司领导的支持下;公司总部的领导下，我们面对困难并未退缩，知难而进，积极主动接近业主和承包商并与他们做好沟通和协调，使监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监理经营办工作总结11</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监理经营办工作总结12</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2024-10-20T13:30:59+08:00</dcterms:created>
  <dcterms:modified xsi:type="dcterms:W3CDTF">2024-10-20T13:30:59+08:00</dcterms:modified>
</cp:coreProperties>
</file>

<file path=docProps/custom.xml><?xml version="1.0" encoding="utf-8"?>
<Properties xmlns="http://schemas.openxmlformats.org/officeDocument/2006/custom-properties" xmlns:vt="http://schemas.openxmlformats.org/officeDocument/2006/docPropsVTypes"/>
</file>