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2024年党史学习教育总结13篇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以下是为大家整理的关于2024年党史学习教育总结的文章13篇 ,欢迎品鉴！第1篇: 2024年党史学习教育总结　　xx县文化旅游局:实际招聘，看实效，着重服务零距离。　　为深入实习近平总...</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以下是为大家整理的关于2024年党史学习教育总结的文章13篇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2024年党史学习教育总结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2024年党史学习教育总结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2024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2024年党史学习教育总结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2024年党史学习教育总结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2024年党史学习教育总结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2024年党史学习教育总结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2024年党史学习教育总结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2024年党史学习教育总结</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2024年党史学习教育总结</w:t>
      </w:r>
    </w:p>
    <w:p>
      <w:pPr>
        <w:ind w:left="0" w:right="0" w:firstLine="560"/>
        <w:spacing w:before="450" w:after="450" w:line="312" w:lineRule="auto"/>
      </w:pPr>
      <w:r>
        <w:rPr>
          <w:rFonts w:ascii="宋体" w:hAnsi="宋体" w:eastAsia="宋体" w:cs="宋体"/>
          <w:color w:val="000"/>
          <w:sz w:val="28"/>
          <w:szCs w:val="28"/>
        </w:rPr>
        <w:t xml:space="preserve">　　    根据本市党史学习教育工作任务部署会和基层党建工作重点任务推进会的要求，等区积极贯彻会议精神，部署各项工作，一起去看看吧。</w:t>
      </w:r>
    </w:p>
    <w:p>
      <w:pPr>
        <w:ind w:left="0" w:right="0" w:firstLine="560"/>
        <w:spacing w:before="450" w:after="450" w:line="312" w:lineRule="auto"/>
      </w:pPr>
      <w:r>
        <w:rPr>
          <w:rFonts w:ascii="宋体" w:hAnsi="宋体" w:eastAsia="宋体" w:cs="宋体"/>
          <w:color w:val="000"/>
          <w:sz w:val="28"/>
          <w:szCs w:val="28"/>
        </w:rPr>
        <w:t xml:space="preserve">　　   xx新区</w:t>
      </w:r>
    </w:p>
    <w:p>
      <w:pPr>
        <w:ind w:left="0" w:right="0" w:firstLine="560"/>
        <w:spacing w:before="450" w:after="450" w:line="312" w:lineRule="auto"/>
      </w:pPr>
      <w:r>
        <w:rPr>
          <w:rFonts w:ascii="宋体" w:hAnsi="宋体" w:eastAsia="宋体" w:cs="宋体"/>
          <w:color w:val="000"/>
          <w:sz w:val="28"/>
          <w:szCs w:val="28"/>
        </w:rPr>
        <w:t xml:space="preserve">　　   xx新区区委“党史”中心组学习会暨党史学习教育部署推进会2月11日下午举行，听取专题辅导报告，并作工作部署。市委常委、区委书记、区委党史学习教育领导小组组长翁祖亮出席会议并强调，当前，xx正在全力推进新时代改革开放再出发，要把党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会议强调，要提高政治站位，深刻认识开展党史学习教育的重要意义；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要聚焦关键重点，确保党史学习教育取得扎实成效；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要强化责任担当，抓实抓细党史学习教育各项工作。</w:t>
      </w:r>
    </w:p>
    <w:p>
      <w:pPr>
        <w:ind w:left="0" w:right="0" w:firstLine="560"/>
        <w:spacing w:before="450" w:after="450" w:line="312" w:lineRule="auto"/>
      </w:pPr>
      <w:r>
        <w:rPr>
          <w:rFonts w:ascii="宋体" w:hAnsi="宋体" w:eastAsia="宋体" w:cs="宋体"/>
          <w:color w:val="000"/>
          <w:sz w:val="28"/>
          <w:szCs w:val="28"/>
        </w:rPr>
        <w:t xml:space="preserve">　　   会上，xx省马克思主义研究会王国平作《学习“党史”，迎接中国共产党建立一百周年》专题辅导报告。</w:t>
      </w:r>
    </w:p>
    <w:p>
      <w:pPr>
        <w:ind w:left="0" w:right="0" w:firstLine="560"/>
        <w:spacing w:before="450" w:after="450" w:line="312" w:lineRule="auto"/>
      </w:pPr>
      <w:r>
        <w:rPr>
          <w:rFonts w:ascii="宋体" w:hAnsi="宋体" w:eastAsia="宋体" w:cs="宋体"/>
          <w:color w:val="000"/>
          <w:sz w:val="28"/>
          <w:szCs w:val="28"/>
        </w:rPr>
        <w:t xml:space="preserve">　　   xx区</w:t>
      </w:r>
    </w:p>
    <w:p>
      <w:pPr>
        <w:ind w:left="0" w:right="0" w:firstLine="560"/>
        <w:spacing w:before="450" w:after="450" w:line="312" w:lineRule="auto"/>
      </w:pPr>
      <w:r>
        <w:rPr>
          <w:rFonts w:ascii="宋体" w:hAnsi="宋体" w:eastAsia="宋体" w:cs="宋体"/>
          <w:color w:val="000"/>
          <w:sz w:val="28"/>
          <w:szCs w:val="28"/>
        </w:rPr>
        <w:t xml:space="preserve">　　   近期，xx区召开党史学习教育部署会暨区委中心组学习（扩大）会。区四套班子主要领导出席会议。</w:t>
      </w:r>
    </w:p>
    <w:p>
      <w:pPr>
        <w:ind w:left="0" w:right="0" w:firstLine="560"/>
        <w:spacing w:before="450" w:after="450" w:line="312" w:lineRule="auto"/>
      </w:pPr>
      <w:r>
        <w:rPr>
          <w:rFonts w:ascii="宋体" w:hAnsi="宋体" w:eastAsia="宋体" w:cs="宋体"/>
          <w:color w:val="000"/>
          <w:sz w:val="28"/>
          <w:szCs w:val="28"/>
        </w:rPr>
        <w:t xml:space="preserve">　　   会上部署了xx区开展党史学习教育总体安排。区委相关领导作了交流发言。区委党研室汇报了xx区重要革命遗址保护、利用工作情况。</w:t>
      </w:r>
    </w:p>
    <w:p>
      <w:pPr>
        <w:ind w:left="0" w:right="0" w:firstLine="560"/>
        <w:spacing w:before="450" w:after="450" w:line="312" w:lineRule="auto"/>
      </w:pPr>
      <w:r>
        <w:rPr>
          <w:rFonts w:ascii="宋体" w:hAnsi="宋体" w:eastAsia="宋体" w:cs="宋体"/>
          <w:color w:val="000"/>
          <w:sz w:val="28"/>
          <w:szCs w:val="28"/>
        </w:rPr>
        <w:t xml:space="preserve">　　   会上就开展好全区党史学习教育提出三点要求：一是切实提高政治站位，深刻认识开展党史学习教育的重要意义；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二是牢牢把握基本要求，全力确保党史学习教育取得实效；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三是不断强化责任担当，努力形成推动党史学习教育的强大合力。</w:t>
      </w:r>
    </w:p>
    <w:p>
      <w:pPr>
        <w:ind w:left="0" w:right="0" w:firstLine="560"/>
        <w:spacing w:before="450" w:after="450" w:line="312" w:lineRule="auto"/>
      </w:pPr>
      <w:r>
        <w:rPr>
          <w:rFonts w:ascii="宋体" w:hAnsi="宋体" w:eastAsia="宋体" w:cs="宋体"/>
          <w:color w:val="000"/>
          <w:sz w:val="28"/>
          <w:szCs w:val="28"/>
        </w:rPr>
        <w:t xml:space="preserve">　　   会前，区委中心组成员还集体瞻仰了xx毛泽东旧居陈列馆、中国劳动组合书记部旧址陈列馆，现场考察了中共中央秘书处机关旧址展馆xx情况，开展“党史”现场学习。</w:t>
      </w:r>
    </w:p>
    <w:p>
      <w:pPr>
        <w:ind w:left="0" w:right="0" w:firstLine="560"/>
        <w:spacing w:before="450" w:after="450" w:line="312" w:lineRule="auto"/>
      </w:pPr>
      <w:r>
        <w:rPr>
          <w:rFonts w:ascii="宋体" w:hAnsi="宋体" w:eastAsia="宋体" w:cs="宋体"/>
          <w:color w:val="000"/>
          <w:sz w:val="28"/>
          <w:szCs w:val="28"/>
        </w:rPr>
        <w:t xml:space="preserve">　　   xx县</w:t>
      </w:r>
    </w:p>
    <w:p>
      <w:pPr>
        <w:ind w:left="0" w:right="0" w:firstLine="560"/>
        <w:spacing w:before="450" w:after="450" w:line="312" w:lineRule="auto"/>
      </w:pPr>
      <w:r>
        <w:rPr>
          <w:rFonts w:ascii="宋体" w:hAnsi="宋体" w:eastAsia="宋体" w:cs="宋体"/>
          <w:color w:val="000"/>
          <w:sz w:val="28"/>
          <w:szCs w:val="28"/>
        </w:rPr>
        <w:t xml:space="preserve">　　   近日，xx县委中心组举行“党史”专题学习（扩大）会，并邀请市委党校徐建刚教授，为广大党员领导干部作“深入学习党史，牢记初心使命”的专题辅导报告。区委主要领导主持报告会，区委各部门负责同志和四套班子领导出席。</w:t>
      </w:r>
    </w:p>
    <w:p>
      <w:pPr>
        <w:ind w:left="0" w:right="0" w:firstLine="560"/>
        <w:spacing w:before="450" w:after="450" w:line="312" w:lineRule="auto"/>
      </w:pPr>
      <w:r>
        <w:rPr>
          <w:rFonts w:ascii="宋体" w:hAnsi="宋体" w:eastAsia="宋体" w:cs="宋体"/>
          <w:color w:val="000"/>
          <w:sz w:val="28"/>
          <w:szCs w:val="28"/>
        </w:rPr>
        <w:t xml:space="preserve">　　   会上对开展党史学习教育提出明确要求。会议指出，要立足自身实际，在大格局中找准切入点和突破口，结合“奉信、xx、奉献”工程，重点实施好开放战略、扩大内需战略、城市化战略，持续保障和改善民生，推动xx高质量经济发展再上新台阶；</w:t>
      </w:r>
    </w:p>
    <w:p>
      <w:pPr>
        <w:ind w:left="0" w:right="0" w:firstLine="560"/>
        <w:spacing w:before="450" w:after="450" w:line="312" w:lineRule="auto"/>
      </w:pPr>
      <w:r>
        <w:rPr>
          <w:rFonts w:ascii="宋体" w:hAnsi="宋体" w:eastAsia="宋体" w:cs="宋体"/>
          <w:color w:val="000"/>
          <w:sz w:val="28"/>
          <w:szCs w:val="28"/>
        </w:rPr>
        <w:t xml:space="preserve">　　要强化组织领导，将其同经济社会各项事业发展同部署、同规划、同推进，统筹好党群服务站、三校一堂、新时代文明实践中心、干部在线教育、学习强国等学习平台，坚持理论联系实际，做到边学、边干、边完善，夺取全面建成小康社会胜利，奋力创造“新时代、新片区，xx美、xx强”新高峰新奇迹。</w:t>
      </w:r>
    </w:p>
    <w:p>
      <w:pPr>
        <w:ind w:left="0" w:right="0" w:firstLine="560"/>
        <w:spacing w:before="450" w:after="450" w:line="312" w:lineRule="auto"/>
      </w:pPr>
      <w:r>
        <w:rPr>
          <w:rFonts w:ascii="宋体" w:hAnsi="宋体" w:eastAsia="宋体" w:cs="宋体"/>
          <w:color w:val="000"/>
          <w:sz w:val="28"/>
          <w:szCs w:val="28"/>
        </w:rPr>
        <w:t xml:space="preserve">　　   xx县</w:t>
      </w:r>
    </w:p>
    <w:p>
      <w:pPr>
        <w:ind w:left="0" w:right="0" w:firstLine="560"/>
        <w:spacing w:before="450" w:after="450" w:line="312" w:lineRule="auto"/>
      </w:pPr>
      <w:r>
        <w:rPr>
          <w:rFonts w:ascii="宋体" w:hAnsi="宋体" w:eastAsia="宋体" w:cs="宋体"/>
          <w:color w:val="000"/>
          <w:sz w:val="28"/>
          <w:szCs w:val="28"/>
        </w:rPr>
        <w:t xml:space="preserve">　　   近日，xx县基层党建工作重点任务推进会召开，区委相关领导出席会议并作重要讲话，会上对2024年本区基层党建工作重点任务作了具体工作部署。</w:t>
      </w:r>
    </w:p>
    <w:p>
      <w:pPr>
        <w:ind w:left="0" w:right="0" w:firstLine="560"/>
        <w:spacing w:before="450" w:after="450" w:line="312" w:lineRule="auto"/>
      </w:pPr>
      <w:r>
        <w:rPr>
          <w:rFonts w:ascii="宋体" w:hAnsi="宋体" w:eastAsia="宋体" w:cs="宋体"/>
          <w:color w:val="000"/>
          <w:sz w:val="28"/>
          <w:szCs w:val="28"/>
        </w:rPr>
        <w:t xml:space="preserve">　　   会议强调，要提高站位，认真对标基层党建新要求，包括目标要求、职责任务、方式方法、价值取向等具体内容。会上指出，要在增强初心使命中凸显基层党建的政治性；</w:t>
      </w:r>
    </w:p>
    <w:p>
      <w:pPr>
        <w:ind w:left="0" w:right="0" w:firstLine="560"/>
        <w:spacing w:before="450" w:after="450" w:line="312" w:lineRule="auto"/>
      </w:pPr>
      <w:r>
        <w:rPr>
          <w:rFonts w:ascii="宋体" w:hAnsi="宋体" w:eastAsia="宋体" w:cs="宋体"/>
          <w:color w:val="000"/>
          <w:sz w:val="28"/>
          <w:szCs w:val="28"/>
        </w:rPr>
        <w:t xml:space="preserve">　　要在夯实基层基础中强化基层党建的系统性；</w:t>
      </w:r>
    </w:p>
    <w:p>
      <w:pPr>
        <w:ind w:left="0" w:right="0" w:firstLine="560"/>
        <w:spacing w:before="450" w:after="450" w:line="312" w:lineRule="auto"/>
      </w:pPr>
      <w:r>
        <w:rPr>
          <w:rFonts w:ascii="宋体" w:hAnsi="宋体" w:eastAsia="宋体" w:cs="宋体"/>
          <w:color w:val="000"/>
          <w:sz w:val="28"/>
          <w:szCs w:val="28"/>
        </w:rPr>
        <w:t xml:space="preserve">　　要在服务中心大局中增强基层党建的实效性；</w:t>
      </w:r>
    </w:p>
    <w:p>
      <w:pPr>
        <w:ind w:left="0" w:right="0" w:firstLine="560"/>
        <w:spacing w:before="450" w:after="450" w:line="312" w:lineRule="auto"/>
      </w:pPr>
      <w:r>
        <w:rPr>
          <w:rFonts w:ascii="宋体" w:hAnsi="宋体" w:eastAsia="宋体" w:cs="宋体"/>
          <w:color w:val="000"/>
          <w:sz w:val="28"/>
          <w:szCs w:val="28"/>
        </w:rPr>
        <w:t xml:space="preserve">　　要在加强社会治理中突出基层党建的引领性。</w:t>
      </w:r>
    </w:p>
    <w:p>
      <w:pPr>
        <w:ind w:left="0" w:right="0" w:firstLine="560"/>
        <w:spacing w:before="450" w:after="450" w:line="312" w:lineRule="auto"/>
      </w:pPr>
      <w:r>
        <w:rPr>
          <w:rFonts w:ascii="宋体" w:hAnsi="宋体" w:eastAsia="宋体" w:cs="宋体"/>
          <w:color w:val="000"/>
          <w:sz w:val="28"/>
          <w:szCs w:val="28"/>
        </w:rPr>
        <w:t xml:space="preserve">　　会议强调，要狠抓落实，不断展现基层党建新作为。要层层压实责任，要强化工作保障，要积极探索创新，要发扬过硬作风。</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2024年党史学习教育总结</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党史学习教育以来，局党组认真贯彻落实市委部署与安排，从加强组织领导入手，注重调动全局党员干部的参与热情，重点提高党史学习教育的质量，积极推出为群众办实事解难题的举措，推动党史学习教育取得扎扎实实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一、党史教育活动工作开展情况</w:t>
      </w:r>
    </w:p>
    <w:p>
      <w:pPr>
        <w:ind w:left="0" w:right="0" w:firstLine="560"/>
        <w:spacing w:before="450" w:after="450" w:line="312" w:lineRule="auto"/>
      </w:pPr>
      <w:r>
        <w:rPr>
          <w:rFonts w:ascii="宋体" w:hAnsi="宋体" w:eastAsia="宋体" w:cs="宋体"/>
          <w:color w:val="000"/>
          <w:sz w:val="28"/>
          <w:szCs w:val="28"/>
        </w:rPr>
        <w:t xml:space="preserve">　　局党组高度重视党史学习教育工作，党组书记、局长亲自抓，2次召开会议进行专题部署，审议并下发了《营口市自然资源局党史学习教育工作方案》、《在全市自然资源系统党员中开展党史学习教育工作安排》;3月24日，召开了全系统党史学习教育动员大会，党组书记、局长王陆宏同志作动员讲话，明确了开展党史学习教育工作总体要求、目标任务，细化了工作安排。</w:t>
      </w:r>
    </w:p>
    <w:p>
      <w:pPr>
        <w:ind w:left="0" w:right="0" w:firstLine="560"/>
        <w:spacing w:before="450" w:after="450" w:line="312" w:lineRule="auto"/>
      </w:pPr>
      <w:r>
        <w:rPr>
          <w:rFonts w:ascii="宋体" w:hAnsi="宋体" w:eastAsia="宋体" w:cs="宋体"/>
          <w:color w:val="000"/>
          <w:sz w:val="28"/>
          <w:szCs w:val="28"/>
        </w:rPr>
        <w:t xml:space="preserve">　　(一)召开党组理论中心学习专题会议</w:t>
      </w:r>
    </w:p>
    <w:p>
      <w:pPr>
        <w:ind w:left="0" w:right="0" w:firstLine="560"/>
        <w:spacing w:before="450" w:after="450" w:line="312" w:lineRule="auto"/>
      </w:pPr>
      <w:r>
        <w:rPr>
          <w:rFonts w:ascii="宋体" w:hAnsi="宋体" w:eastAsia="宋体" w:cs="宋体"/>
          <w:color w:val="000"/>
          <w:sz w:val="28"/>
          <w:szCs w:val="28"/>
        </w:rPr>
        <w:t xml:space="preserve">　　3月23日，局党组召开2024年度第三次中心组(扩大)会议，会议集中学习了习近平总书记在党史学习教育动员大会上的重要讲话精神、张国清在全省党史学习教育动员大会上的讲话精神、李强在全市党史学习教育动员大会上的讲话精神，并展开交流;3月29日，局党组召开2024年度第四次党组理论中心组学习(扩大)会议。会议由党组书记、局长王陆宏主持，副处级以上领导参加了会议。会议深入学习了习近平总书记在党史学习教育动员大会上的讲话后，中心组成员逐一发言开展研讨，最后，王陆宏同志作了总结发言。中心组成员一致表示要以党史学习教育为契机，以习近平新时代中国特色社会主义思想武装头脑，牢记全心全意为人民服务宗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(二)举办党史学习教育读书班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召开了党史学习教育读书班开班仪式，局机关全体党员参加了学习。会议传达了党史学习教育读书班学习计划安排，领学了《论中国共产党历史》“实现中华民族伟大复兴是中华民族近代以来最伟大的梦想”等篇目，观看了《中国共产党为什么能》教育片，并围绕学习内容进行交流。会议要求，全系统各级党组织要以党史学习教育为重点，精心组织，抓好读书班各项专题学习，进一步营造浓厚氛围，不断深化党史学习教育成效，做到知行合一，确保党史学习教育和业务工作两不误、双促进。学习班采取个人自学、精读细研、领读原文和专家辅导相结合方式进行，带领党员按照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(三)组织党员观看学习教育影片</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局组织党员集中观看了电影《外来书记》和《半条棉被》。电影《外来书记》深刻反映了扶贫一线党员干部的酸甜苦辣，展现了共产党员不忘初心、牢记使命的高尚情怀。革命历史题材电影《半条棉被》，重温了共产党员艰苦而光荣的奋斗历程。通过观看两部影片，坚定了党员干部全心全意为人民服务的宗旨意识，激励了全体党员立足岗位，扎扎实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(四)开展“祭奠革命英烈、重温革命历史”主题党日活动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局开展“祭奠革命英烈、重温革命历史”主题党日活动。局党组书记、局长王陆宏同志带领自然资源系统党员赴大石桥市烈士陵园参观学习，以打卡“红色地标”的形式，追寻红色记忆，感受红色文化，传承红色基因。在烈士纪念碑前，党员同志为烈士纪念碑敬献了花篮，向革命先烈鞠躬默哀，深切表达对烈士的敬仰与缅怀之情;面向鲜艳的党旗重温了入党誓词，再次感悟入党的初心和使命。‍通过“祭奠革命英烈、重温革命历史”活动，党员们坚定了理想信念，提升了思想境界，在红色地标中接受了洗礼。</w:t>
      </w:r>
    </w:p>
    <w:p>
      <w:pPr>
        <w:ind w:left="0" w:right="0" w:firstLine="560"/>
        <w:spacing w:before="450" w:after="450" w:line="312" w:lineRule="auto"/>
      </w:pPr>
      <w:r>
        <w:rPr>
          <w:rFonts w:ascii="宋体" w:hAnsi="宋体" w:eastAsia="宋体" w:cs="宋体"/>
          <w:color w:val="000"/>
          <w:sz w:val="28"/>
          <w:szCs w:val="28"/>
        </w:rPr>
        <w:t xml:space="preserve">　　(五)扎实用好学xxx台，打造学习型机关</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xxx台、“辽宁省干部在线学习网”中党史学习教育及中央宣讲团首场报告会等学习资源开展学习。党员时刻关注学习组内排名情况，机关党委会定期在党员学习群发布学习通知及学习通报，全局党员形成了比学赶超的浓厚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建设是做好宣传工作一个重要基础，更是贯彻好落实好党史学习教育有力体现。为进一步营造人人关心党史、人人学习党史、人人宣传党史的良好氛围，我局打造了党史教育文化长廊，为党员开展党史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党史学习教育工作开展以来，我局紧扣“学党史、悟思想、办实事、开新局”要求，聚焦职责、学史力行，着力解决群众最关心、最直接、最现实的利益问题。我局围绕“三定”职能，及时梳理形成9个方面“我为群众办实事”任务清单，明确时限、责任到人。目前两个清单项目已完成。</w:t>
      </w:r>
    </w:p>
    <w:p>
      <w:pPr>
        <w:ind w:left="0" w:right="0" w:firstLine="560"/>
        <w:spacing w:before="450" w:after="450" w:line="312" w:lineRule="auto"/>
      </w:pPr>
      <w:r>
        <w:rPr>
          <w:rFonts w:ascii="宋体" w:hAnsi="宋体" w:eastAsia="宋体" w:cs="宋体"/>
          <w:color w:val="000"/>
          <w:sz w:val="28"/>
          <w:szCs w:val="28"/>
        </w:rPr>
        <w:t xml:space="preserve">　　1.解决历史遗留问题，为老旧小区业主办照。</w:t>
      </w:r>
    </w:p>
    <w:p>
      <w:pPr>
        <w:ind w:left="0" w:right="0" w:firstLine="560"/>
        <w:spacing w:before="450" w:after="450" w:line="312" w:lineRule="auto"/>
      </w:pPr>
      <w:r>
        <w:rPr>
          <w:rFonts w:ascii="宋体" w:hAnsi="宋体" w:eastAsia="宋体" w:cs="宋体"/>
          <w:color w:val="000"/>
          <w:sz w:val="28"/>
          <w:szCs w:val="28"/>
        </w:rPr>
        <w:t xml:space="preserve">　　结合此次开展的党史教育，为了切实维护群众权益，维护社会稳定，针对因百姓居住或购买十年以上甚至几十年的房屋办证难问题所产生的信访案件，我们积极化解信访压力，将此类项目进行摸底排查梳理，并纳入历史遗留协调小组的台账，由历史遗留协调小组办公室明确时间表、路线图，采取“先行登记、并行完善、容缺办理”的原则，采用规划核实意见代替规划核实合格证、质量鉴定报告代替竣工验收、消防整改意见代替消防验收意见的方式，对整个登记环节实行流程再造。由各相关部门协调联动，共同推进解决。截止目前，解决了金海新苑、智胜家园三期、西部绿都、东风医院、中兴集团、东方绿地、自来水泵房、东福源市场、民政局家属楼、城上城一期车库等项目的产权登记问题，共计1340户。</w:t>
      </w:r>
    </w:p>
    <w:p>
      <w:pPr>
        <w:ind w:left="0" w:right="0" w:firstLine="560"/>
        <w:spacing w:before="450" w:after="450" w:line="312" w:lineRule="auto"/>
      </w:pPr>
      <w:r>
        <w:rPr>
          <w:rFonts w:ascii="宋体" w:hAnsi="宋体" w:eastAsia="宋体" w:cs="宋体"/>
          <w:color w:val="000"/>
          <w:sz w:val="28"/>
          <w:szCs w:val="28"/>
        </w:rPr>
        <w:t xml:space="preserve">　　2.配置不动产登记服务终端，方便企业和群众办事。不动产登记中心积极就购买自助打证机所需保障资金与市财政部门沟通协调，购置了一台自助打证机，设置在市不动产登记服务大厅，实现了取证人自助打印证书、证明，进一步缩短办证时间。</w:t>
      </w:r>
    </w:p>
    <w:p>
      <w:pPr>
        <w:ind w:left="0" w:right="0" w:firstLine="560"/>
        <w:spacing w:before="450" w:after="450" w:line="312" w:lineRule="auto"/>
      </w:pPr>
      <w:r>
        <w:rPr>
          <w:rFonts w:ascii="宋体" w:hAnsi="宋体" w:eastAsia="宋体" w:cs="宋体"/>
          <w:color w:val="000"/>
          <w:sz w:val="28"/>
          <w:szCs w:val="28"/>
        </w:rPr>
        <w:t xml:space="preserve">　&gt;　二、党史学习教育工作中存在的问题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(一)理论学习不够深入，学习的自觉性和主动性有所欠缺，真正安下心来认真研读还不够，领会新理念、新思路不够深刻，缺乏理论层面的深层次分析。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(二)学习形式创新不足，手段单一，规定动作多，结合本单位工作实际的自选动作少，特点不够突出，亮点不够明显，活力不足。</w:t>
      </w:r>
    </w:p>
    <w:p>
      <w:pPr>
        <w:ind w:left="0" w:right="0" w:firstLine="560"/>
        <w:spacing w:before="450" w:after="450" w:line="312" w:lineRule="auto"/>
      </w:pPr>
      <w:r>
        <w:rPr>
          <w:rFonts w:ascii="宋体" w:hAnsi="宋体" w:eastAsia="宋体" w:cs="宋体"/>
          <w:color w:val="000"/>
          <w:sz w:val="28"/>
          <w:szCs w:val="28"/>
        </w:rPr>
        <w:t xml:space="preserve">　　三、党史学习教育工作下一步打算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在下一步工作中，我局将以这次检查督导为契机，在市委党史学习教育巡回指导组的指导下，全面落实党史学习教育各项工作任务，抓好切入点，主要从以下三个方面开展。</w:t>
      </w:r>
    </w:p>
    <w:p>
      <w:pPr>
        <w:ind w:left="0" w:right="0" w:firstLine="560"/>
        <w:spacing w:before="450" w:after="450" w:line="312" w:lineRule="auto"/>
      </w:pPr>
      <w:r>
        <w:rPr>
          <w:rFonts w:ascii="宋体" w:hAnsi="宋体" w:eastAsia="宋体" w:cs="宋体"/>
          <w:color w:val="000"/>
          <w:sz w:val="28"/>
          <w:szCs w:val="28"/>
        </w:rPr>
        <w:t xml:space="preserve">　　(一)开展专题教育。组织党员、干部用好红色资源，采取实地参观等方式，加强新民主主义革命史、社会主义革命和建设时期的历史、改革开放史和十八大以来的历史教育，深化对党史的学习和掌握。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群众办实事、争作贡献促振兴”等活动，组织党员在深入群众、广泛调研百姓需求的基础上，结合工作实际，立足做好本职工作，在跟踪服务重点项目、解决产权遗留问题、做好不动产登记、化解信访积案、优审批提效能等方面为企业群众解难事办实事。</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作用，在全系统内进行以党史为重点的“四史”宣传教育。组织党员参观庆祝中国共产党成立100周年主题展览，引导领导干部和党员全面理解把握我们党的百年光辉历程、伟大成就和宝贵经验，深刻认识在党的坚强领导下取得的发展成就。</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2024年党史学习教育总结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2024年党史学习教育总结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2024-10-20T09:27:11+08:00</dcterms:created>
  <dcterms:modified xsi:type="dcterms:W3CDTF">2024-10-20T09:27:11+08:00</dcterms:modified>
</cp:coreProperties>
</file>

<file path=docProps/custom.xml><?xml version="1.0" encoding="utf-8"?>
<Properties xmlns="http://schemas.openxmlformats.org/officeDocument/2006/custom-properties" xmlns:vt="http://schemas.openxmlformats.org/officeDocument/2006/docPropsVTypes"/>
</file>