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烟台决胜脱贫攻坚工作总结(精选29篇)</w:t>
      </w:r>
      <w:bookmarkEnd w:id="1"/>
    </w:p>
    <w:p>
      <w:pPr>
        <w:jc w:val="center"/>
        <w:spacing w:before="0" w:after="450"/>
      </w:pPr>
      <w:r>
        <w:rPr>
          <w:rFonts w:ascii="Arial" w:hAnsi="Arial" w:eastAsia="Arial" w:cs="Arial"/>
          <w:color w:val="999999"/>
          <w:sz w:val="20"/>
          <w:szCs w:val="20"/>
        </w:rPr>
        <w:t xml:space="preserve">来源：网络  作者：悠然自得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烟台决胜脱贫攻坚工作总结1认真组织好我局和本单位领导下基层调研活动，并与多浪村委会举行工作座谈会。同时组织本单位到多浪村小学分校开展扶贫助学献爱心活动，为贫困学生赠资助学。以深入开展创先争优载体，抓好党员教育管理。从党总支的五个好和党员五带...</w:t>
      </w:r>
    </w:p>
    <w:p>
      <w:pPr>
        <w:ind w:left="0" w:right="0" w:firstLine="560"/>
        <w:spacing w:before="450" w:after="450" w:line="312" w:lineRule="auto"/>
      </w:pPr>
      <w:r>
        <w:rPr>
          <w:rFonts w:ascii="黑体" w:hAnsi="黑体" w:eastAsia="黑体" w:cs="黑体"/>
          <w:color w:val="000000"/>
          <w:sz w:val="36"/>
          <w:szCs w:val="36"/>
          <w:b w:val="1"/>
          <w:bCs w:val="1"/>
        </w:rPr>
        <w:t xml:space="preserve">烟台决胜脱贫攻坚工作总结1</w:t>
      </w:r>
    </w:p>
    <w:p>
      <w:pPr>
        <w:ind w:left="0" w:right="0" w:firstLine="560"/>
        <w:spacing w:before="450" w:after="450" w:line="312" w:lineRule="auto"/>
      </w:pPr>
      <w:r>
        <w:rPr>
          <w:rFonts w:ascii="宋体" w:hAnsi="宋体" w:eastAsia="宋体" w:cs="宋体"/>
          <w:color w:val="000"/>
          <w:sz w:val="28"/>
          <w:szCs w:val="28"/>
        </w:rPr>
        <w:t xml:space="preserve">认真组织好我局和本单位领导下基层调研活动，并与多浪村委会举行工作座谈会。同时组织本单位到多浪村小学分校开展扶贫助学献爱心活动，为贫困学生赠资助学。以深入开展创先争优载体，抓好党员教育管理。从党总支的五个好和党员五带头做起，解决我村历史遗留问题件，通过努力我村今年各项工作取得了较好成绩，如：新农保参保人数达千人，新农合参保人数达人，超过党委政府规定的时间与数量。同时我村村干部的办事能力也有很大提高。</w:t>
      </w:r>
    </w:p>
    <w:p>
      <w:pPr>
        <w:ind w:left="0" w:right="0" w:firstLine="560"/>
        <w:spacing w:before="450" w:after="450" w:line="312" w:lineRule="auto"/>
      </w:pPr>
      <w:r>
        <w:rPr>
          <w:rFonts w:ascii="黑体" w:hAnsi="黑体" w:eastAsia="黑体" w:cs="黑体"/>
          <w:color w:val="000000"/>
          <w:sz w:val="36"/>
          <w:szCs w:val="36"/>
          <w:b w:val="1"/>
          <w:bCs w:val="1"/>
        </w:rPr>
        <w:t xml:space="preserve">烟台决胜脱贫攻坚工作总结2</w:t>
      </w:r>
    </w:p>
    <w:p>
      <w:pPr>
        <w:ind w:left="0" w:right="0" w:firstLine="560"/>
        <w:spacing w:before="450" w:after="450" w:line="312" w:lineRule="auto"/>
      </w:pPr>
      <w:r>
        <w:rPr>
          <w:rFonts w:ascii="宋体" w:hAnsi="宋体" w:eastAsia="宋体" w:cs="宋体"/>
          <w:color w:val="000"/>
          <w:sz w:val="28"/>
          <w:szCs w:val="28"/>
        </w:rPr>
        <w:t xml:space="preserve">20xx年是脱贫攻坚承上启下、全面突破的关键之年，为全面完成脱贫攻坚任务和实现文化惠民均等化、实用化，我局高度重视此项工作，脱贫攻坚领导小组多次召开专题会议，互相通报各部分进展情况、存在的问题以及下一步打算，进一步明确工作任务，强化责任，确保脱贫攻坚任务保质保量按时完成。现将今年我局文化扶贫项目推进情况汇报如下：</w:t>
      </w:r>
    </w:p>
    <w:p>
      <w:pPr>
        <w:ind w:left="0" w:right="0" w:firstLine="560"/>
        <w:spacing w:before="450" w:after="450" w:line="312" w:lineRule="auto"/>
      </w:pPr>
      <w:r>
        <w:rPr>
          <w:rFonts w:ascii="宋体" w:hAnsi="宋体" w:eastAsia="宋体" w:cs="宋体"/>
          <w:color w:val="000"/>
          <w:sz w:val="28"/>
          <w:szCs w:val="28"/>
        </w:rPr>
        <w:t xml:space="preserve">(一)25个贫困村综合文化活动室达标升级任务。</w:t>
      </w:r>
    </w:p>
    <w:p>
      <w:pPr>
        <w:ind w:left="0" w:right="0" w:firstLine="560"/>
        <w:spacing w:before="450" w:after="450" w:line="312" w:lineRule="auto"/>
      </w:pPr>
      <w:r>
        <w:rPr>
          <w:rFonts w:ascii="宋体" w:hAnsi="宋体" w:eastAsia="宋体" w:cs="宋体"/>
          <w:color w:val="000"/>
          <w:sz w:val="28"/>
          <w:szCs w:val="28"/>
        </w:rPr>
        <w:t xml:space="preserve">1-6月推进情况：根据四川省财政厅、_四川省委宣传部《关于20xx年文化惠民扶贫政策(文化院坝)省级补助资金预算的通知》(川财教【20xx】51号)精神，按照省委宣传部下达的“20xx年四川省贫困地区村综合文化服务中心建设中心建设基本内容和指导标准(试行)”，通过前期对全县25个贫困村文化阵地建设实际情况逐村实地调查摸底核查，制定了《盐亭县文广新旅局关于将20xx年度脱贫村文化室建设经费纳入县脱贫攻坚经费计划的请示》并报请县委宣传部领导给予了批示。5月，我局经多次与县委宣传部、县财政局衔接，现已完成了专家需求论证，正在等待县上主要领导签字审核。</w:t>
      </w:r>
    </w:p>
    <w:p>
      <w:pPr>
        <w:ind w:left="0" w:right="0" w:firstLine="560"/>
        <w:spacing w:before="450" w:after="450" w:line="312" w:lineRule="auto"/>
      </w:pPr>
      <w:r>
        <w:rPr>
          <w:rFonts w:ascii="宋体" w:hAnsi="宋体" w:eastAsia="宋体" w:cs="宋体"/>
          <w:color w:val="000"/>
          <w:sz w:val="28"/>
          <w:szCs w:val="28"/>
        </w:rPr>
        <w:t xml:space="preserve">存在的问题：因审批程序繁琐，进度稍显滞后。</w:t>
      </w:r>
    </w:p>
    <w:p>
      <w:pPr>
        <w:ind w:left="0" w:right="0" w:firstLine="560"/>
        <w:spacing w:before="450" w:after="450" w:line="312" w:lineRule="auto"/>
      </w:pPr>
      <w:r>
        <w:rPr>
          <w:rFonts w:ascii="宋体" w:hAnsi="宋体" w:eastAsia="宋体" w:cs="宋体"/>
          <w:color w:val="000"/>
          <w:sz w:val="28"/>
          <w:szCs w:val="28"/>
        </w:rPr>
        <w:t xml:space="preserve">下步计划：待领导审核完，我们即将进入招投标程序，力争在规定时间内完成此项脱贫攻坚任务。</w:t>
      </w:r>
    </w:p>
    <w:p>
      <w:pPr>
        <w:ind w:left="0" w:right="0" w:firstLine="560"/>
        <w:spacing w:before="450" w:after="450" w:line="312" w:lineRule="auto"/>
      </w:pPr>
      <w:r>
        <w:rPr>
          <w:rFonts w:ascii="宋体" w:hAnsi="宋体" w:eastAsia="宋体" w:cs="宋体"/>
          <w:color w:val="000"/>
          <w:sz w:val="28"/>
          <w:szCs w:val="28"/>
        </w:rPr>
        <w:t xml:space="preserve">(二)面向贫困村开展送文化下乡活动。</w:t>
      </w:r>
    </w:p>
    <w:p>
      <w:pPr>
        <w:ind w:left="0" w:right="0" w:firstLine="560"/>
        <w:spacing w:before="450" w:after="450" w:line="312" w:lineRule="auto"/>
      </w:pPr>
      <w:r>
        <w:rPr>
          <w:rFonts w:ascii="宋体" w:hAnsi="宋体" w:eastAsia="宋体" w:cs="宋体"/>
          <w:color w:val="000"/>
          <w:sz w:val="28"/>
          <w:szCs w:val="28"/>
        </w:rPr>
        <w:t xml:space="preserve">年初，我局对面向贫困村开展送演出、送图书进行了任务分配，县文化馆、图书馆严格按照要求，分别向贫困村所在乡镇金鸡镇、折弓乡送去文艺专场演出一场及图书2024余册。6月，根据《财政部关于提前下达20xx年中央补助地方公共文化服务体系建设专项资金预算的通知》(川财教[20xx]137号)，应下达到我局专项资金万元。我局严格按照《财政厅 省委宣传部 文化厅 省新闻出版_ 省体育局关于转发的通知(川财教[20xx]134号)的规定，按照文化惠民扶贫工作计划，优先安排乡(镇)、村(特别是贫困村)公共文化体育设施修缮配置、农家书屋补充更新、农村文化活动开展等支出。目前，我局已向财政局申请划拨此项公共文化服务体系建设专项资金，正在办理之中。</w:t>
      </w:r>
    </w:p>
    <w:p>
      <w:pPr>
        <w:ind w:left="0" w:right="0" w:firstLine="560"/>
        <w:spacing w:before="450" w:after="450" w:line="312" w:lineRule="auto"/>
      </w:pPr>
      <w:r>
        <w:rPr>
          <w:rFonts w:ascii="宋体" w:hAnsi="宋体" w:eastAsia="宋体" w:cs="宋体"/>
          <w:color w:val="000"/>
          <w:sz w:val="28"/>
          <w:szCs w:val="28"/>
        </w:rPr>
        <w:t xml:space="preserve">存在的问题：方案已经制定，正在等待财政局划拨资金。</w:t>
      </w:r>
    </w:p>
    <w:p>
      <w:pPr>
        <w:ind w:left="0" w:right="0" w:firstLine="560"/>
        <w:spacing w:before="450" w:after="450" w:line="312" w:lineRule="auto"/>
      </w:pPr>
      <w:r>
        <w:rPr>
          <w:rFonts w:ascii="宋体" w:hAnsi="宋体" w:eastAsia="宋体" w:cs="宋体"/>
          <w:color w:val="000"/>
          <w:sz w:val="28"/>
          <w:szCs w:val="28"/>
        </w:rPr>
        <w:t xml:space="preserve">下步计划：局新闻出版股、县文化馆正在进行周密细致的准备工作，待资金下达到位，我局将给25个贫困村分别送去文艺演出一场，每村配置图书150册。</w:t>
      </w:r>
    </w:p>
    <w:p>
      <w:pPr>
        <w:ind w:left="0" w:right="0" w:firstLine="560"/>
        <w:spacing w:before="450" w:after="450" w:line="312" w:lineRule="auto"/>
      </w:pPr>
      <w:r>
        <w:rPr>
          <w:rFonts w:ascii="宋体" w:hAnsi="宋体" w:eastAsia="宋体" w:cs="宋体"/>
          <w:color w:val="000"/>
          <w:sz w:val="28"/>
          <w:szCs w:val="28"/>
        </w:rPr>
        <w:t xml:space="preserve">(三)深入开展文艺创作。</w:t>
      </w:r>
    </w:p>
    <w:p>
      <w:pPr>
        <w:ind w:left="0" w:right="0" w:firstLine="560"/>
        <w:spacing w:before="450" w:after="450" w:line="312" w:lineRule="auto"/>
      </w:pPr>
      <w:r>
        <w:rPr>
          <w:rFonts w:ascii="宋体" w:hAnsi="宋体" w:eastAsia="宋体" w:cs="宋体"/>
          <w:color w:val="000"/>
          <w:sz w:val="28"/>
          <w:szCs w:val="28"/>
        </w:rPr>
        <w:t xml:space="preserve">文化馆负责编排的小品“第一书记”目前已完成了剧本编写、演员选拔、音乐制作，现所有演职人员正在积极进行小品排练，“七一”将正式演出。</w:t>
      </w:r>
    </w:p>
    <w:p>
      <w:pPr>
        <w:ind w:left="0" w:right="0" w:firstLine="560"/>
        <w:spacing w:before="450" w:after="450" w:line="312" w:lineRule="auto"/>
      </w:pPr>
      <w:r>
        <w:rPr>
          <w:rFonts w:ascii="宋体" w:hAnsi="宋体" w:eastAsia="宋体" w:cs="宋体"/>
          <w:color w:val="000"/>
          <w:sz w:val="28"/>
          <w:szCs w:val="28"/>
        </w:rPr>
        <w:t xml:space="preserve">存在的问题：经费投入较少，对进度造成一定的影响。</w:t>
      </w:r>
    </w:p>
    <w:p>
      <w:pPr>
        <w:ind w:left="0" w:right="0" w:firstLine="560"/>
        <w:spacing w:before="450" w:after="450" w:line="312" w:lineRule="auto"/>
      </w:pPr>
      <w:r>
        <w:rPr>
          <w:rFonts w:ascii="宋体" w:hAnsi="宋体" w:eastAsia="宋体" w:cs="宋体"/>
          <w:color w:val="000"/>
          <w:sz w:val="28"/>
          <w:szCs w:val="28"/>
        </w:rPr>
        <w:t xml:space="preserve">下步计划：节目成型后，将依托嫘祖故里大舞台进入贫困村巡演。</w:t>
      </w:r>
    </w:p>
    <w:p>
      <w:pPr>
        <w:ind w:left="0" w:right="0" w:firstLine="560"/>
        <w:spacing w:before="450" w:after="450" w:line="312" w:lineRule="auto"/>
      </w:pPr>
      <w:r>
        <w:rPr>
          <w:rFonts w:ascii="宋体" w:hAnsi="宋体" w:eastAsia="宋体" w:cs="宋体"/>
          <w:color w:val="000"/>
          <w:sz w:val="28"/>
          <w:szCs w:val="28"/>
        </w:rPr>
        <w:t xml:space="preserve">(四)开展基层群众文艺骨干队伍培训。</w:t>
      </w:r>
    </w:p>
    <w:p>
      <w:pPr>
        <w:ind w:left="0" w:right="0" w:firstLine="560"/>
        <w:spacing w:before="450" w:after="450" w:line="312" w:lineRule="auto"/>
      </w:pPr>
      <w:r>
        <w:rPr>
          <w:rFonts w:ascii="宋体" w:hAnsi="宋体" w:eastAsia="宋体" w:cs="宋体"/>
          <w:color w:val="000"/>
          <w:sz w:val="28"/>
          <w:szCs w:val="28"/>
        </w:rPr>
        <w:t xml:space="preserve">为了培养基层文化骨干，建立高素质文化人才队伍，实现全民文化脱贫，引导广大群众更好的开展文化活动，文广新旅局积极发挥业务骨干的指导作用，通过“空中大课堂”、开办舞蹈、书法等培训班对全县基层文化骨干、贫困村文化干部、文艺骨干等定期进行业务培训，同时，组织县文化馆相关人员深入全县36个乡镇，特别是25个贫困村，积极开展义务讲学、讲座、举办文艺辅导培训等活动，同时帮助组建文化队伍，指导乡镇基层文化活动更好的开展，充分发挥了县文化馆业务骨干的指导作用，极大的丰富了老百姓的精神文化生活。</w:t>
      </w:r>
    </w:p>
    <w:p>
      <w:pPr>
        <w:ind w:left="0" w:right="0" w:firstLine="560"/>
        <w:spacing w:before="450" w:after="450" w:line="312" w:lineRule="auto"/>
      </w:pPr>
      <w:r>
        <w:rPr>
          <w:rFonts w:ascii="宋体" w:hAnsi="宋体" w:eastAsia="宋体" w:cs="宋体"/>
          <w:color w:val="000"/>
          <w:sz w:val="28"/>
          <w:szCs w:val="28"/>
        </w:rPr>
        <w:t xml:space="preserve">存在的问题：25个贫困村大多数是老年人和留守儿童，年轻力量严重缺失，因此，开展文化活动时观众相对较少。</w:t>
      </w:r>
    </w:p>
    <w:p>
      <w:pPr>
        <w:ind w:left="0" w:right="0" w:firstLine="560"/>
        <w:spacing w:before="450" w:after="450" w:line="312" w:lineRule="auto"/>
      </w:pPr>
      <w:r>
        <w:rPr>
          <w:rFonts w:ascii="宋体" w:hAnsi="宋体" w:eastAsia="宋体" w:cs="宋体"/>
          <w:color w:val="000"/>
          <w:sz w:val="28"/>
          <w:szCs w:val="28"/>
        </w:rPr>
        <w:t xml:space="preserve">下步计划：继续推进实施对25个贫困村各送一场文艺演出工作。</w:t>
      </w:r>
    </w:p>
    <w:p>
      <w:pPr>
        <w:ind w:left="0" w:right="0" w:firstLine="560"/>
        <w:spacing w:before="450" w:after="450" w:line="312" w:lineRule="auto"/>
      </w:pPr>
      <w:r>
        <w:rPr>
          <w:rFonts w:ascii="黑体" w:hAnsi="黑体" w:eastAsia="黑体" w:cs="黑体"/>
          <w:color w:val="000000"/>
          <w:sz w:val="36"/>
          <w:szCs w:val="36"/>
          <w:b w:val="1"/>
          <w:bCs w:val="1"/>
        </w:rPr>
        <w:t xml:space="preserve">烟台决胜脱贫攻坚工作总结3</w:t>
      </w:r>
    </w:p>
    <w:p>
      <w:pPr>
        <w:ind w:left="0" w:right="0" w:firstLine="560"/>
        <w:spacing w:before="450" w:after="450" w:line="312" w:lineRule="auto"/>
      </w:pPr>
      <w:r>
        <w:rPr>
          <w:rFonts w:ascii="宋体" w:hAnsi="宋体" w:eastAsia="宋体" w:cs="宋体"/>
          <w:color w:val="000"/>
          <w:sz w:val="28"/>
          <w:szCs w:val="28"/>
        </w:rPr>
        <w:t xml:space="preserve">按照县扶贫开发工作会议精神，农业局开展了一系列脱贫攻坚工作，现就具体开展情况汇报如下：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县三年脱贫攻坚工作方案》要求，农业局党委高度重视，在20年月日上午召开了动员部署会，参加包保工作的14名领导干部和成员参加了会议。会上党办主任程亚秋同志宣读了《关于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年月日和月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_的指示精神五年内全部脱贫20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年月日至月日)，对贫困户进行了走访，在乡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烟台决胜脱贫攻坚工作总结4</w:t>
      </w:r>
    </w:p>
    <w:p>
      <w:pPr>
        <w:ind w:left="0" w:right="0" w:firstLine="560"/>
        <w:spacing w:before="450" w:after="450" w:line="312" w:lineRule="auto"/>
      </w:pPr>
      <w:r>
        <w:rPr>
          <w:rFonts w:ascii="宋体" w:hAnsi="宋体" w:eastAsia="宋体" w:cs="宋体"/>
          <w:color w:val="000"/>
          <w:sz w:val="28"/>
          <w:szCs w:val="28"/>
        </w:rPr>
        <w:t xml:space="preserve">在决战脱贫攻坚、决胜全面同步小康的关键时期，我们更要始终坚持党的宗旨、党同人民群众的血肉联系，更要立足人本，关怀民生，坚持以人民为中心的工作导向，坚持以脱贫攻坚统揽经济社会发展全局，切实把脱贫攻坚作为首要任务、头等大事和第一民生工程，牢固树立“人民政协为人民”理念，以人民群众脱贫致富为根本目标，抓住人民最关心最直接最现实的利益问题，把人民群众的所思所想所盼了解清楚，放在心上，在思想上与人民群众相通，在感情上与人民群众相融。通过调研、视察、帮扶等方式，沉入基层一线，与群众融为一体，聚焦“四场硬仗”,“五个专项治理”，扛起脱贫攻坚政治责任，高效落实脱贫攻坚任务，以实施精准扶贫、精准脱贫基本方略为统领，以脱贫实效为依据，以群众认可为标准，少喊口号，多干实事、少讲故事，多办好事，着力在狠抓落实上下功夫，多渠道、多形式、多领域帮助贫困群众换穷业、拔穷根，真正摆脱贫困，早日实现脱贫梦。</w:t>
      </w:r>
    </w:p>
    <w:p>
      <w:pPr>
        <w:ind w:left="0" w:right="0" w:firstLine="560"/>
        <w:spacing w:before="450" w:after="450" w:line="312" w:lineRule="auto"/>
      </w:pPr>
      <w:r>
        <w:rPr>
          <w:rFonts w:ascii="宋体" w:hAnsi="宋体" w:eastAsia="宋体" w:cs="宋体"/>
          <w:color w:val="000"/>
          <w:sz w:val="28"/>
          <w:szCs w:val="28"/>
        </w:rPr>
        <w:t xml:space="preserve">要做好脱贫攻坚战，需要帮扶干部夯实责任把各项精准措施落到实处，确保真扶贫，扶真贫，全心全意来扶贫。在帮扶工作中，我们应从以下几点牢牢把握。</w:t>
      </w:r>
    </w:p>
    <w:p>
      <w:pPr>
        <w:ind w:left="0" w:right="0" w:firstLine="560"/>
        <w:spacing w:before="450" w:after="450" w:line="312" w:lineRule="auto"/>
      </w:pPr>
      <w:r>
        <w:rPr>
          <w:rFonts w:ascii="宋体" w:hAnsi="宋体" w:eastAsia="宋体" w:cs="宋体"/>
          <w:color w:val="000"/>
          <w:sz w:val="28"/>
          <w:szCs w:val="28"/>
        </w:rPr>
        <w:t xml:space="preserve">激活贫困户脱贫致富的内生动力。加强思想引导、教育培训、典型感化，组织贫困户现场参观学习成功脱贫典型，特别是身边的成功案例，推动贫困户转变思想意识和行为方式，破除“等靠要”的落后思想观念，积极引导贫困户想方设法脱贫、千方百计致富，形成“思谋脱贫、主动创收、勤劳致富”的社会正能量。</w:t>
      </w:r>
    </w:p>
    <w:p>
      <w:pPr>
        <w:ind w:left="0" w:right="0" w:firstLine="560"/>
        <w:spacing w:before="450" w:after="450" w:line="312" w:lineRule="auto"/>
      </w:pPr>
      <w:r>
        <w:rPr>
          <w:rFonts w:ascii="宋体" w:hAnsi="宋体" w:eastAsia="宋体" w:cs="宋体"/>
          <w:color w:val="000"/>
          <w:sz w:val="28"/>
          <w:szCs w:val="28"/>
        </w:rPr>
        <w:t xml:space="preserve">理清脱贫责任，强化舆论监督宣传。各级党委、政府和帮扶干部要不折不扣地落实好脱贫攻坚各项政策，但政府和干部不应大包大揽，如产业扶贫、农户入户道路等，不能政府全包，要让贫困户参与其中。对于坚持不配合的，建好台账、留足证据。对有好吃懒做、依赖政府等贫困户，要敢于理清责任，建立结对帮扶干部尽职免责机制，敢于较真劝导、敢于宣教惩戒。要多角度影射扶贫对象存在不良思想带来的反面典型，使那些好逸恶劳、不愿脱贫、一味“等靠要”依赖政府的群众觉得脸上无光。</w:t>
      </w:r>
    </w:p>
    <w:p>
      <w:pPr>
        <w:ind w:left="0" w:right="0" w:firstLine="560"/>
        <w:spacing w:before="450" w:after="450" w:line="312" w:lineRule="auto"/>
      </w:pPr>
      <w:r>
        <w:rPr>
          <w:rFonts w:ascii="宋体" w:hAnsi="宋体" w:eastAsia="宋体" w:cs="宋体"/>
          <w:color w:val="000"/>
          <w:sz w:val="28"/>
          <w:szCs w:val="28"/>
        </w:rPr>
        <w:t xml:space="preserve">强化乡村治理，塑造农村文明新风。要充分发挥各级结对帮扶干部的积极作用，完善村规民约，强化乡村自治。对好逸恶劳、不愿脱贫，漫天要价、威逼要挟，依赖政府、得过且过，互相攀比、一味“拼穷”等问题，进行村民自治和道德约束，情节严重的要坚决予以惩戒。要健全完善扶贫对象脱贫攻坚全程参与机制，全面保障扶贫对象的知情权、参与权和监督权，强化扶贫对象的主体地位，让“脱贫思进、致富思源”成为扶贫对象的自觉行动。</w:t>
      </w:r>
    </w:p>
    <w:p>
      <w:pPr>
        <w:ind w:left="0" w:right="0" w:firstLine="560"/>
        <w:spacing w:before="450" w:after="450" w:line="312" w:lineRule="auto"/>
      </w:pPr>
      <w:r>
        <w:rPr>
          <w:rFonts w:ascii="黑体" w:hAnsi="黑体" w:eastAsia="黑体" w:cs="黑体"/>
          <w:color w:val="000000"/>
          <w:sz w:val="36"/>
          <w:szCs w:val="36"/>
          <w:b w:val="1"/>
          <w:bCs w:val="1"/>
        </w:rPr>
        <w:t xml:space="preserve">烟台决胜脱贫攻坚工作总结5</w:t>
      </w:r>
    </w:p>
    <w:p>
      <w:pPr>
        <w:ind w:left="0" w:right="0" w:firstLine="560"/>
        <w:spacing w:before="450" w:after="450" w:line="312" w:lineRule="auto"/>
      </w:pPr>
      <w:r>
        <w:rPr>
          <w:rFonts w:ascii="宋体" w:hAnsi="宋体" w:eastAsia="宋体" w:cs="宋体"/>
          <w:color w:val="000"/>
          <w:sz w:val="28"/>
          <w:szCs w:val="28"/>
        </w:rPr>
        <w:t xml:space="preserve">我乡认真贯彻落实关于扶贫工作系列重要讲话精神和县委、县政府的安排部署，进一步理清思路、强化责任，增添举措，切实在精准扶贫、精准脱贫上努力下功夫，扶贫攻坚工作扎实稳步推进。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一、扶贫开发工作基本情况。**乡位于**县境西北部，其东、北两面与犍为县毗邻，西北角与沙湾区接壤。乡人民政府驻**乡寺街1号，距**县城75千米。下辖同心、严湾、和平、青山4个村33个村民小组。总面积平方千米。**年末辖区共有2024户，总人口7265人，其中农业户1935户，共7043人。**年我乡根据全县制定的规模进行总量控制，并将贫困户按照上浮10%的标准分配到各村。按照年人均纯收入2736元的标准顺利识别出贫困农户269户，贫困人口972人，贫困村1个，其中严湾村90户368人，同心村74户220人，青山村19户77人，和平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全面贯彻落实上级精神。我乡认真贯彻落实中央、省、市、县有关扶贫开发工作系列文件、会议精神，并按照县委、县政府“加快发展、加快转型、加快扶贫攻坚”工作思路，结合我乡实际，制发了《**乡精准扶贫工作实施方案》(海委发〔20xx〕13号)、《**乡精准扶贫工作考核办法》(海委发〔20xx〕14号)、《关于组建驻村工作组加强精准扶贫工作的通知》(海委发〔20xx〕16号)等文件，全面统筹加快推进我乡扶贫开发工作。</w:t>
      </w:r>
    </w:p>
    <w:p>
      <w:pPr>
        <w:ind w:left="0" w:right="0" w:firstLine="560"/>
        <w:spacing w:before="450" w:after="450" w:line="312" w:lineRule="auto"/>
      </w:pPr>
      <w:r>
        <w:rPr>
          <w:rFonts w:ascii="宋体" w:hAnsi="宋体" w:eastAsia="宋体" w:cs="宋体"/>
          <w:color w:val="000"/>
          <w:sz w:val="28"/>
          <w:szCs w:val="28"/>
        </w:rPr>
        <w:t xml:space="preserve">三、切实加强组织领导。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二是严格考核明奖惩。制定了《**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四、深入抓好驻村帮扶工作。按照县委、县政府《关于加强精准扶贫工作的实施意见》的要求，我乡制定并印发了《关于组建驻村工作组加强精准扶贫工作的通知》(海委发〔20xx〕16号)文件，在4个行政村建立驻村帮扶工作组，落实帮扶责任人，实现“一村一组、帮扶到户”的精准扶贫。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严湾村实行全覆盖驻村帮扶。由1名县级干部任工作组组长，1名驻村第一书记、1名驻村科技人才、1名乡包村干部为成员的严湾村驻村帮扶组已到岗到位。驻村帮扶组从8月17日开始对严湾村贫困户进行逐户调查走访，分析致贫原因，为帮扶户量身定制脱贫计划，采取有效帮扶措施，做好帮扶记录。截至目前，驻村帮扶组深入联系点90余人/次，走访贫困户78户，化解矛盾纠纷2件，解决生产生活实际问题17个。</w:t>
      </w:r>
    </w:p>
    <w:p>
      <w:pPr>
        <w:ind w:left="0" w:right="0" w:firstLine="560"/>
        <w:spacing w:before="450" w:after="450" w:line="312" w:lineRule="auto"/>
      </w:pPr>
      <w:r>
        <w:rPr>
          <w:rFonts w:ascii="宋体" w:hAnsi="宋体" w:eastAsia="宋体" w:cs="宋体"/>
          <w:color w:val="000"/>
          <w:sz w:val="28"/>
          <w:szCs w:val="28"/>
        </w:rPr>
        <w:t xml:space="preserve">五、扶贫解困项目扎实推进。在县委、县政府的统一安排和部署下，我乡积极推进贫困户扶贫解困工作。**年实施巩固退耕还林成果种植业项目和危房改造项目，实现贫困人口27户，111人脱贫。20xx年将实施和平村和同心村精准扶贫工作，全力打造“一村一品、一户一业”的农村特色产业，投入产业扶持专项资金万元，养殖土杂鸡6100只，种植核桃亩，新建农房120平方米，改建农房60平方米，预计将实现47户156人脱贫致富。截至目前，已完成20xx年扶贫解困脱贫人口29人，完成比例27%。20xx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六、实施贫困对象动态管理。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 2736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七、存在的问题。一是部分贫困户自身发展动力不足、思想保守、因循守旧，不愿改变、创新生产、生活方式。二是部分贫困户因病、因残，劳动力缺乏，脱贫路径狭小。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八、下一步工作措施。“授人以鱼，不如授人以渔”，坚持以发展扶持为主，资金扶持为辅的做法，整合资源，集中力量搞好贫困村、贫困户脱贫规划，从发展项目选择、技术服务等方面，增强贫困户造血功能，让贫困户逐步形成脱贫产业，最终脱贫。</w:t>
      </w:r>
    </w:p>
    <w:p>
      <w:pPr>
        <w:ind w:left="0" w:right="0" w:firstLine="560"/>
        <w:spacing w:before="450" w:after="450" w:line="312" w:lineRule="auto"/>
      </w:pPr>
      <w:r>
        <w:rPr>
          <w:rFonts w:ascii="黑体" w:hAnsi="黑体" w:eastAsia="黑体" w:cs="黑体"/>
          <w:color w:val="000000"/>
          <w:sz w:val="36"/>
          <w:szCs w:val="36"/>
          <w:b w:val="1"/>
          <w:bCs w:val="1"/>
        </w:rPr>
        <w:t xml:space="preserve">烟台决胜脱贫攻坚工作总结6</w:t>
      </w:r>
    </w:p>
    <w:p>
      <w:pPr>
        <w:ind w:left="0" w:right="0" w:firstLine="560"/>
        <w:spacing w:before="450" w:after="450" w:line="312" w:lineRule="auto"/>
      </w:pPr>
      <w:r>
        <w:rPr>
          <w:rFonts w:ascii="宋体" w:hAnsi="宋体" w:eastAsia="宋体" w:cs="宋体"/>
          <w:color w:val="000"/>
          <w:sz w:val="28"/>
          <w:szCs w:val="28"/>
        </w:rPr>
        <w:t xml:space="preserve">按照_县扶贫开发工作会议精神，农业局开展了一系列脱贫攻坚工作，现就具体开展情况汇报如下：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_县三年脱贫攻坚工作方案》要求，农业局党委高度重视，在20_年x月x日上午召开了动员部署会，参加包保工作的14名领导干部和成员参加了会议。会上党办主任程亚秋同志宣读了《关于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_年x月x日和x月x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_的指示精神五年内全部脱贫20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_年x月_日至x月_日)，对贫困户进行了走访，在_乡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烟台决胜脱贫攻坚工作总结7</w:t>
      </w:r>
    </w:p>
    <w:p>
      <w:pPr>
        <w:ind w:left="0" w:right="0" w:firstLine="560"/>
        <w:spacing w:before="450" w:after="450" w:line="312" w:lineRule="auto"/>
      </w:pPr>
      <w:r>
        <w:rPr>
          <w:rFonts w:ascii="宋体" w:hAnsi="宋体" w:eastAsia="宋体" w:cs="宋体"/>
          <w:color w:val="000"/>
          <w:sz w:val="28"/>
          <w:szCs w:val="28"/>
        </w:rPr>
        <w:t xml:space="preserve">20是我县脱贫攻坚摘帽之年，我镇认真贯彻落实中央和省、市、县委关于精准脱贫工作的部署和要求，把精准扶贫、精准脱贫、同步小康作为扶贫工作的终极目标，扎实开展各项帮扶措施，现将我镇年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我镇自建档立卡以来共纳入1124户4202人贫困人口，贫困发生率为，20脱贫247户1047人，脱贫122户510人，脱贫103户390人，脱贫160户611人，20_年计划脱贫400户1331人，贫困发生率降为。</w:t>
      </w:r>
    </w:p>
    <w:p>
      <w:pPr>
        <w:ind w:left="0" w:right="0" w:firstLine="560"/>
        <w:spacing w:before="450" w:after="450" w:line="312" w:lineRule="auto"/>
      </w:pPr>
      <w:r>
        <w:rPr>
          <w:rFonts w:ascii="宋体" w:hAnsi="宋体" w:eastAsia="宋体" w:cs="宋体"/>
          <w:color w:val="000"/>
          <w:sz w:val="28"/>
          <w:szCs w:val="28"/>
        </w:rPr>
        <w:t xml:space="preserve">(一)加强组织领导，确保帮扶工作落实</w:t>
      </w:r>
    </w:p>
    <w:p>
      <w:pPr>
        <w:ind w:left="0" w:right="0" w:firstLine="560"/>
        <w:spacing w:before="450" w:after="450" w:line="312" w:lineRule="auto"/>
      </w:pPr>
      <w:r>
        <w:rPr>
          <w:rFonts w:ascii="宋体" w:hAnsi="宋体" w:eastAsia="宋体" w:cs="宋体"/>
          <w:color w:val="000"/>
          <w:sz w:val="28"/>
          <w:szCs w:val="28"/>
        </w:rPr>
        <w:t xml:space="preserve">为了加强对帮扶工作的领导，确保帮扶工作落实，我镇成立了以党委书记为组长的镇脱贫攻坚帮扶工作领导小组，成立镇扶贫站，指定专人负责协调、承办、对接脱贫攻坚工作。建立和强化“一把手负总责，分管领导亲自抓”的脱贫工作责任机制，做到任务明确，责任到人，工作到位，确保扶贫工作得到有效落实。</w:t>
      </w:r>
    </w:p>
    <w:p>
      <w:pPr>
        <w:ind w:left="0" w:right="0" w:firstLine="560"/>
        <w:spacing w:before="450" w:after="450" w:line="312" w:lineRule="auto"/>
      </w:pPr>
      <w:r>
        <w:rPr>
          <w:rFonts w:ascii="宋体" w:hAnsi="宋体" w:eastAsia="宋体" w:cs="宋体"/>
          <w:color w:val="000"/>
          <w:sz w:val="28"/>
          <w:szCs w:val="28"/>
        </w:rPr>
        <w:t xml:space="preserve">(二)全力以赴，确保如期脱贫</w:t>
      </w:r>
    </w:p>
    <w:p>
      <w:pPr>
        <w:ind w:left="0" w:right="0" w:firstLine="560"/>
        <w:spacing w:before="450" w:after="450" w:line="312" w:lineRule="auto"/>
      </w:pPr>
      <w:r>
        <w:rPr>
          <w:rFonts w:ascii="宋体" w:hAnsi="宋体" w:eastAsia="宋体" w:cs="宋体"/>
          <w:color w:val="000"/>
          <w:sz w:val="28"/>
          <w:szCs w:val="28"/>
        </w:rPr>
        <w:t xml:space="preserve">我镇把脱贫攻坚摘帽工作作为压倒一切的中心工作，确保帮扶村按照脱贫时序如期脱贫。全镇上下同心同向、苦干实干，帮扶成效显著。贫困户精神面貌、村容村貌焕然一新，帮扶工作得到了村委、群众的支持和肯定。20_年召开3次脱贫攻坚帮扶工作推进会，主动加强与各级帮扶单位的沟通衔接，确保到村到户的帮扶计划落实到位。</w:t>
      </w:r>
    </w:p>
    <w:p>
      <w:pPr>
        <w:ind w:left="0" w:right="0" w:firstLine="560"/>
        <w:spacing w:before="450" w:after="450" w:line="312" w:lineRule="auto"/>
      </w:pPr>
      <w:r>
        <w:rPr>
          <w:rFonts w:ascii="宋体" w:hAnsi="宋体" w:eastAsia="宋体" w:cs="宋体"/>
          <w:color w:val="000"/>
          <w:sz w:val="28"/>
          <w:szCs w:val="28"/>
        </w:rPr>
        <w:t xml:space="preserve">(三)精准施策、精准帮扶，确保贫困户摘帽退出</w:t>
      </w:r>
    </w:p>
    <w:p>
      <w:pPr>
        <w:ind w:left="0" w:right="0" w:firstLine="560"/>
        <w:spacing w:before="450" w:after="450" w:line="312" w:lineRule="auto"/>
      </w:pPr>
      <w:r>
        <w:rPr>
          <w:rFonts w:ascii="宋体" w:hAnsi="宋体" w:eastAsia="宋体" w:cs="宋体"/>
          <w:color w:val="000"/>
          <w:sz w:val="28"/>
          <w:szCs w:val="28"/>
        </w:rPr>
        <w:t xml:space="preserve">1、扎实开展入户调查，落实“一户一策”帮扶工作计划，为谋划科学脱贫之路提供保障。一是清查各户人口信息，掌握其人员的变动情况;二是结合各精准贫困户的“一户一策”，逐一核对各贫困户的“五个一批”、“两不愁、三保障”等帮扶内容的落实情况;三是严格按照脱贫标准，通过细算各家庭的人均可支配收入，确定出各贫困户与脱贫目标的差距;四是征收各贫困户的所需所困，列成任务清单，及时制定相应的帮扶措施;五是仔细督查各农户自身存在的共性与个性问题，列成任务清单及时制定相应的整改措施，并跟踪督促整改。</w:t>
      </w:r>
    </w:p>
    <w:p>
      <w:pPr>
        <w:ind w:left="0" w:right="0" w:firstLine="560"/>
        <w:spacing w:before="450" w:after="450" w:line="312" w:lineRule="auto"/>
      </w:pPr>
      <w:r>
        <w:rPr>
          <w:rFonts w:ascii="宋体" w:hAnsi="宋体" w:eastAsia="宋体" w:cs="宋体"/>
          <w:color w:val="000"/>
          <w:sz w:val="28"/>
          <w:szCs w:val="28"/>
        </w:rPr>
        <w:t xml:space="preserve">2、加强扶贫政策宣传，激发群众内生动力。一是组织全镇干部深入学习相关扶贫政策，熟悉掌握政策、运用政策，依托全县“6+5”产业脱贫方案及相关扶贫优惠政策助推脱贫摘帽、促进增收;二是入户开展政策宣传，向农户传达打赢脱贫攻坚战的相关文件精神，宣传产业扶贫、健康扶贫等有关扶贫政策，解读贫困户脱贫标准和认定程序。三是大力支持各村以群众喜闻乐见的形式开展有奖知识问答，扶贫和扶志、扶智并举，开展感恩教育，破除贫困群众落后思想观念，树立脱贫信心和决心。同时，以入户宣讲、流动宣传等方式引导群众学知识、学政策、学技能、学习惯，激励群众上进心，强化脱贫信心，激发群众内生动力。通过广泛宣传，坚定群众脱贫致富的决心，激发群众响应和参与脱贫攻坚战的内生动力，调动群众发展生产的积极性。</w:t>
      </w:r>
    </w:p>
    <w:p>
      <w:pPr>
        <w:ind w:left="0" w:right="0" w:firstLine="560"/>
        <w:spacing w:before="450" w:after="450" w:line="312" w:lineRule="auto"/>
      </w:pPr>
      <w:r>
        <w:rPr>
          <w:rFonts w:ascii="宋体" w:hAnsi="宋体" w:eastAsia="宋体" w:cs="宋体"/>
          <w:color w:val="000"/>
          <w:sz w:val="28"/>
          <w:szCs w:val="28"/>
        </w:rPr>
        <w:t xml:space="preserve">3、积极开展帮扶工作，为贫困户谋发展、办实事、促增收。干部认真开展各项帮扶工作，在财力、人力、物力上对村两委建设、基础设施建设、扶贫户生产生活方面给予大力援助。全体帮扶责任人员建有帮扶台账和走访记录，与帮扶贫困户结穷亲送真情，帮扶措施落实有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(一)帮扶工作存在不足之处。在帮扶工作方面的问题主要表现在以下几个方面：一是部分帮扶单位特长和优势未得到充分发挥;二是部分驻村帮扶工作队帮扶能力和水平还有待提升。</w:t>
      </w:r>
    </w:p>
    <w:p>
      <w:pPr>
        <w:ind w:left="0" w:right="0" w:firstLine="560"/>
        <w:spacing w:before="450" w:after="450" w:line="312" w:lineRule="auto"/>
      </w:pPr>
      <w:r>
        <w:rPr>
          <w:rFonts w:ascii="宋体" w:hAnsi="宋体" w:eastAsia="宋体" w:cs="宋体"/>
          <w:color w:val="000"/>
          <w:sz w:val="28"/>
          <w:szCs w:val="28"/>
        </w:rPr>
        <w:t xml:space="preserve">(二)部分贫困户存在“等、靠、要”思想依然严重。部分贫困户缺乏脱贫攻坚的积极性和主动性，仍然满足于算“经济帐”、“收入帐”。喜好“拿来主义”，不主动思考具体的扶贫措施，“等、靠、要”思想依然严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精准脱贫已经到了攻坚期，全镇领导干部将进一步增强责任感、紧迫感和使命感，充分调动各方面的力量助力精准扶贫精准脱贫工作，切实将这项工作放在心上、扛在肩上、抓在手上，以更高的标准、更严的要求，做实做细做好各项工作。与各帮扶成员单位进一步加强沟通协调，提高思想认识，完善工作机制，以昂扬向上的精神状态、敢打敢拼的工作劲头，发动最广泛的力量，形成合力攻坚态势，确保脱贫攻坚各项政策措施落实到位，具体做好以下几方面工作：</w:t>
      </w:r>
    </w:p>
    <w:p>
      <w:pPr>
        <w:ind w:left="0" w:right="0" w:firstLine="560"/>
        <w:spacing w:before="450" w:after="450" w:line="312" w:lineRule="auto"/>
      </w:pPr>
      <w:r>
        <w:rPr>
          <w:rFonts w:ascii="宋体" w:hAnsi="宋体" w:eastAsia="宋体" w:cs="宋体"/>
          <w:color w:val="000"/>
          <w:sz w:val="28"/>
          <w:szCs w:val="28"/>
        </w:rPr>
        <w:t xml:space="preserve">(一)认真审视，坚持问题导向。仔细对照有关通报反馈问题，进一步做好当前帮扶问题整改工作，针对通报反馈问题，坚持问题导向，做到发现和解决问题一个不漏、一个不剩，切实抓好存在问题整改落实，补齐工作短板，巩固脱贫成效。</w:t>
      </w:r>
    </w:p>
    <w:p>
      <w:pPr>
        <w:ind w:left="0" w:right="0" w:firstLine="560"/>
        <w:spacing w:before="450" w:after="450" w:line="312" w:lineRule="auto"/>
      </w:pPr>
      <w:r>
        <w:rPr>
          <w:rFonts w:ascii="宋体" w:hAnsi="宋体" w:eastAsia="宋体" w:cs="宋体"/>
          <w:color w:val="000"/>
          <w:sz w:val="28"/>
          <w:szCs w:val="28"/>
        </w:rPr>
        <w:t xml:space="preserve">(二)因地制宜，加大帮扶力度。进一步确保脱贫帮扶计划落到实处，对照调整帮扶举措，衔接最新扶贫政策，抓好“一户一策”精准落地和动态调整，把帮扶工作做扎实，结合农村“三变”改革，进一步提升特色富民产业发展质量和水平，带动贫困户发展壮大脱贫特色产业。</w:t>
      </w:r>
    </w:p>
    <w:p>
      <w:pPr>
        <w:ind w:left="0" w:right="0" w:firstLine="560"/>
        <w:spacing w:before="450" w:after="450" w:line="312" w:lineRule="auto"/>
      </w:pPr>
      <w:r>
        <w:rPr>
          <w:rFonts w:ascii="宋体" w:hAnsi="宋体" w:eastAsia="宋体" w:cs="宋体"/>
          <w:color w:val="000"/>
          <w:sz w:val="28"/>
          <w:szCs w:val="28"/>
        </w:rPr>
        <w:t xml:space="preserve">(三)结合实际，靠实工作责任。进一步巩固脱贫工作成效，持续深化作风建设，强化基础设施建设，坚持脱贫攻坚摘帽不摘责任、摘帽不摘政策、摘帽不摘帮扶、摘帽不摘监管，紧紧围绕“一收入、两不愁、三保障”目标任务，坚持缺什么补什么的原则，紧扣时间节点，分类施策、精准救助，确保全面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烟台决胜脱贫攻坚工作总结8</w:t>
      </w:r>
    </w:p>
    <w:p>
      <w:pPr>
        <w:ind w:left="0" w:right="0" w:firstLine="560"/>
        <w:spacing w:before="450" w:after="450" w:line="312" w:lineRule="auto"/>
      </w:pPr>
      <w:r>
        <w:rPr>
          <w:rFonts w:ascii="宋体" w:hAnsi="宋体" w:eastAsia="宋体" w:cs="宋体"/>
          <w:color w:val="000"/>
          <w:sz w:val="28"/>
          <w:szCs w:val="28"/>
        </w:rPr>
        <w:t xml:space="preserve">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黑体" w:hAnsi="黑体" w:eastAsia="黑体" w:cs="黑体"/>
          <w:color w:val="000000"/>
          <w:sz w:val="36"/>
          <w:szCs w:val="36"/>
          <w:b w:val="1"/>
          <w:bCs w:val="1"/>
        </w:rPr>
        <w:t xml:space="preserve">烟台决胜脱贫攻坚工作总结9</w:t>
      </w:r>
    </w:p>
    <w:p>
      <w:pPr>
        <w:ind w:left="0" w:right="0" w:firstLine="560"/>
        <w:spacing w:before="450" w:after="450" w:line="312" w:lineRule="auto"/>
      </w:pPr>
      <w:r>
        <w:rPr>
          <w:rFonts w:ascii="宋体" w:hAnsi="宋体" w:eastAsia="宋体" w:cs="宋体"/>
          <w:color w:val="000"/>
          <w:sz w:val="28"/>
          <w:szCs w:val="28"/>
        </w:rPr>
        <w:t xml:space="preserve">__年上半年，__县残联在县委、县政府的坚强领导下，紧紧围绕残疾人脱贫攻坚重点、难点，着重开展了以下几项工作：</w:t>
      </w:r>
    </w:p>
    <w:p>
      <w:pPr>
        <w:ind w:left="0" w:right="0" w:firstLine="560"/>
        <w:spacing w:before="450" w:after="450" w:line="312" w:lineRule="auto"/>
      </w:pPr>
      <w:r>
        <w:rPr>
          <w:rFonts w:ascii="宋体" w:hAnsi="宋体" w:eastAsia="宋体" w:cs="宋体"/>
          <w:color w:val="000"/>
          <w:sz w:val="28"/>
          <w:szCs w:val="28"/>
        </w:rPr>
        <w:t xml:space="preserve">一、超额完成贫困残疾人康复民生工程</w:t>
      </w:r>
    </w:p>
    <w:p>
      <w:pPr>
        <w:ind w:left="0" w:right="0" w:firstLine="560"/>
        <w:spacing w:before="450" w:after="450" w:line="312" w:lineRule="auto"/>
      </w:pPr>
      <w:r>
        <w:rPr>
          <w:rFonts w:ascii="宋体" w:hAnsi="宋体" w:eastAsia="宋体" w:cs="宋体"/>
          <w:color w:val="000"/>
          <w:sz w:val="28"/>
          <w:szCs w:val="28"/>
        </w:rPr>
        <w:t xml:space="preserve">截止七月，县残联__年度贫困残疾人康复民生工程项目全面超额完成。一是为全县正在服药治疗的贫困精神残疾人发放药费补助，共完成403人，占全年任务总数的122%，救助资金共计万元通过“一卡通”全部发放到位。二是输送56名贫困残疾儿童转介至定点康复机构进行康复训练，完成残疾儿童装配假肢矫形器15人，残疾儿童辅助器具适配9人，完成年度目标任务129%，人均补助康复训练资金万元;三是协助县民政局完成贫困残疾人生活救助项目和重度残疾人护理补贴项目的核残工作。</w:t>
      </w:r>
    </w:p>
    <w:p>
      <w:pPr>
        <w:ind w:left="0" w:right="0" w:firstLine="560"/>
        <w:spacing w:before="450" w:after="450" w:line="312" w:lineRule="auto"/>
      </w:pPr>
      <w:r>
        <w:rPr>
          <w:rFonts w:ascii="宋体" w:hAnsi="宋体" w:eastAsia="宋体" w:cs="宋体"/>
          <w:color w:val="000"/>
          <w:sz w:val="28"/>
          <w:szCs w:val="28"/>
        </w:rPr>
        <w:t xml:space="preserve">二、全力推进残疾人就业扶持工程</w:t>
      </w:r>
    </w:p>
    <w:p>
      <w:pPr>
        <w:ind w:left="0" w:right="0" w:firstLine="560"/>
        <w:spacing w:before="450" w:after="450" w:line="312" w:lineRule="auto"/>
      </w:pPr>
      <w:r>
        <w:rPr>
          <w:rFonts w:ascii="宋体" w:hAnsi="宋体" w:eastAsia="宋体" w:cs="宋体"/>
          <w:color w:val="000"/>
          <w:sz w:val="28"/>
          <w:szCs w:val="28"/>
        </w:rPr>
        <w:t xml:space="preserve">积极发掘残疾人自主创业典型，帮助贫困残疾人家庭创业，县残联印发了《__县__年度残疾人万人就业扶持工程实施方案》，扶持全县60名符合条件的贫困残疾人创业，每户补助创业扶持资金3000元，要求各乡镇摸排过程中优先安排符合条件的建档立卡贫困残疾人，利用创业扶持项目帮助残疾人实现自强自立，脱贫致富。同时支持有意愿、有实力、带动能力强的残疾人致富带头人、残疾人扶贫基地、能人大户和集中安置残疾人就业龙头企业等新型经营主体参与贫困残疾人产业扶贫。</w:t>
      </w:r>
    </w:p>
    <w:p>
      <w:pPr>
        <w:ind w:left="0" w:right="0" w:firstLine="560"/>
        <w:spacing w:before="450" w:after="450" w:line="312" w:lineRule="auto"/>
      </w:pPr>
      <w:r>
        <w:rPr>
          <w:rFonts w:ascii="宋体" w:hAnsi="宋体" w:eastAsia="宋体" w:cs="宋体"/>
          <w:color w:val="000"/>
          <w:sz w:val="28"/>
          <w:szCs w:val="28"/>
        </w:rPr>
        <w:t xml:space="preserve">三、开展建档立卡贫困户中疑似残疾人摸排及办证，加快推进建档立卡贫困户中已办证残疾人惠残政策落实工作</w:t>
      </w:r>
    </w:p>
    <w:p>
      <w:pPr>
        <w:ind w:left="0" w:right="0" w:firstLine="560"/>
        <w:spacing w:before="450" w:after="450" w:line="312" w:lineRule="auto"/>
      </w:pPr>
      <w:r>
        <w:rPr>
          <w:rFonts w:ascii="宋体" w:hAnsi="宋体" w:eastAsia="宋体" w:cs="宋体"/>
          <w:color w:val="000"/>
          <w:sz w:val="28"/>
          <w:szCs w:val="28"/>
        </w:rPr>
        <w:t xml:space="preserve">__年1月，我会印发了《关于开展建档立卡贫困户中疑似残疾人摸排办证工作的通知》，要求各乡镇残联对全县所有建档立卡贫困户进行全面摸排，将疑似残疾人名单上报，同时积极与相关医院对接，由各乡镇组织集中开展集中评残鉴定工作，为贫困残疾人办证敞开绿色通道，截止目前我县建档立卡贫困户中__年新办证残疾人212人。为确保新办证残疾人及时享受惠残政策，7月22日，我会制定了《关于进一步推进建档立卡贫困户中已办证残疾人惠残政策落实工作的通知》，要求各乡镇残联严格按照《__县贫困残疾人康复实施方案》开展摸排，将符合条件的精神残疾人纳入药费补贴对象及时上报县残联，享受民生工程补助。同时协助新办证残疾人及时申报两项补贴，切实做好建档立卡贫困户兜底政策落实，确保每一名建档立卡贫困残疾人按规定及时享受国家惠残政策。</w:t>
      </w:r>
    </w:p>
    <w:p>
      <w:pPr>
        <w:ind w:left="0" w:right="0" w:firstLine="560"/>
        <w:spacing w:before="450" w:after="450" w:line="312" w:lineRule="auto"/>
      </w:pPr>
      <w:r>
        <w:rPr>
          <w:rFonts w:ascii="宋体" w:hAnsi="宋体" w:eastAsia="宋体" w:cs="宋体"/>
          <w:color w:val="000"/>
          <w:sz w:val="28"/>
          <w:szCs w:val="28"/>
        </w:rPr>
        <w:t xml:space="preserve">四、开展建档立卡贫困残疾人家庭无障碍改造工作</w:t>
      </w:r>
    </w:p>
    <w:p>
      <w:pPr>
        <w:ind w:left="0" w:right="0" w:firstLine="560"/>
        <w:spacing w:before="450" w:after="450" w:line="312" w:lineRule="auto"/>
      </w:pPr>
      <w:r>
        <w:rPr>
          <w:rFonts w:ascii="宋体" w:hAnsi="宋体" w:eastAsia="宋体" w:cs="宋体"/>
          <w:color w:val="000"/>
          <w:sz w:val="28"/>
          <w:szCs w:val="28"/>
        </w:rPr>
        <w:t xml:space="preserve">为有需求的贫困残疾人特别是贫困重度残疾人家庭进行无障碍改造，是保障残疾人基本民生、实现不让贫困残疾人掉队的重要举措，是确保贫困残疾人“两不愁、三保障”工作的重要内容，7月初理事长亲自带队对我县有无障碍改造需求的9户建档立卡贫困残疾人进行入了户实地查看，详细了解残疾人家庭的改造愿望、改造方案和家庭经济情况，为每户贫困残疾人个性化设计改造方案，确保无障碍改造项目能为残为残疾人居家生活提供实实在在的便利，目前项目正在有序开展。</w:t>
      </w:r>
    </w:p>
    <w:p>
      <w:pPr>
        <w:ind w:left="0" w:right="0" w:firstLine="560"/>
        <w:spacing w:before="450" w:after="450" w:line="312" w:lineRule="auto"/>
      </w:pPr>
      <w:r>
        <w:rPr>
          <w:rFonts w:ascii="宋体" w:hAnsi="宋体" w:eastAsia="宋体" w:cs="宋体"/>
          <w:color w:val="000"/>
          <w:sz w:val="28"/>
          <w:szCs w:val="28"/>
        </w:rPr>
        <w:t xml:space="preserve">五、做好“两不愁三保障”中“贫困残疾人及慢性病、大病调查问卷”统计分析工作</w:t>
      </w:r>
    </w:p>
    <w:p>
      <w:pPr>
        <w:ind w:left="0" w:right="0" w:firstLine="560"/>
        <w:spacing w:before="450" w:after="450" w:line="312" w:lineRule="auto"/>
      </w:pPr>
      <w:r>
        <w:rPr>
          <w:rFonts w:ascii="宋体" w:hAnsi="宋体" w:eastAsia="宋体" w:cs="宋体"/>
          <w:color w:val="000"/>
          <w:sz w:val="28"/>
          <w:szCs w:val="28"/>
        </w:rPr>
        <w:t xml:space="preserve">协助做好“贫困残疾人及慢性病、大病调查问卷”收集工作，对收集的43__张问卷进行全面梳理，认真统计分析，将问卷中反映的疑似残疾人未办证人员汇总成花名册，及时与办证系统比对，同时将名单反馈至乡镇，要求逐一上门核实，积极动员建档立卡贫困户疑似残疾人到相关医院进行评残鉴定，符合条件的及时办理残疾人证。</w:t>
      </w:r>
    </w:p>
    <w:p>
      <w:pPr>
        <w:ind w:left="0" w:right="0" w:firstLine="560"/>
        <w:spacing w:before="450" w:after="450" w:line="312" w:lineRule="auto"/>
      </w:pPr>
      <w:r>
        <w:rPr>
          <w:rFonts w:ascii="宋体" w:hAnsi="宋体" w:eastAsia="宋体" w:cs="宋体"/>
          <w:color w:val="000"/>
          <w:sz w:val="28"/>
          <w:szCs w:val="28"/>
        </w:rPr>
        <w:t xml:space="preserve">五、协助开展村级残疾人档案建立工作。</w:t>
      </w:r>
    </w:p>
    <w:p>
      <w:pPr>
        <w:ind w:left="0" w:right="0" w:firstLine="560"/>
        <w:spacing w:before="450" w:after="450" w:line="312" w:lineRule="auto"/>
      </w:pPr>
      <w:r>
        <w:rPr>
          <w:rFonts w:ascii="宋体" w:hAnsi="宋体" w:eastAsia="宋体" w:cs="宋体"/>
          <w:color w:val="000"/>
          <w:sz w:val="28"/>
          <w:szCs w:val="28"/>
        </w:rPr>
        <w:t xml:space="preserve">按照县扶贫开发局要求，协助各乡镇、村建立残联兜底扶贫项目档案，主要是各村残疾人花名册，本村享受贫困精神残疾人药费补贴材料，享受残疾人就业扶持工程材料和贫困重度残疾人家庭无障碍改造项目等，确保村级残联兜底扶贫项目档案完善。</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1、进一步做好建档立卡贫困户中未办证残疾人办证工作。积极开展“秋季攻势”，摸排未办证情况，组织人员开展残疾人证办理。</w:t>
      </w:r>
    </w:p>
    <w:p>
      <w:pPr>
        <w:ind w:left="0" w:right="0" w:firstLine="560"/>
        <w:spacing w:before="450" w:after="450" w:line="312" w:lineRule="auto"/>
      </w:pPr>
      <w:r>
        <w:rPr>
          <w:rFonts w:ascii="宋体" w:hAnsi="宋体" w:eastAsia="宋体" w:cs="宋体"/>
          <w:color w:val="000"/>
          <w:sz w:val="28"/>
          <w:szCs w:val="28"/>
        </w:rPr>
        <w:t xml:space="preserve">2、开展残疾人基本服务状况和需求动态更新工作，全面入户调查，了解全县贫困残疾人家庭目前生活情况和康复、就业等方面的需求，建立详实的数据库，有针对性地为贫困残疾人家庭解决问题，提供帮扶。</w:t>
      </w:r>
    </w:p>
    <w:p>
      <w:pPr>
        <w:ind w:left="0" w:right="0" w:firstLine="560"/>
        <w:spacing w:before="450" w:after="450" w:line="312" w:lineRule="auto"/>
      </w:pPr>
      <w:r>
        <w:rPr>
          <w:rFonts w:ascii="宋体" w:hAnsi="宋体" w:eastAsia="宋体" w:cs="宋体"/>
          <w:color w:val="000"/>
          <w:sz w:val="28"/>
          <w:szCs w:val="28"/>
        </w:rPr>
        <w:t xml:space="preserve">3、协助做好残疾人“两项补贴”工作。组织乡镇残联、村专职委员对两项补贴排查和申报工作。</w:t>
      </w:r>
    </w:p>
    <w:p>
      <w:pPr>
        <w:ind w:left="0" w:right="0" w:firstLine="560"/>
        <w:spacing w:before="450" w:after="450" w:line="312" w:lineRule="auto"/>
      </w:pPr>
      <w:r>
        <w:rPr>
          <w:rFonts w:ascii="宋体" w:hAnsi="宋体" w:eastAsia="宋体" w:cs="宋体"/>
          <w:color w:val="000"/>
          <w:sz w:val="28"/>
          <w:szCs w:val="28"/>
        </w:rPr>
        <w:t xml:space="preserve">4、做好残疾人就业创业项目、无障碍改造项目、残疾人精神康复项目，继续开展贫困残疾人职能培训，为残疾人脱贫助力。</w:t>
      </w:r>
    </w:p>
    <w:p>
      <w:pPr>
        <w:ind w:left="0" w:right="0" w:firstLine="560"/>
        <w:spacing w:before="450" w:after="450" w:line="312" w:lineRule="auto"/>
      </w:pPr>
      <w:r>
        <w:rPr>
          <w:rFonts w:ascii="黑体" w:hAnsi="黑体" w:eastAsia="黑体" w:cs="黑体"/>
          <w:color w:val="000000"/>
          <w:sz w:val="36"/>
          <w:szCs w:val="36"/>
          <w:b w:val="1"/>
          <w:bCs w:val="1"/>
        </w:rPr>
        <w:t xml:space="preserve">烟台决胜脱贫攻坚工作总结10</w:t>
      </w:r>
    </w:p>
    <w:p>
      <w:pPr>
        <w:ind w:left="0" w:right="0" w:firstLine="560"/>
        <w:spacing w:before="450" w:after="450" w:line="312" w:lineRule="auto"/>
      </w:pPr>
      <w:r>
        <w:rPr>
          <w:rFonts w:ascii="宋体" w:hAnsi="宋体" w:eastAsia="宋体" w:cs="宋体"/>
          <w:color w:val="000"/>
          <w:sz w:val="28"/>
          <w:szCs w:val="28"/>
        </w:rPr>
        <w:t xml:space="preserve">20xx年以来，我镇在县委、县政府的正确领导下，在相关部门的大力支持下，按照中央、省、市、县关于扶贫开发工作相关要求，抓实脱贫攻坚工作，现就20xx年上半年脱贫攻坚工作报告如下：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和镇位于岳池县东南边陲，距县城约50公里，地理位置偏僻，共有20个行政村，常住人口约6000余户，20000多人，贫困户共456户，1473人，其中14年脱贫176户468人，15年无脱贫人口，16年预计脱贫82户303人，摘帽贫困村金顶山村，金顶山村是20xx年省定建档立卡贫困村。17、18年预计全面脱贫。农民收入主要以种植、养殖和闲时务工为主。辖区属丘陵地带，无优势自然资源。中和镇党委政府全面创新脱贫攻坚机制体制，巩固提升扶贫攻坚成效。建立完善帮扶责任“一对一”，帮扶措施“3+N”，帮扶成效“四个好”，帮扶资金“五条腿”(基础建设财政兜、环境改善个人筹、产业发展企业帮、公益事业集体补、爱心帮扶社会捐)等工作机制，强化攻坚保障，提升脱贫实效，形成全员参与脱贫攻坚，共同奔康圆梦的生动画卷。</w:t>
      </w:r>
    </w:p>
    <w:p>
      <w:pPr>
        <w:ind w:left="0" w:right="0" w:firstLine="560"/>
        <w:spacing w:before="450" w:after="450" w:line="312" w:lineRule="auto"/>
      </w:pPr>
      <w:r>
        <w:rPr>
          <w:rFonts w:ascii="宋体" w:hAnsi="宋体" w:eastAsia="宋体" w:cs="宋体"/>
          <w:color w:val="000"/>
          <w:sz w:val="28"/>
          <w:szCs w:val="28"/>
        </w:rPr>
        <w:t xml:space="preserve">(一)贫困户危房改造情况</w:t>
      </w:r>
    </w:p>
    <w:p>
      <w:pPr>
        <w:ind w:left="0" w:right="0" w:firstLine="560"/>
        <w:spacing w:before="450" w:after="450" w:line="312" w:lineRule="auto"/>
      </w:pPr>
      <w:r>
        <w:rPr>
          <w:rFonts w:ascii="宋体" w:hAnsi="宋体" w:eastAsia="宋体" w:cs="宋体"/>
          <w:color w:val="000"/>
          <w:sz w:val="28"/>
          <w:szCs w:val="28"/>
        </w:rPr>
        <w:t xml:space="preserve">全镇20xx年计划实施建档立卡贫困户危房改造10户，目前正在筹备，预计今年年底完成。全镇规划异地扶贫搬迁户36户、71人，20xx年计划实施5户、22人，目前已搞好规划选址和户型设计等前期工作开始开工建设，预计12月底前完成。</w:t>
      </w:r>
    </w:p>
    <w:p>
      <w:pPr>
        <w:ind w:left="0" w:right="0" w:firstLine="560"/>
        <w:spacing w:before="450" w:after="450" w:line="312" w:lineRule="auto"/>
      </w:pPr>
      <w:r>
        <w:rPr>
          <w:rFonts w:ascii="宋体" w:hAnsi="宋体" w:eastAsia="宋体" w:cs="宋体"/>
          <w:color w:val="000"/>
          <w:sz w:val="28"/>
          <w:szCs w:val="28"/>
        </w:rPr>
        <w:t xml:space="preserve">(二)“五个一”驻村帮扶情况</w:t>
      </w:r>
    </w:p>
    <w:p>
      <w:pPr>
        <w:ind w:left="0" w:right="0" w:firstLine="560"/>
        <w:spacing w:before="450" w:after="450" w:line="312" w:lineRule="auto"/>
      </w:pPr>
      <w:r>
        <w:rPr>
          <w:rFonts w:ascii="宋体" w:hAnsi="宋体" w:eastAsia="宋体" w:cs="宋体"/>
          <w:color w:val="000"/>
          <w:sz w:val="28"/>
          <w:szCs w:val="28"/>
        </w:rPr>
        <w:t xml:space="preserve">按照上级相关要求，县级联系干部、各村帮扶单位、驻村工作组、第一书记及农技员，切实履职尽责，扎实开展帮扶工作。坚持到岗到位，和村两委成员一道，研究制定完善全村发展规划，协调解决全村在发展中遇到的各种困难和问题。各村选派的第一书记，结合岗位实际，建立了工作台帐和民情日志，制定了工作日程和计划。坚守工作岗位，坚持深入基层走访调研，切实做到情况清、底数明。全力谋划全村发展，积极向上争取项目资金和政策，主动协调解决在发展中遇到的困难和问题。乡镇对第一书记的到岗情况进行严格考核，各村第一书记下村时间每个月到达了2/3以上，较好的履行了工作职责。</w:t>
      </w:r>
    </w:p>
    <w:p>
      <w:pPr>
        <w:ind w:left="0" w:right="0" w:firstLine="560"/>
        <w:spacing w:before="450" w:after="450" w:line="312" w:lineRule="auto"/>
      </w:pPr>
      <w:r>
        <w:rPr>
          <w:rFonts w:ascii="宋体" w:hAnsi="宋体" w:eastAsia="宋体" w:cs="宋体"/>
          <w:color w:val="000"/>
          <w:sz w:val="28"/>
          <w:szCs w:val="28"/>
        </w:rPr>
        <w:t xml:space="preserve">(三)贫困村规划情况</w:t>
      </w:r>
    </w:p>
    <w:p>
      <w:pPr>
        <w:ind w:left="0" w:right="0" w:firstLine="560"/>
        <w:spacing w:before="450" w:after="450" w:line="312" w:lineRule="auto"/>
      </w:pPr>
      <w:r>
        <w:rPr>
          <w:rFonts w:ascii="宋体" w:hAnsi="宋体" w:eastAsia="宋体" w:cs="宋体"/>
          <w:color w:val="000"/>
          <w:sz w:val="28"/>
          <w:szCs w:val="28"/>
        </w:rPr>
        <w:t xml:space="preserve">一是对今年摘帽的贫困村进行了项目规划，编制了贫困村十三五规划方案，重点围绕道路建设、农网改造、水利设施、通讯设施、电子商务、种养业、农户环境建设、农户能力提升、社会事业等，规划投资1100万元左右。通过规划项目的实施，达到项目区基础设施明显改善、社会事业同步发展，民主管理不断完善，乡风文明程度不断提升，主导产业规模发展，使全村贫困人口年人均纯收入达到3000元以上，力争达到5000元。非贫困人口实现年均纯收入达5000元以上，力争达到8000元。二是按照贫困村摘帽要求，按照“一低七有”标准，重点就发展集体经济、道路建设、安全饮水、生活用电、卫生室、文化室、宽带网等，制订规划措施，确保完成贫困村摘帽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设施建设有待改善。由于我镇地处偏远，基础设施建设相对滞后，农村基础设施较差，表现为群众分散居住、交通不便、水利、文化、卫生设施建设滞后、公共服务不到位等，严重影响群众生产生活和当地经济发展。</w:t>
      </w:r>
    </w:p>
    <w:p>
      <w:pPr>
        <w:ind w:left="0" w:right="0" w:firstLine="560"/>
        <w:spacing w:before="450" w:after="450" w:line="312" w:lineRule="auto"/>
      </w:pPr>
      <w:r>
        <w:rPr>
          <w:rFonts w:ascii="宋体" w:hAnsi="宋体" w:eastAsia="宋体" w:cs="宋体"/>
          <w:color w:val="000"/>
          <w:sz w:val="28"/>
          <w:szCs w:val="28"/>
        </w:rPr>
        <w:t xml:space="preserve">(二)发展集体经济难度大。主要原因：一是干部思想不解放，对发展集体经济存在畏难情绪。二是土地流转存在困难。个别群众对产业发展持怀疑态度，不愿意将土地进行流转。三是区位优势不明显。因中和处偏远乡镇，很多业主不愿意前来投资兴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(一)加强基础设施建设。通过农户自筹、社会捐助，以及向上争取项目资金补助等方式，筹集建设资金，改善贫困村道路、水利、电力、文化、卫生等基础设施。</w:t>
      </w:r>
    </w:p>
    <w:p>
      <w:pPr>
        <w:ind w:left="0" w:right="0" w:firstLine="560"/>
        <w:spacing w:before="450" w:after="450" w:line="312" w:lineRule="auto"/>
      </w:pPr>
      <w:r>
        <w:rPr>
          <w:rFonts w:ascii="宋体" w:hAnsi="宋体" w:eastAsia="宋体" w:cs="宋体"/>
          <w:color w:val="000"/>
          <w:sz w:val="28"/>
          <w:szCs w:val="28"/>
        </w:rPr>
        <w:t xml:space="preserve">(二)大力发展集体经济。因地制宜，利用各村资源优势，加快土地流转，动员在外知名乡友回乡创业，或引进业主来乡投资兴业，切实增加集体经济收入。</w:t>
      </w:r>
    </w:p>
    <w:p>
      <w:pPr>
        <w:ind w:left="0" w:right="0" w:firstLine="560"/>
        <w:spacing w:before="450" w:after="450" w:line="312" w:lineRule="auto"/>
      </w:pPr>
      <w:r>
        <w:rPr>
          <w:rFonts w:ascii="宋体" w:hAnsi="宋体" w:eastAsia="宋体" w:cs="宋体"/>
          <w:color w:val="000"/>
          <w:sz w:val="28"/>
          <w:szCs w:val="28"/>
        </w:rPr>
        <w:t xml:space="preserve">(三)创新扶贫思路，完善扶贫机制。做好结队帮扶工作，发挥好驻村工作队和第一书记作用，调动群众的积极性和参与度，引导资金、技术等各种资源向贫困村倾斜，形成输血与造血、帮扶与协助的扶贫工作机制，加快推进贫困村发展，实现贫困脱贫奔康。</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一、高度重视，明确职责。我校认真学习了上级有关文件精神，高度重视，成立了以······其他中层领导为成员的领导小组，下设精准扶贫办公室，有专人负责整理档案和网上系统的操作，各项工作分工明确，责任到人。</w:t>
      </w:r>
    </w:p>
    <w:p>
      <w:pPr>
        <w:ind w:left="0" w:right="0" w:firstLine="560"/>
        <w:spacing w:before="450" w:after="450" w:line="312" w:lineRule="auto"/>
      </w:pPr>
      <w:r>
        <w:rPr>
          <w:rFonts w:ascii="宋体" w:hAnsi="宋体" w:eastAsia="宋体" w:cs="宋体"/>
          <w:color w:val="000"/>
          <w:sz w:val="28"/>
          <w:szCs w:val="28"/>
        </w:rPr>
        <w:t xml:space="preserve">二、积极行动，开展了调查摸底工作。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三、精心策划，落实了各项制度。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四、紧密安排，落实各项帮扶制度和计划。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五、统筹安排，认真落实了资助政策。认真学习上级资助政策，利用电子屏和宣传栏大力宣传相关政策，班主任通过微信群为家长解读，每位家长明确了享受的资助，知道了政府对他们的关心和关爱。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六、齐抓共管，完成了各项任务。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烟台决胜脱贫攻坚工作总结11</w:t>
      </w:r>
    </w:p>
    <w:p>
      <w:pPr>
        <w:ind w:left="0" w:right="0" w:firstLine="560"/>
        <w:spacing w:before="450" w:after="450" w:line="312" w:lineRule="auto"/>
      </w:pPr>
      <w:r>
        <w:rPr>
          <w:rFonts w:ascii="宋体" w:hAnsi="宋体" w:eastAsia="宋体" w:cs="宋体"/>
          <w:color w:val="000"/>
          <w:sz w:val="28"/>
          <w:szCs w:val="28"/>
        </w:rPr>
        <w:t xml:space="preserve">按照全市脱贫攻坚行动统一部署，__树村抢抓机遇、迅速行动、群策群力，脱贫攻坚各项工作进展顺利，现将情况总结汇报如下：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点军区__乡__树村距城区35公里，由原和平、__树、彭家坡三个自然村合并而成，版图面积平方公里。全村辖9个村民小组，470户，1498人，耕地面积1980亩，人均耕地亩，山林面积亩。基础设施落后。村内公路里程公里，其中硬化公路里程公里，余下44公里全为土石公路。农民居住条件差。全村现有砖混楼房户168户，土坯房户302户。村民饮水困难。属半高山区，原村民吃水全靠修建天河水窖收集雨水饮用。20__年白云山建饮水工程项目，五村联动，20__年村内管网部分安装完成，但未常年供水，遇大范围干旱高温天气，造成村民、牲畜饮水困难。产业基础薄弱。彭家坡、__树片区以柑桔、茶叶为主，但近些年由于病虫危害和效益下滑，部分农户自发调整产业结构，发展景观苗木;和平片区现仍然以粮油种植为主，部分农户进行少量的山羊、生猪养殖。20__年全村村民人均纯收入6845余元，远远低于全市9121元的平均水平。</w:t>
      </w:r>
    </w:p>
    <w:p>
      <w:pPr>
        <w:ind w:left="0" w:right="0" w:firstLine="560"/>
        <w:spacing w:before="450" w:after="450" w:line="312" w:lineRule="auto"/>
      </w:pPr>
      <w:r>
        <w:rPr>
          <w:rFonts w:ascii="宋体" w:hAnsi="宋体" w:eastAsia="宋体" w:cs="宋体"/>
          <w:color w:val="000"/>
          <w:sz w:val="28"/>
          <w:szCs w:val="28"/>
        </w:rPr>
        <w:t xml:space="preserve">二、20__年工作进展</w:t>
      </w:r>
    </w:p>
    <w:p>
      <w:pPr>
        <w:ind w:left="0" w:right="0" w:firstLine="560"/>
        <w:spacing w:before="450" w:after="450" w:line="312" w:lineRule="auto"/>
      </w:pPr>
      <w:r>
        <w:rPr>
          <w:rFonts w:ascii="宋体" w:hAnsi="宋体" w:eastAsia="宋体" w:cs="宋体"/>
          <w:color w:val="000"/>
          <w:sz w:val="28"/>
          <w:szCs w:val="28"/>
        </w:rPr>
        <w:t xml:space="preserve">1、公路建设进展顺利。20__年度计划硬化公路公里。目前村委会到一组仓库公里、花乌路公里按标准完成硬化任务(硬化标准米);由于公墓的建设，余下花乌路1公里由于路基标准的提高，现正在进行新的方案设计。新修土石公路公里，正在进行招投标工程。</w:t>
      </w:r>
    </w:p>
    <w:p>
      <w:pPr>
        <w:ind w:left="0" w:right="0" w:firstLine="560"/>
        <w:spacing w:before="450" w:after="450" w:line="312" w:lineRule="auto"/>
      </w:pPr>
      <w:r>
        <w:rPr>
          <w:rFonts w:ascii="宋体" w:hAnsi="宋体" w:eastAsia="宋体" w:cs="宋体"/>
          <w:color w:val="000"/>
          <w:sz w:val="28"/>
          <w:szCs w:val="28"/>
        </w:rPr>
        <w:t xml:space="preserve">2、集中建房、危房改造稳步推进。本村19个户无能力建房的农户按照集中统建的方式，采取农户申请、集体承建、政府兜底的办法，予以建设，项目预计投资105万。目前主体工程基本完成，11月下旬全面竣工。危房改造已按标准、按要求改造到位92户(20__年度改造指标65户)。</w:t>
      </w:r>
    </w:p>
    <w:p>
      <w:pPr>
        <w:ind w:left="0" w:right="0" w:firstLine="560"/>
        <w:spacing w:before="450" w:after="450" w:line="312" w:lineRule="auto"/>
      </w:pPr>
      <w:r>
        <w:rPr>
          <w:rFonts w:ascii="宋体" w:hAnsi="宋体" w:eastAsia="宋体" w:cs="宋体"/>
          <w:color w:val="000"/>
          <w:sz w:val="28"/>
          <w:szCs w:val="28"/>
        </w:rPr>
        <w:t xml:space="preserve">3、集中供水有序铺开。供水设计方案已由区农林水局出面聘请长阳清江设计院完成了规划设计任务(一处从落步淌龙洞引水，一处从三涧溪河提水)，土建工程9月25日开标，10月22日正式开工建设。预计阴历年前完成。</w:t>
      </w:r>
    </w:p>
    <w:p>
      <w:pPr>
        <w:ind w:left="0" w:right="0" w:firstLine="560"/>
        <w:spacing w:before="450" w:after="450" w:line="312" w:lineRule="auto"/>
      </w:pPr>
      <w:r>
        <w:rPr>
          <w:rFonts w:ascii="宋体" w:hAnsi="宋体" w:eastAsia="宋体" w:cs="宋体"/>
          <w:color w:val="000"/>
          <w:sz w:val="28"/>
          <w:szCs w:val="28"/>
        </w:rPr>
        <w:t xml:space="preserve">4、电力保障基本到位。目前以增容变压器1台(由100千伏增至200千伏)，增设台区(青龙峡)1个点，还需增容变压器8台、增设台区2处。目前部分设备已经到位，预计20__年全部完成。</w:t>
      </w:r>
    </w:p>
    <w:p>
      <w:pPr>
        <w:ind w:left="0" w:right="0" w:firstLine="560"/>
        <w:spacing w:before="450" w:after="450" w:line="312" w:lineRule="auto"/>
      </w:pPr>
      <w:r>
        <w:rPr>
          <w:rFonts w:ascii="宋体" w:hAnsi="宋体" w:eastAsia="宋体" w:cs="宋体"/>
          <w:color w:val="000"/>
          <w:sz w:val="28"/>
          <w:szCs w:val="28"/>
        </w:rPr>
        <w:t xml:space="preserve">5、产业发展初见成效。一是制定了产业发展规划，成立了柑桔、茶叶、花卉苗木和蔬菜4个农民专业合作社，由市工商局牵头组织部分成员到五峰、夷陵区进行了学习考察，促进了产业发展。同时帮扶资金5万元用于合作社成员产业提档升级。二是企业帮扶力度较大，“三宁”化工帮扶10个困难户：(1)送资金(每户600);(2)帮扶3名大学生圆了大学梦(每人3000元);(3)为10个困难户送柑桔、茶叶专用肥吨;(4)对新建房屋的贫困户每户帮扶元;(5)对新发展经济作物的贫困户每亩帮扶苗木资金元。三是为提高现有茶园、桔园农产品附加值，积极响应号召，新建精品果园500亩，高效茶园300亩，为柑农、茶农增加收入约20万元。四是采取股份制的方式，引进“大华园林”“轩辕公墓”等单位组建“花卉苗木”专业合作社，新建精品花卉苗木120亩。</w:t>
      </w:r>
    </w:p>
    <w:p>
      <w:pPr>
        <w:ind w:left="0" w:right="0" w:firstLine="560"/>
        <w:spacing w:before="450" w:after="450" w:line="312" w:lineRule="auto"/>
      </w:pPr>
      <w:r>
        <w:rPr>
          <w:rFonts w:ascii="宋体" w:hAnsi="宋体" w:eastAsia="宋体" w:cs="宋体"/>
          <w:color w:val="000"/>
          <w:sz w:val="28"/>
          <w:szCs w:val="28"/>
        </w:rPr>
        <w:t xml:space="preserve">三、存在问题及困难</w:t>
      </w:r>
    </w:p>
    <w:p>
      <w:pPr>
        <w:ind w:left="0" w:right="0" w:firstLine="560"/>
        <w:spacing w:before="450" w:after="450" w:line="312" w:lineRule="auto"/>
      </w:pPr>
      <w:r>
        <w:rPr>
          <w:rFonts w:ascii="宋体" w:hAnsi="宋体" w:eastAsia="宋体" w:cs="宋体"/>
          <w:color w:val="000"/>
          <w:sz w:val="28"/>
          <w:szCs w:val="28"/>
        </w:rPr>
        <w:t xml:space="preserve">一是公路问题。花乌路公里由于原来路基宽平均不到3米，需增宽到4米路基，加上堡坎、涵洞等工程项目，另外还有1公里提高了建设标准，资金缺口大，村级无法解决。</w:t>
      </w:r>
    </w:p>
    <w:p>
      <w:pPr>
        <w:ind w:left="0" w:right="0" w:firstLine="560"/>
        <w:spacing w:before="450" w:after="450" w:line="312" w:lineRule="auto"/>
      </w:pPr>
      <w:r>
        <w:rPr>
          <w:rFonts w:ascii="宋体" w:hAnsi="宋体" w:eastAsia="宋体" w:cs="宋体"/>
          <w:color w:val="000"/>
          <w:sz w:val="28"/>
          <w:szCs w:val="28"/>
        </w:rPr>
        <w:t xml:space="preserve">二是房屋问题。由于20__年度危房改造的指标我村只有65户(不含19户无力建房)指标，而我村今年安排危房改造150户，指标缺口大。19户无力建房在原计划基础上提高了建设标准，场地平整难度大，尚须上级酌情解决。</w:t>
      </w:r>
    </w:p>
    <w:p>
      <w:pPr>
        <w:ind w:left="0" w:right="0" w:firstLine="560"/>
        <w:spacing w:before="450" w:after="450" w:line="312" w:lineRule="auto"/>
      </w:pPr>
      <w:r>
        <w:rPr>
          <w:rFonts w:ascii="宋体" w:hAnsi="宋体" w:eastAsia="宋体" w:cs="宋体"/>
          <w:color w:val="000"/>
          <w:sz w:val="28"/>
          <w:szCs w:val="28"/>
        </w:rPr>
        <w:t xml:space="preserve">三是饮水问题。按照规划用于安全饮水资金共需万元，目前土建工程招标完成，现已开工建设。机电设备安装工程，正在筹划政府采购。</w:t>
      </w:r>
    </w:p>
    <w:p>
      <w:pPr>
        <w:ind w:left="0" w:right="0" w:firstLine="560"/>
        <w:spacing w:before="450" w:after="450" w:line="312" w:lineRule="auto"/>
      </w:pPr>
      <w:r>
        <w:rPr>
          <w:rFonts w:ascii="宋体" w:hAnsi="宋体" w:eastAsia="宋体" w:cs="宋体"/>
          <w:color w:val="000"/>
          <w:sz w:val="28"/>
          <w:szCs w:val="28"/>
        </w:rPr>
        <w:t xml:space="preserve">四是电的问题。还需增设台区2处、增容变压器8台，需请相关部门出面协调。特别是在三涧溪河马红营段增设一个提水台区，迫在眉睫。</w:t>
      </w:r>
    </w:p>
    <w:p>
      <w:pPr>
        <w:ind w:left="0" w:right="0" w:firstLine="560"/>
        <w:spacing w:before="450" w:after="450" w:line="312" w:lineRule="auto"/>
      </w:pPr>
      <w:r>
        <w:rPr>
          <w:rFonts w:ascii="宋体" w:hAnsi="宋体" w:eastAsia="宋体" w:cs="宋体"/>
          <w:color w:val="000"/>
          <w:sz w:val="28"/>
          <w:szCs w:val="28"/>
        </w:rPr>
        <w:t xml:space="preserve">五是产业发展的问题。产业发展基础设施配套薄弱,比如灌溉用水、田间生产便道等问题，严重影响了产业发展。</w:t>
      </w:r>
    </w:p>
    <w:p>
      <w:pPr>
        <w:ind w:left="0" w:right="0" w:firstLine="560"/>
        <w:spacing w:before="450" w:after="450" w:line="312" w:lineRule="auto"/>
      </w:pPr>
      <w:r>
        <w:rPr>
          <w:rFonts w:ascii="宋体" w:hAnsi="宋体" w:eastAsia="宋体" w:cs="宋体"/>
          <w:color w:val="000"/>
          <w:sz w:val="28"/>
          <w:szCs w:val="28"/>
        </w:rPr>
        <w:t xml:space="preserve">六是项目资金问题。目前资金到位少，现到位资金只有“一事一议”50万元。</w:t>
      </w:r>
    </w:p>
    <w:p>
      <w:pPr>
        <w:ind w:left="0" w:right="0" w:firstLine="560"/>
        <w:spacing w:before="450" w:after="450" w:line="312" w:lineRule="auto"/>
      </w:pPr>
      <w:r>
        <w:rPr>
          <w:rFonts w:ascii="宋体" w:hAnsi="宋体" w:eastAsia="宋体" w:cs="宋体"/>
          <w:color w:val="000"/>
          <w:sz w:val="28"/>
          <w:szCs w:val="28"/>
        </w:rPr>
        <w:t xml:space="preserve">四、20__年重点工作</w:t>
      </w:r>
    </w:p>
    <w:p>
      <w:pPr>
        <w:ind w:left="0" w:right="0" w:firstLine="560"/>
        <w:spacing w:before="450" w:after="450" w:line="312" w:lineRule="auto"/>
      </w:pPr>
      <w:r>
        <w:rPr>
          <w:rFonts w:ascii="宋体" w:hAnsi="宋体" w:eastAsia="宋体" w:cs="宋体"/>
          <w:color w:val="000"/>
          <w:sz w:val="28"/>
          <w:szCs w:val="28"/>
        </w:rPr>
        <w:t xml:space="preserve">1、继续深入扎实的抓好产业发展，完成200亩的红乳蜜柚发展任务。</w:t>
      </w:r>
    </w:p>
    <w:p>
      <w:pPr>
        <w:ind w:left="0" w:right="0" w:firstLine="560"/>
        <w:spacing w:before="450" w:after="450" w:line="312" w:lineRule="auto"/>
      </w:pPr>
      <w:r>
        <w:rPr>
          <w:rFonts w:ascii="宋体" w:hAnsi="宋体" w:eastAsia="宋体" w:cs="宋体"/>
          <w:color w:val="000"/>
          <w:sz w:val="28"/>
          <w:szCs w:val="28"/>
        </w:rPr>
        <w:t xml:space="preserve">2、按新标准、新要求完成花乌路1公里的硬化任务。</w:t>
      </w:r>
    </w:p>
    <w:p>
      <w:pPr>
        <w:ind w:left="0" w:right="0" w:firstLine="560"/>
        <w:spacing w:before="450" w:after="450" w:line="312" w:lineRule="auto"/>
      </w:pPr>
      <w:r>
        <w:rPr>
          <w:rFonts w:ascii="宋体" w:hAnsi="宋体" w:eastAsia="宋体" w:cs="宋体"/>
          <w:color w:val="000"/>
          <w:sz w:val="28"/>
          <w:szCs w:val="28"/>
        </w:rPr>
        <w:t xml:space="preserve">3、加大协调力度，按时保质完成安全饮水建设项目，确保年底村民吃上安全卫生的自来水。</w:t>
      </w:r>
    </w:p>
    <w:p>
      <w:pPr>
        <w:ind w:left="0" w:right="0" w:firstLine="560"/>
        <w:spacing w:before="450" w:after="450" w:line="312" w:lineRule="auto"/>
      </w:pPr>
      <w:r>
        <w:rPr>
          <w:rFonts w:ascii="宋体" w:hAnsi="宋体" w:eastAsia="宋体" w:cs="宋体"/>
          <w:color w:val="000"/>
          <w:sz w:val="28"/>
          <w:szCs w:val="28"/>
        </w:rPr>
        <w:t xml:space="preserve">4、在保证质量、安全的前提下，完成集中统建、危房改造任务。</w:t>
      </w:r>
    </w:p>
    <w:p>
      <w:pPr>
        <w:ind w:left="0" w:right="0" w:firstLine="560"/>
        <w:spacing w:before="450" w:after="450" w:line="312" w:lineRule="auto"/>
      </w:pPr>
      <w:r>
        <w:rPr>
          <w:rFonts w:ascii="宋体" w:hAnsi="宋体" w:eastAsia="宋体" w:cs="宋体"/>
          <w:color w:val="000"/>
          <w:sz w:val="28"/>
          <w:szCs w:val="28"/>
        </w:rPr>
        <w:t xml:space="preserve">5、积极争取农网改造项目工程，确保农民正常需求。</w:t>
      </w:r>
    </w:p>
    <w:p>
      <w:pPr>
        <w:ind w:left="0" w:right="0" w:firstLine="560"/>
        <w:spacing w:before="450" w:after="450" w:line="312" w:lineRule="auto"/>
      </w:pPr>
      <w:r>
        <w:rPr>
          <w:rFonts w:ascii="黑体" w:hAnsi="黑体" w:eastAsia="黑体" w:cs="黑体"/>
          <w:color w:val="000000"/>
          <w:sz w:val="36"/>
          <w:szCs w:val="36"/>
          <w:b w:val="1"/>
          <w:bCs w:val="1"/>
        </w:rPr>
        <w:t xml:space="preserve">烟台决胜脱贫攻坚工作总结12</w:t>
      </w:r>
    </w:p>
    <w:p>
      <w:pPr>
        <w:ind w:left="0" w:right="0" w:firstLine="560"/>
        <w:spacing w:before="450" w:after="450" w:line="312" w:lineRule="auto"/>
      </w:pPr>
      <w:r>
        <w:rPr>
          <w:rFonts w:ascii="宋体" w:hAnsi="宋体" w:eastAsia="宋体" w:cs="宋体"/>
          <w:color w:val="000"/>
          <w:sz w:val="28"/>
          <w:szCs w:val="28"/>
        </w:rPr>
        <w:t xml:space="preserve">今年以来，我县在市委、市政府和市扶贫办的正确领导和大力支持下，认真贯彻落实中央和省委、省政府关于扶贫开发的重大部署安排，高举科学发展大旗，乘跨越之风、享政策之先、举全县之力，在专项扶贫、脱贫奔小康试点、片区区域发展与扶贫攻坚、扶贫体制机制创新等重点领域，试点示范、先试先行，系统扶贫、科学开发，苦干实干、创业创新，积极探索符合山区实际、注重群众增收的脱贫奔小康之路，扶贫攻坚工作取得了显著成效，经济社会呈现出奋进赶超的良好态势，一个大扶贫、大开发、大发展、大跨越的强大气场已在我县形成。现将上半年扶贫开发工作总结如下：</w:t>
      </w:r>
    </w:p>
    <w:p>
      <w:pPr>
        <w:ind w:left="0" w:right="0" w:firstLine="560"/>
        <w:spacing w:before="450" w:after="450" w:line="312" w:lineRule="auto"/>
      </w:pPr>
      <w:r>
        <w:rPr>
          <w:rFonts w:ascii="宋体" w:hAnsi="宋体" w:eastAsia="宋体" w:cs="宋体"/>
          <w:color w:val="000"/>
          <w:sz w:val="28"/>
          <w:szCs w:val="28"/>
        </w:rPr>
        <w:t xml:space="preserve">一、上半年所做的主要工作和取得的成效</w:t>
      </w:r>
    </w:p>
    <w:p>
      <w:pPr>
        <w:ind w:left="0" w:right="0" w:firstLine="560"/>
        <w:spacing w:before="450" w:after="450" w:line="312" w:lineRule="auto"/>
      </w:pPr>
      <w:r>
        <w:rPr>
          <w:rFonts w:ascii="宋体" w:hAnsi="宋体" w:eastAsia="宋体" w:cs="宋体"/>
          <w:color w:val="000"/>
          <w:sz w:val="28"/>
          <w:szCs w:val="28"/>
        </w:rPr>
        <w:t xml:space="preserve">(一)扎实推进建档立卡工作。围绕省市工作要求和有关文件精神，我县抽调专人、落实专责、上下联动、加班加点，加大对建档立卡动态管理和扶贫统计监测的工作力度。目前，全县已全面完成78个贫困村、34332个贫困户、106781个贫困人口的数据更新和信息化系统完善工作。在贫困人口动态管理上，全面完成了贫困户和贫困人口增减调整、年-年度实施项目录入工作。</w:t>
      </w:r>
    </w:p>
    <w:p>
      <w:pPr>
        <w:ind w:left="0" w:right="0" w:firstLine="560"/>
        <w:spacing w:before="450" w:after="450" w:line="312" w:lineRule="auto"/>
      </w:pPr>
      <w:r>
        <w:rPr>
          <w:rFonts w:ascii="宋体" w:hAnsi="宋体" w:eastAsia="宋体" w:cs="宋体"/>
          <w:color w:val="000"/>
          <w:sz w:val="28"/>
          <w:szCs w:val="28"/>
        </w:rPr>
        <w:t xml:space="preserve">(二)扎实推进“1+3”扶贫品牌。将打造整村推进、扶贫搬迁、小额信贷、雨露计划“1+3”品牌作为全县专项扶贫工作的重中之重。一是扎实抓好整村推进工作。坚持产业第一、能力至上，实行整村推进与美丽乡村试点相结合，着力打造贫困村脱贫奔小康的新样板。启动实施了年13个贫困村整村推进和7个老区重点村项目建设工作，重点以村级“三个一”、“三边三化”为工作载体，实施水、电、路、气、房和环境改善“六到农家”工程，促进了各项工作落实。据统计，全县20个重点村坚持不等不靠，变压力为动力，重点启动实施了一批村组道路、产业化、基础设施、人畜饮水等扶贫工程，项目建设势头很好，项目工程投资总额达到7500多万元，其中整合部门资金3200多万元，村集体及农民自筹资金2400多万元;已拨付整村推进重点村财政扶贫资金1200万元。整村推进重点村的贫困人口人均收入同增长了。二是扎实推进“雨露计划”培训。启动实施了国家“雨露计划”实施方式改革试点项目补助1300人，人平补助标准1500元;正在实施6000人的农村贫困劳动力转移培训工作，有序推进万人(次)的农村实用技术培训和农村扶贫干部业务培训，在实施过程中效果相当明显，较好地达到了“扶持一个贫困户，脱困一个贫困家庭”的目标。三是扎实推进扶贫搬迁工作。创新安置模式，实行培植产业，集中安置;自发搬迁，协助安置;改造危房，灵活安置;政策扶持，联合安置等多种形式的搬迁扶贫和生态移民。启动实施了295户的搬迁扶贫项目，户平补助标准万元;启动实施了62户的生态移民项目，对入户调查认定的生态移民户人平补助3000元，确保年底之前完成搬迁盖房任务。四是大力推进小额贴息贷款。全面创新小额贷款担保联保机制，成立了创新小额信贷管理办公室，设立了小额扶贫贷款担保基金350万元，目前这项工作已全面启动实施运作。对发展产业的建档立卡贫困户实施小额信贷贴息直补到户政策，对符合条件的贷款户和产业大户按照年利率的5%予以贴息支持。稳步实施22个贫困村互助资金试点工作，对符合条件的贫困户最高发放互助资金贷款5000元。</w:t>
      </w:r>
    </w:p>
    <w:p>
      <w:pPr>
        <w:ind w:left="0" w:right="0" w:firstLine="560"/>
        <w:spacing w:before="450" w:after="450" w:line="312" w:lineRule="auto"/>
      </w:pPr>
      <w:r>
        <w:rPr>
          <w:rFonts w:ascii="宋体" w:hAnsi="宋体" w:eastAsia="宋体" w:cs="宋体"/>
          <w:color w:val="000"/>
          <w:sz w:val="28"/>
          <w:szCs w:val="28"/>
        </w:rPr>
        <w:t xml:space="preserve">(三)扎实抓好驻村帮扶工作。建立部门联村、干部联户、企业联村帮户的全覆盖帮联责任制。县委、县政府已就干部驻村帮扶工作下发了两个文件，即《关于在全县开展干部驻村帮扶贫困村和贫困户的通知》和《关于全县干部驻村帮扶贫困村和贫困户工作考核办法的通知》，全县共计向11个乡镇派驻了11个农村工作队，向78个贫困村派出了137家县直驻村帮扶单位，实现了全县贫困村驻村帮扶全覆盖。全县1万余名县乡村党员干部，纷纷对照《扶贫手册》，进村入户结对大帮扶，精准扶贫，精细考核，不脱贫、不脱钩;对扶贫工作不力的党政领导、联村单位责任人、联户干部，分别采取约谈问责、限期整改、组织处理等措施，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四)扎实推进产业扶贫工作。在规划农村扶贫项目上，突出产业建设重点，充分发挥产业扶贫优势，积极配合县委、县政府打造“特色产业主阵地”的发展战略，对农村贫困户加大了产业扶贫和结构调整力度，逐步实现户平一亩高效经济林园。截止目前，全县规模以上工业企业达到71家，新增销售过5000万元企业14家，税收过100万元的企业达到20家，新增国家级高新技术企业3家，新增各类市场主体3295户，注册各类企业277家，组建农民专业合作社213家;特色农林产业扶贫基地总面积达到85万亩，特色产业经营收入占农业总收入的比重达到;大力推进11个现代农业产业园、10个文化小镇、26个生态农庄和家庭农场建设;以22个试点村为带动，大力实施“绿满__”和“三边三化”行动，分别创建省级宜居村庄6个、生态村6个、绿色示范村3个、市级生态乡镇1个、生态村10个;“中国好空气__森呼吸”旅游广告语成功登陆央视，全县发展“农家乐”500多家，神峰山庄、玉泰丰分别被评为五星级和四星级农家乐，接待游客206万人次，实现旅游综合收入亿元。</w:t>
      </w:r>
    </w:p>
    <w:p>
      <w:pPr>
        <w:ind w:left="0" w:right="0" w:firstLine="560"/>
        <w:spacing w:before="450" w:after="450" w:line="312" w:lineRule="auto"/>
      </w:pPr>
      <w:r>
        <w:rPr>
          <w:rFonts w:ascii="宋体" w:hAnsi="宋体" w:eastAsia="宋体" w:cs="宋体"/>
          <w:color w:val="000"/>
          <w:sz w:val="28"/>
          <w:szCs w:val="28"/>
        </w:rPr>
        <w:t xml:space="preserve">(五)扎实推进脱贫奔小康试点工作。开展试点工作结硬账活动，组织对县直有关部门的各项规划指标完成情况和专项支持政策、定点帮扶落实情况进行检查验收。认真组织对试点实施七年来的情况进行全面、客观、准确地评估，系统总结全县试点工作成效和基本经验，为片区攻坚提供借鉴。去年以来，我县共计落实脱贫奔小康专项政策资金亿元，投入财政专项扶贫资金3900万元，争取省直定点帮扶资金4900万元，落实信贷资金亿元，争取到行业扶贫资金亿元,社会扶贫资金亿元。截止目前，全县无房户或住危房户下降;城镇职工基本养老、城镇基本医疗、失业、工伤、生育五项保险参保率;学前三年毛入园率，义务教育辍学率下降，高中阶段教育毛入学率;有合格卫生室的行政村达100%，有合格乡村医生的行政村达;农村广播电视“村村通”达100%，有合格文化活动室的行政村达100%;财政支出民生占比达87%;群众生活环境得到大力改善，幸福感日益增强。</w:t>
      </w:r>
    </w:p>
    <w:p>
      <w:pPr>
        <w:ind w:left="0" w:right="0" w:firstLine="560"/>
        <w:spacing w:before="450" w:after="450" w:line="312" w:lineRule="auto"/>
      </w:pPr>
      <w:r>
        <w:rPr>
          <w:rFonts w:ascii="宋体" w:hAnsi="宋体" w:eastAsia="宋体" w:cs="宋体"/>
          <w:color w:val="000"/>
          <w:sz w:val="28"/>
          <w:szCs w:val="28"/>
        </w:rPr>
        <w:t xml:space="preserve">(六)扎实推进片区区域发展与扶贫攻坚工作。完善年度片区区域发展规划编制工作，着力推进基础设施建设、产业发展、民生改善、公共服务、生态环境建设等项目建设，规划投资总额亿元，截止目前已完成全年计划投资的69%。开年以来，我县“十项重点工作”共计投入行业扶贫资金约亿元,完成通村公路100公里;新建农村集中和分散式饮水工程400多处;建立互助式养老服务点34个，新改扩建乡镇福利院3所;实施农村电力保障项目8个,改造农村危房1017户,新建特色产业基地45个,实施教育、卫计、文化、信息化等项目建设65个，农村互联网覆盖率。</w:t>
      </w:r>
    </w:p>
    <w:p>
      <w:pPr>
        <w:ind w:left="0" w:right="0" w:firstLine="560"/>
        <w:spacing w:before="450" w:after="450" w:line="312" w:lineRule="auto"/>
      </w:pPr>
      <w:r>
        <w:rPr>
          <w:rFonts w:ascii="宋体" w:hAnsi="宋体" w:eastAsia="宋体" w:cs="宋体"/>
          <w:color w:val="000"/>
          <w:sz w:val="28"/>
          <w:szCs w:val="28"/>
        </w:rPr>
        <w:t xml:space="preserve">(七)扎实推进扶贫开发机制创新工作。坚持以“六项改革”为重点，推进片区攻坚与精准扶贫相结合。在片区攻坚上突出加快区域基础设施建设、产业发展、公共服务均等化;在精准扶贫上突出精准化识别、针对性扶持、动态化管理，完善直扶到村到户到人措施。我县以年13个整村推进重点村、7个老区重点村建设为平台，认真开展扶贫搬迁、小额信贷、雨露计划、互助资金、产业扶贫、资源整合等专项扶贫试点;大力整合各类涉农资金向最贫困区域和最困难人群倾斜，财政专项扶贫资金重点投向78个省定重点贫困村、万建档立卡贫困人口。积极探索精准扶贫的好机制、好模式、好办法，努力增加农民收入，减少贫困人口，实现区域整体脱贫致富;积极探索城乡经济统筹和“四化”协同发展的新路径，努力打造整村推进扶贫开发的新亮点;不断创新产业扶贫模式，财政专项扶贫资金适当向乡村旅游扶贫、美丽乡村试点项目倾斜，积极探索乡村旅游扶贫、旅游扶贫共建示范区的新思路。</w:t>
      </w:r>
    </w:p>
    <w:p>
      <w:pPr>
        <w:ind w:left="0" w:right="0" w:firstLine="560"/>
        <w:spacing w:before="450" w:after="450" w:line="312" w:lineRule="auto"/>
      </w:pPr>
      <w:r>
        <w:rPr>
          <w:rFonts w:ascii="宋体" w:hAnsi="宋体" w:eastAsia="宋体" w:cs="宋体"/>
          <w:color w:val="000"/>
          <w:sz w:val="28"/>
          <w:szCs w:val="28"/>
        </w:rPr>
        <w:t xml:space="preserve">(八)扎实编制“十三五”扶贫开发规划。将扶贫开发纳入全县“十三五”国民经济与社会发展总体规划，精心编制了全县“十三五”扶贫开发专项规划文本。“十三五”期间，我县计划争取财政专项扶贫项目资金投入总额为28250万元，其中整村推进重点村项目9750万元，老区重点村建设项目1750万元，易地扶贫搬迁到户试点项目1500万元，国家“雨露计划”试点项目1500万元，小额扶贫贷款贴息试点项目1750万元，产业扶贫到户试点项目3000万元，片区扶贫基础设施建设项目2500万元，乡村旅游扶贫试点项目3000万元，贫困村信息化及扶贫政策业务培训项目1000万元，老区连片开发、中央彩票公益金、科技扶贫、扶贫救灾、扶贫公路建设等其他竞争性扶贫项目2500万元。</w:t>
      </w:r>
    </w:p>
    <w:p>
      <w:pPr>
        <w:ind w:left="0" w:right="0" w:firstLine="560"/>
        <w:spacing w:before="450" w:after="450" w:line="312" w:lineRule="auto"/>
      </w:pPr>
      <w:r>
        <w:rPr>
          <w:rFonts w:ascii="宋体" w:hAnsi="宋体" w:eastAsia="宋体" w:cs="宋体"/>
          <w:color w:val="000"/>
          <w:sz w:val="28"/>
          <w:szCs w:val="28"/>
        </w:rPr>
        <w:t xml:space="preserve">二、当前推进精准扶贫工作存在的困难和问题</w:t>
      </w:r>
    </w:p>
    <w:p>
      <w:pPr>
        <w:ind w:left="0" w:right="0" w:firstLine="560"/>
        <w:spacing w:before="450" w:after="450" w:line="312" w:lineRule="auto"/>
      </w:pPr>
      <w:r>
        <w:rPr>
          <w:rFonts w:ascii="宋体" w:hAnsi="宋体" w:eastAsia="宋体" w:cs="宋体"/>
          <w:color w:val="000"/>
          <w:sz w:val="28"/>
          <w:szCs w:val="28"/>
        </w:rPr>
        <w:t xml:space="preserve">(一)贫困人口相对较多，扶贫任务很重。截止目前，按照新的扶贫标准，全县新一轮建档立卡认定的省级贫困村78个，占全县行政村总数的;建档立卡贫困人口万，占农村常住人口的。由于基础差、底子薄，全县经济社会发展仍然较慢，还有相当多的农村扶贫对象没有享受扶贫政策，没有脱贫致富，迫切期望得到更多的关心支持。_提出，到年全面建成小康社会。在短短的6年期限内，我县要让新一轮重新认定的78个贫困村、万农村建档立卡贫困人口迅速脱贫致富，让全县40万人实现不含“水分”的全面小康，扶贫开发任务非常艰巨。</w:t>
      </w:r>
    </w:p>
    <w:p>
      <w:pPr>
        <w:ind w:left="0" w:right="0" w:firstLine="560"/>
        <w:spacing w:before="450" w:after="450" w:line="312" w:lineRule="auto"/>
      </w:pPr>
      <w:r>
        <w:rPr>
          <w:rFonts w:ascii="宋体" w:hAnsi="宋体" w:eastAsia="宋体" w:cs="宋体"/>
          <w:color w:val="000"/>
          <w:sz w:val="28"/>
          <w:szCs w:val="28"/>
        </w:rPr>
        <w:t xml:space="preserve">(二)贫困人口分布零散，开发难度大。尽管全县减贫增收的效果显著，特别是城中村、路边村、示范村的贫困人口大幅减少，城乡面貌焕然一新。但反过来看，在全县的偏远山村还有很多农民吃不上水、看不起病、住不上房。据调查，在我县万贫困人口中，有50%左右分布在海拔较高的边远山头村。要实现全县全面整体脱贫，不仅对基础设施的投入需求大、产业布局难、扶贫成本高、脱贫难度大，更给下一步扶贫攻坚工作带来了极大困难。</w:t>
      </w:r>
    </w:p>
    <w:p>
      <w:pPr>
        <w:ind w:left="0" w:right="0" w:firstLine="560"/>
        <w:spacing w:before="450" w:after="450" w:line="312" w:lineRule="auto"/>
      </w:pPr>
      <w:r>
        <w:rPr>
          <w:rFonts w:ascii="宋体" w:hAnsi="宋体" w:eastAsia="宋体" w:cs="宋体"/>
          <w:color w:val="000"/>
          <w:sz w:val="28"/>
          <w:szCs w:val="28"/>
        </w:rPr>
        <w:t xml:space="preserve">(三)基础设施条件落后，脱贫致富障碍多。全县贫困人口大多数分布在交通不畅的边远山头村，群众行路难、饮水难、灌溉难、看病难、上学难的问题十分突出。如在交通方面，现在“村村通”工程只通到村部，村与村之间、组与组、湾与湾之间有很多还没有公路，村级断头路、联村公路不畅在全县各村都不同程度的存在，更不用说实现“户户通公路”的目标。由于交通不畅，山上的特产运不出去，山下的肥料等农资运不进来，极大地影响了困难群众的生产发展和生活水平的提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内生动力不足，脱贫主体意识不强。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宋体" w:hAnsi="宋体" w:eastAsia="宋体" w:cs="宋体"/>
          <w:color w:val="000"/>
          <w:sz w:val="28"/>
          <w:szCs w:val="28"/>
        </w:rPr>
        <w:t xml:space="preserve">(六)机制创新不敢深入，扶贫开发缺少活力。扶贫资金的整合缺力度，扶贫资金投入没有活力。一些机制创新项目在扶贫审计上不能过关，基层干部为了个人安全和规避风险，不敢试险创新。在去年省审计组对我县扶贫资金的管理与使用进行了全面审计后，大多数扶贫专干思想包袱很重，无形中更加大了扶贫体制机制创新的难度。</w:t>
      </w:r>
    </w:p>
    <w:p>
      <w:pPr>
        <w:ind w:left="0" w:right="0" w:firstLine="560"/>
        <w:spacing w:before="450" w:after="450" w:line="312" w:lineRule="auto"/>
      </w:pPr>
      <w:r>
        <w:rPr>
          <w:rFonts w:ascii="宋体" w:hAnsi="宋体" w:eastAsia="宋体" w:cs="宋体"/>
          <w:color w:val="000"/>
          <w:sz w:val="28"/>
          <w:szCs w:val="28"/>
        </w:rPr>
        <w:t xml:space="preserve">(七)对精准扶贫政策不适应，一些地方不是很信任。当前，我县贫困村、贫困户的建档立卡工作已顺利完成，大的氛围很好，但基层反映对帮扶措施能否真正落实，帮扶工作队能否真扶贫，老百姓能否得到实实在在的实惠持怀疑态度。如果帮扶工作队得不到落实，帮扶措施不能到位，老百姓得不到实惠，前期的建档立卡工作将又成为一项浪费人力、物力和财力的工作。</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新常态下，作为国家级贫困县和全省脱贫奔小康试点县，我们深感责任重大、使命光荣。下半年，我县将坚持以科学发展观为统领，高扬创新发展主旋律，锤炼苦干实干硬作风，围绕扶贫攻坚和脱贫奔小康试点工作，不断深化改革，奋力新作为，扎实推进精准扶贫工作再上新台阶。</w:t>
      </w:r>
    </w:p>
    <w:p>
      <w:pPr>
        <w:ind w:left="0" w:right="0" w:firstLine="560"/>
        <w:spacing w:before="450" w:after="450" w:line="312" w:lineRule="auto"/>
      </w:pPr>
      <w:r>
        <w:rPr>
          <w:rFonts w:ascii="宋体" w:hAnsi="宋体" w:eastAsia="宋体" w:cs="宋体"/>
          <w:color w:val="000"/>
          <w:sz w:val="28"/>
          <w:szCs w:val="28"/>
        </w:rPr>
        <w:t xml:space="preserve">(一)贯彻实施扶贫开发战略，把“攻坚龙头”舞起来。面对新形势，适应新要求。我县将不折不扣地贯彻实施_、_、省委、省政府、市委、市政府关于精准扶贫的战略部署，牢牢锁定扶贫攻坚主战略频道不变，动态推进实施扶贫项目工程建设，把扶贫攻坚的龙头舞起来。</w:t>
      </w:r>
    </w:p>
    <w:p>
      <w:pPr>
        <w:ind w:left="0" w:right="0" w:firstLine="560"/>
        <w:spacing w:before="450" w:after="450" w:line="312" w:lineRule="auto"/>
      </w:pPr>
      <w:r>
        <w:rPr>
          <w:rFonts w:ascii="宋体" w:hAnsi="宋体" w:eastAsia="宋体" w:cs="宋体"/>
          <w:color w:val="000"/>
          <w:sz w:val="28"/>
          <w:szCs w:val="28"/>
        </w:rPr>
        <w:t xml:space="preserve">(二)全力推进产业扶贫工作，把“增收支柱”筑起来。依托扶贫资源秉赋，大力发展以茶业、药材等为主导的科技环保型扶贫产业，以山庄、农场等为主体的绿色生态型扶贫产业，以人文、山水等为支撑的养生休闲型旅游扶贫产业，以毕文化为统领的多元结构型文化扶贫产业，促进扶贫特色产业提档升级，把贫困群众脱贫致富的产业支柱筑起来。</w:t>
      </w:r>
    </w:p>
    <w:p>
      <w:pPr>
        <w:ind w:left="0" w:right="0" w:firstLine="560"/>
        <w:spacing w:before="450" w:after="450" w:line="312" w:lineRule="auto"/>
      </w:pPr>
      <w:r>
        <w:rPr>
          <w:rFonts w:ascii="宋体" w:hAnsi="宋体" w:eastAsia="宋体" w:cs="宋体"/>
          <w:color w:val="000"/>
          <w:sz w:val="28"/>
          <w:szCs w:val="28"/>
        </w:rPr>
        <w:t xml:space="preserve">(三)加速推进体制机制创新，把“扶贫品牌”树起来。高举绿色发展大旗，立足丰富的生态资源，全地域、全区域、全时域、全领域发展旅游，创新旅游扶贫模式，走有山区特色的城乡一体化发展道路。把全域旅游与基础扶贫相结合，扎实推进基础设施建设和整村推进项目，切实把扶贫攻坚建设转变成为旅游扶贫村和美丽乡村示范村建设，把扶贫品牌树起来。</w:t>
      </w:r>
    </w:p>
    <w:p>
      <w:pPr>
        <w:ind w:left="0" w:right="0" w:firstLine="560"/>
        <w:spacing w:before="450" w:after="450" w:line="312" w:lineRule="auto"/>
      </w:pPr>
      <w:r>
        <w:rPr>
          <w:rFonts w:ascii="宋体" w:hAnsi="宋体" w:eastAsia="宋体" w:cs="宋体"/>
          <w:color w:val="000"/>
          <w:sz w:val="28"/>
          <w:szCs w:val="28"/>
        </w:rPr>
        <w:t xml:space="preserve">(四)锁定精准扶贫工作重点，把“扶贫对象”扶起来。把精准扶贫和精准脱贫的要求贯穿到扶贫开发全过程、全方位、全覆盖，建档立卡锁定78个贫困村、34301个贫困户、万贫困人口。大力实施“1+3”精准扶贫品牌，把贫困村、贫困户等重点扶贫对象扶起来。</w:t>
      </w:r>
    </w:p>
    <w:p>
      <w:pPr>
        <w:ind w:left="0" w:right="0" w:firstLine="560"/>
        <w:spacing w:before="450" w:after="450" w:line="312" w:lineRule="auto"/>
      </w:pPr>
      <w:r>
        <w:rPr>
          <w:rFonts w:ascii="宋体" w:hAnsi="宋体" w:eastAsia="宋体" w:cs="宋体"/>
          <w:color w:val="000"/>
          <w:sz w:val="28"/>
          <w:szCs w:val="28"/>
        </w:rPr>
        <w:t xml:space="preserve">(五)层层分解扶贫脱贫任务，把“扶贫责任”担起来。对照年“基本消除贫困，率先建成小康社会”的时间节点目标，把扶贫开发纳入年度目标责任制考核体系，层层签订军令状，级级压实分解目标责任，倒排工期，倒逼进度，精准发力抓落实，不脱贫、不脱钩，切实把扶贫主体责任担起来。</w:t>
      </w:r>
    </w:p>
    <w:p>
      <w:pPr>
        <w:ind w:left="0" w:right="0" w:firstLine="560"/>
        <w:spacing w:before="450" w:after="450" w:line="312" w:lineRule="auto"/>
      </w:pPr>
      <w:r>
        <w:rPr>
          <w:rFonts w:ascii="黑体" w:hAnsi="黑体" w:eastAsia="黑体" w:cs="黑体"/>
          <w:color w:val="000000"/>
          <w:sz w:val="36"/>
          <w:szCs w:val="36"/>
          <w:b w:val="1"/>
          <w:bCs w:val="1"/>
        </w:rPr>
        <w:t xml:space="preserve">烟台决胜脱贫攻坚工作总结13</w:t>
      </w:r>
    </w:p>
    <w:p>
      <w:pPr>
        <w:ind w:left="0" w:right="0" w:firstLine="560"/>
        <w:spacing w:before="450" w:after="450" w:line="312" w:lineRule="auto"/>
      </w:pPr>
      <w:r>
        <w:rPr>
          <w:rFonts w:ascii="宋体" w:hAnsi="宋体" w:eastAsia="宋体" w:cs="宋体"/>
          <w:color w:val="000"/>
          <w:sz w:val="28"/>
          <w:szCs w:val="28"/>
        </w:rPr>
        <w:t xml:space="preserve">全面落实精准扶贫要求，深入剖析致贫塬因，坚持因户因人施策。一是坚持精准识别，认真摸排各年度建档立卡贫困户基础信息，实现了“户有卡、村有册”。二是坚持精准施策，统筹名各级帮扶干部建档立卡贫困户进行“一对一”帮扶，逐户制定脱贫和巩固提升措施。叁是坚持项目资金落实精准，20_年以来，我村累计实施项目涉及村级道路、水利建设、住房建设、产业发展等各方面，确保贫困户精准。四是落实因村派人精准政策。20_年以来，共选派名“访惠聚”工作队队员、名第一书记驻村，指导制定村级扶贫计划、落实扶贫政策、统筹协调各类扶贫资源。</w:t>
      </w:r>
    </w:p>
    <w:p>
      <w:pPr>
        <w:ind w:left="0" w:right="0" w:firstLine="560"/>
        <w:spacing w:before="450" w:after="450" w:line="312" w:lineRule="auto"/>
      </w:pPr>
      <w:r>
        <w:rPr>
          <w:rFonts w:ascii="黑体" w:hAnsi="黑体" w:eastAsia="黑体" w:cs="黑体"/>
          <w:color w:val="000000"/>
          <w:sz w:val="36"/>
          <w:szCs w:val="36"/>
          <w:b w:val="1"/>
          <w:bCs w:val="1"/>
        </w:rPr>
        <w:t xml:space="preserve">烟台决胜脱贫攻坚工作总结14</w:t>
      </w:r>
    </w:p>
    <w:p>
      <w:pPr>
        <w:ind w:left="0" w:right="0" w:firstLine="560"/>
        <w:spacing w:before="450" w:after="450" w:line="312" w:lineRule="auto"/>
      </w:pPr>
      <w:r>
        <w:rPr>
          <w:rFonts w:ascii="宋体" w:hAnsi="宋体" w:eastAsia="宋体" w:cs="宋体"/>
          <w:color w:val="000"/>
          <w:sz w:val="28"/>
          <w:szCs w:val="28"/>
        </w:rPr>
        <w:t xml:space="preserve">非物质文化遗产尤其是传统工艺具有带动贫困地区群众就近就业、居家就业的独特优势，是助力精准扶贫的重要抓手。20__年，文化和旅游部连续出台文件，大力推进文化扶贫，振兴贫困地区传统工艺，并选取确定了四川凉山彝族自治州、甘肃临夏回族自治州等10个第一批“非遗+扶贫”重点支持地区，支持设立“非遗扶贫就业工坊”。目前，由文化和旅游部、_扶贫办共同支持地方建设的此类工坊已超过20__所，带动非遗项目2200多个，培训近18万人，带动50万人就业，其中有20多万建档立卡贫困户脱贫。</w:t>
      </w:r>
    </w:p>
    <w:p>
      <w:pPr>
        <w:ind w:left="0" w:right="0" w:firstLine="560"/>
        <w:spacing w:before="450" w:after="450" w:line="312" w:lineRule="auto"/>
      </w:pPr>
      <w:r>
        <w:rPr>
          <w:rFonts w:ascii="宋体" w:hAnsi="宋体" w:eastAsia="宋体" w:cs="宋体"/>
          <w:color w:val="000"/>
          <w:sz w:val="28"/>
          <w:szCs w:val="28"/>
        </w:rPr>
        <w:t xml:space="preserve">实践证明，“非遗+扶贫”已成为一条很好的脱贫路径，正在有效促进非遗资源丰厚的贫困地区人口增产增收。特别是以传统工艺类非遗为主的产品，植根于深厚的中华传统文化，在带动就业与脱贫方面有着独特优势。比如贵州省雷山县麻料村，曾是当地闻名的“银匠村”，但随着时代的变迁，村民们大都外出务工，“银匠村”成了“空心村”。近两年，通过设立“非遗扶贫就业工坊”，村里以“合作社+工坊+贫困户”模式，运营银饰锻制和非遗旅游。现在，很多村民又拾起了祖传手艺，“空心村”重新变回了“银匠村”，并成功走上了脱贫致富的道路。</w:t>
      </w:r>
    </w:p>
    <w:p>
      <w:pPr>
        <w:ind w:left="0" w:right="0" w:firstLine="560"/>
        <w:spacing w:before="450" w:after="450" w:line="312" w:lineRule="auto"/>
      </w:pPr>
      <w:r>
        <w:rPr>
          <w:rFonts w:ascii="宋体" w:hAnsi="宋体" w:eastAsia="宋体" w:cs="宋体"/>
          <w:color w:val="000"/>
          <w:sz w:val="28"/>
          <w:szCs w:val="28"/>
        </w:rPr>
        <w:t xml:space="preserve">“非遗+扶贫”取得了明显成效，但要变成稳定持久的生产力，仍需社会各界的大力支持。特别是今年以来，受新冠肺炎疫情影响，很多“非遗扶贫就业工坊”也受到巨大冲击，不仅游客数量锐减，产品销售也出现困难。正是在这样的背景下，文化和旅游部会同商务部、_扶贫办计划在今年“文化和自然遗产日”联合举办首届“非遗购物节”，通过引入各大电商平台，解决非遗产品销售难题，打通文化扶贫的“最后一米”。</w:t>
      </w:r>
    </w:p>
    <w:p>
      <w:pPr>
        <w:ind w:left="0" w:right="0" w:firstLine="560"/>
        <w:spacing w:before="450" w:after="450" w:line="312" w:lineRule="auto"/>
      </w:pPr>
      <w:r>
        <w:rPr>
          <w:rFonts w:ascii="宋体" w:hAnsi="宋体" w:eastAsia="宋体" w:cs="宋体"/>
          <w:color w:val="000"/>
          <w:sz w:val="28"/>
          <w:szCs w:val="28"/>
        </w:rPr>
        <w:t xml:space="preserve">为了办好“非遗购物节”，很多地方正在加强对传承人的电商知识培训，以便他们更好地利用网络平台。同时，在“非遗购物节”统一标识下，各大电商平台也迅速行动，包括阿里巴巴、京东、苏宁、拼多多在内的多家网络平台，已分别从时间段、定位、优惠政策等方面予以助力。满族剪纸、苗族银饰、彝族刺绣、壮族织锦、临夏砖雕……不少贫困地区的非遗产品，正在借助电商平台，进入现代消费的“主战场”，打开就业致富的“新天地”。</w:t>
      </w:r>
    </w:p>
    <w:p>
      <w:pPr>
        <w:ind w:left="0" w:right="0" w:firstLine="560"/>
        <w:spacing w:before="450" w:after="450" w:line="312" w:lineRule="auto"/>
      </w:pPr>
      <w:r>
        <w:rPr>
          <w:rFonts w:ascii="宋体" w:hAnsi="宋体" w:eastAsia="宋体" w:cs="宋体"/>
          <w:color w:val="000"/>
          <w:sz w:val="28"/>
          <w:szCs w:val="28"/>
        </w:rPr>
        <w:t xml:space="preserve">对于广大消费者来说，这也是一场难得的“非遗盛宴”。大家可以在非遗购物体验中，共享非遗保护成果、共同参与非遗保护，并以实际行动支持“非遗+扶贫”，为脱贫攻坚贡献自己的一份力量。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烟台决胜脱贫攻坚工作总结15</w:t>
      </w:r>
    </w:p>
    <w:p>
      <w:pPr>
        <w:ind w:left="0" w:right="0" w:firstLine="560"/>
        <w:spacing w:before="450" w:after="450" w:line="312" w:lineRule="auto"/>
      </w:pPr>
      <w:r>
        <w:rPr>
          <w:rFonts w:ascii="宋体" w:hAnsi="宋体" w:eastAsia="宋体" w:cs="宋体"/>
          <w:color w:val="000"/>
          <w:sz w:val="28"/>
          <w:szCs w:val="28"/>
        </w:rPr>
        <w:t xml:space="preserve">富源县按照四个明确、三个创新、六个抓手“四三六”思路措施，举全县之力打好脱贫攻坚战，开展了系列工作：</w:t>
      </w:r>
    </w:p>
    <w:p>
      <w:pPr>
        <w:ind w:left="0" w:right="0" w:firstLine="560"/>
        <w:spacing w:before="450" w:after="450" w:line="312" w:lineRule="auto"/>
      </w:pPr>
      <w:r>
        <w:rPr>
          <w:rFonts w:ascii="宋体" w:hAnsi="宋体" w:eastAsia="宋体" w:cs="宋体"/>
          <w:color w:val="000"/>
          <w:sz w:val="28"/>
          <w:szCs w:val="28"/>
        </w:rPr>
        <w:t xml:space="preserve">一、做到“四个明确”，解决“扶持谁、谁来扶”的问题</w:t>
      </w:r>
    </w:p>
    <w:p>
      <w:pPr>
        <w:ind w:left="0" w:right="0" w:firstLine="560"/>
        <w:spacing w:before="450" w:after="450" w:line="312" w:lineRule="auto"/>
      </w:pPr>
      <w:r>
        <w:rPr>
          <w:rFonts w:ascii="宋体" w:hAnsi="宋体" w:eastAsia="宋体" w:cs="宋体"/>
          <w:color w:val="000"/>
          <w:sz w:val="28"/>
          <w:szCs w:val="28"/>
        </w:rPr>
        <w:t xml:space="preserve">明确目标任务、明确扶贫对象、明确脱贫责任、明确考核奖惩等措施</w:t>
      </w:r>
    </w:p>
    <w:p>
      <w:pPr>
        <w:ind w:left="0" w:right="0" w:firstLine="560"/>
        <w:spacing w:before="450" w:after="450" w:line="312" w:lineRule="auto"/>
      </w:pPr>
      <w:r>
        <w:rPr>
          <w:rFonts w:ascii="宋体" w:hAnsi="宋体" w:eastAsia="宋体" w:cs="宋体"/>
          <w:color w:val="000"/>
          <w:sz w:val="28"/>
          <w:szCs w:val="28"/>
        </w:rPr>
        <w:t xml:space="preserve">二、创新“三项举措”，解决“因病返贫、因贫辍学”的难题</w:t>
      </w:r>
    </w:p>
    <w:p>
      <w:pPr>
        <w:ind w:left="0" w:right="0" w:firstLine="560"/>
        <w:spacing w:before="450" w:after="450" w:line="312" w:lineRule="auto"/>
      </w:pPr>
      <w:r>
        <w:rPr>
          <w:rFonts w:ascii="宋体" w:hAnsi="宋体" w:eastAsia="宋体" w:cs="宋体"/>
          <w:color w:val="000"/>
          <w:sz w:val="28"/>
          <w:szCs w:val="28"/>
        </w:rPr>
        <w:t xml:space="preserve">制作“识别卡”为建档立卡贫困户免费制作识别卡，识别卡成为贫困户的“第二身份证”，贫困户凭此证在县内可享受医疗、教育等方面的优惠政策。率先减免贫困学生学杂费，率先为建档立卡贫困人口免费体检。</w:t>
      </w:r>
    </w:p>
    <w:p>
      <w:pPr>
        <w:ind w:left="0" w:right="0" w:firstLine="560"/>
        <w:spacing w:before="450" w:after="450" w:line="312" w:lineRule="auto"/>
      </w:pPr>
      <w:r>
        <w:rPr>
          <w:rFonts w:ascii="宋体" w:hAnsi="宋体" w:eastAsia="宋体" w:cs="宋体"/>
          <w:color w:val="000"/>
          <w:sz w:val="28"/>
          <w:szCs w:val="28"/>
        </w:rPr>
        <w:t xml:space="preserve">三、用好“六个抓手”，解决“发展无望、致富无门”的难题</w:t>
      </w:r>
    </w:p>
    <w:p>
      <w:pPr>
        <w:ind w:left="0" w:right="0" w:firstLine="560"/>
        <w:spacing w:before="450" w:after="450" w:line="312" w:lineRule="auto"/>
      </w:pPr>
      <w:r>
        <w:rPr>
          <w:rFonts w:ascii="宋体" w:hAnsi="宋体" w:eastAsia="宋体" w:cs="宋体"/>
          <w:color w:val="000"/>
          <w:sz w:val="28"/>
          <w:szCs w:val="28"/>
        </w:rPr>
        <w:t xml:space="preserve">扎实推进易地扶贫搬迁，抓实开展“挂包帮、转走访活动”，升入实施整乡整村推进项目，扎实推进美丽宜居乡村建设，认真抓好农村危房产出重建，实施产业扶贫，变“输血”为“造血”。</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一是全县经济刚刚度过止跌回升的攻坚期，产业培训尚需时日。</w:t>
      </w:r>
    </w:p>
    <w:p>
      <w:pPr>
        <w:ind w:left="0" w:right="0" w:firstLine="560"/>
        <w:spacing w:before="450" w:after="450" w:line="312" w:lineRule="auto"/>
      </w:pPr>
      <w:r>
        <w:rPr>
          <w:rFonts w:ascii="宋体" w:hAnsi="宋体" w:eastAsia="宋体" w:cs="宋体"/>
          <w:color w:val="000"/>
          <w:sz w:val="28"/>
          <w:szCs w:val="28"/>
        </w:rPr>
        <w:t xml:space="preserve">二是资金筹措压力大。</w:t>
      </w:r>
    </w:p>
    <w:p>
      <w:pPr>
        <w:ind w:left="0" w:right="0" w:firstLine="560"/>
        <w:spacing w:before="450" w:after="450" w:line="312" w:lineRule="auto"/>
      </w:pPr>
      <w:r>
        <w:rPr>
          <w:rFonts w:ascii="宋体" w:hAnsi="宋体" w:eastAsia="宋体" w:cs="宋体"/>
          <w:color w:val="000"/>
          <w:sz w:val="28"/>
          <w:szCs w:val="28"/>
        </w:rPr>
        <w:t xml:space="preserve">三是脱贫攻坚任务重。</w:t>
      </w:r>
    </w:p>
    <w:p>
      <w:pPr>
        <w:ind w:left="0" w:right="0" w:firstLine="560"/>
        <w:spacing w:before="450" w:after="450" w:line="312" w:lineRule="auto"/>
      </w:pPr>
      <w:r>
        <w:rPr>
          <w:rFonts w:ascii="宋体" w:hAnsi="宋体" w:eastAsia="宋体" w:cs="宋体"/>
          <w:color w:val="000"/>
          <w:sz w:val="28"/>
          <w:szCs w:val="28"/>
        </w:rPr>
        <w:t xml:space="preserve">今后将解决面临的困难和问题，坚决完成64个易地扶贫搬迁点、60个美丽宜居乡村建设，确保年底黄泥河镇和21个贫困村脱贫出列。</w:t>
      </w:r>
    </w:p>
    <w:p>
      <w:pPr>
        <w:ind w:left="0" w:right="0" w:firstLine="560"/>
        <w:spacing w:before="450" w:after="450" w:line="312" w:lineRule="auto"/>
      </w:pPr>
      <w:r>
        <w:rPr>
          <w:rFonts w:ascii="黑体" w:hAnsi="黑体" w:eastAsia="黑体" w:cs="黑体"/>
          <w:color w:val="000000"/>
          <w:sz w:val="36"/>
          <w:szCs w:val="36"/>
          <w:b w:val="1"/>
          <w:bCs w:val="1"/>
        </w:rPr>
        <w:t xml:space="preserve">烟台决胜脱贫攻坚工作总结16</w:t>
      </w:r>
    </w:p>
    <w:p>
      <w:pPr>
        <w:ind w:left="0" w:right="0" w:firstLine="560"/>
        <w:spacing w:before="450" w:after="450" w:line="312" w:lineRule="auto"/>
      </w:pPr>
      <w:r>
        <w:rPr>
          <w:rFonts w:ascii="宋体" w:hAnsi="宋体" w:eastAsia="宋体" w:cs="宋体"/>
          <w:color w:val="000"/>
          <w:sz w:val="28"/>
          <w:szCs w:val="28"/>
        </w:rPr>
        <w:t xml:space="preserve">按照__县扶贫开发工作会议精神，农业局开展了一系列脱贫攻坚工作，现就具体开展情况汇报如下：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__县三年脱贫攻坚工作方案》要求，农业局党委高度重视，在20__年_月_日上午召开了动员部署会，参加包保工作的14名领导干部和成员参加了会议。会上党办主任程亚秋同志宣读了《关于_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__年_月_日和_月_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_的指示精神五年内全部脱贫20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__年_月__日至_月__日)，对贫困户进行了走访，在__乡_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烟台决胜脱贫攻坚工作总结17</w:t>
      </w:r>
    </w:p>
    <w:p>
      <w:pPr>
        <w:ind w:left="0" w:right="0" w:firstLine="560"/>
        <w:spacing w:before="450" w:after="450" w:line="312" w:lineRule="auto"/>
      </w:pPr>
      <w:r>
        <w:rPr>
          <w:rFonts w:ascii="宋体" w:hAnsi="宋体" w:eastAsia="宋体" w:cs="宋体"/>
          <w:color w:val="000"/>
          <w:sz w:val="28"/>
          <w:szCs w:val="28"/>
        </w:rPr>
        <w:t xml:space="preserve">今年特别是近期以来，我市以视察金寨和李锦斌省长在我市召开脱贫攻坚工作调度督查座谈会为动力，以“两查”活动(扶贫对象建档立卡精准核查、驻村扶贫工作队履职情况检查)为抓手，强化工作措施，狠抓责任落实，全市脱贫攻坚工作取得了阶段性成效，实现了时间过半任务过半的目标，为确保打好脱贫攻坚年度战役奠定了坚实基础。</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以目标为引领，着力筑牢责任体系。市委、市政府切实把脱贫攻坚作为重大政治任务，进一步明确脱贫目标，层层压实责任。一是锁定目标抓攻坚。按照省委、省政府提出的“三年集中攻坚、两年巩固提升”总体目标，结合我市实际，确立了我市前三年每年减少贫困人口13万人左右，20xx年实现贫困村全部出列，贫困村年集体经济收入达到5万元以上;20xx年实现贫困县区全部“摘帽”，所有贫困人口全部脱贫的目标任务。围绕这一总体目标，细化分解滚动计划，倒排完成时间节点，逐项明确推进措施，确保攻坚任务落到实处。二是广泛发动抓攻坚。围绕年度目标责任，先后召开全市扶贫开发工作会、全市脱贫攻坚推进会、县区委书记扶贫谈话会、全市科技人员结对帮扶视频动员大会、“百企帮百村”精准扶贫启动会，通过层层签订责任状，精准绘制作战图，实行挂图作战。开展“精准扶贫在六安系列采访活动”，开通六安扶贫微信、微博，着力营造全市各级干部支持脱贫、各类资源聚焦脱贫、各界人士共助脱贫的浓厚氛围。三是完善政策抓攻坚。制定出台《关于坚决打赢脱贫攻坚战的决定》、《六安市脱贫攻坚滚动计划》。完善《六安市扶贫开发领导小组成员单位工作责任》。启动实施脱贫攻坚“十大工程”，先后出台了《关于加快推进光伏扶贫工程的实施意见》、《农村道路畅通实施意见》等“1+N”配套政策体系，截至目前已出台政策12个。成立全市脱贫攻坚指挥部，下设五个作战部和两个工作组，统筹指挥协调全市脱贫攻坚工作。四是压实责任抓攻坚。狠抓脱贫攻坚效能检查、扶贫资金监督管理、领导干部脱贫绩效考核等，切实把压力和责任传导到每个层级，真正建立起横向到边、纵向到底的脱贫攻坚责任体系，促进精准扶贫工作公开公正、透明规范，有效防范发生在群众身边的“四风”和腐败问题，真正把精准扶贫工作建成民心工程、廉洁工程、德政工程。</w:t>
      </w:r>
    </w:p>
    <w:p>
      <w:pPr>
        <w:ind w:left="0" w:right="0" w:firstLine="560"/>
        <w:spacing w:before="450" w:after="450" w:line="312" w:lineRule="auto"/>
      </w:pPr>
      <w:r>
        <w:rPr>
          <w:rFonts w:ascii="宋体" w:hAnsi="宋体" w:eastAsia="宋体" w:cs="宋体"/>
          <w:color w:val="000"/>
          <w:sz w:val="28"/>
          <w:szCs w:val="28"/>
        </w:rPr>
        <w:t xml:space="preserve">(二)以精准为准则，努力夯实工作基础。坚持把精准识贫作为脱贫攻坚最基础的工作、最关键的环节，重点解决好“扶持谁、谁来扶、如何扶”等关键问题。一是围绕对象精准，扎实开展精准识别。按照“贫困人口一个不漏、非贫人口一个不纳”的要求，对建档立卡工作开展了两次“回头看”，严把申请、核查、评议、公示、审批等环节，力求把扶贫对象搞准确、把致贫情况搞明白、把动态进出搞实在。通过精准识别，全市要清退的贫困人口数万人，新纳入的贫困人口数万，贫困人口总规模基本不变。二是围绕派人精准，扎实推进驻村帮扶。按照帮扶措施精准到户到人的要求，扎实推进“单位包村、干部包户”，进一步加强全市驻村扶贫工作队管理，对不符合工作要求和不适应当前脱贫攻坚任务需要的驻村第一书记进行了调整，截止目前，全市442个贫困村全部落实了驻村第一书记，非贫困村也都确定了一名专兼职扶贫专干。三是围绕信息精准，扎实推进平台建设。对贫困村、贫困人口进行建档立卡的同时，逐村逐户制定四项清单、研究脱贫计划、填写脱贫手册，实现挂图作战。同时，制定《县乡村户四级扶贫档案资料规范要求》，加强对各类档案资料的归档整理，分门别类装订成册、专人保管、集中存放，留下永久的扶贫烙印。</w:t>
      </w:r>
    </w:p>
    <w:p>
      <w:pPr>
        <w:ind w:left="0" w:right="0" w:firstLine="560"/>
        <w:spacing w:before="450" w:after="450" w:line="312" w:lineRule="auto"/>
      </w:pPr>
      <w:r>
        <w:rPr>
          <w:rFonts w:ascii="宋体" w:hAnsi="宋体" w:eastAsia="宋体" w:cs="宋体"/>
          <w:color w:val="000"/>
          <w:sz w:val="28"/>
          <w:szCs w:val="28"/>
        </w:rPr>
        <w:t xml:space="preserve">(三)以产业为支撑，切实提升发展能力。坚持把推进产业扶贫作为重要抓手，切实加大引导扶持力度，完成全市442个贫困村产业发展规划，实现了由千篇一律向“个性化定制”的转变，重点实施“四项工程”：一是特色种养业扶贫工程。围绕资源优势，发展“一村一品”，引导贫困地区扩大高效经济作物种植，力争每个有条件的贫困农户掌握1至2项实用技术，至少参与1项增收项目。开展农技人员结对帮扶，农技推广人员每人包保3-5户贫困户，并将贫困地区新型经营主体纳入基层农技人员包村联户和技术指导服务对象，截止目前共实施科技项目635项，辐射带动农户21万户40多万人。二是光伏扶贫工程。大力推广光伏扶贫，年计划完成户用建站1万个、村级建站132个。截止目前，已完成户用建站2232个、村级建站26个，户均年增收3000元和村集体经济收入年增收6万元。三是电商扶贫工程。创新农产品流通方式，推动农副产品、生产生活资料、乡村旅游等产业的快速发展，霍邱县入选电子商务进农村综合示范县。建成电子商务进农村县(区)级服务中心8个，在建1个，筹建1个;建成村级服务站点668个,电子商务正在成为推动全市脱贫攻坚的新生力量。四是乡村旅游扶贫工程。成功为60个建档立卡贫困村申报省级旅游扶贫重点村，带动贫困人口8万人。加大旅游产业发展资金投入，在省财政下达旅游产业发展资金546万的基础上，市本级投入600万，支持乡村旅游扶贫工作。制定《六安市旅游强县、优秀旅游乡镇、旅游示范村、星级农家乐评定管理办法(试行)》，出台《六安市旅游强县(区)评定规程》等规程，加快贫困人群脱贫，提升乡村旅游品质。</w:t>
      </w:r>
    </w:p>
    <w:p>
      <w:pPr>
        <w:ind w:left="0" w:right="0" w:firstLine="560"/>
        <w:spacing w:before="450" w:after="450" w:line="312" w:lineRule="auto"/>
      </w:pPr>
      <w:r>
        <w:rPr>
          <w:rFonts w:ascii="宋体" w:hAnsi="宋体" w:eastAsia="宋体" w:cs="宋体"/>
          <w:color w:val="000"/>
          <w:sz w:val="28"/>
          <w:szCs w:val="28"/>
        </w:rPr>
        <w:t xml:space="preserve">(四)以“水电路”为突破，不断完善基础设施。基础设施薄弱是制约我市贫困地区发展的重要因素。市委、市政府对此高度重视，强力推进“水电路”三项工程，奋力补齐短板。在水利建设方面。按照“多用地表水、涵养地下水、治理污染水、节约使用水、保障三生水”的思路，突出抓好建档立卡贫困村“八小水利工程”建设，解决136个建档立卡贫困村万人的安全饮水问题。在电力改造方面。实施农网改造升级工程，从根本上解决“低电压”“卡脖子”等问题。完成农网改造升级投资万元，建改35千伏变电站17座，新增主变容量万千伏安;建改35千伏及以下线路公里，新建及更换配变771台，新增配变容量万千伏安，改造惠及97个乡镇、756个村农村居民用户。在路网建设方面。完成施工图设计评审县乡村级公路畅通工程836条，公里。完成招投标县级公路畅通工程745条，公里。开工县级公路畅通工程702条，公里。</w:t>
      </w:r>
    </w:p>
    <w:p>
      <w:pPr>
        <w:ind w:left="0" w:right="0" w:firstLine="560"/>
        <w:spacing w:before="450" w:after="450" w:line="312" w:lineRule="auto"/>
      </w:pPr>
      <w:r>
        <w:rPr>
          <w:rFonts w:ascii="宋体" w:hAnsi="宋体" w:eastAsia="宋体" w:cs="宋体"/>
          <w:color w:val="000"/>
          <w:sz w:val="28"/>
          <w:szCs w:val="28"/>
        </w:rPr>
        <w:t xml:space="preserve">(五)以问题为导向，全面提升脱贫实效。坚持分类指导、因地施策、因户施策，全力推动脱贫攻坚各项重点工程精准落地。一是在易地搬迁扶贫上求突破。针对深山区、库区、沿淮沿淠洼地区，以实施易地搬迁扶贫为抓手，统筹考虑脱贫攻坚、产业发展、人居环境等问题，科学谋划、扎实推进，截至目前，全市20xx年286个易地扶贫搬迁项目，已开工224个，开工率为78%;全市计划建设住房5004套，面积449695平方米，正在建设2950套，计划年底主体工程完工。二是在教育技能扶贫上补短板。积极推动教育资源向贫困地区倾斜，大力实施六安城区义务教育阶段公办学校建设第二个三年行动计划(20xx-20xx年)，今年全市新建扩建调整学校6所。对万名贫困农民进行实用技术培训和专业技能培训，新增转移劳动力5000人左右。投入3000万元，补助贫困家庭子女就学万人。三是在金融扶贫上求创新。完善金融扶贫组织网络，</w:t>
      </w:r>
    </w:p>
    <w:p>
      <w:pPr>
        <w:ind w:left="0" w:right="0" w:firstLine="560"/>
        <w:spacing w:before="450" w:after="450" w:line="312" w:lineRule="auto"/>
      </w:pPr>
      <w:r>
        <w:rPr>
          <w:rFonts w:ascii="宋体" w:hAnsi="宋体" w:eastAsia="宋体" w:cs="宋体"/>
          <w:color w:val="000"/>
          <w:sz w:val="28"/>
          <w:szCs w:val="28"/>
        </w:rPr>
        <w:t xml:space="preserve">深入推进贫困地区支付体系建设，创新惠民金融服务模式。</w:t>
      </w:r>
    </w:p>
    <w:p>
      <w:pPr>
        <w:ind w:left="0" w:right="0" w:firstLine="560"/>
        <w:spacing w:before="450" w:after="450" w:line="312" w:lineRule="auto"/>
      </w:pPr>
      <w:r>
        <w:rPr>
          <w:rFonts w:ascii="宋体" w:hAnsi="宋体" w:eastAsia="宋体" w:cs="宋体"/>
          <w:color w:val="000"/>
          <w:sz w:val="28"/>
          <w:szCs w:val="28"/>
        </w:rPr>
        <w:t xml:space="preserve">扩大贫困地区融资规模，全面推行再贷款“项目化直贷”精准扶贫模式。实现金融扶贫精准对接，建立金融扶贫主办行制度，推动六安市“两权”抵押贷款试点工作。四是在医疗卫生扶贫上求实效。针对我市因病致贫占贫困人口一半以上的实际，开展建档立卡农村贫困人口因病致贫因病返贫调查，截至20xx年6月16日，已完成数据采集197529人，完成数据信息录入上报9338人。6月6日，金安区率先在全省举行健康脱贫“158”工程启动仪式。加强贫困地区疾病防控和健康促进等六项重点任务，着力解决因病致贫、因病返贫问题。五是在社保兜底脱贫上筑牢网。加大各级财政投入，积极推进低保线和扶贫线“两线合一”，将我市各县区20xx年农村低保标准由1944元/人、年上调至2700元/人、年，达到国家扶贫标准线的85%。着手建立特困人口、重度残疾人档案，加大贫困村、贫困户危房改造力度，全年实施农村危房改造万户，截止6月中旬，已开工建设13245户，开工率;竣工6530户，竣工率49%。</w:t>
      </w:r>
    </w:p>
    <w:p>
      <w:pPr>
        <w:ind w:left="0" w:right="0" w:firstLine="560"/>
        <w:spacing w:before="450" w:after="450" w:line="312" w:lineRule="auto"/>
      </w:pPr>
      <w:r>
        <w:rPr>
          <w:rFonts w:ascii="宋体" w:hAnsi="宋体" w:eastAsia="宋体" w:cs="宋体"/>
          <w:color w:val="000"/>
          <w:sz w:val="28"/>
          <w:szCs w:val="28"/>
        </w:rPr>
        <w:t xml:space="preserve">(六)以队伍为保障，全面激发强大合力。把加强扶贫力量建设作为最基础的工作，坚持多管齐下，努力形成脱贫攻坚“大合唱”。一是强化扶贫领导力量。完善市级领导扶贫工作联系县区、乡镇制度，调整充实全市442个贫困村驻村第一书记和帮扶单位，根据扶贫工作需要，增配市县(区)扶贫干部队伍，乡镇设立扶贫工作站，村里设有专兼职扶贫专干，市县(区)成立脱贫攻坚指挥部，扶贫领导力量和工作机构建设得到进一步加强。二是积极调动社会扶贫力量。出台鼓励支持社会力量参与扶贫开发的意见，大力发动企业定向帮扶，鼓励社会各界和个人参与扶贫。积极推进民营企业“百企帮百村”精准扶贫行动，认真谋划第三个“扶贫日”系列活动。三是加强督查考核。把扶贫开发工作纳入各级各部门年度目标考核内容，加大减贫指标的权重，发挥考核导向作用，激发脱贫攻坚的强大动力，上半年先后开展了脱贫攻坚工作检查、效能督查和首轮脱贫攻坚专项巡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于脱贫攻坚工作，我们既有信心、又有决心，但也感到困难不少、压力很大。综合分析，我市脱贫攻坚工作存在问题具体表现在：一是工作开展不平衡。个别地方、少数单位认为扶贫开发工作就是扶贫办的事，工作存在“说起来重要,做起来次要,忙起来不要”的现象，没有真正把脱贫攻坚摆上重要议事日程，工作存在不平衡现象。二是帮扶措施不精细。少数乡镇和部门没有立足客观实际，制定的帮扶措施不够精准，大而化之，有的措施一时难以实施，导致贫困户脱贫路径不明，方法不清。三是稳固脱贫难度大。由于我市台风、干旱、洪涝等自然灾害频发，脱贫成本较高，部分贫困户虽然在短时间内实现脱贫，但由于根基不牢，极易返贫，巩固脱贫成果难度大。这些问题既是我市脱贫攻坚工作的难点所在，也是下一步高度关注、精准发力的重点所在。</w:t>
      </w:r>
    </w:p>
    <w:p>
      <w:pPr>
        <w:ind w:left="0" w:right="0" w:firstLine="560"/>
        <w:spacing w:before="450" w:after="450" w:line="312" w:lineRule="auto"/>
      </w:pPr>
      <w:r>
        <w:rPr>
          <w:rFonts w:ascii="宋体" w:hAnsi="宋体" w:eastAsia="宋体" w:cs="宋体"/>
          <w:color w:val="000"/>
          <w:sz w:val="28"/>
          <w:szCs w:val="28"/>
        </w:rPr>
        <w:t xml:space="preserve">下一步，我们将以视察安徽重要讲话精神为指导，牢记“决不让一个贫困群众掉队”的重要指示，以脱贫攻坚统领社会经济发展工作全局，着力把党内力量组织起来、把广大群众发动起来、把社会各界动员起来，打好脱贫攻坚全民战，确保如期完成今年25个贫困村出列、万贫困人口(省下计划任务数万)脱贫的任务。</w:t>
      </w:r>
    </w:p>
    <w:p>
      <w:pPr>
        <w:ind w:left="0" w:right="0" w:firstLine="560"/>
        <w:spacing w:before="450" w:after="450" w:line="312" w:lineRule="auto"/>
      </w:pPr>
      <w:r>
        <w:rPr>
          <w:rFonts w:ascii="宋体" w:hAnsi="宋体" w:eastAsia="宋体" w:cs="宋体"/>
          <w:color w:val="000"/>
          <w:sz w:val="28"/>
          <w:szCs w:val="28"/>
        </w:rPr>
        <w:t xml:space="preserve">(一)把党内力量组织起来，进一步压实脱贫攻坚的政治责任。充分发挥党建工作优势，抓党建促脱贫，把脱贫职责扛在肩上、把攻坚任务抓在手上、把群众脱贫放在心上，坚决打好脱贫攻坚年度战役。一是进一步落实主体责任。紧紧围绕“人脱贫、村出列、县摘帽”，坚持把脱贫攻坚作为市县乡党委、政府的主责，形成高位强势推进扶贫攻坚态势。切实用好督查考核“指挥棒”，把脱贫攻坚纳入党政领导班子和领导干部目标考核体系，建立月抽查、季调度、半年考核、年终总评的工作机制，引导各级干部把更多精力投入到脱贫攻坚中。二是进一步建强扶贫队伍。继续坚持把优秀干部选派到贫困地区，着力在脱贫攻坚一线锤炼、识别、使用干部，加快完善脱贫攻坚的责任体系、监督体系、组织保障体系和考核奖惩体系，分期分批举办精准扶贫培训班、选派扶贫干部示范培训班，不断提升扶贫干部带领群众脱贫致富的能力。三是进一步转变工作作风。以深入开展“两学一做”为抓手，在脱贫攻坚第一线历练作风，坚决做到贫困村不出列、工作队不撤出，贫困户不脱贫、帮扶责任人不脱钩。</w:t>
      </w:r>
    </w:p>
    <w:p>
      <w:pPr>
        <w:ind w:left="0" w:right="0" w:firstLine="560"/>
        <w:spacing w:before="450" w:after="450" w:line="312" w:lineRule="auto"/>
      </w:pPr>
      <w:r>
        <w:rPr>
          <w:rFonts w:ascii="宋体" w:hAnsi="宋体" w:eastAsia="宋体" w:cs="宋体"/>
          <w:color w:val="000"/>
          <w:sz w:val="28"/>
          <w:szCs w:val="28"/>
        </w:rPr>
        <w:t xml:space="preserve">(二)把广大群众发动起来，进一步激发脱贫攻坚的内生动力。坚持在全面建成小康社会的大格局中谋划脱贫，把脱贫作为全面建成小康社会的重要内容，充分激发广大人民群众的主观能动性，以发展推动脱贫、以脱贫促进发展，走出一条有六安特色的精准扶贫之路。一是充分发挥产业扶贫的带动作用。进一步完善442个村产业发展规划，利用自身资源禀赋和比较优势，坚持宜农则农、宜牧则牧、宜商则商、宜工则工、宜游则游，因地制宜发展特色产业，打造“一乡一业”、“一村一品”，积极发展和引进各类龙头企业、专业合作组织进入贫困村发展特色产业，促进一二三产业深度融合，做实产业到村到户项目，让贫困户实现由“输血”向“造血”的转变。二是充分发挥基础设施建设的支撑作用。按照既定计划目标，完善规划、超前实施、保证配套、优化环境，建立健全“水电路”项目建设调度机制，在保证工程质量的前提下，倒排工期、能快则快、全力推进，力争早建成、早使用、早见效，全面改善贫困地区发展条件，破除发展瓶颈制约，千方百计“挖穷根”、“补短板”。三是充分发挥政府主导的关键作用。坚持在精准施策、精准推进、精准落地上发力。突出抓好易地搬迁扶贫和光伏扶贫，确保贫困家庭从中得到实实在在的收益。更加重视医疗健康扶贫和教育技能扶贫，针对因病致贫突出的实际，加大医疗救助力度、完善医疗服务体系，做到“防未病、看小病、治大病”，努力降低因病因残致贫发生率;大力实施“雨露计划”，让更多贫困人口掌握一技之长，实现一人就业、全家脱贫。切实加强对贫困群众的教育引导，提高自我脱贫的主动性。</w:t>
      </w:r>
    </w:p>
    <w:p>
      <w:pPr>
        <w:ind w:left="0" w:right="0" w:firstLine="560"/>
        <w:spacing w:before="450" w:after="450" w:line="312" w:lineRule="auto"/>
      </w:pPr>
      <w:r>
        <w:rPr>
          <w:rFonts w:ascii="宋体" w:hAnsi="宋体" w:eastAsia="宋体" w:cs="宋体"/>
          <w:color w:val="000"/>
          <w:sz w:val="28"/>
          <w:szCs w:val="28"/>
        </w:rPr>
        <w:t xml:space="preserve">(三)把社会各界动员起来，进一步凝聚脱贫攻坚的强大合力。众人拾柴火焰高。进一步完善人人皆愿为、人人皆可为、人人皆能为的社会扶贫参与机制，构建政府、市场、社会互为支撑，专项扶贫、行业扶贫、社会扶贫“三位一体”的大扶贫格局。一是坚持重心下移。围绕精准要求，把摸清底数作为最首要、最关键的环节，进一步核实扶贫对象，找准脱贫路径，确保“扶真贫”“真脱贫”。根据扶贫工作需要，不断推进重心向基层下移、力量向基层充实、资源向基层倾斜，全面激发各级领导干部、驻村工作队、基层党组织开展脱贫攻坚的积极性、主动性、创造性。二是整合各类资源。切实发挥工会、共青团、妇联、工商联等组织的优势，组织开展多种扶贫活动，打造有效可信平台，把产业、教育、服务、资金等各种资源整合起来，同心同向、群策群力地助贫、扶贫、脱贫。三是广泛发动企业。深入推进“百企帮百村”精准扶贫行动，采取“多企帮一村”、“一企帮一村”、“商(协)会帮若干村”等方式，把企业扶贫济困的热情和力量引导到支持贫困地区发展上，大力宣传社会帮扶的先进典型、乐善好施的好人好事等，积极构建“你发展、我脱贫”的双赢格局。</w:t>
      </w:r>
    </w:p>
    <w:p>
      <w:pPr>
        <w:ind w:left="0" w:right="0" w:firstLine="560"/>
        <w:spacing w:before="450" w:after="450" w:line="312" w:lineRule="auto"/>
      </w:pPr>
      <w:r>
        <w:rPr>
          <w:rFonts w:ascii="黑体" w:hAnsi="黑体" w:eastAsia="黑体" w:cs="黑体"/>
          <w:color w:val="000000"/>
          <w:sz w:val="36"/>
          <w:szCs w:val="36"/>
          <w:b w:val="1"/>
          <w:bCs w:val="1"/>
        </w:rPr>
        <w:t xml:space="preserve">烟台决胜脱贫攻坚工作总结18</w:t>
      </w:r>
    </w:p>
    <w:p>
      <w:pPr>
        <w:ind w:left="0" w:right="0" w:firstLine="560"/>
        <w:spacing w:before="450" w:after="450" w:line="312" w:lineRule="auto"/>
      </w:pPr>
      <w:r>
        <w:rPr>
          <w:rFonts w:ascii="宋体" w:hAnsi="宋体" w:eastAsia="宋体" w:cs="宋体"/>
          <w:color w:val="000"/>
          <w:sz w:val="28"/>
          <w:szCs w:val="28"/>
        </w:rPr>
        <w:t xml:space="preserve">在国家的一盘棋谋划指挥下，在社会各界力量拧成一股绳的团结协作下，国内新冠肺炎疫情防控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2024-10-20T03:35:08+08:00</dcterms:created>
  <dcterms:modified xsi:type="dcterms:W3CDTF">2024-10-20T03:35:08+08:00</dcterms:modified>
</cp:coreProperties>
</file>

<file path=docProps/custom.xml><?xml version="1.0" encoding="utf-8"?>
<Properties xmlns="http://schemas.openxmlformats.org/officeDocument/2006/custom-properties" xmlns:vt="http://schemas.openxmlformats.org/officeDocument/2006/docPropsVTypes"/>
</file>