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2024实习生的篇人总结5篇范文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辛苦的实习生活在不经意间已告一段落了，想必你学习了很多新技巧，请好好写一份实习总结将它记录下来吧。是不是无从下笔、没有头绪?下面是小编整理的20_实习生的个人总结5篇，欢迎阅读与收藏。20_实习生的个人总结1一、个人表现。1、严格遵守单位各...</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辛苦的实习生活在不经意间已告一段落了，想必你学习了很多新技巧，请好好写一份实习总结将它记录下来吧。是不是无从下笔、没有头绪?下面是小编整理的20_实习生的个人总结5篇，欢迎阅读与收藏。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20_实习生的个人总结1</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w:t>
      </w:r>
    </w:p>
    <w:p>
      <w:pPr>
        <w:ind w:left="0" w:right="0" w:firstLine="560"/>
        <w:spacing w:before="450" w:after="450" w:line="312" w:lineRule="auto"/>
      </w:pPr>
      <w:r>
        <w:rPr>
          <w:rFonts w:ascii="宋体" w:hAnsi="宋体" w:eastAsia="宋体" w:cs="宋体"/>
          <w:color w:val="000"/>
          <w:sz w:val="28"/>
          <w:szCs w:val="28"/>
        </w:rPr>
        <w:t xml:space="preserve">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20_实习生的个人总结3</w:t>
      </w:r>
    </w:p>
    <w:p>
      <w:pPr>
        <w:ind w:left="0" w:right="0" w:firstLine="560"/>
        <w:spacing w:before="450" w:after="450" w:line="312" w:lineRule="auto"/>
      </w:pPr>
      <w:r>
        <w:rPr>
          <w:rFonts w:ascii="宋体" w:hAnsi="宋体" w:eastAsia="宋体" w:cs="宋体"/>
          <w:color w:val="000"/>
          <w:sz w:val="28"/>
          <w:szCs w:val="28"/>
        </w:rPr>
        <w:t xml:space="preserve">到公司工作3个月以来，我在单位领导的培养和教导下，通过自身的不断努力，无论是思想上还是工作上都取得了较大的提高和收获，现将3个月的工作情况总结如下：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况，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工作3个月以来，学了很多、做了很多、思考了很多，在为自己的成长得到提高的同时，也明白自己身上还存在着许多的不足。</w:t>
      </w:r>
    </w:p>
    <w:p>
      <w:pPr>
        <w:ind w:left="0" w:right="0" w:firstLine="560"/>
        <w:spacing w:before="450" w:after="450" w:line="312" w:lineRule="auto"/>
      </w:pPr>
      <w:r>
        <w:rPr>
          <w:rFonts w:ascii="宋体" w:hAnsi="宋体" w:eastAsia="宋体" w:cs="宋体"/>
          <w:color w:val="000"/>
          <w:sz w:val="28"/>
          <w:szCs w:val="28"/>
        </w:rPr>
        <w:t xml:space="preserve">一、优点主要体现在以下三个方面：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(一)工作充满激情。因为有激情，我敢于承担责任，极力追求完美。激情能帮助我认真细致地工作，不断创新，不断追求完美，把工作做到最好。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(二)严格要求自己。无论是工作还是做人，我都时刻提醒自己要对自己有高的要求。要不断向其他优秀的同事学习，工作认真细致，不断提高自己的工作水平，力求能把负责的工作做到尽善尽美。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二、不足之处在于：</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(一)专业技术水平有待进一步提高。所参与的项目涉及到诸多新技术、新产品、新工艺，要通过不断学习和工作实践加以掌握。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三、 工作建议：</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建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(二)建立的设备维护保养计划对于车间的设备和生产工作能够起到积极作用，希望在合适的时间推行。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(三)公司配电箱安装不规范现象很多，由于长期缺失巡视和定期检查，开关螺丝松动导致发热存在安全隐患。建议采购一把测温枪，配电箱内建立巡查表，定期测温，防止隐患发生。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(四)公司维修人员技术有待提高，希望有多走出去学习的机会。</w:t>
      </w:r>
    </w:p>
    <w:p>
      <w:pPr>
        <w:ind w:left="0" w:right="0" w:firstLine="560"/>
        <w:spacing w:before="450" w:after="450" w:line="312" w:lineRule="auto"/>
      </w:pPr>
      <w:r>
        <w:rPr>
          <w:rFonts w:ascii="宋体" w:hAnsi="宋体" w:eastAsia="宋体" w:cs="宋体"/>
          <w:color w:val="000"/>
          <w:sz w:val="28"/>
          <w:szCs w:val="28"/>
        </w:rPr>
        <w:t xml:space="preserve">最后，我想说的是，3个月以来的收获与我们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20_实习生的个人总结4</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黑体" w:hAnsi="黑体" w:eastAsia="黑体" w:cs="黑体"/>
          <w:color w:val="000000"/>
          <w:sz w:val="36"/>
          <w:szCs w:val="36"/>
          <w:b w:val="1"/>
          <w:bCs w:val="1"/>
        </w:rPr>
        <w:t xml:space="preserve">20_实习生的个人总结5</w:t>
      </w:r>
    </w:p>
    <w:p>
      <w:pPr>
        <w:ind w:left="0" w:right="0" w:firstLine="560"/>
        <w:spacing w:before="450" w:after="450" w:line="312" w:lineRule="auto"/>
      </w:pPr>
      <w:r>
        <w:rPr>
          <w:rFonts w:ascii="宋体" w:hAnsi="宋体" w:eastAsia="宋体" w:cs="宋体"/>
          <w:color w:val="000"/>
          <w:sz w:val="28"/>
          <w:szCs w:val="28"/>
        </w:rPr>
        <w:t xml:space="preserve">我是20__级护理系普专护理__级1班学生谢玲。通过2年的理论知识学习后，根据学习的需要，学校为我们安排了为期9个月的临床实践学习。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w:t>
      </w:r>
    </w:p>
    <w:p>
      <w:pPr>
        <w:ind w:left="0" w:right="0" w:firstLine="560"/>
        <w:spacing w:before="450" w:after="450" w:line="312" w:lineRule="auto"/>
      </w:pPr>
      <w:r>
        <w:rPr>
          <w:rFonts w:ascii="宋体" w:hAnsi="宋体" w:eastAsia="宋体" w:cs="宋体"/>
          <w:color w:val="000"/>
          <w:sz w:val="28"/>
          <w:szCs w:val="28"/>
        </w:rPr>
        <w:t xml:space="preserve">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医疗事故处理条例》及其法律法规，并积极参加医院组织的医疗事故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w:t>
      </w:r>
    </w:p>
    <w:p>
      <w:pPr>
        <w:ind w:left="0" w:right="0" w:firstLine="560"/>
        <w:spacing w:before="450" w:after="450" w:line="312" w:lineRule="auto"/>
      </w:pPr>
      <w:r>
        <w:rPr>
          <w:rFonts w:ascii="宋体" w:hAnsi="宋体" w:eastAsia="宋体" w:cs="宋体"/>
          <w:color w:val="000"/>
          <w:sz w:val="28"/>
          <w:szCs w:val="28"/>
        </w:rPr>
        <w:t xml:space="preserve">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黑体" w:hAnsi="黑体" w:eastAsia="黑体" w:cs="黑体"/>
          <w:color w:val="000000"/>
          <w:sz w:val="36"/>
          <w:szCs w:val="36"/>
          <w:b w:val="1"/>
          <w:bCs w:val="1"/>
        </w:rPr>
        <w:t xml:space="preserve">haha20_实习生的个人总结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