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县妇联反拐工作总结(热门22篇)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妇联反拐工作总结1尽管我区财政非常困难，但还是拿出了33万元的资金支持妇女儿童工作的开展。全年来，由于局领导的高度重视，我局妇女儿童工作取得了显著成效，妇女儿童事业有了长足的发展。但是，由于经济、地域等因素的制约，我区妇女和儿童发展两个规...</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w:t>
      </w:r>
    </w:p>
    <w:p>
      <w:pPr>
        <w:ind w:left="0" w:right="0" w:firstLine="560"/>
        <w:spacing w:before="450" w:after="450" w:line="312" w:lineRule="auto"/>
      </w:pPr>
      <w:r>
        <w:rPr>
          <w:rFonts w:ascii="宋体" w:hAnsi="宋体" w:eastAsia="宋体" w:cs="宋体"/>
          <w:color w:val="000"/>
          <w:sz w:val="28"/>
          <w:szCs w:val="28"/>
        </w:rPr>
        <w:t xml:space="preserve">尽管我区财政非常困难，但还是拿出了33万元的资金支持妇女儿童工作的开展。</w:t>
      </w:r>
    </w:p>
    <w:p>
      <w:pPr>
        <w:ind w:left="0" w:right="0" w:firstLine="560"/>
        <w:spacing w:before="450" w:after="450" w:line="312" w:lineRule="auto"/>
      </w:pPr>
      <w:r>
        <w:rPr>
          <w:rFonts w:ascii="宋体" w:hAnsi="宋体" w:eastAsia="宋体" w:cs="宋体"/>
          <w:color w:val="000"/>
          <w:sz w:val="28"/>
          <w:szCs w:val="28"/>
        </w:rPr>
        <w:t xml:space="preserve">全年来，由于局领导的高度重视，我局妇女儿童工作取得了显著成效，妇女儿童事业有了长足的发展。但是，由于经济、地域等因素的制约，我区妇女和儿童发展两个规划在实施的过程中仍然存在不少问题和困难，与其他区部门还有一定的差距，明年我们将在区妇儿工委的正确指导下，全面贯彻落实新规划精神，为力争妇女儿童工作再上新台阶。</w:t>
      </w:r>
    </w:p>
    <w:p>
      <w:pPr>
        <w:ind w:left="0" w:right="0" w:firstLine="560"/>
        <w:spacing w:before="450" w:after="450" w:line="312" w:lineRule="auto"/>
      </w:pPr>
      <w:r>
        <w:rPr>
          <w:rFonts w:ascii="宋体" w:hAnsi="宋体" w:eastAsia="宋体" w:cs="宋体"/>
          <w:color w:val="000"/>
          <w:sz w:val="28"/>
          <w:szCs w:val="28"/>
        </w:rPr>
        <w:t xml:space="preserve">暑假前夕，安徽霍邱县城乡中小学校园内防溺水安全教育等暑期儿童关爱服务活动已经拉开了序幕。这是霍邱县妇联用心用情把未成年人保护工作各项举措做实做细，推动社会稳定、家庭和谐的常态化工作之一。</w:t>
      </w:r>
    </w:p>
    <w:p>
      <w:pPr>
        <w:ind w:left="0" w:right="0" w:firstLine="560"/>
        <w:spacing w:before="450" w:after="450" w:line="312" w:lineRule="auto"/>
      </w:pPr>
      <w:r>
        <w:rPr>
          <w:rFonts w:ascii="宋体" w:hAnsi="宋体" w:eastAsia="宋体" w:cs="宋体"/>
          <w:color w:val="000"/>
          <w:sz w:val="28"/>
          <w:szCs w:val="28"/>
        </w:rPr>
        <w:t xml:space="preserve">近年来，该县妇联制定了《霍邱县儿童发展规划》，围绕儿童健康、教育指标任务，加强对县妇儿工委各成员单位协调督促，形成了政府主管、妇儿工委牵头、成员单位分工负责、社会各界协同参与的未成年人保护工作格局。经常性开展未成年人保护法、反家庭暴力法、家庭教育促进法等法律知识的宣传活动，提高全社会对未成年人保护的法律意识和共识。去年印制未成年人保护法宣传彩页5000份，制做防溺水宣传小黄帽2024个、宣传扇5000把，下发到全县31个乡镇，开展防溺水教育和未成年人保护宣传45场次。今年在岔路、户胡、马店、三流4所中心校，邀请中国儿基会聘请的专家做了四场针对青春期女童保护的公益讲座。</w:t>
      </w:r>
    </w:p>
    <w:p>
      <w:pPr>
        <w:ind w:left="0" w:right="0" w:firstLine="560"/>
        <w:spacing w:before="450" w:after="450" w:line="312" w:lineRule="auto"/>
      </w:pPr>
      <w:r>
        <w:rPr>
          <w:rFonts w:ascii="宋体" w:hAnsi="宋体" w:eastAsia="宋体" w:cs="宋体"/>
          <w:color w:val="000"/>
          <w:sz w:val="28"/>
          <w:szCs w:val="28"/>
        </w:rPr>
        <w:t xml:space="preserve">针对农村留守儿童、困境儿童等特殊未成年人群体的生活失助、亲情失落、心理失衡等实际问题，县妇联发动全县各级妇联执委、妇女干部、巾帼志愿者，采取定点服务、走访慰问、结对帮扶等多种形式，开展帮扶慰问活动。每年“六一”期间，县妇儿工委办牵头组织35家妇儿工委成员单位，由县四大班子主要领导带队分别深入学校、幼儿园看望未成年人。今年，已向175名少年儿童发放了慰问金，实施皖家妇儿关爱计划，向111名家庭进行了救助。</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w:t>
      </w:r>
    </w:p>
    <w:p>
      <w:pPr>
        <w:ind w:left="0" w:right="0" w:firstLine="560"/>
        <w:spacing w:before="450" w:after="450" w:line="312" w:lineRule="auto"/>
      </w:pPr>
      <w:r>
        <w:rPr>
          <w:rFonts w:ascii="宋体" w:hAnsi="宋体" w:eastAsia="宋体" w:cs="宋体"/>
          <w:color w:val="000"/>
          <w:sz w:val="28"/>
          <w:szCs w:val="28"/>
        </w:rPr>
        <w:t xml:space="preserve">家庭环境和家庭教育是预防未成年人犯罪的关键因素。学校建立了学校与家庭联系制度，通过举行家长会形式，提高家长教育子女的能力；开辟家长法制课堂，加强对家长的法制教育和警示教育，提高他们学法、守法、用法的自觉性，构建起家庭教育防线。以《公民道德建设实施纲要》为指导，开展了^v^文明家庭^v^、^v^美德进家庭^v^、^v^零家庭暴力^v^等活动，促成青少年尊老爱幼、团结友善、积极进取品德的形成，使社会良好风尚蔚然成风。关注^v^单亲^v^家庭，使其发挥正常的家庭职能，保证困难子女最低限度的情感满足和必要的社会化教育，促成他们形成健康向上的人格品质。</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县妇联反拐工作总结3</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县妇联反拐工作总结4</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县妇联反拐工作总结5</w:t>
      </w:r>
    </w:p>
    <w:p>
      <w:pPr>
        <w:ind w:left="0" w:right="0" w:firstLine="560"/>
        <w:spacing w:before="450" w:after="450" w:line="312" w:lineRule="auto"/>
      </w:pPr>
      <w:r>
        <w:rPr>
          <w:rFonts w:ascii="宋体" w:hAnsi="宋体" w:eastAsia="宋体" w:cs="宋体"/>
          <w:color w:val="000"/>
          <w:sz w:val="28"/>
          <w:szCs w:val="28"/>
        </w:rPr>
        <w:t xml:space="preserve">1、加强法制宣传教育，培育全社会关心重视青少年学法用法的氛围，同时提高青少年法律的权利和义务观念。</w:t>
      </w:r>
    </w:p>
    <w:p>
      <w:pPr>
        <w:ind w:left="0" w:right="0" w:firstLine="560"/>
        <w:spacing w:before="450" w:after="450" w:line="312" w:lineRule="auto"/>
      </w:pPr>
      <w:r>
        <w:rPr>
          <w:rFonts w:ascii="宋体" w:hAnsi="宋体" w:eastAsia="宋体" w:cs="宋体"/>
          <w:color w:val="000"/>
          <w:sz w:val="28"/>
          <w:szCs w:val="28"/>
        </w:rPr>
        <w:t xml:space="preserve">（1）大力宣传《未成年人保护法》、《预防未成年人违法犯罪法》及省《预防未成年人违法犯罪条例》等法律法规。</w:t>
      </w:r>
    </w:p>
    <w:p>
      <w:pPr>
        <w:ind w:left="0" w:right="0" w:firstLine="560"/>
        <w:spacing w:before="450" w:after="450" w:line="312" w:lineRule="auto"/>
      </w:pPr>
      <w:r>
        <w:rPr>
          <w:rFonts w:ascii="宋体" w:hAnsi="宋体" w:eastAsia="宋体" w:cs="宋体"/>
          <w:color w:val="000"/>
          <w:sz w:val="28"/>
          <w:szCs w:val="28"/>
        </w:rPr>
        <w:t xml:space="preserve">（2）大力宣传新颂布的涉及青少年权益保障的法律法规，如《侵权责任法》等。</w:t>
      </w:r>
    </w:p>
    <w:p>
      <w:pPr>
        <w:ind w:left="0" w:right="0" w:firstLine="560"/>
        <w:spacing w:before="450" w:after="450" w:line="312" w:lineRule="auto"/>
      </w:pPr>
      <w:r>
        <w:rPr>
          <w:rFonts w:ascii="宋体" w:hAnsi="宋体" w:eastAsia="宋体" w:cs="宋体"/>
          <w:color w:val="000"/>
          <w:sz w:val="28"/>
          <w:szCs w:val="28"/>
        </w:rPr>
        <w:t xml:space="preserve">（3）深入推进涉及青少年法定义务类法律法规的宣传教育，滤布如《兵役法》、《老年人权益保障法》、《治安处罚法》等，重在培养青少年将来履行法定义务的责任意识和法律知识。</w:t>
      </w:r>
    </w:p>
    <w:p>
      <w:pPr>
        <w:ind w:left="0" w:right="0" w:firstLine="560"/>
        <w:spacing w:before="450" w:after="450" w:line="312" w:lineRule="auto"/>
      </w:pPr>
      <w:r>
        <w:rPr>
          <w:rFonts w:ascii="宋体" w:hAnsi="宋体" w:eastAsia="宋体" w:cs="宋体"/>
          <w:color w:val="000"/>
          <w:sz w:val="28"/>
          <w:szCs w:val="28"/>
        </w:rPr>
        <w:t xml:space="preserve">2、深入推进校安工程，保障在校青少年的成长安全。</w:t>
      </w:r>
    </w:p>
    <w:p>
      <w:pPr>
        <w:ind w:left="0" w:right="0" w:firstLine="560"/>
        <w:spacing w:before="450" w:after="450" w:line="312" w:lineRule="auto"/>
      </w:pPr>
      <w:r>
        <w:rPr>
          <w:rFonts w:ascii="宋体" w:hAnsi="宋体" w:eastAsia="宋体" w:cs="宋体"/>
          <w:color w:val="000"/>
          <w:sz w:val="28"/>
          <w:szCs w:val="28"/>
        </w:rPr>
        <w:t xml:space="preserve">（1）适时组织开展学校、幼儿园及周边治安环境的整治活动，净化校园内外治安环境，消除各种不利于青少年身心安全成长的隐患。</w:t>
      </w:r>
    </w:p>
    <w:p>
      <w:pPr>
        <w:ind w:left="0" w:right="0" w:firstLine="560"/>
        <w:spacing w:before="450" w:after="450" w:line="312" w:lineRule="auto"/>
      </w:pPr>
      <w:r>
        <w:rPr>
          <w:rFonts w:ascii="宋体" w:hAnsi="宋体" w:eastAsia="宋体" w:cs="宋体"/>
          <w:color w:val="000"/>
          <w:sz w:val="28"/>
          <w:szCs w:val="28"/>
        </w:rPr>
        <w:t xml:space="preserve">（2）加强教育单位的安全管理软硬件建设，落实保障青少年安全成长的各项有效措施。主要是要求学校及幼儿园要建立健全安全管理制度及认真组织落实；加强教育单位校舍、专兼职保安人员的各项措施、人员的落实；如安装电子监控设备，聘请护校员、保安员等。</w:t>
      </w:r>
    </w:p>
    <w:p>
      <w:pPr>
        <w:ind w:left="0" w:right="0" w:firstLine="560"/>
        <w:spacing w:before="450" w:after="450" w:line="312" w:lineRule="auto"/>
      </w:pPr>
      <w:r>
        <w:rPr>
          <w:rFonts w:ascii="宋体" w:hAnsi="宋体" w:eastAsia="宋体" w:cs="宋体"/>
          <w:color w:val="000"/>
          <w:sz w:val="28"/>
          <w:szCs w:val="28"/>
        </w:rPr>
        <w:t xml:space="preserve">3、加强调研，树立并宣传一批预防青少年违法犯罪工作的先进事迹和人物，进一步扩大“为了明天工程”的社会影响。</w:t>
      </w:r>
    </w:p>
    <w:p>
      <w:pPr>
        <w:ind w:left="0" w:right="0" w:firstLine="560"/>
        <w:spacing w:before="450" w:after="450" w:line="312" w:lineRule="auto"/>
      </w:pPr>
      <w:r>
        <w:rPr>
          <w:rFonts w:ascii="宋体" w:hAnsi="宋体" w:eastAsia="宋体" w:cs="宋体"/>
          <w:color w:val="000"/>
          <w:sz w:val="28"/>
          <w:szCs w:val="28"/>
        </w:rPr>
        <w:t xml:space="preserve">4、加强对农村留守青少年的关爱，组织乡共青团、妇联、民政办、关工委、学校少先队等单位联合建立关爱留守儿童的经常性工作机制，保证双亲外出的青少年每季度至少接受一次由乡组织的专门关爱服务活动，及时了解和掌握他们的身心状态，对有问题苗头的青少年及早采取补救、教育措施，特别是要解决他们的实际生活困难以及心理障碍。</w:t>
      </w:r>
    </w:p>
    <w:p>
      <w:pPr>
        <w:ind w:left="0" w:right="0" w:firstLine="560"/>
        <w:spacing w:before="450" w:after="450" w:line="312" w:lineRule="auto"/>
      </w:pPr>
      <w:r>
        <w:rPr>
          <w:rFonts w:ascii="宋体" w:hAnsi="宋体" w:eastAsia="宋体" w:cs="宋体"/>
          <w:color w:val="000"/>
          <w:sz w:val="28"/>
          <w:szCs w:val="28"/>
        </w:rPr>
        <w:t xml:space="preserve">5、深入开展“*安家庭”、“无毒乡镇”、“无^v^乡”等创建活动，净化青少年成长的社会环境，培养青少年认识社会、明辨是非、分清善恶的意识和能力。</w:t>
      </w:r>
    </w:p>
    <w:p>
      <w:pPr>
        <w:ind w:left="0" w:right="0" w:firstLine="560"/>
        <w:spacing w:before="450" w:after="450" w:line="312" w:lineRule="auto"/>
      </w:pPr>
      <w:r>
        <w:rPr>
          <w:rFonts w:ascii="宋体" w:hAnsi="宋体" w:eastAsia="宋体" w:cs="宋体"/>
          <w:color w:val="000"/>
          <w:sz w:val="28"/>
          <w:szCs w:val="28"/>
        </w:rPr>
        <w:t xml:space="preserve">6、加强对青少年的社会救助和特别对象的社区矫正、安置帮教工作，进一步加强舆情监控和环境预防，面向全社会搞好警示教育。</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20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v^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县妇联反拐工作总结7</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区儿童发展规划(XX-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XX-XX年××区儿童发展纲要)在内的有关维护青少年合法权益的法律、法规宣传10场次，发放宣传材料1XX份，提供法律咨询357人;印发法制宣传手册1200多本，发放宣传单2万余张。举办法律知识竞赛1尝“法律知识进家庭”讲座3常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县妇联反拐工作总结8</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gt;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县妇联反拐工作总结9</w:t>
      </w:r>
    </w:p>
    <w:p>
      <w:pPr>
        <w:ind w:left="0" w:right="0" w:firstLine="560"/>
        <w:spacing w:before="450" w:after="450" w:line="312" w:lineRule="auto"/>
      </w:pPr>
      <w:r>
        <w:rPr>
          <w:rFonts w:ascii="宋体" w:hAnsi="宋体" w:eastAsia="宋体" w:cs="宋体"/>
          <w:color w:val="000"/>
          <w:sz w:val="28"/>
          <w:szCs w:val="28"/>
        </w:rPr>
        <w:t xml:space="preserve">20xx年，xx残联认真贯彻《中国妇女发展纲要》和《中国儿童发展纲要》，在维护残疾妇女儿童合法权益、推动残疾妇女儿童事业发展方面，做了大量富有成效的工作，有力地促进了残疾妇女儿童状况的改善。</w:t>
      </w:r>
    </w:p>
    <w:p>
      <w:pPr>
        <w:ind w:left="0" w:right="0" w:firstLine="560"/>
        <w:spacing w:before="450" w:after="450" w:line="312" w:lineRule="auto"/>
      </w:pPr>
      <w:r>
        <w:rPr>
          <w:rFonts w:ascii="宋体" w:hAnsi="宋体" w:eastAsia="宋体" w:cs="宋体"/>
          <w:color w:val="000"/>
          <w:sz w:val="28"/>
          <w:szCs w:val="28"/>
        </w:rPr>
        <w:t xml:space="preserve">1、召开扶助贫困残疾人工作会议</w:t>
      </w:r>
    </w:p>
    <w:p>
      <w:pPr>
        <w:ind w:left="0" w:right="0" w:firstLine="560"/>
        <w:spacing w:before="450" w:after="450" w:line="312" w:lineRule="auto"/>
      </w:pPr>
      <w:r>
        <w:rPr>
          <w:rFonts w:ascii="宋体" w:hAnsi="宋体" w:eastAsia="宋体" w:cs="宋体"/>
          <w:color w:val="000"/>
          <w:sz w:val="28"/>
          <w:szCs w:val="28"/>
        </w:rPr>
        <w:t xml:space="preserve">为切实解决贫困残疾人生活保障、就业、医疗康复、教育等方面的困难，建立、完善扶助贫困残疾人的长效机制，^v^办公厅转发了民政部、教育部、财政部、^v^、^v^、中国残联等十一个部门《关于进一步加强扶助贫困残疾人工作的意见》，《意见》就解决贫困残疾人的基本生活需求、加强康复和医疗救助工作、推进扶残助学、加大权益保障力度、建立关爱帮助贫困残疾人的长效机制等提出了一系列意见和措施。为贯彻落实《意见》精神,^v^残疾人工作协调委员会于10月召开了全国扶助贫困残疾人工作会议，总结了多年来的工作成绩和经验，全面部署进一步加强扶助贫困残疾人工作。目前各地正在采取积极措施贯彻落实会议和《意见》精神，抢抓机遇，加强领导，出台专项扶助措施，加大工作力度，努力为残疾人办实事，扎实有效地推进扶助贫困残疾人工作。</w:t>
      </w:r>
    </w:p>
    <w:p>
      <w:pPr>
        <w:ind w:left="0" w:right="0" w:firstLine="560"/>
        <w:spacing w:before="450" w:after="450" w:line="312" w:lineRule="auto"/>
      </w:pPr>
      <w:r>
        <w:rPr>
          <w:rFonts w:ascii="宋体" w:hAnsi="宋体" w:eastAsia="宋体" w:cs="宋体"/>
          <w:color w:val="000"/>
          <w:sz w:val="28"/>
          <w:szCs w:val="28"/>
        </w:rPr>
        <w:t xml:space="preserve">2、启动第二次全国残疾人抽样调查</w:t>
      </w:r>
    </w:p>
    <w:p>
      <w:pPr>
        <w:ind w:left="0" w:right="0" w:firstLine="560"/>
        <w:spacing w:before="450" w:after="450" w:line="312" w:lineRule="auto"/>
      </w:pPr>
      <w:r>
        <w:rPr>
          <w:rFonts w:ascii="宋体" w:hAnsi="宋体" w:eastAsia="宋体" w:cs="宋体"/>
          <w:color w:val="000"/>
          <w:sz w:val="28"/>
          <w:szCs w:val="28"/>
        </w:rPr>
        <w:t xml:space="preserve">为摸清残疾人的基本情况，使国家制定有关残疾人的法律、法规、发展计划、政策措施能有更加可靠的决策依据，经^v^批准，第二次全国残疾人抽样调查正式启动。抽样调查领导小组由国家发改委、人口和计生委、教育部、民政部、^v^、^v^、^v^、国家^v^、^v^、全国妇联、中国残联等部委、团体组成，负责领导和组织实施抽样调查。领导小组下设办公室，承担抽样调查的具体组织实施工作。此次抽样调查分成调查准备阶段、现场调查阶段、数据汇总处理、资料公布、资料开发应用以及总结表彰阶段，预计将于20xx年底完成。通过残疾人抽样调查，可以全面掌握残疾妇女和儿童的基本情况，将为做好残疾妇女和儿童工作创造更加良好的条件。</w:t>
      </w:r>
    </w:p>
    <w:p>
      <w:pPr>
        <w:ind w:left="0" w:right="0" w:firstLine="560"/>
        <w:spacing w:before="450" w:after="450" w:line="312" w:lineRule="auto"/>
      </w:pPr>
      <w:r>
        <w:rPr>
          <w:rFonts w:ascii="宋体" w:hAnsi="宋体" w:eastAsia="宋体" w:cs="宋体"/>
          <w:color w:val="000"/>
          <w:sz w:val="28"/>
          <w:szCs w:val="28"/>
        </w:rPr>
        <w:t xml:space="preserve">3、康复</w:t>
      </w:r>
    </w:p>
    <w:p>
      <w:pPr>
        <w:ind w:left="0" w:right="0" w:firstLine="560"/>
        <w:spacing w:before="450" w:after="450" w:line="312" w:lineRule="auto"/>
      </w:pPr>
      <w:r>
        <w:rPr>
          <w:rFonts w:ascii="宋体" w:hAnsi="宋体" w:eastAsia="宋体" w:cs="宋体"/>
          <w:color w:val="000"/>
          <w:sz w:val="28"/>
          <w:szCs w:val="28"/>
        </w:rPr>
        <w:t xml:space="preserve">通过实施白内障复明、低视力康复、聋儿听力语言训练、精神病防治康复等重点康复工程，一大批残疾妇女和儿童得到了康复，改善了功能，增强了生活自理和社会参与能力。继续开展了为贫困聋儿雪中送炭的“听力助残”活动，资助数千名贫困聋儿接受听力语言康复训练。</w:t>
      </w:r>
    </w:p>
    <w:p>
      <w:pPr>
        <w:ind w:left="0" w:right="0" w:firstLine="560"/>
        <w:spacing w:before="450" w:after="450" w:line="312" w:lineRule="auto"/>
      </w:pPr>
      <w:r>
        <w:rPr>
          <w:rFonts w:ascii="宋体" w:hAnsi="宋体" w:eastAsia="宋体" w:cs="宋体"/>
          <w:color w:val="000"/>
          <w:sz w:val="28"/>
          <w:szCs w:val="28"/>
        </w:rPr>
        <w:t xml:space="preserve">4、教育</w:t>
      </w:r>
    </w:p>
    <w:p>
      <w:pPr>
        <w:ind w:left="0" w:right="0" w:firstLine="560"/>
        <w:spacing w:before="450" w:after="450" w:line="312" w:lineRule="auto"/>
      </w:pPr>
      <w:r>
        <w:rPr>
          <w:rFonts w:ascii="宋体" w:hAnsi="宋体" w:eastAsia="宋体" w:cs="宋体"/>
          <w:color w:val="000"/>
          <w:sz w:val="28"/>
          <w:szCs w:val="28"/>
        </w:rPr>
        <w:t xml:space="preserve">大力推进各种扶残助学活动，中国残联与教育部共同组织实施“彩票公益金助学项目”，资助了2万名贫困残疾儿童入学；继续实施“扶残助学”项目，资助16个省、自治区、直辖市的6886名贫困残疾儿童入学，其中女童2756人；继续实施“中西部盲童入学”项目，新增资助人数3300人，使受助总人数达到16500人。这些助学项目资金来源广泛，资助范围逐年扩大，已惠及数万残疾儿童，社会效果良好。为加强高中阶段残疾人教育机构建设，中国残联从“彩票公益金助学项目”中拿出750万元，用于资助地方特别是中西部地区新建、扩建高中阶段学校（班），为其提供设备补贴，计划3年资助15所学校，20xx年已确定7所高中，即将下拨项目资金370万元。</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XX区妇女儿童维权工作在区委、区***府的领导下，以及上级妇联的具体指导下，始终坚持“一手抓发展,一手抓维权”的工作思路，坚持“以人为本”的维权理念，不断创新工作载体、创新工作措施，全区妇女维权意识明显提高，妇女儿童的合法权益得到了切实有效的维护。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县妇联反拐工作总结10</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县妇联反拐工作总结11</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_、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_妇女权益保障法》、xx省实施《_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县妇联反拐工作总结12</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县妇联反拐工作总结13</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县妇联反拐工作总结14</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对^v^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县妇联反拐工作总结15</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旧县中心学校：留守儿童办公室</w:t>
      </w:r>
    </w:p>
    <w:p>
      <w:pPr>
        <w:ind w:left="0" w:right="0" w:firstLine="560"/>
        <w:spacing w:before="450" w:after="450" w:line="312" w:lineRule="auto"/>
      </w:pPr>
      <w:r>
        <w:rPr>
          <w:rFonts w:ascii="宋体" w:hAnsi="宋体" w:eastAsia="宋体" w:cs="宋体"/>
          <w:color w:val="000"/>
          <w:sz w:val="28"/>
          <w:szCs w:val="28"/>
        </w:rPr>
        <w:t xml:space="preserve">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县妇联反拐工作总结16</w:t>
      </w:r>
    </w:p>
    <w:p>
      <w:pPr>
        <w:ind w:left="0" w:right="0" w:firstLine="560"/>
        <w:spacing w:before="450" w:after="450" w:line="312" w:lineRule="auto"/>
      </w:pPr>
      <w:r>
        <w:rPr>
          <w:rFonts w:ascii="宋体" w:hAnsi="宋体" w:eastAsia="宋体" w:cs="宋体"/>
          <w:color w:val="000"/>
          <w:sz w:val="28"/>
          <w:szCs w:val="28"/>
        </w:rPr>
        <w:t xml:space="preserve">20xx年，曲靖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xx年工作活动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xx年教务培训科部门负责制实施方案进行了充分的讨论，仔细的斟酌、修改，20xx年继续推行部门负责制改革实施方案，此方案的实施，极大地调动了全体专业教师的积极性和创造性，激发了教师教书育人的工作热情。截止20xx年6月29日，教务培训科春季长训班报名人数达397人;截止20xx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xx年5月17日—24日科技活动周期间围绕 “科学生活 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xx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xx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xx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xx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xx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w:t>
      </w:r>
    </w:p>
    <w:p>
      <w:pPr>
        <w:ind w:left="0" w:right="0" w:firstLine="560"/>
        <w:spacing w:before="450" w:after="450" w:line="312" w:lineRule="auto"/>
      </w:pPr>
      <w:r>
        <w:rPr>
          <w:rFonts w:ascii="宋体" w:hAnsi="宋体" w:eastAsia="宋体" w:cs="宋体"/>
          <w:color w:val="000"/>
          <w:sz w:val="28"/>
          <w:szCs w:val="28"/>
        </w:rPr>
        <w:t xml:space="preserve">根据曲靖安厦房地产综合经营开发有限公司与我中心20xx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xx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xx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县妇联反拐工作总结17</w:t>
      </w:r>
    </w:p>
    <w:p>
      <w:pPr>
        <w:ind w:left="0" w:right="0" w:firstLine="560"/>
        <w:spacing w:before="450" w:after="450" w:line="312" w:lineRule="auto"/>
      </w:pPr>
      <w:r>
        <w:rPr>
          <w:rFonts w:ascii="宋体" w:hAnsi="宋体" w:eastAsia="宋体" w:cs="宋体"/>
          <w:color w:val="000"/>
          <w:sz w:val="28"/>
          <w:szCs w:val="28"/>
        </w:rPr>
        <w:t xml:space="preserve">今年以来，中南社区继续围绕培训教育、亲子活动、寓教于乐三大主题，多层次、多渠道、多形式地开展家庭教育活动。</w:t>
      </w:r>
    </w:p>
    <w:p>
      <w:pPr>
        <w:ind w:left="0" w:right="0" w:firstLine="560"/>
        <w:spacing w:before="450" w:after="450" w:line="312" w:lineRule="auto"/>
      </w:pPr>
      <w:r>
        <w:rPr>
          <w:rFonts w:ascii="宋体" w:hAnsi="宋体" w:eastAsia="宋体" w:cs="宋体"/>
          <w:color w:val="000"/>
          <w:sz w:val="28"/>
          <w:szCs w:val="28"/>
        </w:rPr>
        <w:t xml:space="preserve">一是围绕街道中心工作，营造社区文明氛围。抓住街道开展学习实践科学发展观活动、创建全国文明城市等重大契机，引导家长积极参与社区建设和管理工作，有效提升家长文明素质，营造社区和谐氛围。</w:t>
      </w:r>
    </w:p>
    <w:p>
      <w:pPr>
        <w:ind w:left="0" w:right="0" w:firstLine="560"/>
        <w:spacing w:before="450" w:after="450" w:line="312" w:lineRule="auto"/>
      </w:pPr>
      <w:r>
        <w:rPr>
          <w:rFonts w:ascii="宋体" w:hAnsi="宋体" w:eastAsia="宋体" w:cs="宋体"/>
          <w:color w:val="000"/>
          <w:sz w:val="28"/>
          <w:szCs w:val="28"/>
        </w:rPr>
        <w:t xml:space="preserve">二是开展丰富多彩的活动。“伸出一双援手，便可温暖一颗心灵！”--衣加衣温暖行动，让家长通过示范教育孩子要有“日行一善”意识；“未成年人法制教育讲座”，通过通俗易懂的法制案例讲解，让辖区未成年人提高法制意识，抓好预防和减少未成年人违法犯罪的工作；科普新干线主题教育活动，来培养青少年的科学兴趣，学习科学知识，提高了科学思维方法和创新能力，让他们爱科学、学科学、用科学；“我运动、我健康、我快乐”暑期趣味运动会，让孩子们在炎热的暑假走出空调房，与辖区青少年互相交流，增强他们的团队意识，增强体质，增进友谊，提高青少年的对外沟通能力。</w:t>
      </w:r>
    </w:p>
    <w:p>
      <w:pPr>
        <w:ind w:left="0" w:right="0" w:firstLine="560"/>
        <w:spacing w:before="450" w:after="450" w:line="312" w:lineRule="auto"/>
      </w:pPr>
      <w:r>
        <w:rPr>
          <w:rFonts w:ascii="宋体" w:hAnsi="宋体" w:eastAsia="宋体" w:cs="宋体"/>
          <w:color w:val="000"/>
          <w:sz w:val="28"/>
          <w:szCs w:val="28"/>
        </w:rPr>
        <w:t xml:space="preserve">总之，中南社区未成年人思想道德建设的工作重点是切实为未成年人多办实事。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未成年人的父母或者其他监护人应当学习和掌握科学的家庭教育理念和方法，提升监护能力，以自身良好的品德和行为习惯影响未成年人，尊重未成年人的人格尊严，为未成年人健康成长创造良好的家庭环境。</w:t>
      </w:r>
    </w:p>
    <w:p>
      <w:pPr>
        <w:ind w:left="0" w:right="0" w:firstLine="560"/>
        <w:spacing w:before="450" w:after="450" w:line="312" w:lineRule="auto"/>
      </w:pPr>
      <w:r>
        <w:rPr>
          <w:rFonts w:ascii="宋体" w:hAnsi="宋体" w:eastAsia="宋体" w:cs="宋体"/>
          <w:color w:val="000"/>
          <w:sz w:val="28"/>
          <w:szCs w:val="28"/>
        </w:rPr>
        <w:t xml:space="preserve">第八条 未成年人的父母或者其他监护人应当履行下列责任：</w:t>
      </w:r>
    </w:p>
    <w:p>
      <w:pPr>
        <w:ind w:left="0" w:right="0" w:firstLine="560"/>
        <w:spacing w:before="450" w:after="450" w:line="312" w:lineRule="auto"/>
      </w:pPr>
      <w:r>
        <w:rPr>
          <w:rFonts w:ascii="宋体" w:hAnsi="宋体" w:eastAsia="宋体" w:cs="宋体"/>
          <w:color w:val="000"/>
          <w:sz w:val="28"/>
          <w:szCs w:val="28"/>
        </w:rPr>
        <w:t xml:space="preserve">(一)加强对未成年人品德教育，培养集体主义精神和规则意识，支持未成年人参加社会公益活动，引导未成年人养成向上从善的品格;</w:t>
      </w:r>
    </w:p>
    <w:p>
      <w:pPr>
        <w:ind w:left="0" w:right="0" w:firstLine="560"/>
        <w:spacing w:before="450" w:after="450" w:line="312" w:lineRule="auto"/>
      </w:pPr>
      <w:r>
        <w:rPr>
          <w:rFonts w:ascii="宋体" w:hAnsi="宋体" w:eastAsia="宋体" w:cs="宋体"/>
          <w:color w:val="000"/>
          <w:sz w:val="28"/>
          <w:szCs w:val="28"/>
        </w:rPr>
        <w:t xml:space="preserve">(二)与未成年人保持沟通、交流，把握未成年人生理、心理特点和成长规律，特别关注未成年人青春期，对其成长过程中遇到的问题及时给予帮助和疏导;</w:t>
      </w:r>
    </w:p>
    <w:p>
      <w:pPr>
        <w:ind w:left="0" w:right="0" w:firstLine="560"/>
        <w:spacing w:before="450" w:after="450" w:line="312" w:lineRule="auto"/>
      </w:pPr>
      <w:r>
        <w:rPr>
          <w:rFonts w:ascii="宋体" w:hAnsi="宋体" w:eastAsia="宋体" w:cs="宋体"/>
          <w:color w:val="000"/>
          <w:sz w:val="28"/>
          <w:szCs w:val="28"/>
        </w:rPr>
        <w:t xml:space="preserve">(三)对未成年人进行自我保护教育，提高其应对不法侵害的能力;</w:t>
      </w:r>
    </w:p>
    <w:p>
      <w:pPr>
        <w:ind w:left="0" w:right="0" w:firstLine="560"/>
        <w:spacing w:before="450" w:after="450" w:line="312" w:lineRule="auto"/>
      </w:pPr>
      <w:r>
        <w:rPr>
          <w:rFonts w:ascii="宋体" w:hAnsi="宋体" w:eastAsia="宋体" w:cs="宋体"/>
          <w:color w:val="000"/>
          <w:sz w:val="28"/>
          <w:szCs w:val="28"/>
        </w:rPr>
        <w:t xml:space="preserve">(五) 保障未成年人受教育的权利，主动与学校联系、沟通，了解未成年人在校情况，积极配合学校的教育工作;</w:t>
      </w:r>
    </w:p>
    <w:p>
      <w:pPr>
        <w:ind w:left="0" w:right="0" w:firstLine="560"/>
        <w:spacing w:before="450" w:after="450" w:line="312" w:lineRule="auto"/>
      </w:pPr>
      <w:r>
        <w:rPr>
          <w:rFonts w:ascii="宋体" w:hAnsi="宋体" w:eastAsia="宋体" w:cs="宋体"/>
          <w:color w:val="000"/>
          <w:sz w:val="28"/>
          <w:szCs w:val="28"/>
        </w:rPr>
        <w:t xml:space="preserve">第九条 父母应当履行对未成年人的监护责任，不得让未满十六周岁的未成年人脱离监护单独居住、生活;暂不具备监护条件的，应当委托具有监护能力的亲属或者其他成年人代为监护。</w:t>
      </w:r>
    </w:p>
    <w:p>
      <w:pPr>
        <w:ind w:left="0" w:right="0" w:firstLine="560"/>
        <w:spacing w:before="450" w:after="450" w:line="312" w:lineRule="auto"/>
      </w:pPr>
      <w:r>
        <w:rPr>
          <w:rFonts w:ascii="宋体" w:hAnsi="宋体" w:eastAsia="宋体" w:cs="宋体"/>
          <w:color w:val="000"/>
          <w:sz w:val="28"/>
          <w:szCs w:val="28"/>
        </w:rPr>
        <w:t xml:space="preserve">未成年人的父母和委托监护人应当将委托监护事宜向村(居)民委员会报告;村(居)民委员会应当定期走访、及时了解监护责任履行情况。</w:t>
      </w:r>
    </w:p>
    <w:p>
      <w:pPr>
        <w:ind w:left="0" w:right="0" w:firstLine="560"/>
        <w:spacing w:before="450" w:after="450" w:line="312" w:lineRule="auto"/>
      </w:pPr>
      <w:r>
        <w:rPr>
          <w:rFonts w:ascii="宋体" w:hAnsi="宋体" w:eastAsia="宋体" w:cs="宋体"/>
          <w:color w:val="000"/>
          <w:sz w:val="28"/>
          <w:szCs w:val="28"/>
        </w:rPr>
        <w:t xml:space="preserve">委托监护人或者村(居)民委员会发现未成年人有心理问题或者不良行为，应当及时向未成年人的父母反映。</w:t>
      </w:r>
    </w:p>
    <w:p>
      <w:pPr>
        <w:ind w:left="0" w:right="0" w:firstLine="560"/>
        <w:spacing w:before="450" w:after="450" w:line="312" w:lineRule="auto"/>
      </w:pPr>
      <w:r>
        <w:rPr>
          <w:rFonts w:ascii="宋体" w:hAnsi="宋体" w:eastAsia="宋体" w:cs="宋体"/>
          <w:color w:val="000"/>
          <w:sz w:val="28"/>
          <w:szCs w:val="28"/>
        </w:rPr>
        <w:t xml:space="preserve">第十条 未成年人的父母或者其他监护人不得实施家庭暴力，虐待、遗弃未成年人，或者强迫、放任未成年人从事违法犯罪活动。</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未成年人的父母或者其他监护人因不履行监护职责，致使未成年人的合法权益受到严重侵害，或者放任未成年人有违法犯罪行为的，由司法机关依法纳入强制亲职教育名单，督促其接受亲职教育。</w:t>
      </w:r>
    </w:p>
    <w:p>
      <w:pPr>
        <w:ind w:left="0" w:right="0" w:firstLine="560"/>
        <w:spacing w:before="450" w:after="450" w:line="312" w:lineRule="auto"/>
      </w:pPr>
      <w:r>
        <w:rPr>
          <w:rFonts w:ascii="宋体" w:hAnsi="宋体" w:eastAsia="宋体" w:cs="宋体"/>
          <w:color w:val="000"/>
          <w:sz w:val="28"/>
          <w:szCs w:val="28"/>
        </w:rPr>
        <w:t xml:space="preserve">第十一条 各级人民*及相关部门应当将家庭教育指导服务纳入社区教育体系，培育和扶持家庭教育服务机构发展，为未成年人的父母或者其他监护人提供亲职教育、家庭教育培训和咨询等服务。</w:t>
      </w:r>
    </w:p>
    <w:p>
      <w:pPr>
        <w:ind w:left="0" w:right="0" w:firstLine="560"/>
        <w:spacing w:before="450" w:after="450" w:line="312" w:lineRule="auto"/>
      </w:pPr>
      <w:r>
        <w:rPr>
          <w:rFonts w:ascii="宋体" w:hAnsi="宋体" w:eastAsia="宋体" w:cs="宋体"/>
          <w:color w:val="000"/>
          <w:sz w:val="28"/>
          <w:szCs w:val="28"/>
        </w:rPr>
        <w:t xml:space="preserve">强化组织领导，合力推进措施落地。贯彻落实中央、省、州、县未成年人保护工作会议精神，全面落实《黔东南州未成年人保护专项工作总体方案》《黄平县未成年人保护专项工作总体方案》文件精神。结合工作实际制定《黄平县未成年人家庭保护工作方案》，联合县民政局、县公安局、县检察院、县人民法院等八个有关部门共同发力，划分“五定工作责任表”，稳步推进黄平县未成年人家庭保护工作。</w:t>
      </w:r>
    </w:p>
    <w:p>
      <w:pPr>
        <w:ind w:left="0" w:right="0" w:firstLine="560"/>
        <w:spacing w:before="450" w:after="450" w:line="312" w:lineRule="auto"/>
      </w:pPr>
      <w:r>
        <w:rPr>
          <w:rFonts w:ascii="宋体" w:hAnsi="宋体" w:eastAsia="宋体" w:cs="宋体"/>
          <w:color w:val="000"/>
          <w:sz w:val="28"/>
          <w:szCs w:val="28"/>
        </w:rPr>
        <w:t xml:space="preserve">强化部门联动，完善维权保障机制。一是为进一步加强妇女儿童合法权益保障，联合民政、司法、检察院、乡镇党委政府建立县、乡、村三级妇女儿童维权工作站共167个，围绕妇女、儿童权益保护等积极开展咨询、调解及司法协助工作，落实保护未成年人各项政策，形成保护未成年人强大合力。二是积极发挥全县广大巾帼志愿者的作用，引导巾帼志愿者主动参与到维权工作站日常，配合民政、司法等部门开展未成年人摸底调查等工作，依靠巾帼志愿人熟、地熟、情况熟的优势，让妇女儿童维权政策在基层落实落地。三是积极履行人民陪审员工作职责。县妇联人民陪审员积极履行工作职责，参与有关未成年人案件的陪审，切实保障未成年人公平正义。</w:t>
      </w:r>
    </w:p>
    <w:p>
      <w:pPr>
        <w:ind w:left="0" w:right="0" w:firstLine="560"/>
        <w:spacing w:before="450" w:after="450" w:line="312" w:lineRule="auto"/>
      </w:pPr>
      <w:r>
        <w:rPr>
          <w:rFonts w:ascii="宋体" w:hAnsi="宋体" w:eastAsia="宋体" w:cs="宋体"/>
          <w:color w:val="000"/>
          <w:sz w:val="28"/>
          <w:szCs w:val="28"/>
        </w:rPr>
        <w:t xml:space="preserve">强化宣传教育，共同筑牢关爱底线。一是加大普法宣传力度。线上以黄平妇联微信公众号为阵地开展线上宣传，在“三八”国际妇女节、“世界读书日”等特殊节点，积极开展普法宣传，20_年以来共编发维权系列文章40余篇。线下结合“小桔灯亲子阅读”“全国家庭教育宣传周”“综治平安黄平建设”等主题活动，联合全县各单位、各乡镇开展维权宣传活动，横向到边纵向到底地延伸至各村寨各家庭宣传《民法典》《反家庭暴力法》《未成年人保护法》等法律条例，通过活动引导更多的妇女儿童增强法律维权意识。二是积极选树最美家庭。20_年继续在全县开展最美家庭选树活动，发挥家庭家教家风在基层社会治理中的重要作用，通过最美家庭示范引领作用，打造关爱未成年人家庭阵地。三是充分发挥阵地作用，加强全县妇女儿童之家联动，注重宣传引导，整合资源优势，尽其所能服务妇女儿童，致力于建设“有方向、有温度、有情怀”的妇女儿童综合服务站，关注关爱儿童，保护好儿童，让儿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县妇联反拐工作总结18</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一、积极宣传寻找“最美家庭”活动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二、开展寻找“最美家庭”活动动员大会，广泛宣传</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三、因地制宜、力求活动实效</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四、以媒体为载体拍摄社区“最美家庭”记录片</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五、创新活动，推动和谐妇联建设</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_进我家”宣传教育活动。活动以观看禁毒宣传教育片的方式，通过事例让大家认清_的危害，更让大家深刻体会到要想与_划清界限不仅需要禁毒知识，更应该有意识地培养健康的心理和良好的生活习惯，将预防_从意识转化为行动。通过此次活动让广大群众对_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六、自身建设</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县妇联反拐工作总结19</w:t>
      </w:r>
    </w:p>
    <w:p>
      <w:pPr>
        <w:ind w:left="0" w:right="0" w:firstLine="560"/>
        <w:spacing w:before="450" w:after="450" w:line="312" w:lineRule="auto"/>
      </w:pPr>
      <w:r>
        <w:rPr>
          <w:rFonts w:ascii="宋体" w:hAnsi="宋体" w:eastAsia="宋体" w:cs="宋体"/>
          <w:color w:val="000"/>
          <w:sz w:val="28"/>
          <w:szCs w:val="28"/>
        </w:rPr>
        <w:t xml:space="preserve">此次未成年人思想道德建设测评工作，中央文明办专门制定并下发了《测评体系》和《测评操作手册》。虽然我校在“加强未成年人思想道德建设”方面做到了逐年推进，稳步落实，但对照测评体系的标准和要求，还需要在规定时间内完成大量的资料收集、整理、分类、编号、排序等工作。在学校领导班子的统一部署下，各职能部门分工协作，紧密配合、有求必应，整体推进：校办负责宣传动员，查询挡案；政教处负责材料的汇总、分类、标号、排序；工会、人事、教导处、团委、学生处等负责提供相关资料；分管校长对照测评标准严格审核，一项一项过堂，一项一项落实，缺什么补什么，补什么补到位；校长*最后把关，确保资料收集全面完整，资料整理系统连贯，资料分类紧扣主题，资料排序符合标准。</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县妇联反拐工作总结20</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未成年人是一个特殊群体，特殊之处在于他们在社会中处于弱势地位。他们从心理上正处于从无知到有知、从不成熟到成熟的转变时期，心理上比较脆弱，更容易受到外界的诱惑和外界的侵犯，而我们的未成年人是祖国的未来和希望，为他们的健康成长创造一个良好的外部环境，不仅关系到每一个孩子、每一个家庭、每一所学校，而且关系到整个民族的明天。教育最重要的任务是培养具有全面文明素养的人。让未成年人学会做人、学会做事、学会求知，让未成年人懂得尊重和善待生命，懂得遵守规则和秩序，懂得对自己行为的后果负责，这是我们每位教师义不容辞的责任。因此我认真的学习了《未成年人保护法》后感触颇深：</w:t>
      </w:r>
    </w:p>
    <w:p>
      <w:pPr>
        <w:ind w:left="0" w:right="0" w:firstLine="560"/>
        <w:spacing w:before="450" w:after="450" w:line="312" w:lineRule="auto"/>
      </w:pPr>
      <w:r>
        <w:rPr>
          <w:rFonts w:ascii="宋体" w:hAnsi="宋体" w:eastAsia="宋体" w:cs="宋体"/>
          <w:color w:val="000"/>
          <w:sz w:val="28"/>
          <w:szCs w:val="28"/>
        </w:rPr>
        <w:t xml:space="preserve">未成年人犯罪者可以说是社会大环境的“牺牲品”，是社会的消极方面在孩子们身上的体现。说是“牺牲品”，就是指未成年人犯罪的根在社会，毁在孩子。这也是让家长、让社会、各级党政痛心、焦虑的关键所在。未成年人违法犯罪的原因是多方面的、复杂的，主客观因素往往交错在一起，互相影响，要有效预防未成年人违法犯罪，关键做好以下几点：</w:t>
      </w:r>
    </w:p>
    <w:p>
      <w:pPr>
        <w:ind w:left="0" w:right="0" w:firstLine="560"/>
        <w:spacing w:before="450" w:after="450" w:line="312" w:lineRule="auto"/>
      </w:pPr>
      <w:r>
        <w:rPr>
          <w:rFonts w:ascii="宋体" w:hAnsi="宋体" w:eastAsia="宋体" w:cs="宋体"/>
          <w:color w:val="000"/>
          <w:sz w:val="28"/>
          <w:szCs w:val="28"/>
        </w:rPr>
        <w:t xml:space="preserve">一、学习法律知识，树立法律观念。我们每位教师都要认真的上好法制课。做到有计划、有课时、有教材，并密切联系学生思想实际，使学法、用法成为学生的自觉行动。实践中，</w:t>
      </w:r>
    </w:p>
    <w:p>
      <w:pPr>
        <w:ind w:left="0" w:right="0" w:firstLine="560"/>
        <w:spacing w:before="450" w:after="450" w:line="312" w:lineRule="auto"/>
      </w:pPr>
      <w:r>
        <w:rPr>
          <w:rFonts w:ascii="宋体" w:hAnsi="宋体" w:eastAsia="宋体" w:cs="宋体"/>
          <w:color w:val="000"/>
          <w:sz w:val="28"/>
          <w:szCs w:val="28"/>
        </w:rPr>
        <w:t xml:space="preserve">一是注意根据我们小学生的身心特点和认识水*由浅入深地分阶段、分层次施教。小学阶段侧重法律常识的启蒙教育，使其初步了解一些与日常社会生活密切相关法律常识，从小养成遵纪守法的良好品德行为；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二、有效利用形式，提高法制教育效果。</w:t>
      </w:r>
    </w:p>
    <w:p>
      <w:pPr>
        <w:ind w:left="0" w:right="0" w:firstLine="560"/>
        <w:spacing w:before="450" w:after="450" w:line="312" w:lineRule="auto"/>
      </w:pPr>
      <w:r>
        <w:rPr>
          <w:rFonts w:ascii="宋体" w:hAnsi="宋体" w:eastAsia="宋体" w:cs="宋体"/>
          <w:color w:val="000"/>
          <w:sz w:val="28"/>
          <w:szCs w:val="28"/>
        </w:rPr>
        <w:t xml:space="preserve">一是我们要利用举办主题班队会、模拟法庭、开展社会调查、知识竞赛、社会实践等法制教育的形式，通过宣讲法律故事，进行典型案例审理等，对学生进行生动直观的`教育，提高学生学习兴趣，增强教育效果。</w:t>
      </w:r>
    </w:p>
    <w:p>
      <w:pPr>
        <w:ind w:left="0" w:right="0" w:firstLine="560"/>
        <w:spacing w:before="450" w:after="450" w:line="312" w:lineRule="auto"/>
      </w:pPr>
      <w:r>
        <w:rPr>
          <w:rFonts w:ascii="宋体" w:hAnsi="宋体" w:eastAsia="宋体" w:cs="宋体"/>
          <w:color w:val="000"/>
          <w:sz w:val="28"/>
          <w:szCs w:val="28"/>
        </w:rPr>
        <w:t xml:space="preserve">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重视家庭教育。预防未成年人犯罪还要重视家庭教育。因为家庭是社会的细胞，父母对孩子的影响至关重要。青少年违法犯罪，绝大多数都同他们的家庭教育不良有密切关系。家长要端正言行，克服不良习惯，给孩子树立榜样。父母应当努力做好“三大主体角色”，即成为合格父母、合格教师和合格主人。</w:t>
      </w:r>
    </w:p>
    <w:p>
      <w:pPr>
        <w:ind w:left="0" w:right="0" w:firstLine="560"/>
        <w:spacing w:before="450" w:after="450" w:line="312" w:lineRule="auto"/>
      </w:pPr>
      <w:r>
        <w:rPr>
          <w:rFonts w:ascii="宋体" w:hAnsi="宋体" w:eastAsia="宋体" w:cs="宋体"/>
          <w:color w:val="000"/>
          <w:sz w:val="28"/>
          <w:szCs w:val="28"/>
        </w:rPr>
        <w:t xml:space="preserve">总之，我们教师要以朋友的身份谆谆教导，或以同龄人的事例现身说法，在细致的心理交流活动中，进一步加强青少年法制教育力度，树立法律观念和法律意识，从小预防未成年人走上犯罪的道路。</w:t>
      </w:r>
    </w:p>
    <w:p>
      <w:pPr>
        <w:ind w:left="0" w:right="0" w:firstLine="560"/>
        <w:spacing w:before="450" w:after="450" w:line="312" w:lineRule="auto"/>
      </w:pPr>
      <w:r>
        <w:rPr>
          <w:rFonts w:ascii="宋体" w:hAnsi="宋体" w:eastAsia="宋体" w:cs="宋体"/>
          <w:color w:val="000"/>
          <w:sz w:val="28"/>
          <w:szCs w:val="28"/>
        </w:rPr>
        <w:t xml:space="preserve">——湖北省预防未成年人犯罪条例全文3篇</w:t>
      </w:r>
    </w:p>
    <w:p>
      <w:pPr>
        <w:ind w:left="0" w:right="0" w:firstLine="560"/>
        <w:spacing w:before="450" w:after="450" w:line="312" w:lineRule="auto"/>
      </w:pPr>
      <w:r>
        <w:rPr>
          <w:rFonts w:ascii="宋体" w:hAnsi="宋体" w:eastAsia="宋体" w:cs="宋体"/>
          <w:color w:val="000"/>
          <w:sz w:val="28"/>
          <w:szCs w:val="28"/>
        </w:rPr>
        <w:t xml:space="preserve">深化“我为妇女儿童办实事”实践活动，从完善联动机制、开展关爱服务、成立未成年人家庭教育指导站等方面做好未成年人保护工作。</w:t>
      </w:r>
    </w:p>
    <w:p>
      <w:pPr>
        <w:ind w:left="0" w:right="0" w:firstLine="560"/>
        <w:spacing w:before="450" w:after="450" w:line="312" w:lineRule="auto"/>
      </w:pPr>
      <w:r>
        <w:rPr>
          <w:rFonts w:ascii="宋体" w:hAnsi="宋体" w:eastAsia="宋体" w:cs="宋体"/>
          <w:color w:val="000"/>
          <w:sz w:val="28"/>
          <w:szCs w:val="28"/>
        </w:rPr>
        <w:t xml:space="preserve">一是贯彻落实《关于预防和制止家庭暴力的若干意见》。加强与法院、公安局的协调联动，实现数据共享，落实落细《关于预防和制止家庭暴力的若干意见》，加强对遇到家庭暴力的未成年人的保护，呵护未成年人健康成长。</w:t>
      </w:r>
    </w:p>
    <w:p>
      <w:pPr>
        <w:ind w:left="0" w:right="0" w:firstLine="560"/>
        <w:spacing w:before="450" w:after="450" w:line="312" w:lineRule="auto"/>
      </w:pPr>
      <w:r>
        <w:rPr>
          <w:rFonts w:ascii="宋体" w:hAnsi="宋体" w:eastAsia="宋体" w:cs="宋体"/>
          <w:color w:val="000"/>
          <w:sz w:val="28"/>
          <w:szCs w:val="28"/>
        </w:rPr>
        <w:t xml:space="preserve">二是开展困境特殊儿童关爱工作。组织“春蕾安全员”开展入户走访留守（困境）儿童活动，将困难、残疾、患病等儿童纳入“春蕾关爱计划”的重点关注对象，发动村“春蕾安全员”经常性入户走访，随时掌握他们的实际困难，给予精准、及时的帮助措施。组织广大巾帼志愿者联合大爱社工和亲情社工，开展“把爱带回家”寒假儿童关爱服务活动2次、“少年儿童心向党”六一儿童节关爱留守困境儿童活动等关爱活动3次，为200余名贫困留守儿童送去了学习和生活用品。在“八闽儿童心向党用心用情伴成长”暑期关爱活动中，参加志愿者有175人次、举办活动17场、走访慰问儿童48人次、结对帮扶留守孤困儿童19人、受益家长儿童数343人，用心用情打通服务儿童“最后一公里”。</w:t>
      </w:r>
    </w:p>
    <w:p>
      <w:pPr>
        <w:ind w:left="0" w:right="0" w:firstLine="560"/>
        <w:spacing w:before="450" w:after="450" w:line="312" w:lineRule="auto"/>
      </w:pPr>
      <w:r>
        <w:rPr>
          <w:rFonts w:ascii="宋体" w:hAnsi="宋体" w:eastAsia="宋体" w:cs="宋体"/>
          <w:color w:val="000"/>
          <w:sz w:val="28"/>
          <w:szCs w:val="28"/>
        </w:rPr>
        <w:t xml:space="preserve">前往学校开展法治课程，紧扣《未成年人保护法》《预防未成年人犯罪法》《^v^家庭教育促进法》《福建省家庭教育促进条例》等内容，向留守儿童宣传法律法规知识，在全社会营造关心关爱贫困儿童的良好氛围。</w:t>
      </w:r>
    </w:p>
    <w:p>
      <w:pPr>
        <w:ind w:left="0" w:right="0" w:firstLine="560"/>
        <w:spacing w:before="450" w:after="450" w:line="312" w:lineRule="auto"/>
      </w:pPr>
      <w:r>
        <w:rPr>
          <w:rFonts w:ascii="宋体" w:hAnsi="宋体" w:eastAsia="宋体" w:cs="宋体"/>
          <w:color w:val="000"/>
          <w:sz w:val="28"/>
          <w:szCs w:val="28"/>
        </w:rPr>
        <w:t xml:space="preserve">四是坚持儿童利益优先，呵护儿童健康成长。立足新时代儿童安全成长面临的新形势新要求，充分发挥妇儿工委办牵头抓总作用，科学编制武平县儿童发展纲要，纲要中设置“儿童与安全”专项领域，积极贯彻落实儿童优先原则，全力保障儿童在健康、教育、福利、家庭、环境、法律保护等领域各项权益，各项指标任务严格与省市纲要相对应，落实落细未成年人关爱保护工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县妇联反拐工作总结21</w:t>
      </w:r>
    </w:p>
    <w:p>
      <w:pPr>
        <w:ind w:left="0" w:right="0" w:firstLine="560"/>
        <w:spacing w:before="450" w:after="450" w:line="312" w:lineRule="auto"/>
      </w:pPr>
      <w:r>
        <w:rPr>
          <w:rFonts w:ascii="宋体" w:hAnsi="宋体" w:eastAsia="宋体" w:cs="宋体"/>
          <w:color w:val="000"/>
          <w:sz w:val="28"/>
          <w:szCs w:val="28"/>
        </w:rPr>
        <w:t xml:space="preserve">预防和减少未成年人违法犯罪不仅仅只是某一个单位、某一个地区的事情，这项工作需要全社会、各部门的共同关注、共同参与，只有社会各界都投入到这一事业中，才能营造出推动未成年人健康成长的良好环境。为此，我们积极促进育人环境的建设。以《^v^预防未成年人犯罪法》和《^v^未成年人保护法》为依托开展宣传活动，通过上街宣传法律法规、举办图片资料展等形式，大力宣传未成年人保护的法律法规知识，努力营造全社会重视、关心未成年人的良好社会氛围。XX年，我们在广大青少年学生中开展了法律知识竞赛活动，教育未成年人做守法小公民，用法律手段保护自身权益，回收答卷XX多份。</w:t>
      </w:r>
    </w:p>
    <w:p>
      <w:pPr>
        <w:ind w:left="0" w:right="0" w:firstLine="560"/>
        <w:spacing w:before="450" w:after="450" w:line="312" w:lineRule="auto"/>
      </w:pPr>
      <w:r>
        <w:rPr>
          <w:rFonts w:ascii="宋体" w:hAnsi="宋体" w:eastAsia="宋体" w:cs="宋体"/>
          <w:color w:val="000"/>
          <w:sz w:val="28"/>
          <w:szCs w:val="28"/>
        </w:rPr>
        <w:t xml:space="preserve">在学校，我们长期开展普法宣传和教育，扎实推选中小学校聘任法制副校长制度。广泛开展 “法制进校园”等形式多样的法制教育活动,使广大未成年人逐步养成知法、学法、懂法、守法的良好习惯,还采取法律人士授课、录像观摩等多种形式,向广大未成年人普及自我保护知识,帮助他们运用法律武器来保护自己。我们在广泛开展形式多样、健康向上的校园文化活动的同时,积极引导未成年人树立正确的世界观、人生观和价值观。今年，我们不仅深入开展好18岁*教育、读书计划等活动，还尝试在各中小学校建立心理咨询室,及时对学生出现的心理障碍进行疏导。认真做好“学困生”的教育转化工作,不让他们成为学校、家长和社会“三不管”的闲散人员,防患于未然,将导致未成年人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同时，我们还坚持把提高家长素质作为未成年人教育的基础来抓，深入各村、社区和学生家庭，开展家长学校、培训班，帮助家长明确教育子女的责任和方法，建立“科学育人、文明教子”的新观念；加强社会治安综合治理,净化社会环境,清除未成年人违法犯罪的土壤和条件。充分发挥各级各类先进典型的示范带动作用,大力倡树新风正气。</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县妇联反拐工作总结22</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_十二五_规划承上启下的一年。凉水镇妇联紧紧围绕我镇中心工作，高举中国特色社会主义伟大旗帜，认真学习贯彻党的__大精神，坚持以_理论和_三个代表_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一是继续推进_双学双比_活动。</w:t>
      </w:r>
    </w:p>
    <w:p>
      <w:pPr>
        <w:ind w:left="0" w:right="0" w:firstLine="560"/>
        <w:spacing w:before="450" w:after="450" w:line="312" w:lineRule="auto"/>
      </w:pPr>
      <w:r>
        <w:rPr>
          <w:rFonts w:ascii="宋体" w:hAnsi="宋体" w:eastAsia="宋体" w:cs="宋体"/>
          <w:color w:val="000"/>
          <w:sz w:val="28"/>
          <w:szCs w:val="28"/>
        </w:rPr>
        <w:t xml:space="preserve">认真领会_双学双比_活动的内涵，在全镇农村妇女中掀起学文化、学科技、比文明、比贡献的_双学双比_活动热潮，继续深化_五户竞赛_活动。利用_三八_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_绿化、美化、净化_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_54321_工作成果真正惠及更多的外出务工人员家庭，家长和学生，从而全面推动我镇_双合格_活动的开展，教育和帮助留守儿童。向留守儿童_送温暖、献爱心_。积极开展_爱心妈妈_结对帮扶留守儿童的关爱工程，使留守儿童时刻感到_心有人爱，身有人护，难有人帮_。__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2024-10-20T03:31:50+08:00</dcterms:created>
  <dcterms:modified xsi:type="dcterms:W3CDTF">2024-10-20T03:31:50+08:00</dcterms:modified>
</cp:coreProperties>
</file>

<file path=docProps/custom.xml><?xml version="1.0" encoding="utf-8"?>
<Properties xmlns="http://schemas.openxmlformats.org/officeDocument/2006/custom-properties" xmlns:vt="http://schemas.openxmlformats.org/officeDocument/2006/docPropsVTypes"/>
</file>