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县级反腐败工作总结(实用19篇)</w:t>
      </w:r>
      <w:bookmarkEnd w:id="1"/>
    </w:p>
    <w:p>
      <w:pPr>
        <w:jc w:val="center"/>
        <w:spacing w:before="0" w:after="450"/>
      </w:pPr>
      <w:r>
        <w:rPr>
          <w:rFonts w:ascii="Arial" w:hAnsi="Arial" w:eastAsia="Arial" w:cs="Arial"/>
          <w:color w:val="999999"/>
          <w:sz w:val="20"/>
          <w:szCs w:val="20"/>
        </w:rPr>
        <w:t xml:space="preserve">来源：网络  作者：翠竹清韵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县级反腐败工作总结1XX年是“”规划的开局之年，我院的党风廉政建设工作，坚持以_理论和“三个代表”重要思想为指导，深入贯彻党的xx届五中全会、中央纪委、省市纪委和省市法院纪检监察会议精神，认真贯彻在中央纪委和第六次全会上的讲话精神，坚持“公...</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w:t>
      </w:r>
    </w:p>
    <w:p>
      <w:pPr>
        <w:ind w:left="0" w:right="0" w:firstLine="560"/>
        <w:spacing w:before="450" w:after="450" w:line="312" w:lineRule="auto"/>
      </w:pPr>
      <w:r>
        <w:rPr>
          <w:rFonts w:ascii="宋体" w:hAnsi="宋体" w:eastAsia="宋体" w:cs="宋体"/>
          <w:color w:val="000"/>
          <w:sz w:val="28"/>
          <w:szCs w:val="28"/>
        </w:rPr>
        <w:t xml:space="preserve">XX年是“”规划的开局之年，我院的党风廉政建设工作，坚持以_理论和“三个代表”重要思想为指导，深入贯彻党的xx届五中全会、中央纪委、省市纪委和省市法院纪检监察会议精神，认真贯彻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县级反腐败工作总结2</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个月来的工作，我校总支紧紧围绕教育局转发文件精神所涉及的的责任、内容，认真开展反腐倡廉教育活动。坚持“两手抓，两手都要硬”，筑起思想道德教育和制度监督制约两道防线，以“三个代表”为指导，以党员为主体，以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我校支部坚持把思政治建设放在干部队伍建设的首位，以提高干部精神境界作为反腐倡廉的一并项根本性措施，坚持不懈地抓实干部的政治理论学习，提高思想素质，以期达到政治上的清醒、坚定。 在学习规范上，坚持系统的科学理论的学习，使干部树立正确的世界观、人生观和价值观，增强廉洁自律和接受监督的自觉性。在学习方式上，坚持抓实中心组学习，并把中心小组集中学与个人自学相结合，坚持联系实际，即联系学校实际，联系个人工作实际，联系个人思想实际工资，使切实提高思想水平，改进工作作风，在学习形式上：有学原著、文件、事迹、正反材料，有收看电视、录像，有讨论、讲座、交流发言等。要求干部做到“四个一”，即：订出一个学习计划，学好一个理论，解决自己的一个实际问题(不足)，撰写一篇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支部的要求，也是干部的自我表现约束。一名校级干部在党风廉政自查会上说：“腐败就是以权谋私，干部有权。当干部要为大家办事，要吃点亏。”我校干部正是这样做的。在对待名利上，干部不与民争;在使用权力上，干部不谋取特权;在福利待遇上，不图特殊化;在执行政策上，不讲条件;认真执行“14条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 “其身正，不令而行;其身不正，虽令不行。”我校干部的廉洁自律，用行动树立了榜样，提高了威信，增强了凝聚力。反腐倡廉建设工作总结3、贯彻民主集中制，执行政策、法规，反腐倡廉，责任到位。 学校有关大的决定或重大事情，召开党政工联席会或党政联席会并征求职工的意见，或召开教代会，根据民主集中制的原则作出决定，这一点我校是做得比较好的。所以，在象聘任制方案、奖金分配方案、职称评定、评先，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 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②学校对于招生收费工作相续建立健全了《关于照顾入学(招生、转学)的条件规定》。</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 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民主生活会的质量，加强党组织内部的自我监督和相互监督。围绕廉政建设这一重点，根据干部的思想实际，确定民主生活会的主题。会前通知并广泛搜集群众意见，做到会前有准备，会中有重点，会后有整改。坚持民主生活会“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_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 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利用校庆，发扬学校的优良传统)与青年教师敬业精神教育相结合，宣传正面典型与批评不良现象相结合。宣传党的方针、政策，倡导敬业奉献精神，塑造好教师形象。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为人师表，在地点上、时间上应是全方面的。校总支要求教工在日常生中，在社会活动中遵守国家法令，遵守社会公德，为净化社会风气，推动社会主义精神文明建设做出应有的贡献。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赌博，本来在我校就没有什么市场，党员干部更没人赌。在上级发文禁赌后，党内外经过专题生活会，我校校内，赌博基本绝迹了。</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在新的一年里，我们将按照中纪委五次全会精神，认真贯彻《廉政准则》要求，积极解决上述问题，坚持以_理论为指导，实践“三个代表”重要思想，深化反腐败三项工作，进一步加大从源头预防和治理腐败的力度，强化责任、狠抓落实推进党风廉政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县级反腐败工作总结3</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&gt;一、加强学习，不断增强廉洁自律和防腐拒变本事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加强党风廉政建设，既是改善机关作风的需要，也是加强自身修养，提高自身素质的需要。所以，本人始终坚持以学习自警自励，以学习提高自我，以学习增强贯彻执行党风廉政建设的自觉性和坚定性。坚持用_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一届中央领导集体履新不久，就专门制定了关于改进工作作风、密切联系群众的八项规定。这一举措，赢得了人民群众的广泛支持和拥护。在xx届中央纪委二次全会上发表的重要讲话，是新时期党风廉政建设和反腐败工作的再动员令。按照党的的部署和习的要求，我们必须坚持反腐倡廉常抓不懈，拒腐防变警钟长鸣，严明政治纪律，落实好八项规定，下大气力改进作风，更加科学有效地防治腐败，坚定不移把反腐倡廉建设引向深入。只有如此，才能真正实现净化政治生态，营造廉洁从政环境的目标。</w:t>
      </w:r>
    </w:p>
    <w:p>
      <w:pPr>
        <w:ind w:left="0" w:right="0" w:firstLine="560"/>
        <w:spacing w:before="450" w:after="450" w:line="312" w:lineRule="auto"/>
      </w:pPr>
      <w:r>
        <w:rPr>
          <w:rFonts w:ascii="宋体" w:hAnsi="宋体" w:eastAsia="宋体" w:cs="宋体"/>
          <w:color w:val="000"/>
          <w:sz w:val="28"/>
          <w:szCs w:val="28"/>
        </w:rPr>
        <w:t xml:space="preserve">“反腐倡廉必须常抓不懈，经常抓、长期抓，必须反对特权思想、特权现象”，习在讲话中把约束权力、惩治腐败和防止奢靡之风结合起来，顺应国情，合乎民意，触动人心。一时间，“要坚持‘老虎’、‘苍蝇’一起打”、“ 踏石留印、抓铁有痕”、三个“决不允许”等精彩语句皆成为铿锵有力的反腐动员令，迅速传遍全国各地。这些接地气的用词，我们不仅仅看到了领导文风的转变，更让我们看到了这是领导实实在在的说一些我们轻而易举就理解的语句，不矫揉不造作，我们欢迎这样的语言!同时这又是领导的表率作用!在第一时间做到“以身作则、率先垂范，说到的就要做到，承诺的就要兑现。”这样的领导是顺民心，得民意!</w:t>
      </w:r>
    </w:p>
    <w:p>
      <w:pPr>
        <w:ind w:left="0" w:right="0" w:firstLine="560"/>
        <w:spacing w:before="450" w:after="450" w:line="312" w:lineRule="auto"/>
      </w:pPr>
      <w:r>
        <w:rPr>
          <w:rFonts w:ascii="宋体" w:hAnsi="宋体" w:eastAsia="宋体" w:cs="宋体"/>
          <w:color w:val="000"/>
          <w:sz w:val="28"/>
          <w:szCs w:val="28"/>
        </w:rPr>
        <w:t xml:space="preserve">“工作作风上的问题绝对不是小事，如果不坚决纠正不良风气，任其发展下去，就会像一座无形的墙把我们党和人民群众隔开，我们党就会失去根基、失去血脉、失去力量”习如此的强调作风问题，正是基于对实情的了解，只有我们改变了那些陋习，才能扬正气树新风，做群众满意的公仆!</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县级反腐败工作总结5</w:t>
      </w:r>
    </w:p>
    <w:p>
      <w:pPr>
        <w:ind w:left="0" w:right="0" w:firstLine="560"/>
        <w:spacing w:before="450" w:after="450" w:line="312" w:lineRule="auto"/>
      </w:pPr>
      <w:r>
        <w:rPr>
          <w:rFonts w:ascii="宋体" w:hAnsi="宋体" w:eastAsia="宋体" w:cs="宋体"/>
          <w:color w:val="000"/>
          <w:sz w:val="28"/>
          <w:szCs w:val="28"/>
        </w:rPr>
        <w:t xml:space="preserve">20xx年是公司深入贯彻落实党的xx届五中全会精神，推进企业规范化、制度化建设的重要一年，今年公司党风廉政建设的工作重点是：深入学习贯彻党的xx届五中全会、三级纪委全会精神、市委“十项规定”，紧紧围绕供热中心工作，进一步坚定政治信念，严明党的纪律，强化党委主体责任，加强纪委监督责任，转变工作作风，厉行勤俭节约，进一步完善预防腐败体系，推进企业制度化、规范化建设。为公司改革发展提供坚实的保障。</w:t>
      </w:r>
    </w:p>
    <w:p>
      <w:pPr>
        <w:ind w:left="0" w:right="0" w:firstLine="560"/>
        <w:spacing w:before="450" w:after="450" w:line="312" w:lineRule="auto"/>
      </w:pPr>
      <w:r>
        <w:rPr>
          <w:rFonts w:ascii="宋体" w:hAnsi="宋体" w:eastAsia="宋体" w:cs="宋体"/>
          <w:color w:val="000"/>
          <w:sz w:val="28"/>
          <w:szCs w:val="28"/>
        </w:rPr>
        <w:t xml:space="preserve">一、落实党委的主体责任，推进公司健康发展。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责任。落实党风廉政建设责任制，党委负主体责任，纪委负监督责任。一是进一步明确公司党委是全公司开展党风廉政建设的责任主体，各党支部是各基层单位开展党风廉政建设工作的责任主体，各级党政主要领导都要充分认清各自的主体责任，带头履行主体职责，组织好党风廉政建设工作的贯彻落实。各级分管领导要按照工作分工，抓好分管部门和分管工作领域的党风廉政建设工作。各单位要把反腐倡廉工作与党建工作、项目建设、生产管理工作、精神文明建设同部署、同落实、同检查、同考核。二是按照党风廉政建设责任制的责任分解、责任考核、责任追究的要求，进一步细化分解反腐倡廉建设的目标和任务、量化考核的标准和要求、明确责任部门和人员。根据单位(部门)的工作职责和工作内容，有针对性的开展廉政承诺，确保党风廉政责任制落实到位，责任到人。严格执行党政“一把手”每半年报告落实党风廉政建设责任制。公司纪委将对党风廉政责任制落实和履行廉政承诺情况进行监督检查。三是加强跟踪监督检查。公司领导班子成员要严格落实“重大事项报告制度”，要与分管的部门和单位的主要负责人进行经常性的谈话，及时了解分管的部门和单位的廉政工作情况，要结合党的群众路线教育实践活动和查摆“四风”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接受监督。发挥纪检、审计、工会等监督主体作用，深入开展效能监察工作，设立投诉举报箱，公布电子信箱和微信，多渠道接受投诉和举报，全面接受职工群众监督，工作方法实现由“封闭型”向“开放型”转变。同时接受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_门对重大决策、重大项目、大额资金使用实施全过程跟踪监督。二是把廉政工作纳入绩效考核体系，加大对执行力度的检查和监督。对各项管理制度及执行情况进行专项的调研内容\'&gt;调研和检查，尤其是对重点部门、重点岗位、重点人员在制度管理和执行力度上进行重点督察。三是落实“三重一大”决策制度执行情况的监督，推进科学决策、民主决策，防止独断专行和暗箱操作。进一步规范工程建设、原材料及设备采购、资金使用、招投标、合同签订的工作程序和工作流程，从制度上杜绝和防止腐败行为的发生。</w:t>
      </w:r>
    </w:p>
    <w:p>
      <w:pPr>
        <w:ind w:left="0" w:right="0" w:firstLine="560"/>
        <w:spacing w:before="450" w:after="450" w:line="312" w:lineRule="auto"/>
      </w:pPr>
      <w:r>
        <w:rPr>
          <w:rFonts w:ascii="宋体" w:hAnsi="宋体" w:eastAsia="宋体" w:cs="宋体"/>
          <w:color w:val="000"/>
          <w:sz w:val="28"/>
          <w:szCs w:val="28"/>
        </w:rPr>
        <w:t xml:space="preserve">二、加强纪委监督职责，推进企业廉洁高效运营。</w:t>
      </w:r>
    </w:p>
    <w:p>
      <w:pPr>
        <w:ind w:left="0" w:right="0" w:firstLine="560"/>
        <w:spacing w:before="450" w:after="450" w:line="312" w:lineRule="auto"/>
      </w:pPr>
      <w:r>
        <w:rPr>
          <w:rFonts w:ascii="宋体" w:hAnsi="宋体" w:eastAsia="宋体" w:cs="宋体"/>
          <w:color w:val="000"/>
          <w:sz w:val="28"/>
          <w:szCs w:val="28"/>
        </w:rPr>
        <w:t xml:space="preserve">1.抓好廉政从业教育。一是加强理想信念和廉洁从政教育。抓好中国特色社会主义理论体系的学习贯彻，教育和引导党员干部坚定共产主义远大理想和中国特色社会主义共同理想，牢固树立马克思主义的世界观、人生观、价值观，牢固树立正确的权力观、地位观、利益观以及社会主义荣辱观。二是加强党的作风和纪律教育，引导党员干部干部自觉遵守党的政治纪律、组织纪律、经济工作纪律和群众工作纪律，讲党性、重品行、作表率。深入贯彻中央《八项规定》和自治区、市委《十项规定》的要求，切实转变党员干部的工作作风。三是加强警示教育，让党员干部受警醒、明底线、知敬畏，主动在思想上划出红线、在行为上明确界限，真正敬法畏纪、遵规守矩。四是完善反腐倡廉学习教育制度。坚持领导干部党风廉政建设专题学习，抓好中心组理论学习，采取多种形式分类抓好反腐倡廉教育。利用QQ群、微信、微博等网络载体，全方位进行反腐倡廉宣传教育，努力营造反腐倡廉宣传氛围。</w:t>
      </w:r>
    </w:p>
    <w:p>
      <w:pPr>
        <w:ind w:left="0" w:right="0" w:firstLine="560"/>
        <w:spacing w:before="450" w:after="450" w:line="312" w:lineRule="auto"/>
      </w:pPr>
      <w:r>
        <w:rPr>
          <w:rFonts w:ascii="宋体" w:hAnsi="宋体" w:eastAsia="宋体" w:cs="宋体"/>
          <w:color w:val="000"/>
          <w:sz w:val="28"/>
          <w:szCs w:val="28"/>
        </w:rPr>
        <w:t xml:space="preserve">2.切实转变工作作风。一是树立“领导为基层服务、党员为群众服务、基层为用户服务”的工作理念，坚决制止和纠正党员干部脱离群众、特权观念等不良倾向，强化主动服务意识，主动为用户排忧解难，坚决杜绝推诿扯皮的现象和行为。二是着力解决理论学习内容与实际工作脱节，工作职责不清，办事拖拉、推诿、吃拿卡要，部分党员为民服务意识不强、工作主动性不足、缺乏责任担当、不能有效发挥先锋模范带头作用的问题。三是进一步推行“三制”工作制，即工作首问负责制、责任追究制、服务考评制，做到用户来访有接待、提出疑问有解答、反映情况有反馈、全面接受群众评议。四是坚持信访监察制度。设立信访监察举报信箱，公布电子邮箱，对来信来访要及时登记，主管领导要亲自批阅来信，来信来访做到件件有回音，事事有落实。五是健全常态化监督机制。进一步巩固和拓展教育实践活动专项治理工作成果，深入落实中央八项规定精神，持之以恒纠正“四风”，弛而不息正风肃纪。</w:t>
      </w:r>
    </w:p>
    <w:p>
      <w:pPr>
        <w:ind w:left="0" w:right="0" w:firstLine="560"/>
        <w:spacing w:before="450" w:after="450" w:line="312" w:lineRule="auto"/>
      </w:pPr>
      <w:r>
        <w:rPr>
          <w:rFonts w:ascii="宋体" w:hAnsi="宋体" w:eastAsia="宋体" w:cs="宋体"/>
          <w:color w:val="000"/>
          <w:sz w:val="28"/>
          <w:szCs w:val="28"/>
        </w:rPr>
        <w:t xml:space="preserve">3.贯彻执行“十项规定”。一是认真贯彻落实《_乌鲁木齐市委会关于改进工作作风、密切联系群众的十项规定》的有关要求，厉行勤俭节约、艰苦奋斗，坚决反对铺张浪费。进一步规范日常公务接待，严格控制各项办公经费的超标准支出。二是进一步加强对“三公”经费的管理，加大对公车处置、管理和使用的监督力度，严格控制公务接待。三是严格查处利用公款购买节日礼品、烟花爆竹等行为，在重点节点进行专项检查，对违反规定的单位和个人严格执行责任追究。</w:t>
      </w:r>
    </w:p>
    <w:p>
      <w:pPr>
        <w:ind w:left="0" w:right="0" w:firstLine="560"/>
        <w:spacing w:before="450" w:after="450" w:line="312" w:lineRule="auto"/>
      </w:pPr>
      <w:r>
        <w:rPr>
          <w:rFonts w:ascii="宋体" w:hAnsi="宋体" w:eastAsia="宋体" w:cs="宋体"/>
          <w:color w:val="000"/>
          <w:sz w:val="28"/>
          <w:szCs w:val="28"/>
        </w:rPr>
        <w:t xml:space="preserve">4.加强执行力监督检查。公司纪委紧紧围绕公司的决策部署和重点工作，进一步加强监督检查力度，督促职能部门和所属单位抓好任务落实，加大责任追究力度，对执行不力、阳奉阴违的行为要坚决查处，坚决制止“有令不行、有禁不止”的行为和现象。</w:t>
      </w:r>
    </w:p>
    <w:p>
      <w:pPr>
        <w:ind w:left="0" w:right="0" w:firstLine="560"/>
        <w:spacing w:before="450" w:after="450" w:line="312" w:lineRule="auto"/>
      </w:pPr>
      <w:r>
        <w:rPr>
          <w:rFonts w:ascii="宋体" w:hAnsi="宋体" w:eastAsia="宋体" w:cs="宋体"/>
          <w:color w:val="000"/>
          <w:sz w:val="28"/>
          <w:szCs w:val="28"/>
        </w:rPr>
        <w:t xml:space="preserve">5.强化廉政责任追究。今年公司纪委将对推进党风廉政建设和反腐败工作不力;违_的政治纪律，传谣信谣，散布与中央、自治区和乌鲁木齐市各项重大决策部署相违背的言论的;执行公司决策不力，影响决策实施的;不按程序办事，给公司造成损失的;接受工程建设施工单位、监理单位财物的;安全工作不到位，发生问题隐瞒不报的;违反市委“十项规定”，公款吃喝、公车私用、铺张浪费的违纪行为进行严肃查处，按照《中国_纪律处分条例》和干部管理权限对单位(部门)主要负责人进行责任追究。</w:t>
      </w:r>
    </w:p>
    <w:p>
      <w:pPr>
        <w:ind w:left="0" w:right="0" w:firstLine="560"/>
        <w:spacing w:before="450" w:after="450" w:line="312" w:lineRule="auto"/>
      </w:pPr>
      <w:r>
        <w:rPr>
          <w:rFonts w:ascii="宋体" w:hAnsi="宋体" w:eastAsia="宋体" w:cs="宋体"/>
          <w:color w:val="000"/>
          <w:sz w:val="28"/>
          <w:szCs w:val="28"/>
        </w:rPr>
        <w:t xml:space="preserve">三、开展廉政文化建设，营造清正廉洁的发展环境。</w:t>
      </w:r>
    </w:p>
    <w:p>
      <w:pPr>
        <w:ind w:left="0" w:right="0" w:firstLine="560"/>
        <w:spacing w:before="450" w:after="450" w:line="312" w:lineRule="auto"/>
      </w:pPr>
      <w:r>
        <w:rPr>
          <w:rFonts w:ascii="宋体" w:hAnsi="宋体" w:eastAsia="宋体" w:cs="宋体"/>
          <w:color w:val="000"/>
          <w:sz w:val="28"/>
          <w:szCs w:val="28"/>
        </w:rPr>
        <w:t xml:space="preserve">一是加强职业道德建设。深入开展岗位技能、文明服务等培训活动，通过设立“行风建设示范窗口”、“青年文明号”、“学雷锋示范岗”等形式，深入开展岗位技能、文明服务等培训活动，努力提高干部职工的职业道德素质和社会公德意识，形成“爱岗敬业、诚实守信、奉献社会、促进发展”的良好风尚。</w:t>
      </w:r>
    </w:p>
    <w:p>
      <w:pPr>
        <w:ind w:left="0" w:right="0" w:firstLine="560"/>
        <w:spacing w:before="450" w:after="450" w:line="312" w:lineRule="auto"/>
      </w:pPr>
      <w:r>
        <w:rPr>
          <w:rFonts w:ascii="宋体" w:hAnsi="宋体" w:eastAsia="宋体" w:cs="宋体"/>
          <w:color w:val="000"/>
          <w:sz w:val="28"/>
          <w:szCs w:val="28"/>
        </w:rPr>
        <w:t xml:space="preserve">二是继续开展好“五个廉政教育活动”。举办“领导干部廉政教育专题讲座”，开展“反面典型警示教育”，组织“廉洁自律自查活动”，举办“政治纪律专题教育”，开展喜闻乐见的“廉政文化活动”。</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县级反腐败工作总结6</w:t>
      </w:r>
    </w:p>
    <w:p>
      <w:pPr>
        <w:ind w:left="0" w:right="0" w:firstLine="560"/>
        <w:spacing w:before="450" w:after="450" w:line="312" w:lineRule="auto"/>
      </w:pPr>
      <w:r>
        <w:rPr>
          <w:rFonts w:ascii="宋体" w:hAnsi="宋体" w:eastAsia="宋体" w:cs="宋体"/>
          <w:color w:val="000"/>
          <w:sz w:val="28"/>
          <w:szCs w:val="28"/>
        </w:rPr>
        <w:t xml:space="preserve">按照机关纪委的工作部署和有关要求，化工事业部结合本部门的实际，精心组织开展了反腐倡廉宣传教育活动。现将活动情况报告如下：</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为确保活动顺利开展，化工事业部党支部认真传达学习机关纪委《关于开展反腐倡廉宣传教育月活动的通知》(中平机关纪[20xx]5号)精神，积极开展宣传教育活动月活动，召开动员大会，做好深入细致的思想发动工作。</w:t>
      </w:r>
    </w:p>
    <w:p>
      <w:pPr>
        <w:ind w:left="0" w:right="0" w:firstLine="560"/>
        <w:spacing w:before="450" w:after="450" w:line="312" w:lineRule="auto"/>
      </w:pPr>
      <w:r>
        <w:rPr>
          <w:rFonts w:ascii="宋体" w:hAnsi="宋体" w:eastAsia="宋体" w:cs="宋体"/>
          <w:color w:val="000"/>
          <w:sz w:val="28"/>
          <w:szCs w:val="28"/>
        </w:rPr>
        <w:t xml:space="preserve">二、认真组织学习集团及机关纪委文件精神</w:t>
      </w:r>
    </w:p>
    <w:p>
      <w:pPr>
        <w:ind w:left="0" w:right="0" w:firstLine="560"/>
        <w:spacing w:before="450" w:after="450" w:line="312" w:lineRule="auto"/>
      </w:pPr>
      <w:r>
        <w:rPr>
          <w:rFonts w:ascii="宋体" w:hAnsi="宋体" w:eastAsia="宋体" w:cs="宋体"/>
          <w:color w:val="000"/>
          <w:sz w:val="28"/>
          <w:szCs w:val="28"/>
        </w:rPr>
        <w:t xml:space="preserve">我们采取集中学习和个人自学相结合的形式开展了深入学习。9月份以来，化工事业部党支部组织党员干部学习集团纪委及机关纪委文件精神，并按照文件要求开展反腐倡廉宣传教育月活动。</w:t>
      </w:r>
    </w:p>
    <w:p>
      <w:pPr>
        <w:ind w:left="0" w:right="0" w:firstLine="560"/>
        <w:spacing w:before="450" w:after="450" w:line="312" w:lineRule="auto"/>
      </w:pPr>
      <w:r>
        <w:rPr>
          <w:rFonts w:ascii="宋体" w:hAnsi="宋体" w:eastAsia="宋体" w:cs="宋体"/>
          <w:color w:val="000"/>
          <w:sz w:val="28"/>
          <w:szCs w:val="28"/>
        </w:rPr>
        <w:t xml:space="preserve">三、组织参加机关纪委组织的各项活动</w:t>
      </w:r>
    </w:p>
    <w:p>
      <w:pPr>
        <w:ind w:left="0" w:right="0" w:firstLine="560"/>
        <w:spacing w:before="450" w:after="450" w:line="312" w:lineRule="auto"/>
      </w:pPr>
      <w:r>
        <w:rPr>
          <w:rFonts w:ascii="宋体" w:hAnsi="宋体" w:eastAsia="宋体" w:cs="宋体"/>
          <w:color w:val="000"/>
          <w:sz w:val="28"/>
          <w:szCs w:val="28"/>
        </w:rPr>
        <w:t xml:space="preserve">按照机关纪委的统一安排，分别组织化工事业部党员干部参加机关纪委组织的“反腐倡廉、从我做起”签字活动，组织副处级以上干部参加党纪条规知识考试，组织党员参观反腐倡廉书画展等活动。</w:t>
      </w:r>
    </w:p>
    <w:p>
      <w:pPr>
        <w:ind w:left="0" w:right="0" w:firstLine="560"/>
        <w:spacing w:before="450" w:after="450" w:line="312" w:lineRule="auto"/>
      </w:pPr>
      <w:r>
        <w:rPr>
          <w:rFonts w:ascii="宋体" w:hAnsi="宋体" w:eastAsia="宋体" w:cs="宋体"/>
          <w:color w:val="000"/>
          <w:sz w:val="28"/>
          <w:szCs w:val="28"/>
        </w:rPr>
        <w:t xml:space="preserve">四、组织开展反腐倡廉警示教育活动</w:t>
      </w:r>
    </w:p>
    <w:p>
      <w:pPr>
        <w:ind w:left="0" w:right="0" w:firstLine="560"/>
        <w:spacing w:before="450" w:after="450" w:line="312" w:lineRule="auto"/>
      </w:pPr>
      <w:r>
        <w:rPr>
          <w:rFonts w:ascii="宋体" w:hAnsi="宋体" w:eastAsia="宋体" w:cs="宋体"/>
          <w:color w:val="000"/>
          <w:sz w:val="28"/>
          <w:szCs w:val="28"/>
        </w:rPr>
        <w:t xml:space="preserve">化工事业部党支部组织党员干部认真学习《关于开展违反中央八项规定案例教育的通知》及典型案例，通过学习典型案例，刹不正之风，扬清风正气。</w:t>
      </w:r>
    </w:p>
    <w:p>
      <w:pPr>
        <w:ind w:left="0" w:right="0" w:firstLine="560"/>
        <w:spacing w:before="450" w:after="450" w:line="312" w:lineRule="auto"/>
      </w:pPr>
      <w:r>
        <w:rPr>
          <w:rFonts w:ascii="宋体" w:hAnsi="宋体" w:eastAsia="宋体" w:cs="宋体"/>
          <w:color w:val="000"/>
          <w:sz w:val="28"/>
          <w:szCs w:val="28"/>
        </w:rPr>
        <w:t xml:space="preserve">五、开展警示教育谈心活动</w:t>
      </w:r>
    </w:p>
    <w:p>
      <w:pPr>
        <w:ind w:left="0" w:right="0" w:firstLine="560"/>
        <w:spacing w:before="450" w:after="450" w:line="312" w:lineRule="auto"/>
      </w:pPr>
      <w:r>
        <w:rPr>
          <w:rFonts w:ascii="宋体" w:hAnsi="宋体" w:eastAsia="宋体" w:cs="宋体"/>
          <w:color w:val="000"/>
          <w:sz w:val="28"/>
          <w:szCs w:val="28"/>
        </w:rPr>
        <w:t xml:space="preserve">党支部书记采用民主生活会集体交流和会后个别谈心形式与班子成员开展警示教育谈心谈话，要求党员干部严格遵守廉洁从业规定，要求党员干部廉洁从业、令行禁止。</w:t>
      </w:r>
    </w:p>
    <w:p>
      <w:pPr>
        <w:ind w:left="0" w:right="0" w:firstLine="560"/>
        <w:spacing w:before="450" w:after="450" w:line="312" w:lineRule="auto"/>
      </w:pPr>
      <w:r>
        <w:rPr>
          <w:rFonts w:ascii="宋体" w:hAnsi="宋体" w:eastAsia="宋体" w:cs="宋体"/>
          <w:color w:val="000"/>
          <w:sz w:val="28"/>
          <w:szCs w:val="28"/>
        </w:rPr>
        <w:t xml:space="preserve">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对领导干部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县级反腐败工作总结7</w:t>
      </w:r>
    </w:p>
    <w:p>
      <w:pPr>
        <w:ind w:left="0" w:right="0" w:firstLine="560"/>
        <w:spacing w:before="450" w:after="450" w:line="312" w:lineRule="auto"/>
      </w:pPr>
      <w:r>
        <w:rPr>
          <w:rFonts w:ascii="宋体" w:hAnsi="宋体" w:eastAsia="宋体" w:cs="宋体"/>
          <w:color w:val="000"/>
          <w:sz w:val="28"/>
          <w:szCs w:val="28"/>
        </w:rPr>
        <w:t xml:space="preserve">按照县委开发[__]5号文件要求，我局开展反腐倡廉警示教育活动以来，紧紧围绕县“警示活动”领导小组办公室的统一安排，通过学习提高、对照检查、整改建制三个阶段的努力工作，圆满的完成了这次“活动”任务，使我局广大党员、干部、职工的思想观念有了新的转变，认识到这次“活动”的紧迫性和必要性，增强了党员干部的积极性和主动性，使全局整体面貌焕燃一新，现做以下总结。</w:t>
      </w:r>
    </w:p>
    <w:p>
      <w:pPr>
        <w:ind w:left="0" w:right="0" w:firstLine="560"/>
        <w:spacing w:before="450" w:after="450" w:line="312" w:lineRule="auto"/>
      </w:pPr>
      <w:r>
        <w:rPr>
          <w:rFonts w:ascii="宋体" w:hAnsi="宋体" w:eastAsia="宋体" w:cs="宋体"/>
          <w:color w:val="000"/>
          <w:sz w:val="28"/>
          <w:szCs w:val="28"/>
        </w:rPr>
        <w:t xml:space="preserve">一、指导思想明确、组织措施完善</w:t>
      </w:r>
    </w:p>
    <w:p>
      <w:pPr>
        <w:ind w:left="0" w:right="0" w:firstLine="560"/>
        <w:spacing w:before="450" w:after="450" w:line="312" w:lineRule="auto"/>
      </w:pPr>
      <w:r>
        <w:rPr>
          <w:rFonts w:ascii="宋体" w:hAnsi="宋体" w:eastAsia="宋体" w:cs="宋体"/>
          <w:color w:val="000"/>
          <w:sz w:val="28"/>
          <w:szCs w:val="28"/>
        </w:rPr>
        <w:t xml:space="preserve">在开展反腐倡廉警示教育活动中，我局以_理论、“____”重要思想和科学发展观为指导，认真落实中纪委__届五次全会、省纪委八届五次全会、市纪委九届五次全会和县纪委十届五次全会精神，加强对广大党员干部反腐倡廉教育，着力解决党员干部党性、党风方面存在的突出问题，严肃查处党员干部违法、违纪案件，进一步增强党员干部的廉洁自律意识。从立足教育、着眼防范、爱护干部的角度出发，推动我局反腐倡廉工作的深入开展。经局党委研究成立了以孙玉亮局长为主任的局“活动”领导小组办公室，成立了以副局长朱永凯为组长的“活动”检查督导小组，办公地点设在局纪检室。制定了局“活动”工作实施方案，“活动”日程安排表，党委班子成员明确分解了责任目标等一系列措施和步骤。局长在全局动员大会上做了动员报告，详细安排了各项工作，为确保局“警示活动”顺利开展打下了良好基础。</w:t>
      </w:r>
    </w:p>
    <w:p>
      <w:pPr>
        <w:ind w:left="0" w:right="0" w:firstLine="560"/>
        <w:spacing w:before="450" w:after="450" w:line="312" w:lineRule="auto"/>
      </w:pPr>
      <w:r>
        <w:rPr>
          <w:rFonts w:ascii="宋体" w:hAnsi="宋体" w:eastAsia="宋体" w:cs="宋体"/>
          <w:color w:val="000"/>
          <w:sz w:val="28"/>
          <w:szCs w:val="28"/>
        </w:rPr>
        <w:t xml:space="preserve">二、认真学习、提高认识、坚持边学边改相结合</w:t>
      </w:r>
    </w:p>
    <w:p>
      <w:pPr>
        <w:ind w:left="0" w:right="0" w:firstLine="560"/>
        <w:spacing w:before="450" w:after="450" w:line="312" w:lineRule="auto"/>
      </w:pPr>
      <w:r>
        <w:rPr>
          <w:rFonts w:ascii="宋体" w:hAnsi="宋体" w:eastAsia="宋体" w:cs="宋体"/>
          <w:color w:val="000"/>
          <w:sz w:val="28"/>
          <w:szCs w:val="28"/>
        </w:rPr>
        <w:t xml:space="preserve">学习提高工作中，我局严格按照县“警示活动”领导小组办公室的要求，局“活动”领导小组办公室的日程安排，通过学习县委有关文件，县委于吉良书记讲话精神，合理安排了学习相关资料，自学、统一学习等多样化、科学化，使党员干部边学习提高。特别是听了县委组织的党课教育和于书记的讲课，以及局长孙玉亮同志的讲课，观看了“警示教育”片使每个党员干部增强了廉洁自律意识，认识到反腐倡廉的必要性和紧迫性，达到了不断改善自我、提高自我、完善自我的目的。又通过学习相关法律，党政纪条规选编和违纪、违法反面典型案例选编，并根据县“领导小组办公室”的布置，对党员干部进行了知识测试，使党员领导干部对有关法律和党政纪条规知识更加熟悉，思想道德防线更加牢固，理想信念更加坚定。为提高警示教育打好了坚实的思想基础。</w:t>
      </w:r>
    </w:p>
    <w:p>
      <w:pPr>
        <w:ind w:left="0" w:right="0" w:firstLine="560"/>
        <w:spacing w:before="450" w:after="450" w:line="312" w:lineRule="auto"/>
      </w:pPr>
      <w:r>
        <w:rPr>
          <w:rFonts w:ascii="宋体" w:hAnsi="宋体" w:eastAsia="宋体" w:cs="宋体"/>
          <w:color w:val="000"/>
          <w:sz w:val="28"/>
          <w:szCs w:val="28"/>
        </w:rPr>
        <w:t xml:space="preserve">三、认真对照检查，解决问题、吸取教训、引以为戒</w:t>
      </w:r>
    </w:p>
    <w:p>
      <w:pPr>
        <w:ind w:left="0" w:right="0" w:firstLine="560"/>
        <w:spacing w:before="450" w:after="450" w:line="312" w:lineRule="auto"/>
      </w:pPr>
      <w:r>
        <w:rPr>
          <w:rFonts w:ascii="宋体" w:hAnsi="宋体" w:eastAsia="宋体" w:cs="宋体"/>
          <w:color w:val="000"/>
          <w:sz w:val="28"/>
          <w:szCs w:val="28"/>
        </w:rPr>
        <w:t xml:space="preserve">对照检查阶段是“警示教育活动”的关健环节，即对学习提高阶段工作效果的检验，又是整改建制阶段工作的基础，因此我局对自查对照工作做的非常认真。党员干部和科室通过自查、走访、座谈、召开民主生活会(会议邀请县巡导组李玉军同志参加)，通过批评与自我批评，党员干部自我剖析，查摆对照对党风廉政建设认识是否到位、重视、明确和措施是否个体，而且要求做到准、深、透，不保留、不怕丑、不护短。局长对班子成员的剖析严格把关，即保证了民主生活会的质量，也对党员干部自我剖析，查找原因分析原因，找出问题，解决问题起到监督作用，排查出了廉政风险点，明确了下一步反腐倡廉工作和其他各项工作的核心工作。</w:t>
      </w:r>
    </w:p>
    <w:p>
      <w:pPr>
        <w:ind w:left="0" w:right="0" w:firstLine="560"/>
        <w:spacing w:before="450" w:after="450" w:line="312" w:lineRule="auto"/>
      </w:pPr>
      <w:r>
        <w:rPr>
          <w:rFonts w:ascii="宋体" w:hAnsi="宋体" w:eastAsia="宋体" w:cs="宋体"/>
          <w:color w:val="000"/>
          <w:sz w:val="28"/>
          <w:szCs w:val="28"/>
        </w:rPr>
        <w:t xml:space="preserve">四、实事求是、针对突出问题制定规章制度、公开廉政承诺</w:t>
      </w:r>
    </w:p>
    <w:p>
      <w:pPr>
        <w:ind w:left="0" w:right="0" w:firstLine="560"/>
        <w:spacing w:before="450" w:after="450" w:line="312" w:lineRule="auto"/>
      </w:pPr>
      <w:r>
        <w:rPr>
          <w:rFonts w:ascii="宋体" w:hAnsi="宋体" w:eastAsia="宋体" w:cs="宋体"/>
          <w:color w:val="000"/>
          <w:sz w:val="28"/>
          <w:szCs w:val="28"/>
        </w:rPr>
        <w:t xml:space="preserve">我局自6月2日进入第二阶段—整改建制阶段工作以来，通过对对照查排出的问题，做了分类、汇总工作。商务局和局长制定了整改措施，围绕查排出的问题和廉政风险点抓整改，结合我局工作实际，制定建全制度，完善各项措施，着力从制度方面，进一步加强廉政建设责任制，进一步加强教育、制度、监督并重的惩防体系，并做出了廉政承诺，班子成员也制定出整改措施，形成了反腐倡廉和各项工作的长效机制，制度上墙，职责明确，坚持有什么问题就解决什么问题的原则，做到明确重点整改，确定整改时限，落实整改责任，积极发挥领导干部带头作用，推进“警示活动”向纵深持续性的开展。</w:t>
      </w:r>
    </w:p>
    <w:p>
      <w:pPr>
        <w:ind w:left="0" w:right="0" w:firstLine="560"/>
        <w:spacing w:before="450" w:after="450" w:line="312" w:lineRule="auto"/>
      </w:pPr>
      <w:r>
        <w:rPr>
          <w:rFonts w:ascii="宋体" w:hAnsi="宋体" w:eastAsia="宋体" w:cs="宋体"/>
          <w:color w:val="000"/>
          <w:sz w:val="28"/>
          <w:szCs w:val="28"/>
        </w:rPr>
        <w:t xml:space="preserve">通过反腐倡廉警示教育活动的开展，我局广大党员干部职工提高了认识，转变了思想，进一步完善了对党员干部的教育、管理、监督的规章制度和具体措施，使我局机关形成反腐倡廉风清气正、干事创业、努力工作、学习积极向上、团结踏实的良好环境，为开创商务工作新局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县级反腐败工作总结8</w:t>
      </w:r>
    </w:p>
    <w:p>
      <w:pPr>
        <w:ind w:left="0" w:right="0" w:firstLine="560"/>
        <w:spacing w:before="450" w:after="450" w:line="312" w:lineRule="auto"/>
      </w:pPr>
      <w:r>
        <w:rPr>
          <w:rFonts w:ascii="宋体" w:hAnsi="宋体" w:eastAsia="宋体" w:cs="宋体"/>
          <w:color w:val="000"/>
          <w:sz w:val="28"/>
          <w:szCs w:val="28"/>
        </w:rPr>
        <w:t xml:space="preserve">20__年，东关街社区党风廉政建设工作在县委、镇党委的正确领导下，以深入贯彻学_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w:t>
      </w:r>
    </w:p>
    <w:p>
      <w:pPr>
        <w:ind w:left="0" w:right="0" w:firstLine="560"/>
        <w:spacing w:before="450" w:after="450" w:line="312" w:lineRule="auto"/>
      </w:pPr>
      <w:r>
        <w:rPr>
          <w:rFonts w:ascii="宋体" w:hAnsi="宋体" w:eastAsia="宋体" w:cs="宋体"/>
          <w:color w:val="000"/>
          <w:sz w:val="28"/>
          <w:szCs w:val="28"/>
        </w:rPr>
        <w:t xml:space="preserve">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二、加强廉政学习教育，不断提高干部思想认识</w:t>
      </w:r>
    </w:p>
    <w:p>
      <w:pPr>
        <w:ind w:left="0" w:right="0" w:firstLine="560"/>
        <w:spacing w:before="450" w:after="450" w:line="312" w:lineRule="auto"/>
      </w:pPr>
      <w:r>
        <w:rPr>
          <w:rFonts w:ascii="宋体" w:hAnsi="宋体" w:eastAsia="宋体" w:cs="宋体"/>
          <w:color w:val="000"/>
          <w:sz w:val="28"/>
          <w:szCs w:val="28"/>
        </w:rPr>
        <w:t xml:space="preserve">加强党风廉政学习教育，提高思想素质，是开展党风廉政建设的前提20__年社区党风廉政建设工作总结20__年社区党风廉政建设工作总结。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w:t>
      </w:r>
    </w:p>
    <w:p>
      <w:pPr>
        <w:ind w:left="0" w:right="0" w:firstLine="560"/>
        <w:spacing w:before="450" w:after="450" w:line="312" w:lineRule="auto"/>
      </w:pPr>
      <w:r>
        <w:rPr>
          <w:rFonts w:ascii="宋体" w:hAnsi="宋体" w:eastAsia="宋体" w:cs="宋体"/>
          <w:color w:val="000"/>
          <w:sz w:val="28"/>
          <w:szCs w:val="28"/>
        </w:rPr>
        <w:t xml:space="preserve">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w:t>
      </w:r>
    </w:p>
    <w:p>
      <w:pPr>
        <w:ind w:left="0" w:right="0" w:firstLine="560"/>
        <w:spacing w:before="450" w:after="450" w:line="312" w:lineRule="auto"/>
      </w:pPr>
      <w:r>
        <w:rPr>
          <w:rFonts w:ascii="宋体" w:hAnsi="宋体" w:eastAsia="宋体" w:cs="宋体"/>
          <w:color w:val="000"/>
          <w:sz w:val="28"/>
          <w:szCs w:val="28"/>
        </w:rPr>
        <w:t xml:space="preserve">四、健全完善工作机制，推进党务、居务公开</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五、优化为民服务环境，社区各项工作扎实推进</w:t>
      </w:r>
    </w:p>
    <w:p>
      <w:pPr>
        <w:ind w:left="0" w:right="0" w:firstLine="560"/>
        <w:spacing w:before="450" w:after="450" w:line="312" w:lineRule="auto"/>
      </w:pPr>
      <w:r>
        <w:rPr>
          <w:rFonts w:ascii="宋体" w:hAnsi="宋体" w:eastAsia="宋体" w:cs="宋体"/>
          <w:color w:val="000"/>
          <w:sz w:val="28"/>
          <w:szCs w:val="28"/>
        </w:rPr>
        <w:t xml:space="preserve">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积极为符合条件的居民办理低保、医保、养老保险、廉租住房补贴等惠民政策，社区“河之韵”歌舞娱乐班，在周未及重大喜庆节日在居民区或体育广场演出文艺节目18场次，举办了庆祝建党__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县级反腐败工作总结9</w:t>
      </w:r>
    </w:p>
    <w:p>
      <w:pPr>
        <w:ind w:left="0" w:right="0" w:firstLine="560"/>
        <w:spacing w:before="450" w:after="450" w:line="312" w:lineRule="auto"/>
      </w:pPr>
      <w:r>
        <w:rPr>
          <w:rFonts w:ascii="宋体" w:hAnsi="宋体" w:eastAsia="宋体" w:cs="宋体"/>
          <w:color w:val="000"/>
          <w:sz w:val="28"/>
          <w:szCs w:val="28"/>
        </w:rPr>
        <w:t xml:space="preserve">20__年上半年，我局党风廉政建设和反腐败工作在县纪委和市_纪委的领导下，以“____”重要思想为指导，认真学习贯彻党的__大、__届四中、五中全会精神，坚持标本兼治、综合治理、惩防并举、注重预防的方针，把党风廉政建设和反腐败工作纳入党组的目标任务，与粮食中心工作一起安排布置，党政齐抓共管，各科室各负其责，党员干部积极参与，使党风廉政建设和反腐败工作落到实处，有力地保障了我局各项工作的健康发展。现将我局今年上半年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局党组将党风廉政建设工作列入党组重要议事日程，认真落实“一岗双责”，局党组成员在抓好本职所分管业务工作的同时抓好自己职责范围内的反腐倡廉建设，加强对分管工作范围内的党员干部廉政教育、管理和监督。按照市_纪委、县纪委《关于20__年党风廉政建设和反腐败工作实施意见》和《党风廉政建设和反腐败工作责任分工》的文件精神，结合我局实际，制订印发了《__县_20__年党风廉政建设和反腐败工作安排意见》及工作责任分工，并下发下属国有粮食购销企业。进一步落实了局长、副局长、党组成员及科长在党风廉政建设中的责任，明确凡涉及粮食系统内党风廉政建设和反腐败工作，由主要领导亲自部署、亲自过问、亲自协调、亲自督办，形成了主要领导负总责，分管领导具体抓，一级抓一级，一级对一级负责。</w:t>
      </w:r>
    </w:p>
    <w:p>
      <w:pPr>
        <w:ind w:left="0" w:right="0" w:firstLine="560"/>
        <w:spacing w:before="450" w:after="450" w:line="312" w:lineRule="auto"/>
      </w:pPr>
      <w:r>
        <w:rPr>
          <w:rFonts w:ascii="宋体" w:hAnsi="宋体" w:eastAsia="宋体" w:cs="宋体"/>
          <w:color w:val="000"/>
          <w:sz w:val="28"/>
          <w:szCs w:val="28"/>
        </w:rPr>
        <w:t xml:space="preserve">二、认真开展廉政风险防控工作</w:t>
      </w:r>
    </w:p>
    <w:p>
      <w:pPr>
        <w:ind w:left="0" w:right="0" w:firstLine="560"/>
        <w:spacing w:before="450" w:after="450" w:line="312" w:lineRule="auto"/>
      </w:pPr>
      <w:r>
        <w:rPr>
          <w:rFonts w:ascii="宋体" w:hAnsi="宋体" w:eastAsia="宋体" w:cs="宋体"/>
          <w:color w:val="000"/>
          <w:sz w:val="28"/>
          <w:szCs w:val="28"/>
        </w:rPr>
        <w:t xml:space="preserve">上半年，我局按照县委、县政府、县纪委的要求，认真在粮食系统开展了廉政风险防控工作，成立了以局长任组长的县_廉政风险防控工作领导小组，制定了《__县_廉政风险防控工作方案》，按照“廉政风险自查、廉政风险评估、制定防控措施、加强廉政风险监管”四个阶段认真开展工作。通过权力清理、共清理权力22个，认真绘制权力运行流程图，查找风险点23个，并进行了风险等级的评估。a级数量9个，b级数量3个，c级数量11个。目前，正有序进行下一阶段工作。</w:t>
      </w:r>
    </w:p>
    <w:p>
      <w:pPr>
        <w:ind w:left="0" w:right="0" w:firstLine="560"/>
        <w:spacing w:before="450" w:after="450" w:line="312" w:lineRule="auto"/>
      </w:pPr>
      <w:r>
        <w:rPr>
          <w:rFonts w:ascii="宋体" w:hAnsi="宋体" w:eastAsia="宋体" w:cs="宋体"/>
          <w:color w:val="000"/>
          <w:sz w:val="28"/>
          <w:szCs w:val="28"/>
        </w:rPr>
        <w:t xml:space="preserve">三、加强对党员干部进行党风党纪和廉洁自律教育</w:t>
      </w:r>
    </w:p>
    <w:p>
      <w:pPr>
        <w:ind w:left="0" w:right="0" w:firstLine="560"/>
        <w:spacing w:before="450" w:after="450" w:line="312" w:lineRule="auto"/>
      </w:pPr>
      <w:r>
        <w:rPr>
          <w:rFonts w:ascii="宋体" w:hAnsi="宋体" w:eastAsia="宋体" w:cs="宋体"/>
          <w:color w:val="000"/>
          <w:sz w:val="28"/>
          <w:szCs w:val="28"/>
        </w:rPr>
        <w:t xml:space="preserve">我局充分利用民主生活会、组织生活会等认真组织对全体党员干部进行党风党纪学习教育，把反腐倡廉教育融入到党的生活和各项业务工作中，深入学习《中国_党内监督条例》、《中国_纪律处分条例》、《中国_领导干部廉洁从政若干准则》、领导干部廉洁自律“四大纪律、八项要求”，认真组织观看党风廉政建设暨反腐倡廉教育光碟和开展学习先进人物事迹主题活动。通过学习，增强了全体党员纪律意识和法制观念，自觉做到依法行政和廉洁从政，通过警示教育，以案明纪，引以为戒，增强拒腐防变的防疫力，牢固树立正确的权力观、地位观和利益观，进一步密切党同人民群众的联系。</w:t>
      </w:r>
    </w:p>
    <w:p>
      <w:pPr>
        <w:ind w:left="0" w:right="0" w:firstLine="560"/>
        <w:spacing w:before="450" w:after="450" w:line="312" w:lineRule="auto"/>
      </w:pPr>
      <w:r>
        <w:rPr>
          <w:rFonts w:ascii="宋体" w:hAnsi="宋体" w:eastAsia="宋体" w:cs="宋体"/>
          <w:color w:val="000"/>
          <w:sz w:val="28"/>
          <w:szCs w:val="28"/>
        </w:rPr>
        <w:t xml:space="preserve">四、认真贯彻落实中央《建立健全和预防腐败体系__——20__年工作规划》</w:t>
      </w:r>
    </w:p>
    <w:p>
      <w:pPr>
        <w:ind w:left="0" w:right="0" w:firstLine="560"/>
        <w:spacing w:before="450" w:after="450" w:line="312" w:lineRule="auto"/>
      </w:pPr>
      <w:r>
        <w:rPr>
          <w:rFonts w:ascii="宋体" w:hAnsi="宋体" w:eastAsia="宋体" w:cs="宋体"/>
          <w:color w:val="000"/>
          <w:sz w:val="28"/>
          <w:szCs w:val="28"/>
        </w:rPr>
        <w:t xml:space="preserve">根据中央《建立健全惩治和预防腐败体系__——20__年工作规划》及__县《构建惩治和预防腐败体系基本框架实施方案》的要求，针对粮食工作特点，建立、完善、落实相关制度，提高其法律素养和依法行政能力。大力开展宣传教育活动，进一步加大预防职务犯罪工作力度，提高广大职工预防职务犯罪的“免疫力”。加强对重点岗位、重点部位的监督检查，不断完善监督制约机制，更好地推进机关作风建设，促进全体职工依法、公正、廉洁地履行职责。</w:t>
      </w:r>
    </w:p>
    <w:p>
      <w:pPr>
        <w:ind w:left="0" w:right="0" w:firstLine="560"/>
        <w:spacing w:before="450" w:after="450" w:line="312" w:lineRule="auto"/>
      </w:pPr>
      <w:r>
        <w:rPr>
          <w:rFonts w:ascii="宋体" w:hAnsi="宋体" w:eastAsia="宋体" w:cs="宋体"/>
          <w:color w:val="000"/>
          <w:sz w:val="28"/>
          <w:szCs w:val="28"/>
        </w:rPr>
        <w:t xml:space="preserve">五、加强机关干部作风建设，扎实推进行政效能建设</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我局按照从源头上预防腐败的要求，重新修订了各种管理制度，形成了以制度管人、以制度管事、用制度管物的管理机制，有效地杜绝了上班时间上网、聊天、炒股等不良现象。进一步转变机关职能，增强工作的主动性和自觉性，提高政务服务的质量和水平。我局进一步规范行政许可和行政执法的具体实施意见，简化办事程序，缩短办结时限，并制定了办结制。对申请办理《粮食收购许可证》的企业、个体工商户、只要申报资料齐全，符合法定条件，在出据《受理通知》后五个工作日内办结，并将机构信息、“公开承诺事项”、行政许可办理程序、流程和投诉电话在网上公示，方便服务对象，并接受监督。</w:t>
      </w:r>
    </w:p>
    <w:p>
      <w:pPr>
        <w:ind w:left="0" w:right="0" w:firstLine="560"/>
        <w:spacing w:before="450" w:after="450" w:line="312" w:lineRule="auto"/>
      </w:pPr>
      <w:r>
        <w:rPr>
          <w:rFonts w:ascii="宋体" w:hAnsi="宋体" w:eastAsia="宋体" w:cs="宋体"/>
          <w:color w:val="000"/>
          <w:sz w:val="28"/>
          <w:szCs w:val="28"/>
        </w:rPr>
        <w:t xml:space="preserve">六、深入开展“小金库”治理工作</w:t>
      </w:r>
    </w:p>
    <w:p>
      <w:pPr>
        <w:ind w:left="0" w:right="0" w:firstLine="560"/>
        <w:spacing w:before="450" w:after="450" w:line="312" w:lineRule="auto"/>
      </w:pPr>
      <w:r>
        <w:rPr>
          <w:rFonts w:ascii="宋体" w:hAnsi="宋体" w:eastAsia="宋体" w:cs="宋体"/>
          <w:color w:val="000"/>
          <w:sz w:val="28"/>
          <w:szCs w:val="28"/>
        </w:rPr>
        <w:t xml:space="preserve">根据市、县纪委关于深入开展“小金库”治理工作的有关精神，我局高度重视，成立了以局长为组长的治理“小金库”领导小组，及时召开了开展“小金库”治理工作自查的专项会议，并要求机关及下属公司务必严格上级文件精神，认真组织自查。按照对“小金库”的七种表现形式的自查清理，我局机关及下属国有粮食购销企业不存在“小金库”行为，不存在多头开户等情况。</w:t>
      </w:r>
    </w:p>
    <w:p>
      <w:pPr>
        <w:ind w:left="0" w:right="0" w:firstLine="560"/>
        <w:spacing w:before="450" w:after="450" w:line="312" w:lineRule="auto"/>
      </w:pPr>
      <w:r>
        <w:rPr>
          <w:rFonts w:ascii="宋体" w:hAnsi="宋体" w:eastAsia="宋体" w:cs="宋体"/>
          <w:color w:val="000"/>
          <w:sz w:val="28"/>
          <w:szCs w:val="28"/>
        </w:rPr>
        <w:t xml:space="preserve">七、加强灾后重建监督检查工作</w:t>
      </w:r>
    </w:p>
    <w:p>
      <w:pPr>
        <w:ind w:left="0" w:right="0" w:firstLine="560"/>
        <w:spacing w:before="450" w:after="450" w:line="312" w:lineRule="auto"/>
      </w:pPr>
      <w:r>
        <w:rPr>
          <w:rFonts w:ascii="宋体" w:hAnsi="宋体" w:eastAsia="宋体" w:cs="宋体"/>
          <w:color w:val="000"/>
          <w:sz w:val="28"/>
          <w:szCs w:val="28"/>
        </w:rPr>
        <w:t xml:space="preserve">我局纪检组充分发挥纪检监察职能，协助局切实加强全县粮食系统灾后重建过程中的监督检查工作。组织干部职工认真学习贯彻国家灾后重建方面的制度规定，切实加强灾后恢复重建投资项目、灾后重建资金的监管，并成立以局长任组长的灾后重建工作领导小组，层层落实责任，确保工作责任落实到岗位，问责到人头，有力地确保了全系统灾后重建工作的顺利进行。</w:t>
      </w:r>
    </w:p>
    <w:p>
      <w:pPr>
        <w:ind w:left="0" w:right="0" w:firstLine="560"/>
        <w:spacing w:before="450" w:after="450" w:line="312" w:lineRule="auto"/>
      </w:pPr>
      <w:r>
        <w:rPr>
          <w:rFonts w:ascii="宋体" w:hAnsi="宋体" w:eastAsia="宋体" w:cs="宋体"/>
          <w:color w:val="000"/>
          <w:sz w:val="28"/>
          <w:szCs w:val="28"/>
        </w:rPr>
        <w:t xml:space="preserve">八、纠正粮食行业不正之风活动，切实维护群众利益</w:t>
      </w:r>
    </w:p>
    <w:p>
      <w:pPr>
        <w:ind w:left="0" w:right="0" w:firstLine="560"/>
        <w:spacing w:before="450" w:after="450" w:line="312" w:lineRule="auto"/>
      </w:pPr>
      <w:r>
        <w:rPr>
          <w:rFonts w:ascii="宋体" w:hAnsi="宋体" w:eastAsia="宋体" w:cs="宋体"/>
          <w:color w:val="000"/>
          <w:sz w:val="28"/>
          <w:szCs w:val="28"/>
        </w:rPr>
        <w:t xml:space="preserve">(一)重点加强对粮食收购政策执行情况的监督检查。督促粮食企业严格执行国家粮食收购政策和粮食收购质量标准，依质论价，优质优价。督促企业强化服务意识，改进收购方法，及时向农民结算售粮款。坚决查处不执行国家粮食收购政策、拒收限收、压级压价等损害农民利益和抬级抬价、损害国家利益的问题。督促检查合理布设收购库点，增加收购网点，方便农民售粮，及时解决农民交售难的问题，确保农民增产增收。督促指定库点把好粮食收购入库质量关、落实安全储粮责任制，避免出现坏粮现象。</w:t>
      </w:r>
    </w:p>
    <w:p>
      <w:pPr>
        <w:ind w:left="0" w:right="0" w:firstLine="560"/>
        <w:spacing w:before="450" w:after="450" w:line="312" w:lineRule="auto"/>
      </w:pPr>
      <w:r>
        <w:rPr>
          <w:rFonts w:ascii="宋体" w:hAnsi="宋体" w:eastAsia="宋体" w:cs="宋体"/>
          <w:color w:val="000"/>
          <w:sz w:val="28"/>
          <w:szCs w:val="28"/>
        </w:rPr>
        <w:t xml:space="preserve">(二)会同有关部门加强对粮食供应工作监督检查。积极开展军供、救灾等政策性用粮购销活动的监督检查。加大对粮食质量的监管力度，严防不符合卫生标准的粮食流入口粮市场。严肃查处干扰客户正常交易、设置障碍影响粮食出库或擅自动用中央、省级、市级、县级储备粮油等违规行为。查处掺杂使假、以次充好、克扣数量、销售不符合卫生标准的粮油等损害消费者利益的行为。加强全县粮油宏观调控和市场监控，落实粮食应急预案的各项措施。</w:t>
      </w:r>
    </w:p>
    <w:p>
      <w:pPr>
        <w:ind w:left="0" w:right="0" w:firstLine="560"/>
        <w:spacing w:before="450" w:after="450" w:line="312" w:lineRule="auto"/>
      </w:pPr>
      <w:r>
        <w:rPr>
          <w:rFonts w:ascii="宋体" w:hAnsi="宋体" w:eastAsia="宋体" w:cs="宋体"/>
          <w:color w:val="000"/>
          <w:sz w:val="28"/>
          <w:szCs w:val="28"/>
        </w:rPr>
        <w:t xml:space="preserve">(三)规范国有粮食企业经营行为，防止国有资产流失，切实维护职工合法权益。高度重视职工群众来信来访工作，采取多种措施化解矛盾，限度地为职工群众排忧解难，促进社会和谐稳定。</w:t>
      </w:r>
    </w:p>
    <w:p>
      <w:pPr>
        <w:ind w:left="0" w:right="0" w:firstLine="560"/>
        <w:spacing w:before="450" w:after="450" w:line="312" w:lineRule="auto"/>
      </w:pPr>
      <w:r>
        <w:rPr>
          <w:rFonts w:ascii="宋体" w:hAnsi="宋体" w:eastAsia="宋体" w:cs="宋体"/>
          <w:color w:val="000"/>
          <w:sz w:val="28"/>
          <w:szCs w:val="28"/>
        </w:rPr>
        <w:t xml:space="preserve">(四)配合有关部门做好食品安全、安全生产等专项治理。加强对落实食品安全、安全生产责任制执行情况的监督检查，严格实行对重特大经济损失和事故的行政责任追究制度。</w:t>
      </w:r>
    </w:p>
    <w:p>
      <w:pPr>
        <w:ind w:left="0" w:right="0" w:firstLine="560"/>
        <w:spacing w:before="450" w:after="450" w:line="312" w:lineRule="auto"/>
      </w:pPr>
      <w:r>
        <w:rPr>
          <w:rFonts w:ascii="宋体" w:hAnsi="宋体" w:eastAsia="宋体" w:cs="宋体"/>
          <w:color w:val="000"/>
          <w:sz w:val="28"/>
          <w:szCs w:val="28"/>
        </w:rPr>
        <w:t xml:space="preserve">(五)落实纠风责任制，深入开展行风评议。积极办好“阳光热线”，利用阳光热线平台搭建粮食部门与群众的桥梁，使热线起到密切群众关系的“连心线”、为群众排忧解难的“民心线”、推动政风行风建设的“监督线”。通过发展乡村“放心粮油”超市、连锁店、“小粮仓”和推广“农户科学储粮”技术，积极参与和服务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县级反腐败工作总结10</w:t>
      </w:r>
    </w:p>
    <w:p>
      <w:pPr>
        <w:ind w:left="0" w:right="0" w:firstLine="560"/>
        <w:spacing w:before="450" w:after="450" w:line="312" w:lineRule="auto"/>
      </w:pPr>
      <w:r>
        <w:rPr>
          <w:rFonts w:ascii="宋体" w:hAnsi="宋体" w:eastAsia="宋体" w:cs="宋体"/>
          <w:color w:val="000"/>
          <w:sz w:val="28"/>
          <w:szCs w:val="28"/>
        </w:rPr>
        <w:t xml:space="preserve">20_年以来，xx县纪检监察工作坚持以******新时代中国特色社会主义思想为指导，全面贯彻落实党的十九大和***二中、三中、四中、五中***精神和***、省市委关于党风廉政建设的新部署新要求，聚焦“十三五”和全面建成小康社会“收关”，坚持全面从严治党、依法依规，持续把“两个责任”落实作为党风廉政建设的有力抓手，突出主责主业，强化监督执纪问责，严肃查处发生在群众身边的“四风”和腐败问题，全县党风廉政建设和纪检监察各项重点工作取得了积极进展。</w:t>
      </w:r>
    </w:p>
    <w:p>
      <w:pPr>
        <w:ind w:left="0" w:right="0" w:firstLine="560"/>
        <w:spacing w:before="450" w:after="450" w:line="312" w:lineRule="auto"/>
      </w:pPr>
      <w:r>
        <w:rPr>
          <w:rFonts w:ascii="宋体" w:hAnsi="宋体" w:eastAsia="宋体" w:cs="宋体"/>
          <w:color w:val="000"/>
          <w:sz w:val="28"/>
          <w:szCs w:val="28"/>
        </w:rPr>
        <w:t xml:space="preserve">一、强化组织领导，夯实工作基础，全力推动主体责任落实。</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工作纳入全县中心工作，做到与其它各项工作同研究、同部署、同检查。一是坚持学习常态化，坚定理想信念。坚持把加强学习作为强化理论武装，抓好领导班子思想政治建设、增强履职能力、提升领导水平的有力抓手，编印了《xx县纪委党员干部应知应会手册》，开展集中学习研讨活动x次，通过集中学习、研讨交流、专题辅导，结合开展“不忘初心、牢记使命”主题教育常态化，组织班子成员认真学习了******新时代中国特色社会主义思想、党的十九大、***二中、三中、四中、五中***精神和***、省市县委关于全面从严治党的各项决策部署，专题学习了《中国******廉洁自律准则》、《中国******纪律处分条例》等党纪法规，不断加深了对落实主体责任的理解和认识，增强了履职尽责的思想自觉和行动自觉，进一步树牢了“四个意识”，坚定“四个自信”，做到“两个维护”。二是坚持部署经常化，履行岗位职责。县委主要负责人认真履行牵头抓总职责，组织召开各类会议x场（次），对党风廉政建设工作认真谋划、统筹安排、协调推进、督促落实，先后x次召开常委会议研究制定了党风廉政建设主体责任实施意见，分领域划定了党委班子成员的“责任田”，并与各党支部、镇直机关各单位签订了《党风廉政建设责任书》，逐级靠实了责任、层层传导了压力。三是坚持汇报定期化，推动责任落实。建立班子成员抓党建党风廉政建设工作“一岗双责”联系点制度，制定印发了班子成员“一岗双责”履职工作手册，召开班子成员抓党建党风廉政建设工作“一岗双责”履职情况汇报会x次，督促党委班子成员在分管好各自工作的同时，加强对自己分管领域和所联系点党风廉政建设工作的指导监管，督促班子成员在汇报工作时，既要汇报分管工作进展情况，又要汇报党风廉政建设工作开展情况，对自己分管领域的党员干部不担当、不作为等问题要第一时间过问、第一时间督促整改。四是坚持督查长效化，促进任务落实。建立了党风廉政建设工作百分制量化考核制度，累计下发党风廉政建设工作计划x期，实行月考核反馈、季通报整改、半年兑现奖惩，开展工作督查x次，下发督查通报x期，有效靠实了各级党组织负责人第一责任和班子成员“一岗双责”。全面落实约谈制度，切实加强对班子成员和党员干部的廉政教育、日常管理、监督约束，年内，累计约谈班子成员x人（次），开展提醒谈话x人（次），警示谈话x人（次），诫勉谈话x人（次），有效传导了责任压力。</w:t>
      </w:r>
    </w:p>
    <w:p>
      <w:pPr>
        <w:ind w:left="0" w:right="0" w:firstLine="560"/>
        <w:spacing w:before="450" w:after="450" w:line="312" w:lineRule="auto"/>
      </w:pPr>
      <w:r>
        <w:rPr>
          <w:rFonts w:ascii="宋体" w:hAnsi="宋体" w:eastAsia="宋体" w:cs="宋体"/>
          <w:color w:val="000"/>
          <w:sz w:val="28"/>
          <w:szCs w:val="28"/>
        </w:rPr>
        <w:t xml:space="preserve">二、严肃纪律约束，突出作风保障，全力推动监督责任落实。</w:t>
      </w:r>
    </w:p>
    <w:p>
      <w:pPr>
        <w:ind w:left="0" w:right="0" w:firstLine="560"/>
        <w:spacing w:before="450" w:after="450" w:line="312" w:lineRule="auto"/>
      </w:pPr>
      <w:r>
        <w:rPr>
          <w:rFonts w:ascii="宋体" w:hAnsi="宋体" w:eastAsia="宋体" w:cs="宋体"/>
          <w:color w:val="000"/>
          <w:sz w:val="28"/>
          <w:szCs w:val="28"/>
        </w:rPr>
        <w:t xml:space="preserve">坚持将压力传导作为推进党风廉政建设工作的重要环节，明确任务分工，严明工作责任，合力推动党风廉政建设工作任务落实。一是细化落实责任。认真对照省市各级纪委***精神，制定印发了《xx县20_年纪检监察工作要点》、《xx县20_年党风廉政建设责任目标及考核办法》、《xx县党风廉政建设主体责任分解意见》和《关于落实党风廉政建设党委主体责任和纪委监督责任的实施细则》，图表式细化分解了重点工作任务，明确了工作责任。二是增强执纪力量。按照“六有”、村级“四有”标准，从阵地建设、人员配备、资金支持等方面给予保障，镇村纪检监察硬件设施、责任体系、工作资料等均达到标准要求。严格落实纪检监察干部“三转”要求，每个乡镇和县直部门纪委现有专职书记x名，委员x名，专职纪检监察专干x名。三是突出监督检查。充分履行督查检查职能，深入开展“不忘初心、牢记使命”主题教育整治形式主义官僚主义，充分发挥跟踪问效作用，确保政令畅通，组织开展了贯彻落实***和省市县委关于改进工作作风密切联系群众各项规定落实、精准扶贫精准脱贫、主导产业开发、典型抓建培育等工作完成情况的监督检查x次，对驻村帮扶工作队开展工作督查x次，下发督查通报x期，通报批评违纪党员干部x人（次），对存在的工作落实不力，工作效率低下，工作标准不高等现象下发督查通报和督办件，及时跟进督促，推进了全县整体工作落实。四是强化执纪审查。全面推行监督执纪“四种形态”，抓早抓小抓经常，对苗头性问题早提醒、早处置，坚持把各种矛盾纠纷和信访问题解决在基层、消除在萌芽状态，切实加强对违规违纪党员的处理力度，年内对党员和干部违纪问题立案x起，已结案x起，给予党内警告处分x人，党内严重警告处分x人，开除党籍x人；进一步畅通举报渠道，开展纪检干部信访接待日活动，查办信访案件x起，按照“一案双查”的要求，对涉及的x名村党支部书记因管理教育职能不到位进行了警示谈话，进一步严肃了党纪党规。</w:t>
      </w:r>
    </w:p>
    <w:p>
      <w:pPr>
        <w:ind w:left="0" w:right="0" w:firstLine="560"/>
        <w:spacing w:before="450" w:after="450" w:line="312" w:lineRule="auto"/>
      </w:pPr>
      <w:r>
        <w:rPr>
          <w:rFonts w:ascii="宋体" w:hAnsi="宋体" w:eastAsia="宋体" w:cs="宋体"/>
          <w:color w:val="000"/>
          <w:sz w:val="28"/>
          <w:szCs w:val="28"/>
        </w:rPr>
        <w:t xml:space="preserve">三、严把关键环节，紧盯重点部位，全力推动工作任务落实。</w:t>
      </w:r>
    </w:p>
    <w:p>
      <w:pPr>
        <w:ind w:left="0" w:right="0" w:firstLine="560"/>
        <w:spacing w:before="450" w:after="450" w:line="312" w:lineRule="auto"/>
      </w:pPr>
      <w:r>
        <w:rPr>
          <w:rFonts w:ascii="宋体" w:hAnsi="宋体" w:eastAsia="宋体" w:cs="宋体"/>
          <w:color w:val="000"/>
          <w:sz w:val="28"/>
          <w:szCs w:val="28"/>
        </w:rPr>
        <w:t xml:space="preserve">认真落实***、省市县委工作会议部署要求，全面推进全县党风廉政建设重点工作任务落实。一是严肃党内政治生活。严格执行民主议事规则，凡属全局性工作和涉及干部使用、重大项目安排、大额资金使用等“三重一大”方面的事项，均召开常委会议进行集体研究，由领导班子集体讨论决定，加大决策结果的公开公示力度，自觉接受群众监督，县委 当前隐藏内容免费查看常委会成员形成检视问题清单x条，班子成员形成检视问题清单x条，召开“不忘初心、牢记使命”主题教育对照党章党规找差距专题会议和主题教育专题民主生活会各x次，规范建立了检视问题清单和整改台账，全面完成了整改任务。二是持续强化廉政教育。认真贯彻落实“不忘初心、牢记使命”主题教育常态化制度化要求，县委书记讲廉政党课x场（次），县委常委讲廉政党课x场（次），集中组织收看了《xx警示录》、《建党伟业》、《榜样4》等教育专题片，开展“不忘初心、牢记使命”主题教育应知应会知识测试和扫黑除恶“打伞破网”知识测试各x次，利用“主题党日”和相关群众会议开展了扫黑除恶专项斗争“打伞破网”宣讲会x次，组织开展扫黑除恶专项斗争警示教育x次，利用“xx党建”微信公众号发布宣传信息x条。三是严查扶贫领域作风问题。以全省开展的“3＋3”冲刺清零行动、全市“十查十看十补课”＋“六大行动”及全县“查弱项、补短板、固成果”大回访行动为契机，按照“过筛子”方式和与问题“对着干”态度，抽组干部集中利用15天左右的时间，组建核查工作小组x个，集中利用两个月的时间，采取过筛子的方式，全面核查脱贫攻坚工作中存在的突出问题。全县共入户x户，其中四类重点户x户，发现并整改各类问题x条，立案审查x起，目前已全部整改到位。清退农村低保中不符合条件的“五有户”x户x人，精准认定农村一类低保x户x人，二类低保x户x人，三类低保x户x人，四类低保x户x人。在“一卡通”治理方面，通过自查自纠，全县发现问题x类x项x个，涉及x村x社x户，已整改x类x项问题x个，整改率100％。四是深入推进“小微权力”规范运行。紧盯关系群众切身利益的相关政策，结合镇村实际，梳理归纳了村级“三资”管理、工程项目建设、惠农政策落实、社会保障救助、脱贫攻坚x大类和集体资产资源处置、公益性项目建设及建档立卡贫困户的评定等x项“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一年来，在县委的坚强领导下，在市纪委的精心指导下，全县党风廉政建设和反腐败工作取得了一些成绩，但与县委和上级的要求相比，我们的工作还有一些需要加强和改进的地方，主要表现在：一是主体责任落实还不够全面。个别党委班子成员对“一岗双责”没有全方位把握和精准化落实，落实责任的自觉性、主动性不够好。二是对监督责任的把握和执行还不够有力。谋划工作还不够超前、重点不够突出，执纪办案的能力有待进一步提高，对“小微权力”的监督还不具体，没有建立经常性、系统性的监督检查和执纪问责机制。三是纪检监察干部队伍自身建设还有待进一步加强。纪检干部政策理论、业务能力有待加强；特别是到村一级，村务监督委员会职责履行不到位，监督作用发挥不明显。</w:t>
      </w:r>
    </w:p>
    <w:p>
      <w:pPr>
        <w:ind w:left="0" w:right="0" w:firstLine="560"/>
        <w:spacing w:before="450" w:after="450" w:line="312" w:lineRule="auto"/>
      </w:pPr>
      <w:r>
        <w:rPr>
          <w:rFonts w:ascii="宋体" w:hAnsi="宋体" w:eastAsia="宋体" w:cs="宋体"/>
          <w:color w:val="000"/>
          <w:sz w:val="28"/>
          <w:szCs w:val="28"/>
        </w:rPr>
        <w:t xml:space="preserve">下一步，我们将认真贯彻落实***和省市精神，紧扣“两个责任”落实，进一步细化责任，实化措施，强化督查，严格追责，全力推进重点任务落实，确保党风廉政建设工作取得更大成效。一是加强督查检查，强化责任追究。把落实党风廉政建设主体责任作为监督检查的重要内容，加强对各级党组织的工作监督；建立腐败案件和违纪违法问题“一案双查”的工作机制，对不抓不管导致不正之风长期蔓延滋生和对屡屡出现重大腐败问题不制止、不纠正、不报告的责任单位和责任人，严肃追责问责。二是建立健全机制，推进任务落实。进一步完善党风廉政建设责任制，全面分解细化责任，使党委中心工作与党风廉政建设工作紧密结合起来，同步推进。完善日常管理和监督考核机制，增强监督管理的针对性和有效性。三是强化案件查处，发挥监察职能。进一步加强执纪监督问责力度，全面发现问题线索，深挖案件根源，努力为全县经济社会高质量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县级反腐败工作总结11</w:t>
      </w:r>
    </w:p>
    <w:p>
      <w:pPr>
        <w:ind w:left="0" w:right="0" w:firstLine="560"/>
        <w:spacing w:before="450" w:after="450" w:line="312" w:lineRule="auto"/>
      </w:pPr>
      <w:r>
        <w:rPr>
          <w:rFonts w:ascii="宋体" w:hAnsi="宋体" w:eastAsia="宋体" w:cs="宋体"/>
          <w:color w:val="000"/>
          <w:sz w:val="28"/>
          <w:szCs w:val="28"/>
        </w:rPr>
        <w:t xml:space="preserve">按照集团公司就学习贯彻“山西焦煤党风廉政建设干部大会”精神，以“反腐倡廉教育宣传月”活动为契机，强化工作作风，强化领导干部廉洁自律教育等要求。我认真学习了山西焦煤任福耀董事长的讲话，在反腐倡廉建设上有了一些新的认识，在个人廉洁自律、拒腐防变意识上有了进一步增强，主要有以下几点：</w:t>
      </w:r>
    </w:p>
    <w:p>
      <w:pPr>
        <w:ind w:left="0" w:right="0" w:firstLine="560"/>
        <w:spacing w:before="450" w:after="450" w:line="312" w:lineRule="auto"/>
      </w:pPr>
      <w:r>
        <w:rPr>
          <w:rFonts w:ascii="宋体" w:hAnsi="宋体" w:eastAsia="宋体" w:cs="宋体"/>
          <w:color w:val="000"/>
          <w:sz w:val="28"/>
          <w:szCs w:val="28"/>
        </w:rPr>
        <w:t xml:space="preserve">&gt;一、企业必须要加强反腐倡廉建设工作。</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必须充分认识反腐倡廉工作的长期性、复杂性，长期不断地加强管理干部的教育，不断筑牢防腐思想防线，坚定梦想信念，既要树立忧患意识，增强紧迫感，又要坚定信心，树立长期作战的思想。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反腐倡廉建设要以科学发展观为指导，要紧紧围绕公司关于改革发展的重大决策部署，着眼未来，为实现企业的又好又快发展供给坚强的政治保障。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&gt;二、自身要加强廉洁自律的学习和思考</w:t>
      </w:r>
    </w:p>
    <w:p>
      <w:pPr>
        <w:ind w:left="0" w:right="0" w:firstLine="560"/>
        <w:spacing w:before="450" w:after="450" w:line="312" w:lineRule="auto"/>
      </w:pPr>
      <w:r>
        <w:rPr>
          <w:rFonts w:ascii="宋体" w:hAnsi="宋体" w:eastAsia="宋体" w:cs="宋体"/>
          <w:color w:val="000"/>
          <w:sz w:val="28"/>
          <w:szCs w:val="28"/>
        </w:rPr>
        <w:t xml:space="preserve">廉洁自律、勤政为民是党员干部应具备的基本素质和道德准则，也是党和人民对党员干部最起码的要求。廉洁自律是勤政为民的前提，如果一个领导干部管不住自我，对自我无所约束，滥用权力，为所欲为，甚至违法乱纪，那么他就没有资格、没有威力去当领导、管别人，他就不可能做好自我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（一）、加强理论联系实际，树立正确的人生观价值观。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一是要进行梦想信念学习。牢固树立马克思主义世界观、人生观、价值观，坚定共产主义信念，忠实实践“三个代表”重要思想，正确行使权利，尽职尽责办实事，全力以赴谋发展。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二是要学习艰苦奋斗精神。学习“两个务必”，为推进企业发展做贡献。</w:t>
      </w:r>
    </w:p>
    <w:p>
      <w:pPr>
        <w:ind w:left="0" w:right="0" w:firstLine="560"/>
        <w:spacing w:before="450" w:after="450" w:line="312" w:lineRule="auto"/>
      </w:pPr>
      <w:r>
        <w:rPr>
          <w:rFonts w:ascii="宋体" w:hAnsi="宋体" w:eastAsia="宋体" w:cs="宋体"/>
          <w:color w:val="000"/>
          <w:sz w:val="28"/>
          <w:szCs w:val="28"/>
        </w:rPr>
        <w:t xml:space="preserve">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党员干部异常是领导干部应当坚定信念，在增强贯彻执行党的基本路线、方针政策和自觉性上作表率。作为领导干部，就要襟怀坦白，光明磊落，一身正气。就要严于律己，身体力行，率先垂范，起好模范带头作用。任何时候、任何条件下，都能安得下心，守得住身，既管好自我，也管好家人和部属，做到慎独、慎欲、慎权、慎微，增强拒腐防变的本事，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（三）要善于理解方方面面的监督。</w:t>
      </w:r>
    </w:p>
    <w:p>
      <w:pPr>
        <w:ind w:left="0" w:right="0" w:firstLine="560"/>
        <w:spacing w:before="450" w:after="450" w:line="312" w:lineRule="auto"/>
      </w:pPr>
      <w:r>
        <w:rPr>
          <w:rFonts w:ascii="宋体" w:hAnsi="宋体" w:eastAsia="宋体" w:cs="宋体"/>
          <w:color w:val="000"/>
          <w:sz w:val="28"/>
          <w:szCs w:val="28"/>
        </w:rPr>
        <w:t xml:space="preserve">要如履薄冰，严于自律，自觉理解党和人民群众的监督。作为领导干部，手中拥有必须的权力，求你办事的人也多，遇到的诱惑和考验也多，无论什么情景下，都要把握自我，洁身自好，清廉自守，千万不要干“一失足成千古恨”的蠢事。所以，大家都要正确对待理解党组织和群众的监督，勇于理解群众的监督。党组织和群众的监督是一种警戒，是一面镜子，经常想一想，照一照，检查一下自我有什么不足和缺点，及时加以改善和纠正，对自我的成长有好处。</w:t>
      </w:r>
    </w:p>
    <w:p>
      <w:pPr>
        <w:ind w:left="0" w:right="0" w:firstLine="560"/>
        <w:spacing w:before="450" w:after="450" w:line="312" w:lineRule="auto"/>
      </w:pPr>
      <w:r>
        <w:rPr>
          <w:rFonts w:ascii="宋体" w:hAnsi="宋体" w:eastAsia="宋体" w:cs="宋体"/>
          <w:color w:val="000"/>
          <w:sz w:val="28"/>
          <w:szCs w:val="28"/>
        </w:rPr>
        <w:t xml:space="preserve">&gt;三、经常查找自我的不足，改善工作。</w:t>
      </w:r>
    </w:p>
    <w:p>
      <w:pPr>
        <w:ind w:left="0" w:right="0" w:firstLine="560"/>
        <w:spacing w:before="450" w:after="450" w:line="312" w:lineRule="auto"/>
      </w:pPr>
      <w:r>
        <w:rPr>
          <w:rFonts w:ascii="宋体" w:hAnsi="宋体" w:eastAsia="宋体" w:cs="宋体"/>
          <w:color w:val="000"/>
          <w:sz w:val="28"/>
          <w:szCs w:val="28"/>
        </w:rPr>
        <w:t xml:space="preserve">经过学习，我深刻反思自我，认识到自身在梦想信念方面、在政治生活学习方面、在改造自我主观世界方面，还存在一些问题和不足。我决心在以后的工作和学习中，尽快克服和纠正，做到“三个始终坚持”。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（一）、始终坚持政治理论学习，坚定梦想信念。</w:t>
      </w:r>
    </w:p>
    <w:p>
      <w:pPr>
        <w:ind w:left="0" w:right="0" w:firstLine="560"/>
        <w:spacing w:before="450" w:after="450" w:line="312" w:lineRule="auto"/>
      </w:pPr>
      <w:r>
        <w:rPr>
          <w:rFonts w:ascii="宋体" w:hAnsi="宋体" w:eastAsia="宋体" w:cs="宋体"/>
          <w:color w:val="000"/>
          <w:sz w:val="28"/>
          <w:szCs w:val="28"/>
        </w:rPr>
        <w:t xml:space="preserve">作为一名煤矿领导干部，我深知任务艰巨、职责重大，仅有不断完善和提高自我，才能确保高质量地完成好公司交给的工作任务，才能更好地做好我矿的反腐倡廉工作。所以自我将坚持经常性的深入学习和钻研，进一步提高自身的政策水平和理论水平。</w:t>
      </w:r>
    </w:p>
    <w:p>
      <w:pPr>
        <w:ind w:left="0" w:right="0" w:firstLine="560"/>
        <w:spacing w:before="450" w:after="450" w:line="312" w:lineRule="auto"/>
      </w:pPr>
      <w:r>
        <w:rPr>
          <w:rFonts w:ascii="宋体" w:hAnsi="宋体" w:eastAsia="宋体" w:cs="宋体"/>
          <w:color w:val="000"/>
          <w:sz w:val="28"/>
          <w:szCs w:val="28"/>
        </w:rPr>
        <w:t xml:space="preserve">（二）、始终坚持为人民服务的宗旨。</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确定、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在社会主义中国，法律面前没有特殊公民，党纪面前没有特殊党员。一个党员干部，不管地位多高，权力多大，只要违法乱纪，终究逃不过党纪国法的严厉制裁，以身试法者必亡。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要牢牢树立廉政为民的思想观念，以个人廉洁自律的实绩赢得上级领导和广大群众的理解、信任与支持，做到常思贪欲之祸，常除非分之想，常修为官为德，常存公仆本色，真正做到上不负党，下不负民，为更好更快的建设矿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县级反腐败工作总结12</w:t>
      </w:r>
    </w:p>
    <w:p>
      <w:pPr>
        <w:ind w:left="0" w:right="0" w:firstLine="560"/>
        <w:spacing w:before="450" w:after="450" w:line="312" w:lineRule="auto"/>
      </w:pPr>
      <w:r>
        <w:rPr>
          <w:rFonts w:ascii="宋体" w:hAnsi="宋体" w:eastAsia="宋体" w:cs="宋体"/>
          <w:color w:val="000"/>
          <w:sz w:val="28"/>
          <w:szCs w:val="28"/>
        </w:rPr>
        <w:t xml:space="preserve">20__年以来，__党支部严格按照局党委的工作部署，结合工作实际，抓教育，建制度，强监督，切实加强党风廉政建设和反_作，取得了明显成效，工作开展情况总结如下：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_作纳入全年重点工作，统筹安排，全面推进，形成了反_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__党支部上半年安排了党风廉政及反_容的学习7次，主要学习了党章、精神、四中全会精神、反_例、市纪委汇编的学思践悟系列文章等内容，并根据学习内容及时进行讨论分析，使教育学习到达效果。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_公司运行过程中出现的党风廉政死角，_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_制，在宣传教育上下工夫，想办法，圆满完成20_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县级反腐败工作总结13</w:t>
      </w:r>
    </w:p>
    <w:p>
      <w:pPr>
        <w:ind w:left="0" w:right="0" w:firstLine="560"/>
        <w:spacing w:before="450" w:after="450" w:line="312" w:lineRule="auto"/>
      </w:pPr>
      <w:r>
        <w:rPr>
          <w:rFonts w:ascii="宋体" w:hAnsi="宋体" w:eastAsia="宋体" w:cs="宋体"/>
          <w:color w:val="000"/>
          <w:sz w:val="28"/>
          <w:szCs w:val="28"/>
        </w:rPr>
        <w:t xml:space="preserve">一年来，xx小学在上级主管部门的领导下，加强了学校各项管理工作，提高了师生的思想素质，加强了校风建设，净化了育人环境，异常是在反腐倡廉工作中，我们踏踏实实贯彻了上级的指示精神，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&gt;一、加强行政领导管理，提高廉洁自律意识。</w:t>
      </w:r>
    </w:p>
    <w:p>
      <w:pPr>
        <w:ind w:left="0" w:right="0" w:firstLine="560"/>
        <w:spacing w:before="450" w:after="450" w:line="312" w:lineRule="auto"/>
      </w:pPr>
      <w:r>
        <w:rPr>
          <w:rFonts w:ascii="宋体" w:hAnsi="宋体" w:eastAsia="宋体" w:cs="宋体"/>
          <w:color w:val="000"/>
          <w:sz w:val="28"/>
          <w:szCs w:val="28"/>
        </w:rPr>
        <w:t xml:space="preserve">1、提高学校行政领导的精神境界，思想到位。我们坚持把思想政治建设放在教师队伍建设的首位，以提高教师精神境界作为反腐倡廉的一并项根本性措施，坚持不懈地抓政治理论学习，提高思想素质。要求每一个校级领导，对照自我的言行，联系学校实际，切实提高思想水平，改善工作作风。</w:t>
      </w:r>
    </w:p>
    <w:p>
      <w:pPr>
        <w:ind w:left="0" w:right="0" w:firstLine="560"/>
        <w:spacing w:before="450" w:after="450" w:line="312" w:lineRule="auto"/>
      </w:pPr>
      <w:r>
        <w:rPr>
          <w:rFonts w:ascii="宋体" w:hAnsi="宋体" w:eastAsia="宋体" w:cs="宋体"/>
          <w:color w:val="000"/>
          <w:sz w:val="28"/>
          <w:szCs w:val="28"/>
        </w:rPr>
        <w:t xml:space="preserve">2、清正廉洁、严于律己，行动到位。学校行政领导异常是校长把好思想关，以身作则，增强自律意识，既是党的要求，也是时代的要求。我们要求行政领导，在对待名利上，不与教师争；在使用权力上，不谋取特权；在福利待遇上，不图特殊化；在执行政策上，不讲条件；在对外交往中，廉洁奉公，不谋私利，不搞钱权交易。古人云：“其身正，不令而行；其身不正，虽令不行。”由于学校领导廉洁自律，用行动树立了榜样，从而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反腐倡廉，职责到位。学校有关大的决定或重大事情，必须开好全体领导成员会，并做到事先听取教师的意见，根据民主集中制的原则作出决定，所以，在聘任制方案、奖金分配方案、职称评定、评先评优等大的举措出台，我们大家的思想是高度统一的，从而大家也能自觉执行团体决定，也促使学校教职工思想稳定。</w:t>
      </w:r>
    </w:p>
    <w:p>
      <w:pPr>
        <w:ind w:left="0" w:right="0" w:firstLine="560"/>
        <w:spacing w:before="450" w:after="450" w:line="312" w:lineRule="auto"/>
      </w:pPr>
      <w:r>
        <w:rPr>
          <w:rFonts w:ascii="宋体" w:hAnsi="宋体" w:eastAsia="宋体" w:cs="宋体"/>
          <w:color w:val="000"/>
          <w:sz w:val="28"/>
          <w:szCs w:val="28"/>
        </w:rPr>
        <w:t xml:space="preserve">&gt;二、专题研究，认真部署，健全并落实廉政制度。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学校的廉政工作具体由党支部主抓，党支部便坚持把反腐倡廉工作作为支部工作的一件大事抓紧抓好。每期都要召开多次会议，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1，制定反腐倡廉工作实施计划。根据上级精神，针对本乡实际进一步健全廉政规定制度。有好制度，只是明白该怎样做；有职责人，就有人落实做的怎样。所以我们的制度明确了职责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2，学校在年初制订了学校评优晋职、提升行政领导、经费管理使用方面的规定。为制止教师乱收费，进一步制定了《关于加强收费管理的几项规定》，并建立了校内收费管理职责制。职责到人，层层负责，职责明确，便于落实。</w:t>
      </w:r>
    </w:p>
    <w:p>
      <w:pPr>
        <w:ind w:left="0" w:right="0" w:firstLine="560"/>
        <w:spacing w:before="450" w:after="450" w:line="312" w:lineRule="auto"/>
      </w:pPr>
      <w:r>
        <w:rPr>
          <w:rFonts w:ascii="宋体" w:hAnsi="宋体" w:eastAsia="宋体" w:cs="宋体"/>
          <w:color w:val="000"/>
          <w:sz w:val="28"/>
          <w:szCs w:val="28"/>
        </w:rPr>
        <w:t xml:space="preserve">3，学校针对过去为了提高教师待遇，而采取把很多的经费用于发放教师福利，从而导致学校正常的办公经费显得十分紧张的现象，举行过专题会议，制订了学校义务教育阶段保障经费的使用规定即《大佛镇红鞍小学办公经费使用规定》，使学校党风廉政建设进一步制度化、规范化、科学化。</w:t>
      </w:r>
    </w:p>
    <w:p>
      <w:pPr>
        <w:ind w:left="0" w:right="0" w:firstLine="560"/>
        <w:spacing w:before="450" w:after="450" w:line="312" w:lineRule="auto"/>
      </w:pPr>
      <w:r>
        <w:rPr>
          <w:rFonts w:ascii="宋体" w:hAnsi="宋体" w:eastAsia="宋体" w:cs="宋体"/>
          <w:color w:val="000"/>
          <w:sz w:val="28"/>
          <w:szCs w:val="28"/>
        </w:rPr>
        <w:t xml:space="preserve">4，重视群众评议党风廉政建设工作。学校不定期召开党风廉政建设会，把教师对党风廉政建设工作提出的意见和提议及时处理，及时反馈，做到事事必有落实。</w:t>
      </w:r>
    </w:p>
    <w:p>
      <w:pPr>
        <w:ind w:left="0" w:right="0" w:firstLine="560"/>
        <w:spacing w:before="450" w:after="450" w:line="312" w:lineRule="auto"/>
      </w:pPr>
      <w:r>
        <w:rPr>
          <w:rFonts w:ascii="宋体" w:hAnsi="宋体" w:eastAsia="宋体" w:cs="宋体"/>
          <w:color w:val="000"/>
          <w:sz w:val="28"/>
          <w:szCs w:val="28"/>
        </w:rPr>
        <w:t xml:space="preserve">&gt;三、加强民主建设，完善监督机制。</w:t>
      </w:r>
    </w:p>
    <w:p>
      <w:pPr>
        <w:ind w:left="0" w:right="0" w:firstLine="560"/>
        <w:spacing w:before="450" w:after="450" w:line="312" w:lineRule="auto"/>
      </w:pPr>
      <w:r>
        <w:rPr>
          <w:rFonts w:ascii="宋体" w:hAnsi="宋体" w:eastAsia="宋体" w:cs="宋体"/>
          <w:color w:val="000"/>
          <w:sz w:val="28"/>
          <w:szCs w:val="28"/>
        </w:rPr>
        <w:t xml:space="preserve">1，为提高民主生活会的质量，加强党组织内部的自我监督和相互监督。围绕廉政建设这一重点，根据教师的思想实际，确定民主生活会的主题。会前通知并广泛搜集群众意见，做到会前有准备，会中有重点，会后有整改。</w:t>
      </w:r>
    </w:p>
    <w:p>
      <w:pPr>
        <w:ind w:left="0" w:right="0" w:firstLine="560"/>
        <w:spacing w:before="450" w:after="450" w:line="312" w:lineRule="auto"/>
      </w:pPr>
      <w:r>
        <w:rPr>
          <w:rFonts w:ascii="宋体" w:hAnsi="宋体" w:eastAsia="宋体" w:cs="宋体"/>
          <w:color w:val="000"/>
          <w:sz w:val="28"/>
          <w:szCs w:val="28"/>
        </w:rPr>
        <w:t xml:space="preserve">2，真正发挥党风监督员的作用。学校选出一名教师做党风监督员，有关教师切身利益的举措，请党风监督员通报，注意听取党风监督员的意见。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3，拓宽渠道，强化群众监督机制。进取向教职工宣传上级有关部门廉政政策、纪律，宣传学校廉政规定、制度，理解群众监督。每学期召开一次工会组长、其他各方代表的座谈会及全体教职工分组会，以听取、收取对学校党风廉政建设的意见、提议，并集中整理、反馈到中心学校党支部。</w:t>
      </w:r>
    </w:p>
    <w:p>
      <w:pPr>
        <w:ind w:left="0" w:right="0" w:firstLine="560"/>
        <w:spacing w:before="450" w:after="450" w:line="312" w:lineRule="auto"/>
      </w:pPr>
      <w:r>
        <w:rPr>
          <w:rFonts w:ascii="宋体" w:hAnsi="宋体" w:eastAsia="宋体" w:cs="宋体"/>
          <w:color w:val="000"/>
          <w:sz w:val="28"/>
          <w:szCs w:val="28"/>
        </w:rPr>
        <w:t xml:space="preserve">4、规范自律，增强自我约束功能。总支根据上级要求和本乡实际，制定了各种规范行政领导自律的有关部门规定，并坚持“一重温、二实践、三评议、四自查、五总结”，不断提高自我约束功能。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&gt;四、重视思想教育，着力提高党员和教师的思想道德水平。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党支部坚持有计划的、系统的整体素质教育与临时的热点问题、偶发事件的教育相结合，“特色理论”、教育法规、师德规范等教育资料，学校优良传统教育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为人师表，在地点上、时间上应是全方面的。党支部要求教工在日常生中，在社会活动中遵守国家法令，遵守社会公德，为净化社会风气，推动社会主义精神礼貌建设做出应有的贡献。在生活上，反对腐朽的生活方式，反对攀比，崇尚艰苦奋斗。婚喜事倡导节俭，反对铺张浪费讲排场。</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反腐倡廉，干部既要廉洁自律，也要关心群众生活。学校对教职工坚持“六个必访（婚、丧、产、病、纠纷、特殊困难必访）”，春节期间上门慰问离退休教师，体察群众疾苦，听取群众意见，拉近领导者与群众的距离。</w:t>
      </w:r>
    </w:p>
    <w:p>
      <w:pPr>
        <w:ind w:left="0" w:right="0" w:firstLine="560"/>
        <w:spacing w:before="450" w:after="450" w:line="312" w:lineRule="auto"/>
      </w:pPr>
      <w:r>
        <w:rPr>
          <w:rFonts w:ascii="宋体" w:hAnsi="宋体" w:eastAsia="宋体" w:cs="宋体"/>
          <w:color w:val="000"/>
          <w:sz w:val="28"/>
          <w:szCs w:val="28"/>
        </w:rPr>
        <w:t xml:space="preserve">总之，在过去的一年里，我们在反腐倡廉工作中做过很多的工作，也取得了必须的成绩，但这与我们梦想的境界还有必须的差距。在今后的工作里，我们将按照教育局的有关会议精神，深化反腐败工作，进一步加大从源头预防和治理腐败的力度，强化职责、狠抓落实，进取推进党风廉政建设和反腐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县级反腐败工作总结14</w:t>
      </w:r>
    </w:p>
    <w:p>
      <w:pPr>
        <w:ind w:left="0" w:right="0" w:firstLine="560"/>
        <w:spacing w:before="450" w:after="450" w:line="312" w:lineRule="auto"/>
      </w:pPr>
      <w:r>
        <w:rPr>
          <w:rFonts w:ascii="宋体" w:hAnsi="宋体" w:eastAsia="宋体" w:cs="宋体"/>
          <w:color w:val="000"/>
          <w:sz w:val="28"/>
          <w:szCs w:val="28"/>
        </w:rPr>
        <w:t xml:space="preserve">年初以来,**县全面贯彻落实中省地纪委全会及各级政府廉政工作会议精神，进一步明确目标，细化任务，夯实责任，以xx大精神为统领，以落实惩防腐败体系《工作规划》为重点，围绕中心，服务大局，讲求实效，开拓创新，积极采取措施，推进20xx年上半年党风廉政建设和反腐败工作取得了预期的效果,为促进**县(局)各项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一、强化责任意识，全面贯彻落实党风廉政政建设责任制</w:t>
      </w:r>
    </w:p>
    <w:p>
      <w:pPr>
        <w:ind w:left="0" w:right="0" w:firstLine="560"/>
        <w:spacing w:before="450" w:after="450" w:line="312" w:lineRule="auto"/>
      </w:pPr>
      <w:r>
        <w:rPr>
          <w:rFonts w:ascii="宋体" w:hAnsi="宋体" w:eastAsia="宋体" w:cs="宋体"/>
          <w:color w:val="000"/>
          <w:sz w:val="28"/>
          <w:szCs w:val="28"/>
        </w:rPr>
        <w:t xml:space="preserve">1、分解任务目标，明确工作职责。年初制定下发了《**县党风廉政建设实施方案》、《责任制任务分解表》和《责任书》。共落实92个责任人，47个牵头部门，签订责任状68个。严格执行“履责提示制度”，前两个季度分别给县局分管领导下发了“履责提示书”，重点提示督促了上半年重点工作开展情况和下步工作打算。同时，制定并完善了责任制考核体系，加强激励约束机制和责任追究机制建设，明确了党政“一把手”是党风廉政建设的“第一责任人”，按照“谁主管、谁负责”的原则，坚持把党风廉政建设与经济建设及其它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2、落实“三重一大”议事规则，严格规范了领导行为。加强了重大决策、重要人事任免、重大项目安排和大额度资金使用的监督力度，积极探索党风监督和社会监督的有效形式，不断规范了领导干部工作行为，使领导干部带头执行有关规定，严格履行决策程序，自觉规范领导的决策行为。</w:t>
      </w:r>
    </w:p>
    <w:p>
      <w:pPr>
        <w:ind w:left="0" w:right="0" w:firstLine="560"/>
        <w:spacing w:before="450" w:after="450" w:line="312" w:lineRule="auto"/>
      </w:pPr>
      <w:r>
        <w:rPr>
          <w:rFonts w:ascii="宋体" w:hAnsi="宋体" w:eastAsia="宋体" w:cs="宋体"/>
          <w:color w:val="000"/>
          <w:sz w:val="28"/>
          <w:szCs w:val="28"/>
        </w:rPr>
        <w:t xml:space="preserve">3、抓好落实，全力推进“四项制度”建设。重点抓了党委议事规则、专题民主生活会制度、廉政档案制度、重大事项报告制度、廉政警示谈话制度、干部家庭廉洁自律座谈会制度、廉洁自律承诺制度、廉政测评检查制度等制度体系建设，扎实推进了责任制的落实。同时根据地纪委的部署和要求，积极推进了以“第一责任人制度、责任追究制度、群众监督评价制度、重要事项报告制度”为主要内容的四项制度建设，全县各单位党政一把手共签定党风廉政建设责任确认书92份，各单位在党风廉政责任确认工作上，有部署、有方案、有活动、有检查、有总结，效果较好。</w:t>
      </w:r>
    </w:p>
    <w:p>
      <w:pPr>
        <w:ind w:left="0" w:right="0" w:firstLine="560"/>
        <w:spacing w:before="450" w:after="450" w:line="312" w:lineRule="auto"/>
      </w:pPr>
      <w:r>
        <w:rPr>
          <w:rFonts w:ascii="宋体" w:hAnsi="宋体" w:eastAsia="宋体" w:cs="宋体"/>
          <w:color w:val="000"/>
          <w:sz w:val="28"/>
          <w:szCs w:val="28"/>
        </w:rPr>
        <w:t xml:space="preserve">二、强化廉政意识，进一步规范领导干部从政行为</w:t>
      </w:r>
    </w:p>
    <w:p>
      <w:pPr>
        <w:ind w:left="0" w:right="0" w:firstLine="560"/>
        <w:spacing w:before="450" w:after="450" w:line="312" w:lineRule="auto"/>
      </w:pPr>
      <w:r>
        <w:rPr>
          <w:rFonts w:ascii="宋体" w:hAnsi="宋体" w:eastAsia="宋体" w:cs="宋体"/>
          <w:color w:val="000"/>
          <w:sz w:val="28"/>
          <w:szCs w:val="28"/>
        </w:rPr>
        <w:t xml:space="preserve">1、教育关口前移，注重超前预防。今年年初从社会各界代表中重新聘请了12名党风廉政监督员，加大监督防范力度，并在元旦、春节前向全县处级、科级干部发放廉政台历40份，发送廉洁短信534余条，提前打招呼，防止节日病。每周五前继续在电视台播放《严禁婚丧事大操大办和严禁公车私用的通知》，在党员干部子女、亲属结婚向纪委报告时，赠送警示贺卡，提醒党员干部不要借操办婚事大操大办借机敛财、用公车接亲等。下发《两节期间严守纪律的通知》，严禁年末突击花钱和利用职权向基层推销商品，会同相关部门进行监督检查，做到预防教育时时抓，年年抓。</w:t>
      </w:r>
    </w:p>
    <w:p>
      <w:pPr>
        <w:ind w:left="0" w:right="0" w:firstLine="560"/>
        <w:spacing w:before="450" w:after="450" w:line="312" w:lineRule="auto"/>
      </w:pPr>
      <w:r>
        <w:rPr>
          <w:rFonts w:ascii="宋体" w:hAnsi="宋体" w:eastAsia="宋体" w:cs="宋体"/>
          <w:color w:val="000"/>
          <w:sz w:val="28"/>
          <w:szCs w:val="28"/>
        </w:rPr>
        <w:t xml:space="preserve">2、开展创建廉洁型班子活动。制定下发了《创建廉洁型班子建设实施方案》，成立了领导小组，设立了办公室。同时深入推进了“四公开”建设，继续巩固和扩大“六个一律”的工作成果，并结合实际，不断加以规范。“四举措”推进“阳光工程”建设：一是拓宽了“阳光公开”领域，为行政相对人提供更便捷、更全面的政策政务服务。二是实行了“阳光承诺”公示，保障行政相对人的知情权、监督权。三是开展了“阳光执法”活动，构建和谐执法工作环境。四是强化了“阳光行为”监督，确保阳光廉政工程得到落实。</w:t>
      </w:r>
    </w:p>
    <w:p>
      <w:pPr>
        <w:ind w:left="0" w:right="0" w:firstLine="560"/>
        <w:spacing w:before="450" w:after="450" w:line="312" w:lineRule="auto"/>
      </w:pPr>
      <w:r>
        <w:rPr>
          <w:rFonts w:ascii="宋体" w:hAnsi="宋体" w:eastAsia="宋体" w:cs="宋体"/>
          <w:color w:val="000"/>
          <w:sz w:val="28"/>
          <w:szCs w:val="28"/>
        </w:rPr>
        <w:t xml:space="preserve">3、严格落实地委、县委公推差选干部用人机制，不断提高干部选拔任用工作水平。扎实推进“科学规范和有效监督县(区)委用人行为”试点工作，以扩大选人用人工作的民主、全面落实群众“四权”为重点，科学谋划、精心组织、大胆创新、勇于实践，通过公开信息、公开提名、差额选任、全委票决，公推差选了11名正科级领导干部，初步实现了由“少数人选人”向“多数人选人”转变、由“在少数人中选人”向“在多数人中选人”转变、由“封闭式操作”向“阳光操作”的转变，形成了“以德才定取舍、重公论识人才、凭发展论英雄、靠实绩用干部”的用人导向。</w:t>
      </w:r>
    </w:p>
    <w:p>
      <w:pPr>
        <w:ind w:left="0" w:right="0" w:firstLine="560"/>
        <w:spacing w:before="450" w:after="450" w:line="312" w:lineRule="auto"/>
      </w:pPr>
      <w:r>
        <w:rPr>
          <w:rFonts w:ascii="宋体" w:hAnsi="宋体" w:eastAsia="宋体" w:cs="宋体"/>
          <w:color w:val="000"/>
          <w:sz w:val="28"/>
          <w:szCs w:val="28"/>
        </w:rPr>
        <w:t xml:space="preserve">三、注重制度建设，加强源头治理工作</w:t>
      </w:r>
    </w:p>
    <w:p>
      <w:pPr>
        <w:ind w:left="0" w:right="0" w:firstLine="560"/>
        <w:spacing w:before="450" w:after="450" w:line="312" w:lineRule="auto"/>
      </w:pPr>
      <w:r>
        <w:rPr>
          <w:rFonts w:ascii="宋体" w:hAnsi="宋体" w:eastAsia="宋体" w:cs="宋体"/>
          <w:color w:val="000"/>
          <w:sz w:val="28"/>
          <w:szCs w:val="28"/>
        </w:rPr>
        <w:t xml:space="preserve">1、深化财政管理体制改革，规范“收支两条线”管理。县政府实行资金支出审批“一支笔”，进一步强化政府财政资金支出管理。加大对政府非税收入的管理力度，杜绝私设“小金库”和“坐收坐支”现象的发生。</w:t>
      </w:r>
    </w:p>
    <w:p>
      <w:pPr>
        <w:ind w:left="0" w:right="0" w:firstLine="560"/>
        <w:spacing w:before="450" w:after="450" w:line="312" w:lineRule="auto"/>
      </w:pPr>
      <w:r>
        <w:rPr>
          <w:rFonts w:ascii="宋体" w:hAnsi="宋体" w:eastAsia="宋体" w:cs="宋体"/>
          <w:color w:val="000"/>
          <w:sz w:val="28"/>
          <w:szCs w:val="28"/>
        </w:rPr>
        <w:t xml:space="preserve">2、深化行政审批制度改革，清理行政审批事项。对全县各行政单位的行政审批环节与流程进一步集中“会诊”，对查摆出影响审批流程优化的问题，及时予以了整改。在全县各级行政机关实行限时办结制、两次终结制和并联审批制，在行政服务中心各窗口单位全面推行“首席代表制”和“审批专用章”制度，真正实现“一站式”服务。同时，对县内的工业园区和重点项目，采取流动审批和集中审批等方式，上门服务，有效缩短项目的落地时间。</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最近这些年因贪污腐败而落马的高官如满天繁星，数不胜数。近日又听闻某某县城一个770人的科级单位竟有110人贪污受贿，涉案金额竟高达500余万元，实在是令人瞠目结舌，不敢想象。而高官落马之后，往往流着悔恨的泪水，痛恨自己没有接受组织、社会、群众的监督，由于一意孤行，导致坠入堕落的深渊。这些现象所折射出来的社会问题发人深思。</w:t>
      </w:r>
    </w:p>
    <w:p>
      <w:pPr>
        <w:ind w:left="0" w:right="0" w:firstLine="560"/>
        <w:spacing w:before="450" w:after="450" w:line="312" w:lineRule="auto"/>
      </w:pPr>
      <w:r>
        <w:rPr>
          <w:rFonts w:ascii="宋体" w:hAnsi="宋体" w:eastAsia="宋体" w:cs="宋体"/>
          <w:color w:val="000"/>
          <w:sz w:val="28"/>
          <w:szCs w:val="28"/>
        </w:rPr>
        <w:t xml:space="preserve">一名成熟的党的领导干部的成长之路，包含了组织的培养和人民群众的实践，耗费了大量党的资源和社会资源。无论从政治角度，还是从经济学角度，领导干部的腐败变质都是国家、社会和人民的损失。俗话说的好：“权力是一把双刃剑，失去监督的权力必然导致腐败”。对于犯了案的高官，固然要问责，但我觉得不是最重要的，现今当务之急就是抓住此问题层出不穷更深层面的关键，而这个关键就是监督虚置，因此建立和完善行之有效的监督体制乃是当前首要。</w:t>
      </w:r>
    </w:p>
    <w:p>
      <w:pPr>
        <w:ind w:left="0" w:right="0" w:firstLine="560"/>
        <w:spacing w:before="450" w:after="450" w:line="312" w:lineRule="auto"/>
      </w:pPr>
      <w:r>
        <w:rPr>
          <w:rFonts w:ascii="宋体" w:hAnsi="宋体" w:eastAsia="宋体" w:cs="宋体"/>
          <w:color w:val="000"/>
          <w:sz w:val="28"/>
          <w:szCs w:val="28"/>
        </w:rPr>
        <w:t xml:space="preserve">也就是通过监督机制和监督氛围，对领导干部行使权力提供一种有效的约束。如果领导干部个人手里的权力大于监督部门的权力，大于人民监督的权力，那么将权力的运行置于严格的监督下就难以实现，克服公权私用也就成了一句空谈。实践证明，监督虚置不仅是对党和政府的工作不尽力，也是对领导干部的成长不负责。</w:t>
      </w:r>
    </w:p>
    <w:p>
      <w:pPr>
        <w:ind w:left="0" w:right="0" w:firstLine="560"/>
        <w:spacing w:before="450" w:after="450" w:line="312" w:lineRule="auto"/>
      </w:pPr>
      <w:r>
        <w:rPr>
          <w:rFonts w:ascii="宋体" w:hAnsi="宋体" w:eastAsia="宋体" w:cs="宋体"/>
          <w:color w:val="000"/>
          <w:sz w:val="28"/>
          <w:szCs w:val="28"/>
        </w:rPr>
        <w:t xml:space="preserve">我们党一直非常重视监督的作用，积极构建教育、制度、监督并重的惩治和预防腐败体系，在反腐倡廉和党风廉政建设上取得了很好的成效。但不可否认，在不少地方仍存在着两种倾向。一是监督虚置。上级监督疏于见面，监督时隐时现;同级监督缩手缩脚，顾虑重重;下级监督纸上谈兵，名存实亡;群众监督水中望月，形同虚设。二是个别领导干部不愿意接受监督，我行我素，既不监督别人，也不愿意接受别人的监督，对监督有畏难情绪，甚至严重到从心里不敢接受监督。这种客观上疏于监督和主观上害怕监督的倾向，对我们事业和干部个人的成长都是极为不利的。</w:t>
      </w:r>
    </w:p>
    <w:p>
      <w:pPr>
        <w:ind w:left="0" w:right="0" w:firstLine="560"/>
        <w:spacing w:before="450" w:after="450" w:line="312" w:lineRule="auto"/>
      </w:pPr>
      <w:r>
        <w:rPr>
          <w:rFonts w:ascii="宋体" w:hAnsi="宋体" w:eastAsia="宋体" w:cs="宋体"/>
          <w:color w:val="000"/>
          <w:sz w:val="28"/>
          <w:szCs w:val="28"/>
        </w:rPr>
        <w:t xml:space="preserve">找到了问题所在，就应积极行动起来解决它。对于当前此问题的解决，需要各地各级党和政府积极努力构建立体化、全方位的监督网络，建立和完善行之有效的监督体制，尤其突出了对“一把手”的监督，把学校、家庭、社会的监督力量整合起来，既有工作圈的监督，又有社交圈的监督。而要让这样的监督网络行之有效，需要各级党委和政府从制度上严格执行，领导干部在思想上充分重视，把提高思想觉悟和接受监督当作自身义务，切切实实接受监督，真正意识到，监督是对领导干部最好的保护，在阳光下行使权利，真正得为人民服务。我相信未来的党、国家和社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县级反腐败工作总结16</w:t>
      </w:r>
    </w:p>
    <w:p>
      <w:pPr>
        <w:ind w:left="0" w:right="0" w:firstLine="560"/>
        <w:spacing w:before="450" w:after="450" w:line="312" w:lineRule="auto"/>
      </w:pPr>
      <w:r>
        <w:rPr>
          <w:rFonts w:ascii="宋体" w:hAnsi="宋体" w:eastAsia="宋体" w:cs="宋体"/>
          <w:color w:val="000"/>
          <w:sz w:val="28"/>
          <w:szCs w:val="28"/>
        </w:rPr>
        <w:t xml:space="preserve">xx年是公司深入贯彻落实党的十八届五中全会精神，推进企业规范化、制度化建设的重要一年，今年公司党风廉政建设的工作重点是：深入学习贯彻党的十八届五中全会、三级纪委全会精神、市委“十项规定”，紧紧围绕供热中心工作，进一步坚定政治信念，严明党的纪律，强化党委主体职责，加强纪委监督职责，转变工作作风，厉行勤俭节俭，进一步完善预防腐败体系，推进企业制度化、规范化建设。为公司改革发展供给坚实的保障。</w:t>
      </w:r>
    </w:p>
    <w:p>
      <w:pPr>
        <w:ind w:left="0" w:right="0" w:firstLine="560"/>
        <w:spacing w:before="450" w:after="450" w:line="312" w:lineRule="auto"/>
      </w:pPr>
      <w:r>
        <w:rPr>
          <w:rFonts w:ascii="宋体" w:hAnsi="宋体" w:eastAsia="宋体" w:cs="宋体"/>
          <w:color w:val="000"/>
          <w:sz w:val="28"/>
          <w:szCs w:val="28"/>
        </w:rPr>
        <w:t xml:space="preserve">&gt;一、落实党委的主体职责，推进公司健康发展。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职责。落实党风廉政建设职责制，党委负主体职责，纪委负监督职责。一是进一步明确公司党委是全公司开展党风廉政建设的职责主体，各党支部是各基层单位开展党风廉政建设工作的职责主体，各级党政主要领导都要充分认清各自的主体职责，带头履行主体职责，组织好党风廉政建设工作的贯彻落实。各级分管领导要按照工作分工，抓好分管部门和分管工作领域的党风廉政建设工作。各单位要把反腐倡廉工作与党建工作、项目建设、生产管理工作、精神礼貌建设同部署、同落实、同检查、同考核。二是按照党风廉政建设职责制的职责分解、职责考核、职责追究的要求，进一步细化分解反腐倡廉建设的目标和任务、量化考核的标准和要求、明确职责部门和人员。根据单位（部门）的工作职责和工作资料，有针对性的开展廉政承诺，确保党风廉政职责制落实到位，职责到人。严格执行党政“一把手”每半年报告落实党风廉政建设职责制。公司纪委将对党风廉政职责制落实和履行廉政承诺情景进行监督检查。三是加强跟踪监督检查。公司领导班子成员要严格落实“重大事项报告制度”，要与分管的部门和单位的主要负责人进行经常性的谈话，及时了解分管的部门和单位的廉政工作情景，要结合党的群众路线教育实践活动和查摆“四风”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理解监督。发挥纪检、审计、工会等监督主体作用，深入开展效能监察工作，设立投诉举报箱，公布电子信箱和微信，多渠道理解投诉和举报，全面理解职工群众监督，工作方法实现由“封闭型”向“开放型”转变。同时理解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_门对重大决策、重大项目、大额资金使用实施全过程跟踪监督。二是把廉政工作纳入绩效考核体系，加大对执行力度的检查和监督。对各项管理制度及执行情景进行专项的调研资料＇》调研和检查，尤其是对重点部门、重点岗位、重点人员在制度管理和执行力度上进行重点督察。三是落实“三重一大”决策制度执行情景的监督，推进科学决策、民主决策，防止独断专行和暗箱操作。进一步规范工程建设、原材料及设备采购、资金使用、招投标、合同签订的工作程序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2024-10-20T03:30:57+08:00</dcterms:created>
  <dcterms:modified xsi:type="dcterms:W3CDTF">2024-10-20T03:30:57+08:00</dcterms:modified>
</cp:coreProperties>
</file>

<file path=docProps/custom.xml><?xml version="1.0" encoding="utf-8"?>
<Properties xmlns="http://schemas.openxmlformats.org/officeDocument/2006/custom-properties" xmlns:vt="http://schemas.openxmlformats.org/officeDocument/2006/docPropsVTypes"/>
</file>