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建设法制协会工作总结(通用5篇)</w:t>
      </w:r>
      <w:bookmarkEnd w:id="1"/>
    </w:p>
    <w:p>
      <w:pPr>
        <w:jc w:val="center"/>
        <w:spacing w:before="0" w:after="450"/>
      </w:pPr>
      <w:r>
        <w:rPr>
          <w:rFonts w:ascii="Arial" w:hAnsi="Arial" w:eastAsia="Arial" w:cs="Arial"/>
          <w:color w:val="999999"/>
          <w:sz w:val="20"/>
          <w:szCs w:val="20"/>
        </w:rPr>
        <w:t xml:space="preserve">来源：网络  作者：蓝色心情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建设法制协会工作总结1一、依法全面履行行政职能1、持续推进行政审批制度改革。按照市政府的部署组织了权责清单、审批项目的调整，以方便行政相对人为导向，梳理优化行政许可流程，对权责清单所有事项编制职权流程图，推动权力事项运行依法、公开、透明、规...</w:t>
      </w:r>
    </w:p>
    <w:p>
      <w:pPr>
        <w:ind w:left="0" w:right="0" w:firstLine="560"/>
        <w:spacing w:before="450" w:after="450" w:line="312" w:lineRule="auto"/>
      </w:pPr>
      <w:r>
        <w:rPr>
          <w:rFonts w:ascii="黑体" w:hAnsi="黑体" w:eastAsia="黑体" w:cs="黑体"/>
          <w:color w:val="000000"/>
          <w:sz w:val="36"/>
          <w:szCs w:val="36"/>
          <w:b w:val="1"/>
          <w:bCs w:val="1"/>
        </w:rPr>
        <w:t xml:space="preserve">建设法制协会工作总结1</w:t>
      </w:r>
    </w:p>
    <w:p>
      <w:pPr>
        <w:ind w:left="0" w:right="0" w:firstLine="560"/>
        <w:spacing w:before="450" w:after="450" w:line="312" w:lineRule="auto"/>
      </w:pPr>
      <w:r>
        <w:rPr>
          <w:rFonts w:ascii="宋体" w:hAnsi="宋体" w:eastAsia="宋体" w:cs="宋体"/>
          <w:color w:val="000"/>
          <w:sz w:val="28"/>
          <w:szCs w:val="28"/>
        </w:rPr>
        <w:t xml:space="preserve">一、依法全面履行行政职能</w:t>
      </w:r>
    </w:p>
    <w:p>
      <w:pPr>
        <w:ind w:left="0" w:right="0" w:firstLine="560"/>
        <w:spacing w:before="450" w:after="450" w:line="312" w:lineRule="auto"/>
      </w:pPr>
      <w:r>
        <w:rPr>
          <w:rFonts w:ascii="宋体" w:hAnsi="宋体" w:eastAsia="宋体" w:cs="宋体"/>
          <w:color w:val="000"/>
          <w:sz w:val="28"/>
          <w:szCs w:val="28"/>
        </w:rPr>
        <w:t xml:space="preserve">1、持续推进行政审批制度改革。按照市政府的部署组织了权责清单、审批项目的调整，以方便行政相对人为导向，梳理优化行政许可流程，对权责清单所有事项编制职权流程图，推动权力事项运行依法、公开、透明、规范，逐步实现运行流程标准化、环节透明化、信息公开化。重新修订办事指南，进一步规范网上办事大厅窗口服务。上半年，接收审批申请共8项，符合受理条件并完成审批的8项，办件信息均按规定在信用中国、信用湖北、信用-和市人防办网站进行公开公示，同时录入企业归集和协同监管平台。</w:t>
      </w:r>
    </w:p>
    <w:p>
      <w:pPr>
        <w:ind w:left="0" w:right="0" w:firstLine="560"/>
        <w:spacing w:before="450" w:after="450" w:line="312" w:lineRule="auto"/>
      </w:pPr>
      <w:r>
        <w:rPr>
          <w:rFonts w:ascii="宋体" w:hAnsi="宋体" w:eastAsia="宋体" w:cs="宋体"/>
          <w:color w:val="000"/>
          <w:sz w:val="28"/>
          <w:szCs w:val="28"/>
        </w:rPr>
        <w:t xml:space="preserve">2、加强事中事后监管。结合我市人防建设管理实际，成立以办党组书记、主任任组长的“双随机一公开”监管工作领导小组，全面推行“双随机一公开”监管工作，通过明确监管工作的组织领导、规则设定、实施方法等，由负责落实具体项目监管的单位对照随机抽查事项清单，逐项或统一制定随机抽查工作具体方案或实施细则，注重实效性和可操作性，明确随机抽查工作标准，形成具体操作规程，规范人防领域市场主体行政执法行为。上半年，利用全省“双随机一公开”监管工作平台抽查3次，涉及抽查事项2项。</w:t>
      </w:r>
    </w:p>
    <w:p>
      <w:pPr>
        <w:ind w:left="0" w:right="0" w:firstLine="560"/>
        <w:spacing w:before="450" w:after="450" w:line="312" w:lineRule="auto"/>
      </w:pPr>
      <w:r>
        <w:rPr>
          <w:rFonts w:ascii="宋体" w:hAnsi="宋体" w:eastAsia="宋体" w:cs="宋体"/>
          <w:color w:val="000"/>
          <w:sz w:val="28"/>
          <w:szCs w:val="28"/>
        </w:rPr>
        <w:t xml:space="preserve">二、推进行政决策科学化、民主化、法治化</w:t>
      </w:r>
    </w:p>
    <w:p>
      <w:pPr>
        <w:ind w:left="0" w:right="0" w:firstLine="560"/>
        <w:spacing w:before="450" w:after="450" w:line="312" w:lineRule="auto"/>
      </w:pPr>
      <w:r>
        <w:rPr>
          <w:rFonts w:ascii="宋体" w:hAnsi="宋体" w:eastAsia="宋体" w:cs="宋体"/>
          <w:color w:val="000"/>
          <w:sz w:val="28"/>
          <w:szCs w:val="28"/>
        </w:rPr>
        <w:t xml:space="preserve">1、坚持民主科学决策。严格落实《-市人民防空办公室重大行政决策程序规定》，对决策范围、决策程序、决策执行与后评估、监督与责任追究等进行全面规范，力求用制度保障行政决策科学化、民主化、法治化。</w:t>
      </w:r>
    </w:p>
    <w:p>
      <w:pPr>
        <w:ind w:left="0" w:right="0" w:firstLine="560"/>
        <w:spacing w:before="450" w:after="450" w:line="312" w:lineRule="auto"/>
      </w:pPr>
      <w:r>
        <w:rPr>
          <w:rFonts w:ascii="宋体" w:hAnsi="宋体" w:eastAsia="宋体" w:cs="宋体"/>
          <w:color w:val="000"/>
          <w:sz w:val="28"/>
          <w:szCs w:val="28"/>
        </w:rPr>
        <w:t xml:space="preserve">2、建立法律顾问制度。依照《-市政府法律顾问工作规定》要求，我办建立了法律顾问制度，聘用法律顾问对我办重大决策的合法性、可行性、风险预测及对策提供法律依据和法律意见，增强我办重大行政决策、行政执法、行政应诉、行政复议、行政听证等涉法问题的法律把握能力，提高法治工作水平。上半年，我办法律顾问审查合同及规范性文件10余份，接受口头、电话及邮件咨询月平均3次以上，并建立了每周三上午坐班制度，来我办进行现场服务，代理我办1起行政诉讼案件。</w:t>
      </w:r>
    </w:p>
    <w:p>
      <w:pPr>
        <w:ind w:left="0" w:right="0" w:firstLine="560"/>
        <w:spacing w:before="450" w:after="450" w:line="312" w:lineRule="auto"/>
      </w:pPr>
      <w:r>
        <w:rPr>
          <w:rFonts w:ascii="宋体" w:hAnsi="宋体" w:eastAsia="宋体" w:cs="宋体"/>
          <w:color w:val="000"/>
          <w:sz w:val="28"/>
          <w:szCs w:val="28"/>
        </w:rPr>
        <w:t xml:space="preserve">三、强化对行_力的制约和监督</w:t>
      </w:r>
    </w:p>
    <w:p>
      <w:pPr>
        <w:ind w:left="0" w:right="0" w:firstLine="560"/>
        <w:spacing w:before="450" w:after="450" w:line="312" w:lineRule="auto"/>
      </w:pPr>
      <w:r>
        <w:rPr>
          <w:rFonts w:ascii="宋体" w:hAnsi="宋体" w:eastAsia="宋体" w:cs="宋体"/>
          <w:color w:val="000"/>
          <w:sz w:val="28"/>
          <w:szCs w:val="28"/>
        </w:rPr>
        <w:t xml:space="preserve">1、强化行政监督。落实_深化改革要求，进一步转变职能，加强了对重点项目建设、大宗物资(设备)采购的全程监督，从源头治腐。办党组重视派驻纪检组的监督作用，重大事项、重大活动、干部选拔任用，主动接受派驻纪检组的监督检查，主动通报工作情况。强化行政监察，防止权力“错位”、“越位”和制度上的漏洞、缺失，消除滋生腐败的土壤和条件，半年来，市人防办未发生重大行政违纪违规案件，确保了一方平安。</w:t>
      </w:r>
    </w:p>
    <w:p>
      <w:pPr>
        <w:ind w:left="0" w:right="0" w:firstLine="560"/>
        <w:spacing w:before="450" w:after="450" w:line="312" w:lineRule="auto"/>
      </w:pPr>
      <w:r>
        <w:rPr>
          <w:rFonts w:ascii="宋体" w:hAnsi="宋体" w:eastAsia="宋体" w:cs="宋体"/>
          <w:color w:val="000"/>
          <w:sz w:val="28"/>
          <w:szCs w:val="28"/>
        </w:rPr>
        <w:t xml:space="preserve">2、强化执法监督。聘请第三方审计机构对所属的6个县市区人防办20_年度的易地建设费征管用情况进行了执法监督检查，进一步规范了执法行为，提高了依法行政水平。内容包括：执行人防审批政策情况;是否提高或降低易地建设费征收标准;是否违反国家政策减、免、缓征收易地建设费;是否存在以收代建现象;易地建设费专款专用情况。</w:t>
      </w:r>
    </w:p>
    <w:p>
      <w:pPr>
        <w:ind w:left="0" w:right="0" w:firstLine="560"/>
        <w:spacing w:before="450" w:after="450" w:line="312" w:lineRule="auto"/>
      </w:pPr>
      <w:r>
        <w:rPr>
          <w:rFonts w:ascii="宋体" w:hAnsi="宋体" w:eastAsia="宋体" w:cs="宋体"/>
          <w:color w:val="000"/>
          <w:sz w:val="28"/>
          <w:szCs w:val="28"/>
        </w:rPr>
        <w:t xml:space="preserve">四、坚持开展普法工作</w:t>
      </w:r>
    </w:p>
    <w:p>
      <w:pPr>
        <w:ind w:left="0" w:right="0" w:firstLine="560"/>
        <w:spacing w:before="450" w:after="450" w:line="312" w:lineRule="auto"/>
      </w:pPr>
      <w:r>
        <w:rPr>
          <w:rFonts w:ascii="宋体" w:hAnsi="宋体" w:eastAsia="宋体" w:cs="宋体"/>
          <w:color w:val="000"/>
          <w:sz w:val="28"/>
          <w:szCs w:val="28"/>
        </w:rPr>
        <w:t xml:space="preserve">1、努力提高人防系统干部的法治思维和依法行政能力。组织法治知识讲座，开展宪法、监察法、人民防空法等普法宣传，在党组理论学习中心组开展学法活动，在电子屏幕上进行普法学习教育，组织学法知识竞赛，全面普及通用法律知识、专门法律知识、新法律法规，提高全市人防系统干部法治知识水平。邀请省人防办政策法规处处长来我市市委党校授课，宣讲人防法规政策和人防基本知识。全市人防系统广大干部特别是领导干部的依法履职、依法办事的观念明显增强，运用法治思维和法治手段管理人防事务水平得到有效提升。</w:t>
      </w:r>
    </w:p>
    <w:p>
      <w:pPr>
        <w:ind w:left="0" w:right="0" w:firstLine="560"/>
        <w:spacing w:before="450" w:after="450" w:line="312" w:lineRule="auto"/>
      </w:pPr>
      <w:r>
        <w:rPr>
          <w:rFonts w:ascii="宋体" w:hAnsi="宋体" w:eastAsia="宋体" w:cs="宋体"/>
          <w:color w:val="000"/>
          <w:sz w:val="28"/>
          <w:szCs w:val="28"/>
        </w:rPr>
        <w:t xml:space="preserve">2、努力做好公众人防法律法规知识普及。贯彻落实“谁执法、谁普法”要求，制定《-市人民防空办公室落实“谁执法谁普法”普法责任制实施方案》，明确各科室的普法职责。在抓好人防系统自身学习的同时，抓住人防重大活动契机积极普法，注重利用人防网站、人防宣传刊物和大众媒体，采取传统与现代结合的办法，多种形式传播法律知识。各县市区还在初级中学开展人防知识与法制教育。今年以来，还开展了人防法制知识进社区、进企业活动。</w:t>
      </w:r>
    </w:p>
    <w:p>
      <w:pPr>
        <w:ind w:left="0" w:right="0" w:firstLine="560"/>
        <w:spacing w:before="450" w:after="450" w:line="312" w:lineRule="auto"/>
      </w:pPr>
      <w:r>
        <w:rPr>
          <w:rFonts w:ascii="黑体" w:hAnsi="黑体" w:eastAsia="黑体" w:cs="黑体"/>
          <w:color w:val="000000"/>
          <w:sz w:val="36"/>
          <w:szCs w:val="36"/>
          <w:b w:val="1"/>
          <w:bCs w:val="1"/>
        </w:rPr>
        <w:t xml:space="preserve">建设法制协会工作总结2</w:t>
      </w:r>
    </w:p>
    <w:p>
      <w:pPr>
        <w:ind w:left="0" w:right="0" w:firstLine="560"/>
        <w:spacing w:before="450" w:after="450" w:line="312" w:lineRule="auto"/>
      </w:pPr>
      <w:r>
        <w:rPr>
          <w:rFonts w:ascii="宋体" w:hAnsi="宋体" w:eastAsia="宋体" w:cs="宋体"/>
          <w:color w:val="000"/>
          <w:sz w:val="28"/>
          <w:szCs w:val="28"/>
        </w:rPr>
        <w:t xml:space="preserve">20xx年，_在所领导下，在市有关部门的大力支持下，围绕市委、市政府提出的“奥运安保争创综治先进市，打造平安耒阳，和谐耒阳”的奋斗目标，与时俱进，开拓创新，较好地完成了社会治安综合治理工作任务，促进了我所水利事业的健康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&gt;一、加强组织领导，建立健全完善机制</w:t>
      </w:r>
    </w:p>
    <w:p>
      <w:pPr>
        <w:ind w:left="0" w:right="0" w:firstLine="560"/>
        <w:spacing w:before="450" w:after="450" w:line="312" w:lineRule="auto"/>
      </w:pPr>
      <w:r>
        <w:rPr>
          <w:rFonts w:ascii="宋体" w:hAnsi="宋体" w:eastAsia="宋体" w:cs="宋体"/>
          <w:color w:val="000"/>
          <w:sz w:val="28"/>
          <w:szCs w:val="28"/>
        </w:rPr>
        <w:t xml:space="preserve">我所把社会治安综合治理工作作为“一把手”重点来抓，坚持“谁主管，谁负责”的原则，强化领导机制，严格落实社会治安综合治理领导责任制。今年以来，围绕“两个奥运，同样精彩”的目标，成立了反恐领导小组和奥运安保领导小组以及扫黑除恶领导小组，由刘乘风所长任领导小组组长，对全所工作负总责，分管副所长李建军任副组长，下设办公室由陈列庆同志具体抓落实，各股室负责人为成员，为开展各项工作提供了坚强的组织保证。</w:t>
      </w:r>
    </w:p>
    <w:p>
      <w:pPr>
        <w:ind w:left="0" w:right="0" w:firstLine="560"/>
        <w:spacing w:before="450" w:after="450" w:line="312" w:lineRule="auto"/>
      </w:pPr>
      <w:r>
        <w:rPr>
          <w:rFonts w:ascii="宋体" w:hAnsi="宋体" w:eastAsia="宋体" w:cs="宋体"/>
          <w:color w:val="000"/>
          <w:sz w:val="28"/>
          <w:szCs w:val="28"/>
        </w:rPr>
        <w:t xml:space="preserve">&gt;二、不断完善内部安全保卫制度</w:t>
      </w:r>
    </w:p>
    <w:p>
      <w:pPr>
        <w:ind w:left="0" w:right="0" w:firstLine="560"/>
        <w:spacing w:before="450" w:after="450" w:line="312" w:lineRule="auto"/>
      </w:pPr>
      <w:r>
        <w:rPr>
          <w:rFonts w:ascii="宋体" w:hAnsi="宋体" w:eastAsia="宋体" w:cs="宋体"/>
          <w:color w:val="000"/>
          <w:sz w:val="28"/>
          <w:szCs w:val="28"/>
        </w:rPr>
        <w:t xml:space="preserve">落实各项安全防范措施今年，我所落实“预防为主，单位负责，突出重点，保障安全”的方针，认真贯彻《企业事业单位内部治安保卫条例》，落实单位内部治安保卫制度和治安防范措施，实行属地管理。</w:t>
      </w:r>
    </w:p>
    <w:p>
      <w:pPr>
        <w:ind w:left="0" w:right="0" w:firstLine="560"/>
        <w:spacing w:before="450" w:after="450" w:line="312" w:lineRule="auto"/>
      </w:pPr>
      <w:r>
        <w:rPr>
          <w:rFonts w:ascii="宋体" w:hAnsi="宋体" w:eastAsia="宋体" w:cs="宋体"/>
          <w:color w:val="000"/>
          <w:sz w:val="28"/>
          <w:szCs w:val="28"/>
        </w:rPr>
        <w:t xml:space="preserve">1、20xx年8月25日，我所接到市委_关于五里牌办事处五里牌村9组李佐明等同志信访事件的函后，我所立即组织答复并报结果，且还到上访人家里做思想工作，解释为什么没有放水灌溉农田的原因，根据上级文件精神，万人亭渡槽变形、移位、沉陷等因素，导致无法通水，使上访人员平息了再上访的思想动态，得到了上级领导的好评。</w:t>
      </w:r>
    </w:p>
    <w:p>
      <w:pPr>
        <w:ind w:left="0" w:right="0" w:firstLine="560"/>
        <w:spacing w:before="450" w:after="450" w:line="312" w:lineRule="auto"/>
      </w:pPr>
      <w:r>
        <w:rPr>
          <w:rFonts w:ascii="宋体" w:hAnsi="宋体" w:eastAsia="宋体" w:cs="宋体"/>
          <w:color w:val="000"/>
          <w:sz w:val="28"/>
          <w:szCs w:val="28"/>
        </w:rPr>
        <w:t xml:space="preserve">2、做好了奥运和国庆期间的值班和值日工作，特别是抽调中层以上干部全部参加值班和维稳工作，并且做好了“八〃一”期间走访慰问残废军人和做好志愿兵上访的思想工作。</w:t>
      </w:r>
    </w:p>
    <w:p>
      <w:pPr>
        <w:ind w:left="0" w:right="0" w:firstLine="560"/>
        <w:spacing w:before="450" w:after="450" w:line="312" w:lineRule="auto"/>
      </w:pPr>
      <w:r>
        <w:rPr>
          <w:rFonts w:ascii="宋体" w:hAnsi="宋体" w:eastAsia="宋体" w:cs="宋体"/>
          <w:color w:val="000"/>
          <w:sz w:val="28"/>
          <w:szCs w:val="28"/>
        </w:rPr>
        <w:t xml:space="preserve">3、按照市依法治市办要求，组织中层以上干部进行“五五”普法考试，增强干部的法律意识和法制观念，结合市_的要求，做好了行政规范性文件的落实，使监督工作更加规范化、制度化。还组织了执法人员参加湖南省依法行政规范性文件考试。</w:t>
      </w:r>
    </w:p>
    <w:p>
      <w:pPr>
        <w:ind w:left="0" w:right="0" w:firstLine="560"/>
        <w:spacing w:before="450" w:after="450" w:line="312" w:lineRule="auto"/>
      </w:pPr>
      <w:r>
        <w:rPr>
          <w:rFonts w:ascii="宋体" w:hAnsi="宋体" w:eastAsia="宋体" w:cs="宋体"/>
          <w:color w:val="000"/>
          <w:sz w:val="28"/>
          <w:szCs w:val="28"/>
        </w:rPr>
        <w:t xml:space="preserve">&gt;三、完善矛盾纠纷排查调处工作机制</w:t>
      </w:r>
    </w:p>
    <w:p>
      <w:pPr>
        <w:ind w:left="0" w:right="0" w:firstLine="560"/>
        <w:spacing w:before="450" w:after="450" w:line="312" w:lineRule="auto"/>
      </w:pPr>
      <w:r>
        <w:rPr>
          <w:rFonts w:ascii="宋体" w:hAnsi="宋体" w:eastAsia="宋体" w:cs="宋体"/>
          <w:color w:val="000"/>
          <w:sz w:val="28"/>
          <w:szCs w:val="28"/>
        </w:rPr>
        <w:t xml:space="preserve">为了搞好水管体制改革工作，认真贯彻落实省市计生文件，加大了查处力度，凡被群众举报的一律初步调查，对排查出来的矛盾纠纷，把矛盾消灭在萌芽状态。</w:t>
      </w:r>
    </w:p>
    <w:p>
      <w:pPr>
        <w:ind w:left="0" w:right="0" w:firstLine="560"/>
        <w:spacing w:before="450" w:after="450" w:line="312" w:lineRule="auto"/>
      </w:pPr>
      <w:r>
        <w:rPr>
          <w:rFonts w:ascii="宋体" w:hAnsi="宋体" w:eastAsia="宋体" w:cs="宋体"/>
          <w:color w:val="000"/>
          <w:sz w:val="28"/>
          <w:szCs w:val="28"/>
        </w:rPr>
        <w:t xml:space="preserve">创新治安防控体系，打造“平安耒阳”是一项光荣而艰巨的任务，让我们振奋精神，迎难而上，开拓创新，扎实工作，为耒阳的长治久安，为单位的兴旺、经济繁荣发展，建立“小康社会”做出更大的贡献。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建设法制协会工作总结3</w:t>
      </w:r>
    </w:p>
    <w:p>
      <w:pPr>
        <w:ind w:left="0" w:right="0" w:firstLine="560"/>
        <w:spacing w:before="450" w:after="450" w:line="312" w:lineRule="auto"/>
      </w:pPr>
      <w:r>
        <w:rPr>
          <w:rFonts w:ascii="宋体" w:hAnsi="宋体" w:eastAsia="宋体" w:cs="宋体"/>
          <w:color w:val="000"/>
          <w:sz w:val="28"/>
          <w:szCs w:val="28"/>
        </w:rPr>
        <w:t xml:space="preserve">今年，本校能带领全体教师认真学习和贯彻《公民道德建设实施纲要》、《_未成年人保护法》、《_预防未成年人犯罪法》，对学生进行道德及法制教育，提高学生的道德素质及法律意识，进一步提高学生明辨是非的能力。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&gt;一、贯彻会议精神，树立法制教育意识。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法制宣传教育的第五个五年规划》文件精神学习活动，帮助广大教师正确认识法制教育的重要性，树立起牢固的法制教育意识，并使教师们在日常教学中能够自觉地渗透法制教育。在学习过程中，学校还安排教师重点学习《教师职业道德规范》、《教育法》、《教师法》、《义务教育法》等与教育有关的法律法规。</w:t>
      </w:r>
    </w:p>
    <w:p>
      <w:pPr>
        <w:ind w:left="0" w:right="0" w:firstLine="560"/>
        <w:spacing w:before="450" w:after="450" w:line="312" w:lineRule="auto"/>
      </w:pPr>
      <w:r>
        <w:rPr>
          <w:rFonts w:ascii="宋体" w:hAnsi="宋体" w:eastAsia="宋体" w:cs="宋体"/>
          <w:color w:val="000"/>
          <w:sz w:val="28"/>
          <w:szCs w:val="28"/>
        </w:rPr>
        <w:t xml:space="preserve">&gt;二、完善法制教育阵地建设</w:t>
      </w:r>
    </w:p>
    <w:p>
      <w:pPr>
        <w:ind w:left="0" w:right="0" w:firstLine="560"/>
        <w:spacing w:before="450" w:after="450" w:line="312" w:lineRule="auto"/>
      </w:pPr>
      <w:r>
        <w:rPr>
          <w:rFonts w:ascii="宋体" w:hAnsi="宋体" w:eastAsia="宋体" w:cs="宋体"/>
          <w:color w:val="000"/>
          <w:sz w:val="28"/>
          <w:szCs w:val="28"/>
        </w:rPr>
        <w:t xml:space="preserve">做好“三个”阵地建设。一是加强组织领导阵地建设，做到“六有”，即有领导小组，有工作计划，有辅导教师，有活动场地，有规章制度，有检查评比，切实抓好青少年学生的法制观念教育和预防犯罪教育。二是加强宣传阵地建设。为把法制教育深入人心，学校将组织少先队充分利用学校的广播、黑板报、大型橱窗等宣传阵地，号召全校师生统一思想，切实推进依法行政、依法办学、依法治教及争做守法公民的进程，力求在全校范围内营造法制教育的良好氛围。三是加强教育阵地的建设。学校组织能力强、知识实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&gt;三、开展丰富多彩的教育活动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使学生从中受到思想熏陶，激起他们的时代责任感和遵纪守法的强烈意识。我校紧紧围绕“依法治校”的精神，开展了丰富多彩的法制教育活动。组织学生开展“献爱心活动”、“寻访烈士足迹活动”；在全校师生中开展反对_系列活动；重点学习了《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&gt;四、继续加强与家庭、社会的联系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卡、电话、家访等形式，与学生家长保持密切的联系，随时反映和了解他们的情况，并有意识地渗透法制教育知识，使家长们意识到很有必要教育孩子知法、懂法、守法，配合学校进行法制教育。加强综合治理工作，对学校周边环境进行治理整顿，努力创造一个健康、文明、安定的周边环境，使学校真正形成“内稳外联”管理模式，利于学生的健康成长。</w:t>
      </w:r>
    </w:p>
    <w:p>
      <w:pPr>
        <w:ind w:left="0" w:right="0" w:firstLine="560"/>
        <w:spacing w:before="450" w:after="450" w:line="312" w:lineRule="auto"/>
      </w:pPr>
      <w:r>
        <w:rPr>
          <w:rFonts w:ascii="宋体" w:hAnsi="宋体" w:eastAsia="宋体" w:cs="宋体"/>
          <w:color w:val="000"/>
          <w:sz w:val="28"/>
          <w:szCs w:val="28"/>
        </w:rPr>
        <w:t xml:space="preserve">&gt;五、在丰富多彩的活动中建起普法平台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橱窗、广播、放电视录像或放碟片等对全校师生进行道德法制教育。发挥橱窗这一主要宣传阵地的作用，规定班级每月出二期内容丰富翔实的橱窗报。充分发挥学校广播设施的作用，利用中午及周一课间操国旗下讲话，加强对学生的思想教育和纪律教育。</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2、班主任利用班会课组织学生讲道德故事，并开展多种形式的活动，加强对学生的道德法制教育。进一步深入开展“争创法制文明班集体”活动。通过活动，增强学生的竞争意识，培养学生的集体荣誉感。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3、加强教师的职业道德教育，要求教师在平时，在教学中应起到表率作用，通过自身的师表形象，影响学生，教育学生，在全校形成全员育人，齐抓共管的氛围。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总之法制工作长抓不懈，在以后的工作中还要加强这方面的工作力度，使法制工作为教学工作保驾护航。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建设法制协会工作总结4</w:t>
      </w:r>
    </w:p>
    <w:p>
      <w:pPr>
        <w:ind w:left="0" w:right="0" w:firstLine="560"/>
        <w:spacing w:before="450" w:after="450" w:line="312" w:lineRule="auto"/>
      </w:pPr>
      <w:r>
        <w:rPr>
          <w:rFonts w:ascii="宋体" w:hAnsi="宋体" w:eastAsia="宋体" w:cs="宋体"/>
          <w:color w:val="000"/>
          <w:sz w:val="28"/>
          <w:szCs w:val="28"/>
        </w:rPr>
        <w:t xml:space="preserve">今年以来，我委按照县委、县政府的工作部署和要求，认真落实县政法工作会议精神，围绕综治与平安建设、法治建设的工作目标，全面深入推进社会管理和系列平安创建活动，为维护社会稳定、保障系统经济快速发展，提供了有力保障，取得了良好的经济效益和社会效益。现将20-的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一、加强领导，明确分工，落实责任</w:t>
      </w:r>
    </w:p>
    <w:p>
      <w:pPr>
        <w:ind w:left="0" w:right="0" w:firstLine="560"/>
        <w:spacing w:before="450" w:after="450" w:line="312" w:lineRule="auto"/>
      </w:pPr>
      <w:r>
        <w:rPr>
          <w:rFonts w:ascii="宋体" w:hAnsi="宋体" w:eastAsia="宋体" w:cs="宋体"/>
          <w:color w:val="000"/>
          <w:sz w:val="28"/>
          <w:szCs w:val="28"/>
        </w:rPr>
        <w:t xml:space="preserve">今年年初，因部分领导分工调整，我们相继调整和充实了有关工作领导小组成员，分别由党、政主要负责人担任各领导小组组长，分管领导主抓、各领导小组均下设办公室，配有专兼职工作人员。领导班子成员分工挂钩明确，科室职责明确，并有具体考核细则。</w:t>
      </w:r>
    </w:p>
    <w:p>
      <w:pPr>
        <w:ind w:left="0" w:right="0" w:firstLine="560"/>
        <w:spacing w:before="450" w:after="450" w:line="312" w:lineRule="auto"/>
      </w:pPr>
      <w:r>
        <w:rPr>
          <w:rFonts w:ascii="宋体" w:hAnsi="宋体" w:eastAsia="宋体" w:cs="宋体"/>
          <w:color w:val="000"/>
          <w:sz w:val="28"/>
          <w:szCs w:val="28"/>
        </w:rPr>
        <w:t xml:space="preserve">二、制定计划，落实措施，分解目标</w:t>
      </w:r>
    </w:p>
    <w:p>
      <w:pPr>
        <w:ind w:left="0" w:right="0" w:firstLine="560"/>
        <w:spacing w:before="450" w:after="450" w:line="312" w:lineRule="auto"/>
      </w:pPr>
      <w:r>
        <w:rPr>
          <w:rFonts w:ascii="宋体" w:hAnsi="宋体" w:eastAsia="宋体" w:cs="宋体"/>
          <w:color w:val="000"/>
          <w:sz w:val="28"/>
          <w:szCs w:val="28"/>
        </w:rPr>
        <w:t xml:space="preserve">2月21日，在商务经信委系统工作大会上，商务经信委主任同志代表商务经信委在大会上做了工作动员和布署，并与机关各股室、系统内各企业负责人签订了20-年度社会治安综合治理与平安建设、法治建设、信访稳定、计划生育工作责任状，同时对20-年度系统内3个综治法治先进单位，1个信访稳定先进单位，4个综治法治先进个人，4个信访稳定先进个人进行了表彰和奖励。</w:t>
      </w:r>
    </w:p>
    <w:p>
      <w:pPr>
        <w:ind w:left="0" w:right="0" w:firstLine="560"/>
        <w:spacing w:before="450" w:after="450" w:line="312" w:lineRule="auto"/>
      </w:pPr>
      <w:r>
        <w:rPr>
          <w:rFonts w:ascii="宋体" w:hAnsi="宋体" w:eastAsia="宋体" w:cs="宋体"/>
          <w:color w:val="000"/>
          <w:sz w:val="28"/>
          <w:szCs w:val="28"/>
        </w:rPr>
        <w:t xml:space="preserve">在此基础上，我们还抓紧修订了20-年度各种工作计划、实施细则和考核目标，并相继以文件的形式下发给直属各企业。</w:t>
      </w:r>
    </w:p>
    <w:p>
      <w:pPr>
        <w:ind w:left="0" w:right="0" w:firstLine="560"/>
        <w:spacing w:before="450" w:after="450" w:line="312" w:lineRule="auto"/>
      </w:pPr>
      <w:r>
        <w:rPr>
          <w:rFonts w:ascii="宋体" w:hAnsi="宋体" w:eastAsia="宋体" w:cs="宋体"/>
          <w:color w:val="000"/>
          <w:sz w:val="28"/>
          <w:szCs w:val="28"/>
        </w:rPr>
        <w:t xml:space="preserve">三、学法守法，依法行政，依法管理</w:t>
      </w:r>
    </w:p>
    <w:p>
      <w:pPr>
        <w:ind w:left="0" w:right="0" w:firstLine="560"/>
        <w:spacing w:before="450" w:after="450" w:line="312" w:lineRule="auto"/>
      </w:pPr>
      <w:r>
        <w:rPr>
          <w:rFonts w:ascii="宋体" w:hAnsi="宋体" w:eastAsia="宋体" w:cs="宋体"/>
          <w:color w:val="000"/>
          <w:sz w:val="28"/>
          <w:szCs w:val="28"/>
        </w:rPr>
        <w:t xml:space="preserve">20-年以来，我们已组织参加过综治平安、法治建设宣传月活动和其他内容的学习。努力提高全体机关工作人员和企业管理人员的理论水平，更好地为企业服务。今年，我们已先后印发了《法治建设工作实施意见》、《诚信守法企业创建计划》、《民主法制单位创建活动实施意见》，结合“法治木垒建设”、“综治平安建设”、“平安企业创建”、“依法行政、依法执政”、“诚信经营、依法管理”、治理“三非”等专项活动一并开展。活动以来，大多数单位能根据企业的实际情况开展学习和宣传，并取得较好的效果。</w:t>
      </w:r>
    </w:p>
    <w:p>
      <w:pPr>
        <w:ind w:left="0" w:right="0" w:firstLine="560"/>
        <w:spacing w:before="450" w:after="450" w:line="312" w:lineRule="auto"/>
      </w:pPr>
      <w:r>
        <w:rPr>
          <w:rFonts w:ascii="宋体" w:hAnsi="宋体" w:eastAsia="宋体" w:cs="宋体"/>
          <w:color w:val="000"/>
          <w:sz w:val="28"/>
          <w:szCs w:val="28"/>
        </w:rPr>
        <w:t xml:space="preserve">通过一系列宣传教育活动，企业自觉遵守法律法规，依法管理、诚信经营的意识和理念得到提高，对提高企业规范社会主义市场经济秩序，维护和促进市场公平竞争，规避市场风险，搞好企业内部生产经营、技术创新、内部管理等工作起了促进作用，对提升企业自身形象，提升企业在市场上的占有份额，为法治木垒建设创造了良好的内部环境和外部环境。</w:t>
      </w:r>
    </w:p>
    <w:p>
      <w:pPr>
        <w:ind w:left="0" w:right="0" w:firstLine="560"/>
        <w:spacing w:before="450" w:after="450" w:line="312" w:lineRule="auto"/>
      </w:pPr>
      <w:r>
        <w:rPr>
          <w:rFonts w:ascii="宋体" w:hAnsi="宋体" w:eastAsia="宋体" w:cs="宋体"/>
          <w:color w:val="000"/>
          <w:sz w:val="28"/>
          <w:szCs w:val="28"/>
        </w:rPr>
        <w:t xml:space="preserve">四、宣传到位，加强指导，扎实工作</w:t>
      </w:r>
    </w:p>
    <w:p>
      <w:pPr>
        <w:ind w:left="0" w:right="0" w:firstLine="560"/>
        <w:spacing w:before="450" w:after="450" w:line="312" w:lineRule="auto"/>
      </w:pPr>
      <w:r>
        <w:rPr>
          <w:rFonts w:ascii="宋体" w:hAnsi="宋体" w:eastAsia="宋体" w:cs="宋体"/>
          <w:color w:val="000"/>
          <w:sz w:val="28"/>
          <w:szCs w:val="28"/>
        </w:rPr>
        <w:t xml:space="preserve">20-年以来，我们已先后对综治平安建设、法治木垒建设、平安企业创建、平安电力创建、诚信经营等项工作做了进一步广泛深入的宣传，除了召开专题会议，动员布置讨论以外，还在本委办公区设立政务公开栏，定期或不定期地公示有关政策、法规、依法行政、依法执政和民主管理的情况，财务收支情况等等。领导干部个个带头学法、机关干部人人遵纪守法，为服务基层，服务企业，带了好头。在主要街道以及大中型企业悬挂横幅、条幅，设立固定展示宣传区，宣传相关方面的知识、要点、要求，以提高广大干部职工的知晓率，增加覆盖面。</w:t>
      </w:r>
    </w:p>
    <w:p>
      <w:pPr>
        <w:ind w:left="0" w:right="0" w:firstLine="560"/>
        <w:spacing w:before="450" w:after="450" w:line="312" w:lineRule="auto"/>
      </w:pPr>
      <w:r>
        <w:rPr>
          <w:rFonts w:ascii="宋体" w:hAnsi="宋体" w:eastAsia="宋体" w:cs="宋体"/>
          <w:color w:val="000"/>
          <w:sz w:val="28"/>
          <w:szCs w:val="28"/>
        </w:rPr>
        <w:t xml:space="preserve">在挂钩共建方面，上半年我们已经和木垒镇北桥社区进行了联系，并共同修定了工作计划、制度、方案。对领导小组成员进行了调整，共同搞好各项工作。</w:t>
      </w:r>
    </w:p>
    <w:p>
      <w:pPr>
        <w:ind w:left="0" w:right="0" w:firstLine="560"/>
        <w:spacing w:before="450" w:after="450" w:line="312" w:lineRule="auto"/>
      </w:pPr>
      <w:r>
        <w:rPr>
          <w:rFonts w:ascii="宋体" w:hAnsi="宋体" w:eastAsia="宋体" w:cs="宋体"/>
          <w:color w:val="000"/>
          <w:sz w:val="28"/>
          <w:szCs w:val="28"/>
        </w:rPr>
        <w:t xml:space="preserve">为做好“平安电力”牵头部门的工作，我们会同供电部门根据特点制定了创建方案和实施细则。目前该公司活动正常，且各项工作纳入常态管理。</w:t>
      </w:r>
    </w:p>
    <w:p>
      <w:pPr>
        <w:ind w:left="0" w:right="0" w:firstLine="560"/>
        <w:spacing w:before="450" w:after="450" w:line="312" w:lineRule="auto"/>
      </w:pPr>
      <w:r>
        <w:rPr>
          <w:rFonts w:ascii="宋体" w:hAnsi="宋体" w:eastAsia="宋体" w:cs="宋体"/>
          <w:color w:val="000"/>
          <w:sz w:val="28"/>
          <w:szCs w:val="28"/>
        </w:rPr>
        <w:t xml:space="preserve">今年，我们根据要求认真开展“三排查”活动，共查出3大类7个问题，对查出的问题，已落实专人包案负责，整改落实，确保企业内部和系统内部治安防范体系落在实处。具体做法是：每月初对全系统重大信访事项，社会矛盾纠纷进行重点排查，对排查出来的情况，落实班子成员分工负责，包案到人，认真调处，保证企业稳定、健康、有序、快速发展。</w:t>
      </w:r>
    </w:p>
    <w:p>
      <w:pPr>
        <w:ind w:left="0" w:right="0" w:firstLine="560"/>
        <w:spacing w:before="450" w:after="450" w:line="312" w:lineRule="auto"/>
      </w:pPr>
      <w:r>
        <w:rPr>
          <w:rFonts w:ascii="黑体" w:hAnsi="黑体" w:eastAsia="黑体" w:cs="黑体"/>
          <w:color w:val="000000"/>
          <w:sz w:val="36"/>
          <w:szCs w:val="36"/>
          <w:b w:val="1"/>
          <w:bCs w:val="1"/>
        </w:rPr>
        <w:t xml:space="preserve">建设法制协会工作总结5</w:t>
      </w:r>
    </w:p>
    <w:p>
      <w:pPr>
        <w:ind w:left="0" w:right="0" w:firstLine="560"/>
        <w:spacing w:before="450" w:after="450" w:line="312" w:lineRule="auto"/>
      </w:pPr>
      <w:r>
        <w:rPr>
          <w:rFonts w:ascii="宋体" w:hAnsi="宋体" w:eastAsia="宋体" w:cs="宋体"/>
          <w:color w:val="000"/>
          <w:sz w:val="28"/>
          <w:szCs w:val="28"/>
        </w:rPr>
        <w:t xml:space="preserve">在市委、市政府和市普法依法治市领导小组的领导下，在市政法委、市普法依法治市领导小组办公室的指导下，我镇认真按照省、市、市普法依法治理工作规划，以党的、和一中、二中、三中、精神，高举中国特色社会主义伟大旗帜，坚持以_理论和“三个代表”重要思想为指导，按照_提出的实行“依法治国与以德治国相结合”，深入贯彻落实科学发展现，结合本镇实际，坚持不懈地深入开展全民普法教育和依法治理。通过教育，使全镇广大群众特别是镇、村两级领导干部不断提高法律素质，自觉地依法律已、依法办事，依法行政、依法维权和参与管理社会各项事务，有效促进我镇各项事业法治化管理水平。</w:t>
      </w:r>
    </w:p>
    <w:p>
      <w:pPr>
        <w:ind w:left="0" w:right="0" w:firstLine="560"/>
        <w:spacing w:before="450" w:after="450" w:line="312" w:lineRule="auto"/>
      </w:pPr>
      <w:r>
        <w:rPr>
          <w:rFonts w:ascii="宋体" w:hAnsi="宋体" w:eastAsia="宋体" w:cs="宋体"/>
          <w:color w:val="000"/>
          <w:sz w:val="28"/>
          <w:szCs w:val="28"/>
        </w:rPr>
        <w:t xml:space="preserve">&gt;一、加强组织领导，提升目标管理。</w:t>
      </w:r>
    </w:p>
    <w:p>
      <w:pPr>
        <w:ind w:left="0" w:right="0" w:firstLine="560"/>
        <w:spacing w:before="450" w:after="450" w:line="312" w:lineRule="auto"/>
      </w:pPr>
      <w:r>
        <w:rPr>
          <w:rFonts w:ascii="宋体" w:hAnsi="宋体" w:eastAsia="宋体" w:cs="宋体"/>
          <w:color w:val="000"/>
          <w:sz w:val="28"/>
          <w:szCs w:val="28"/>
        </w:rPr>
        <w:t xml:space="preserve">我镇党委、政府始终把普法依法治镇工作作为一项政治任务来抓，摆正重要的议事日程，将其纳入党委、政府年度工作计划中，出台详细考评实施意见，完善监督检查机制，从而确保了工作计划性和目标性；二是不断调整充实普法依法治镇领导小组成员组成了以党委书记为组长，分管党委综治副书记，党委宣传委员等党政班子成员为副组长的领导小组，制定了领导小组工作制度和领导小组办公室职责，各村和学校等单位也成立相应机构，由镇领导小组办公室根据年初制定的考评细则，年终对责任单位考评，充分激发了基层普法依法治理工作的积极性</w:t>
      </w:r>
    </w:p>
    <w:p>
      <w:pPr>
        <w:ind w:left="0" w:right="0" w:firstLine="560"/>
        <w:spacing w:before="450" w:after="450" w:line="312" w:lineRule="auto"/>
      </w:pPr>
      <w:r>
        <w:rPr>
          <w:rFonts w:ascii="宋体" w:hAnsi="宋体" w:eastAsia="宋体" w:cs="宋体"/>
          <w:color w:val="000"/>
          <w:sz w:val="28"/>
          <w:szCs w:val="28"/>
        </w:rPr>
        <w:t xml:space="preserve">&gt;二、深入宣传教育，提升法律素质</w:t>
      </w:r>
    </w:p>
    <w:p>
      <w:pPr>
        <w:ind w:left="0" w:right="0" w:firstLine="560"/>
        <w:spacing w:before="450" w:after="450" w:line="312" w:lineRule="auto"/>
      </w:pPr>
      <w:r>
        <w:rPr>
          <w:rFonts w:ascii="宋体" w:hAnsi="宋体" w:eastAsia="宋体" w:cs="宋体"/>
          <w:color w:val="000"/>
          <w:sz w:val="28"/>
          <w:szCs w:val="28"/>
        </w:rPr>
        <w:t xml:space="preserve">1、抓好领导干部法律教育。我们制定了党委中心组学法制度和领导干部年度学法计划，采取集中学习和自学的方法，定期组织交流学法心得，同时举办法制培训讲座，就领导干部工作中涉及到的法律问题进行讲解和辅导，增强领导干部的法律素质，提升了依法办事、依法行政的能力。</w:t>
      </w:r>
    </w:p>
    <w:p>
      <w:pPr>
        <w:ind w:left="0" w:right="0" w:firstLine="560"/>
        <w:spacing w:before="450" w:after="450" w:line="312" w:lineRule="auto"/>
      </w:pPr>
      <w:r>
        <w:rPr>
          <w:rFonts w:ascii="宋体" w:hAnsi="宋体" w:eastAsia="宋体" w:cs="宋体"/>
          <w:color w:val="000"/>
          <w:sz w:val="28"/>
          <w:szCs w:val="28"/>
        </w:rPr>
        <w:t xml:space="preserve">2、抓好机关干部、公务员和基层所站、村主干法制教育。为进一步深入贯彻落实科学发展观，深入推进社会矛盾化解，社会管理创新、公正廉洁执法每年根据总体规划和年度计划，抓好机关干部、公务员、所站长和村主干的学法培训和学法考核制度。20xx年，参加镇举办法制培训班3期，每期参训人员均在60人以上，参训率分别100%，及格率100%；另外是向干部、职工发放各类普法宣传教育读本180本，使他们在工作之余能够自学法律知识，通过各类方式培训、宣传普及有效增强机关干部、公务和村干部的法律意识，提升基层干部依法办事，依法决策，管理和服务的能力，有效构建和谐、平安、稳定的法治环境。</w:t>
      </w:r>
    </w:p>
    <w:p>
      <w:pPr>
        <w:ind w:left="0" w:right="0" w:firstLine="560"/>
        <w:spacing w:before="450" w:after="450" w:line="312" w:lineRule="auto"/>
      </w:pPr>
      <w:r>
        <w:rPr>
          <w:rFonts w:ascii="宋体" w:hAnsi="宋体" w:eastAsia="宋体" w:cs="宋体"/>
          <w:color w:val="000"/>
          <w:sz w:val="28"/>
          <w:szCs w:val="28"/>
        </w:rPr>
        <w:t xml:space="preserve">3、抓好重点对象的法制教育。</w:t>
      </w:r>
    </w:p>
    <w:p>
      <w:pPr>
        <w:ind w:left="0" w:right="0" w:firstLine="560"/>
        <w:spacing w:before="450" w:after="450" w:line="312" w:lineRule="auto"/>
      </w:pPr>
      <w:r>
        <w:rPr>
          <w:rFonts w:ascii="宋体" w:hAnsi="宋体" w:eastAsia="宋体" w:cs="宋体"/>
          <w:color w:val="000"/>
          <w:sz w:val="28"/>
          <w:szCs w:val="28"/>
        </w:rPr>
        <w:t xml:space="preserve">一是始终把青少年法律教育工作作为普法教育的重点，认真贯彻《_中央_关于进一步加强和改进未成年人思想道德建设的若干意见》文件精神，建立健全法制副校长、法制辅导员制度，把法律知识列为必修课；</w:t>
      </w:r>
    </w:p>
    <w:p>
      <w:pPr>
        <w:ind w:left="0" w:right="0" w:firstLine="560"/>
        <w:spacing w:before="450" w:after="450" w:line="312" w:lineRule="auto"/>
      </w:pPr>
      <w:r>
        <w:rPr>
          <w:rFonts w:ascii="宋体" w:hAnsi="宋体" w:eastAsia="宋体" w:cs="宋体"/>
          <w:color w:val="000"/>
          <w:sz w:val="28"/>
          <w:szCs w:val="28"/>
        </w:rPr>
        <w:t xml:space="preserve">二是组织学校师生开展教师法、教育法、义务教育法、未成年人保护法、预防未成年人犯罪法和教学大纲等“五法一纲”的普及和交通安全法、消防安全法的普及与讲座，做到计划、教材、课时、师资四落实，保证基本法律常识在九年义教育期间完成，形成“学校、家庭、社会、政法部门”四位一体的学生法律知识教育格局；</w:t>
      </w:r>
    </w:p>
    <w:p>
      <w:pPr>
        <w:ind w:left="0" w:right="0" w:firstLine="560"/>
        <w:spacing w:before="450" w:after="450" w:line="312" w:lineRule="auto"/>
      </w:pPr>
      <w:r>
        <w:rPr>
          <w:rFonts w:ascii="宋体" w:hAnsi="宋体" w:eastAsia="宋体" w:cs="宋体"/>
          <w:color w:val="000"/>
          <w:sz w:val="28"/>
          <w:szCs w:val="28"/>
        </w:rPr>
        <w:t xml:space="preserve">三是根据实际教学需要，举办法律、法规辅导讲座，重点讲解《未成年人保护法》、《预防未成年人犯罪法》、《交通安全法》、《消防安全法》的内容，以案释法，进行警示教育，某某交交警中队还制作宣传图版，巡回中小学校展出，教育他们遵守交通规则，珍爱生命。由派出所、司法所、中小学等部门组成的普法宣传队多次深入某某中学、某某中心校、锦桌头小学、棠溪小学进行法制讲座。</w:t>
      </w:r>
    </w:p>
    <w:p>
      <w:pPr>
        <w:ind w:left="0" w:right="0" w:firstLine="560"/>
        <w:spacing w:before="450" w:after="450" w:line="312" w:lineRule="auto"/>
      </w:pPr>
      <w:r>
        <w:rPr>
          <w:rFonts w:ascii="宋体" w:hAnsi="宋体" w:eastAsia="宋体" w:cs="宋体"/>
          <w:color w:val="000"/>
          <w:sz w:val="28"/>
          <w:szCs w:val="28"/>
        </w:rPr>
        <w:t xml:space="preserve">4、抓好重点人口的法制教育。一是对20xx年以来_劳教回归的“两劳人员”建立健全管理组织机构，镇、村两级成立安置帮教工作领导小组，如镇成立以综治副书记为组长、公安派也所所长、司法所所长、综治办主任为副组长，团委、妇联、学校、人武部等相关单位的负责人为领导小组成员，确保了安置帮教工作“三级网络健全、人员落实、经费到位”。二是进一步完善安置帮教工作规章制度，使安置帮教工作制度化、规划化。建立刑释解教人员档案、台帐，每半年召开一次安置帮教工作例会，全面掌握本辖区刑释解教人员的情况，建立实施帮教责任制；三是抓好管控工作。依托村民自治组织、上门走访刑释解教人员家庭。通过政治的、法律的、经济的、技术的、劳力的多种形式的帮助教育，有效预防减少刑释解教人员重新违法犯罪的发生。</w:t>
      </w:r>
    </w:p>
    <w:p>
      <w:pPr>
        <w:ind w:left="0" w:right="0" w:firstLine="560"/>
        <w:spacing w:before="450" w:after="450" w:line="312" w:lineRule="auto"/>
      </w:pPr>
      <w:r>
        <w:rPr>
          <w:rFonts w:ascii="宋体" w:hAnsi="宋体" w:eastAsia="宋体" w:cs="宋体"/>
          <w:color w:val="000"/>
          <w:sz w:val="28"/>
          <w:szCs w:val="28"/>
        </w:rPr>
        <w:t xml:space="preserve">5、抓好农民的学法宣传教育。</w:t>
      </w:r>
    </w:p>
    <w:p>
      <w:pPr>
        <w:ind w:left="0" w:right="0" w:firstLine="560"/>
        <w:spacing w:before="450" w:after="450" w:line="312" w:lineRule="auto"/>
      </w:pPr>
      <w:r>
        <w:rPr>
          <w:rFonts w:ascii="宋体" w:hAnsi="宋体" w:eastAsia="宋体" w:cs="宋体"/>
          <w:color w:val="000"/>
          <w:sz w:val="28"/>
          <w:szCs w:val="28"/>
        </w:rPr>
        <w:t xml:space="preserve">一是整合社会资源，开展形式多样的“法律进村、法律进组、法律进农户”等法律宣传活动，通过发放普法宣传资料等形式向广大群众宣传与他们生产、生活相关的法律法规、安全防范、法律援助等有关政策；</w:t>
      </w:r>
    </w:p>
    <w:p>
      <w:pPr>
        <w:ind w:left="0" w:right="0" w:firstLine="560"/>
        <w:spacing w:before="450" w:after="450" w:line="312" w:lineRule="auto"/>
      </w:pPr>
      <w:r>
        <w:rPr>
          <w:rFonts w:ascii="宋体" w:hAnsi="宋体" w:eastAsia="宋体" w:cs="宋体"/>
          <w:color w:val="000"/>
          <w:sz w:val="28"/>
          <w:szCs w:val="28"/>
        </w:rPr>
        <w:t xml:space="preserve">二是利用镇、村法制宣传栏、黑板报等宣传阵地宣传法律法规和案例；</w:t>
      </w:r>
    </w:p>
    <w:p>
      <w:pPr>
        <w:ind w:left="0" w:right="0" w:firstLine="560"/>
        <w:spacing w:before="450" w:after="450" w:line="312" w:lineRule="auto"/>
      </w:pPr>
      <w:r>
        <w:rPr>
          <w:rFonts w:ascii="宋体" w:hAnsi="宋体" w:eastAsia="宋体" w:cs="宋体"/>
          <w:color w:val="000"/>
          <w:sz w:val="28"/>
          <w:szCs w:val="28"/>
        </w:rPr>
        <w:t xml:space="preserve">三是利用户代表议事形式开展法律法规讲座；</w:t>
      </w:r>
    </w:p>
    <w:p>
      <w:pPr>
        <w:ind w:left="0" w:right="0" w:firstLine="560"/>
        <w:spacing w:before="450" w:after="450" w:line="312" w:lineRule="auto"/>
      </w:pPr>
      <w:r>
        <w:rPr>
          <w:rFonts w:ascii="宋体" w:hAnsi="宋体" w:eastAsia="宋体" w:cs="宋体"/>
          <w:color w:val="000"/>
          <w:sz w:val="28"/>
          <w:szCs w:val="28"/>
        </w:rPr>
        <w:t xml:space="preserve">四是多种形式地开展法律咨询活动为群众提供法律咨询和法律服务。20xx年，共开展各类法律咨询活动18场次，接待咨询群众500余人次，群众受教育达86%以上，发放普法宣传资料1200余份。通过各种形式的宣传、教育、广大群众的法律素质明显增强，守法意识，用法意识增强，如遇到纠纷能够运用法律手段维护自已的权益，民事纠纷逐年减少。</w:t>
      </w:r>
    </w:p>
    <w:p>
      <w:pPr>
        <w:ind w:left="0" w:right="0" w:firstLine="560"/>
        <w:spacing w:before="450" w:after="450" w:line="312" w:lineRule="auto"/>
      </w:pPr>
      <w:r>
        <w:rPr>
          <w:rFonts w:ascii="宋体" w:hAnsi="宋体" w:eastAsia="宋体" w:cs="宋体"/>
          <w:color w:val="000"/>
          <w:sz w:val="28"/>
          <w:szCs w:val="28"/>
        </w:rPr>
        <w:t xml:space="preserve">6、抓好节日、事件的法制宣传教育。一是在3月全国综治宣传月，“”消费者权益保护日、6月安全宣传月，“”土地日，禁毒和“”全国法制宣传日等重要学法宣传月、日期间开展送法下村、送法进校，大造舆论氛围，增强公民守法意识；二是在防治非典、禽流感等工作中我们积极向群众、流动人口开展预防、防治等方面的法律、法规的宣传，宣传《传染病防治法》、《突发公共卫生事件应急条例》、《动物疫病管理条例》为他们送上法律书籍，做到科学防治与依法防治相结合。</w:t>
      </w:r>
    </w:p>
    <w:p>
      <w:pPr>
        <w:ind w:left="0" w:right="0" w:firstLine="560"/>
        <w:spacing w:before="450" w:after="450" w:line="312" w:lineRule="auto"/>
      </w:pPr>
      <w:r>
        <w:rPr>
          <w:rFonts w:ascii="宋体" w:hAnsi="宋体" w:eastAsia="宋体" w:cs="宋体"/>
          <w:color w:val="000"/>
          <w:sz w:val="28"/>
          <w:szCs w:val="28"/>
        </w:rPr>
        <w:t xml:space="preserve">&gt;三、加大依法治镇，提升依法行政能力</w:t>
      </w:r>
    </w:p>
    <w:p>
      <w:pPr>
        <w:ind w:left="0" w:right="0" w:firstLine="560"/>
        <w:spacing w:before="450" w:after="450" w:line="312" w:lineRule="auto"/>
      </w:pPr>
      <w:r>
        <w:rPr>
          <w:rFonts w:ascii="宋体" w:hAnsi="宋体" w:eastAsia="宋体" w:cs="宋体"/>
          <w:color w:val="000"/>
          <w:sz w:val="28"/>
          <w:szCs w:val="28"/>
        </w:rPr>
        <w:t xml:space="preserve">1、抓好依法治村。</w:t>
      </w:r>
    </w:p>
    <w:p>
      <w:pPr>
        <w:ind w:left="0" w:right="0" w:firstLine="560"/>
        <w:spacing w:before="450" w:after="450" w:line="312" w:lineRule="auto"/>
      </w:pPr>
      <w:r>
        <w:rPr>
          <w:rFonts w:ascii="宋体" w:hAnsi="宋体" w:eastAsia="宋体" w:cs="宋体"/>
          <w:color w:val="000"/>
          <w:sz w:val="28"/>
          <w:szCs w:val="28"/>
        </w:rPr>
        <w:t xml:space="preserve">一是结合村级组织换届选举，大力宣传《村民委员会组织法》，提高村民自治水平，使村委会依法实行“民主选举、民主决策、民主管理、民主监督”；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二是从完善村级财务管理制度入手，把财务公开与减轻农民负担结合起来，把村务公开与改进干部作风结合起来，把村民议事制与民主法制建设强化民主管理结合起来，把村里的事村民要知道、要参与、要做主、要监督、要满意的“五要”与服务群众实践“三个代表”重要思想和践行科学发展观结合起来，有力地促进依法治村工作的开展。</w:t>
      </w:r>
    </w:p>
    <w:p>
      <w:pPr>
        <w:ind w:left="0" w:right="0" w:firstLine="560"/>
        <w:spacing w:before="450" w:after="450" w:line="312" w:lineRule="auto"/>
      </w:pPr>
      <w:r>
        <w:rPr>
          <w:rFonts w:ascii="宋体" w:hAnsi="宋体" w:eastAsia="宋体" w:cs="宋体"/>
          <w:color w:val="000"/>
          <w:sz w:val="28"/>
          <w:szCs w:val="28"/>
        </w:rPr>
        <w:t xml:space="preserve">三是建立健全四级调解网络机制，做到镇有矛盾纠纷调处服务中心，村有调委会，组有调解小组，户有调解信息员。</w:t>
      </w:r>
    </w:p>
    <w:p>
      <w:pPr>
        <w:ind w:left="0" w:right="0" w:firstLine="560"/>
        <w:spacing w:before="450" w:after="450" w:line="312" w:lineRule="auto"/>
      </w:pPr>
      <w:r>
        <w:rPr>
          <w:rFonts w:ascii="宋体" w:hAnsi="宋体" w:eastAsia="宋体" w:cs="宋体"/>
          <w:color w:val="000"/>
          <w:sz w:val="28"/>
          <w:szCs w:val="28"/>
        </w:rPr>
        <w:t xml:space="preserve">2、抓好社会稳定，提升和谐环境。</w:t>
      </w:r>
    </w:p>
    <w:p>
      <w:pPr>
        <w:ind w:left="0" w:right="0" w:firstLine="560"/>
        <w:spacing w:before="450" w:after="450" w:line="312" w:lineRule="auto"/>
      </w:pPr>
      <w:r>
        <w:rPr>
          <w:rFonts w:ascii="宋体" w:hAnsi="宋体" w:eastAsia="宋体" w:cs="宋体"/>
          <w:color w:val="000"/>
          <w:sz w:val="28"/>
          <w:szCs w:val="28"/>
        </w:rPr>
        <w:t xml:space="preserve">一是依法严厉打击各类刑事犯罪活动，消除各类不稳定因素，全力维护社会安定稳定；</w:t>
      </w:r>
    </w:p>
    <w:p>
      <w:pPr>
        <w:ind w:left="0" w:right="0" w:firstLine="560"/>
        <w:spacing w:before="450" w:after="450" w:line="312" w:lineRule="auto"/>
      </w:pPr>
      <w:r>
        <w:rPr>
          <w:rFonts w:ascii="宋体" w:hAnsi="宋体" w:eastAsia="宋体" w:cs="宋体"/>
          <w:color w:val="000"/>
          <w:sz w:val="28"/>
          <w:szCs w:val="28"/>
        </w:rPr>
        <w:t xml:space="preserve">二是强化对中小学校周边环境进行清理，取缔了校园周边影响教学秩序和青少年健康成长的游戏厅、网吧。</w:t>
      </w:r>
    </w:p>
    <w:p>
      <w:pPr>
        <w:ind w:left="0" w:right="0" w:firstLine="560"/>
        <w:spacing w:before="450" w:after="450" w:line="312" w:lineRule="auto"/>
      </w:pPr>
      <w:r>
        <w:rPr>
          <w:rFonts w:ascii="宋体" w:hAnsi="宋体" w:eastAsia="宋体" w:cs="宋体"/>
          <w:color w:val="000"/>
          <w:sz w:val="28"/>
          <w:szCs w:val="28"/>
        </w:rPr>
        <w:t xml:space="preserve">20xx年，全镇共排查化解各类矛盾纠纷45起，调解率达100%，调解成功率达96%，无群体性上访事件，未发生因矛盾纠纷激化引发的重大治安案件和民转刑案件。</w:t>
      </w:r>
    </w:p>
    <w:p>
      <w:pPr>
        <w:ind w:left="0" w:right="0" w:firstLine="560"/>
        <w:spacing w:before="450" w:after="450" w:line="312" w:lineRule="auto"/>
      </w:pPr>
      <w:r>
        <w:rPr>
          <w:rFonts w:ascii="宋体" w:hAnsi="宋体" w:eastAsia="宋体" w:cs="宋体"/>
          <w:color w:val="000"/>
          <w:sz w:val="28"/>
          <w:szCs w:val="28"/>
        </w:rPr>
        <w:t xml:space="preserve">3、抓好法律服务，提升文明xx。</w:t>
      </w:r>
    </w:p>
    <w:p>
      <w:pPr>
        <w:ind w:left="0" w:right="0" w:firstLine="560"/>
        <w:spacing w:before="450" w:after="450" w:line="312" w:lineRule="auto"/>
      </w:pPr>
      <w:r>
        <w:rPr>
          <w:rFonts w:ascii="宋体" w:hAnsi="宋体" w:eastAsia="宋体" w:cs="宋体"/>
          <w:color w:val="000"/>
          <w:sz w:val="28"/>
          <w:szCs w:val="28"/>
        </w:rPr>
        <w:t xml:space="preserve">一是强化法律服务意识，依托法律保障，把法律服务深入社会各阶层，为依法决策，依法办事提供法律依据；</w:t>
      </w:r>
    </w:p>
    <w:p>
      <w:pPr>
        <w:ind w:left="0" w:right="0" w:firstLine="560"/>
        <w:spacing w:before="450" w:after="450" w:line="312" w:lineRule="auto"/>
      </w:pPr>
      <w:r>
        <w:rPr>
          <w:rFonts w:ascii="宋体" w:hAnsi="宋体" w:eastAsia="宋体" w:cs="宋体"/>
          <w:color w:val="000"/>
          <w:sz w:val="28"/>
          <w:szCs w:val="28"/>
        </w:rPr>
        <w:t xml:space="preserve">二是为农业产业结构调整，项目开发发展提供法律服务、保障行为操作的规范性、合法性；</w:t>
      </w:r>
    </w:p>
    <w:p>
      <w:pPr>
        <w:ind w:left="0" w:right="0" w:firstLine="560"/>
        <w:spacing w:before="450" w:after="450" w:line="312" w:lineRule="auto"/>
      </w:pPr>
      <w:r>
        <w:rPr>
          <w:rFonts w:ascii="宋体" w:hAnsi="宋体" w:eastAsia="宋体" w:cs="宋体"/>
          <w:color w:val="000"/>
          <w:sz w:val="28"/>
          <w:szCs w:val="28"/>
        </w:rPr>
        <w:t xml:space="preserve">三是为群众提供法律服务，解答他们在生产、生活中遇到的涉法问题，帮助他们运用法律武器维护权益，实现了全镇90%村零刑事案件的发生，80%的村无治安案件，有效地维护了全镇社会稳定，为全镇政治文明，精神文明、物质文明的发展提供法律保障，提升了人文某某、文明某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2024-10-20T03:35:32+08:00</dcterms:created>
  <dcterms:modified xsi:type="dcterms:W3CDTF">2024-10-20T03:35:32+08:00</dcterms:modified>
</cp:coreProperties>
</file>

<file path=docProps/custom.xml><?xml version="1.0" encoding="utf-8"?>
<Properties xmlns="http://schemas.openxmlformats.org/officeDocument/2006/custom-properties" xmlns:vt="http://schemas.openxmlformats.org/officeDocument/2006/docPropsVTypes"/>
</file>