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工信部推广工作总结(实用12篇)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信部推广工作总结1一、跟班期间的工作情况根据_领导的安排，我们来学习的七人被分为两组，分别分在接待办和督办办信办两个部门。首先我和另外两位同志从星期一到星期三被安排在督办办信办，由于对信访这一块的国家政策、法律法规等相关知识了解不够，以及...</w:t>
      </w:r>
    </w:p>
    <w:p>
      <w:pPr>
        <w:ind w:left="0" w:right="0" w:firstLine="560"/>
        <w:spacing w:before="450" w:after="450" w:line="312" w:lineRule="auto"/>
      </w:pPr>
      <w:r>
        <w:rPr>
          <w:rFonts w:ascii="黑体" w:hAnsi="黑体" w:eastAsia="黑体" w:cs="黑体"/>
          <w:color w:val="000000"/>
          <w:sz w:val="36"/>
          <w:szCs w:val="36"/>
          <w:b w:val="1"/>
          <w:bCs w:val="1"/>
        </w:rPr>
        <w:t xml:space="preserve">工信部推广工作总结1</w:t>
      </w:r>
    </w:p>
    <w:p>
      <w:pPr>
        <w:ind w:left="0" w:right="0" w:firstLine="560"/>
        <w:spacing w:before="450" w:after="450" w:line="312" w:lineRule="auto"/>
      </w:pPr>
      <w:r>
        <w:rPr>
          <w:rFonts w:ascii="宋体" w:hAnsi="宋体" w:eastAsia="宋体" w:cs="宋体"/>
          <w:color w:val="000"/>
          <w:sz w:val="28"/>
          <w:szCs w:val="28"/>
        </w:rPr>
        <w:t xml:space="preserve">一、跟班期间的工作情况</w:t>
      </w:r>
    </w:p>
    <w:p>
      <w:pPr>
        <w:ind w:left="0" w:right="0" w:firstLine="560"/>
        <w:spacing w:before="450" w:after="450" w:line="312" w:lineRule="auto"/>
      </w:pPr>
      <w:r>
        <w:rPr>
          <w:rFonts w:ascii="宋体" w:hAnsi="宋体" w:eastAsia="宋体" w:cs="宋体"/>
          <w:color w:val="000"/>
          <w:sz w:val="28"/>
          <w:szCs w:val="28"/>
        </w:rPr>
        <w:t xml:space="preserve">根据_领导的安排，我们来学习的七人被分为两组，分别分在接待办和督办办信办两个部门。首先我和另外两位同志从星期一到星期三被安排在督办办信办，由于对信访这一块的国家政策、法律法规等相关知识了解不够，以及对信访程序也不太熟悉，所以在第一天里，多在请教督办办信科室几位科长，请他们给我们介绍信访相关的知识和程序。他们从事信访工作多年，有着的丰富经验，通过结合一些具体实例，给我们生动的讲解了信访上的方方面面，虽然有时听的还不是很明白，但总算对信访工作有了基本的了解，也有了些入门。</w:t>
      </w:r>
    </w:p>
    <w:p>
      <w:pPr>
        <w:ind w:left="0" w:right="0" w:firstLine="560"/>
        <w:spacing w:before="450" w:after="450" w:line="312" w:lineRule="auto"/>
      </w:pPr>
      <w:r>
        <w:rPr>
          <w:rFonts w:ascii="宋体" w:hAnsi="宋体" w:eastAsia="宋体" w:cs="宋体"/>
          <w:color w:val="000"/>
          <w:sz w:val="28"/>
          <w:szCs w:val="28"/>
        </w:rPr>
        <w:t xml:space="preserve">由于正值三夏，上访的人相对平时要少的多，所以接下来的几天，我们并没有太多的机会去亲身经历上访。闲暇之余，我们看起了卷宗档案，看看之前处理过的各类信访件，了解上访反映的各类问题，处理方法，处理过程以及处理的\'结果和意见。</w:t>
      </w:r>
    </w:p>
    <w:p>
      <w:pPr>
        <w:ind w:left="0" w:right="0" w:firstLine="560"/>
        <w:spacing w:before="450" w:after="450" w:line="312" w:lineRule="auto"/>
      </w:pPr>
      <w:r>
        <w:rPr>
          <w:rFonts w:ascii="宋体" w:hAnsi="宋体" w:eastAsia="宋体" w:cs="宋体"/>
          <w:color w:val="000"/>
          <w:sz w:val="28"/>
          <w:szCs w:val="28"/>
        </w:rPr>
        <w:t xml:space="preserve">从星期四开始，我们三人被替换到了接待办，这也是最直接面对上访人员的窗口。几天来，陆陆续续来了一些，主要是涉及到房屋拆迁补偿、土地补偿、拖欠工资、家庭暴力等等。在接访过程中，我边看边学，很快便了解该如何倾听群众诉求，该如何去做好诉求事项的记录，并根据不同情况去合理分流，对于反映的问题，确实有道理、有政策依据的，根据属地管理，谁主管谁负责的原则，交办到相关单位限期处理;对于那些没有合理诉求的或者暂时没有政策依据的，一方面要做好耐心细致的解释工作，另一方面也要做好其思想工作，化解其心结，稳定其情绪，确保不越级上访、重访。</w:t>
      </w:r>
    </w:p>
    <w:p>
      <w:pPr>
        <w:ind w:left="0" w:right="0" w:firstLine="560"/>
        <w:spacing w:before="450" w:after="450" w:line="312" w:lineRule="auto"/>
      </w:pPr>
      <w:r>
        <w:rPr>
          <w:rFonts w:ascii="宋体" w:hAnsi="宋体" w:eastAsia="宋体" w:cs="宋体"/>
          <w:color w:val="000"/>
          <w:sz w:val="28"/>
          <w:szCs w:val="28"/>
        </w:rPr>
        <w:t xml:space="preserve">二、跟班期间的主要收获</w:t>
      </w:r>
    </w:p>
    <w:p>
      <w:pPr>
        <w:ind w:left="0" w:right="0" w:firstLine="560"/>
        <w:spacing w:before="450" w:after="450" w:line="312" w:lineRule="auto"/>
      </w:pPr>
      <w:r>
        <w:rPr>
          <w:rFonts w:ascii="宋体" w:hAnsi="宋体" w:eastAsia="宋体" w:cs="宋体"/>
          <w:color w:val="000"/>
          <w:sz w:val="28"/>
          <w:szCs w:val="28"/>
        </w:rPr>
        <w:t xml:space="preserve">1、充实了自己。信访部门是锻炼人的地方，这次有机会来学习，机会真的是很难得，而且还接触了很多_的领导和工作人员，他们都非常的优秀，从他们身上让我学到了很多东西，不论是做人上，还是做事上，都让我受益匪浅。也正是在他们的耐心帮助下，我对信访一块的国家政策、法规有了更深的了解。</w:t>
      </w:r>
    </w:p>
    <w:p>
      <w:pPr>
        <w:ind w:left="0" w:right="0" w:firstLine="560"/>
        <w:spacing w:before="450" w:after="450" w:line="312" w:lineRule="auto"/>
      </w:pPr>
      <w:r>
        <w:rPr>
          <w:rFonts w:ascii="宋体" w:hAnsi="宋体" w:eastAsia="宋体" w:cs="宋体"/>
          <w:color w:val="000"/>
          <w:sz w:val="28"/>
          <w:szCs w:val="28"/>
        </w:rPr>
        <w:t xml:space="preserve">3、了解了基层。通过这一星期的跟班学习，让我又从不同的一面对基层有了更深层次的了解，也让我对基层中易出现的矛盾有了更充分的认识，土地纠纷、粮食直补、拆迁补偿、邻里矛盾、家庭暴力等等，这些突出的问题将直接明确我到基层工作的方向，也让我在今后的工作中有更加清晰的思路。</w:t>
      </w:r>
    </w:p>
    <w:p>
      <w:pPr>
        <w:ind w:left="0" w:right="0" w:firstLine="560"/>
        <w:spacing w:before="450" w:after="450" w:line="312" w:lineRule="auto"/>
      </w:pPr>
      <w:r>
        <w:rPr>
          <w:rFonts w:ascii="宋体" w:hAnsi="宋体" w:eastAsia="宋体" w:cs="宋体"/>
          <w:color w:val="000"/>
          <w:sz w:val="28"/>
          <w:szCs w:val="28"/>
        </w:rPr>
        <w:t xml:space="preserve">回顾这一个星期在_跟班学习，不仅让我对农村基层的中易存在的和易出现的各类矛盾有了更深的了解，更让我对在今后的农村工作中如何更好的开展工作指明了方向。回去之后，我将一方面对这些突出的问题和矛盾做好提前防范的意识，另一方面也会在问题出现后懂得用合适的方法去解决。所以这一个星期的跟班学习，对我来说收获颇多，我将会把所学所悟更好的运用到基层工作中，更好的服务农村，服务农民。</w:t>
      </w:r>
    </w:p>
    <w:p>
      <w:pPr>
        <w:ind w:left="0" w:right="0" w:firstLine="560"/>
        <w:spacing w:before="450" w:after="450" w:line="312" w:lineRule="auto"/>
      </w:pPr>
      <w:r>
        <w:rPr>
          <w:rFonts w:ascii="黑体" w:hAnsi="黑体" w:eastAsia="黑体" w:cs="黑体"/>
          <w:color w:val="000000"/>
          <w:sz w:val="36"/>
          <w:szCs w:val="36"/>
          <w:b w:val="1"/>
          <w:bCs w:val="1"/>
        </w:rPr>
        <w:t xml:space="preserve">工信部推广工作总结2</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w:t>
      </w:r>
    </w:p>
    <w:p>
      <w:pPr>
        <w:ind w:left="0" w:right="0" w:firstLine="560"/>
        <w:spacing w:before="450" w:after="450" w:line="312" w:lineRule="auto"/>
      </w:pPr>
      <w:r>
        <w:rPr>
          <w:rFonts w:ascii="宋体" w:hAnsi="宋体" w:eastAsia="宋体" w:cs="宋体"/>
          <w:color w:val="000"/>
          <w:sz w:val="28"/>
          <w:szCs w:val="28"/>
        </w:rPr>
        <w:t xml:space="preserve">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w:t>
      </w:r>
    </w:p>
    <w:p>
      <w:pPr>
        <w:ind w:left="0" w:right="0" w:firstLine="560"/>
        <w:spacing w:before="450" w:after="450" w:line="312" w:lineRule="auto"/>
      </w:pPr>
      <w:r>
        <w:rPr>
          <w:rFonts w:ascii="宋体" w:hAnsi="宋体" w:eastAsia="宋体" w:cs="宋体"/>
          <w:color w:val="000"/>
          <w:sz w:val="28"/>
          <w:szCs w:val="28"/>
        </w:rPr>
        <w:t xml:space="preserve">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w:t>
      </w:r>
    </w:p>
    <w:p>
      <w:pPr>
        <w:ind w:left="0" w:right="0" w:firstLine="560"/>
        <w:spacing w:before="450" w:after="450" w:line="312" w:lineRule="auto"/>
      </w:pPr>
      <w:r>
        <w:rPr>
          <w:rFonts w:ascii="宋体" w:hAnsi="宋体" w:eastAsia="宋体" w:cs="宋体"/>
          <w:color w:val="000"/>
          <w:sz w:val="28"/>
          <w:szCs w:val="28"/>
        </w:rPr>
        <w:t xml:space="preserve">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w:t>
      </w:r>
    </w:p>
    <w:p>
      <w:pPr>
        <w:ind w:left="0" w:right="0" w:firstLine="560"/>
        <w:spacing w:before="450" w:after="450" w:line="312" w:lineRule="auto"/>
      </w:pPr>
      <w:r>
        <w:rPr>
          <w:rFonts w:ascii="宋体" w:hAnsi="宋体" w:eastAsia="宋体" w:cs="宋体"/>
          <w:color w:val="000"/>
          <w:sz w:val="28"/>
          <w:szCs w:val="28"/>
        </w:rPr>
        <w:t xml:space="preserve">我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w:t>
      </w:r>
    </w:p>
    <w:p>
      <w:pPr>
        <w:ind w:left="0" w:right="0" w:firstLine="560"/>
        <w:spacing w:before="450" w:after="450" w:line="312" w:lineRule="auto"/>
      </w:pPr>
      <w:r>
        <w:rPr>
          <w:rFonts w:ascii="宋体" w:hAnsi="宋体" w:eastAsia="宋体" w:cs="宋体"/>
          <w:color w:val="000"/>
          <w:sz w:val="28"/>
          <w:szCs w:val="28"/>
        </w:rPr>
        <w:t xml:space="preserve">中心批示由我所进行调查，并依法处理。我所向赤峰市草原监理所下达了案件转办通知，并及时督办。经查农业综合开发项目用地万亩，个人开垦亩，向举报人通报了查处结果，农牧民感到满意和放心。20xx年，我所共接待和接收信访事件35起。</w:t>
      </w:r>
    </w:p>
    <w:p>
      <w:pPr>
        <w:ind w:left="0" w:right="0" w:firstLine="560"/>
        <w:spacing w:before="450" w:after="450" w:line="312" w:lineRule="auto"/>
      </w:pPr>
      <w:r>
        <w:rPr>
          <w:rFonts w:ascii="宋体" w:hAnsi="宋体" w:eastAsia="宋体" w:cs="宋体"/>
          <w:color w:val="000"/>
          <w:sz w:val="28"/>
          <w:szCs w:val="28"/>
        </w:rPr>
        <w:t xml:space="preserve">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黑体" w:hAnsi="黑体" w:eastAsia="黑体" w:cs="黑体"/>
          <w:color w:val="000000"/>
          <w:sz w:val="36"/>
          <w:szCs w:val="36"/>
          <w:b w:val="1"/>
          <w:bCs w:val="1"/>
        </w:rPr>
        <w:t xml:space="preserve">工信部推广工作总结3</w:t>
      </w:r>
    </w:p>
    <w:p>
      <w:pPr>
        <w:ind w:left="0" w:right="0" w:firstLine="560"/>
        <w:spacing w:before="450" w:after="450" w:line="312" w:lineRule="auto"/>
      </w:pPr>
      <w:r>
        <w:rPr>
          <w:rFonts w:ascii="宋体" w:hAnsi="宋体" w:eastAsia="宋体" w:cs="宋体"/>
          <w:color w:val="000"/>
          <w:sz w:val="28"/>
          <w:szCs w:val="28"/>
        </w:rPr>
        <w:t xml:space="preserve">一年来，我市信息化工作在市委、市政府的正确领导下，在上级主管部门的指导下，紧紧围绕市委、市政府提出的“坚持科学发展，推进经济转型”工作目标和xx市信息化工作考核要求，全体信息化工作人员攻坚克难，全力推进我市信息化与电子政务的发展，在加强电子政务建设、推行政府信息公开、促进企业信息化发展、提高信息化队伍素质等方面取得了一些成绩，现就相关工作总结。</w:t>
      </w:r>
    </w:p>
    <w:p>
      <w:pPr>
        <w:ind w:left="0" w:right="0" w:firstLine="560"/>
        <w:spacing w:before="450" w:after="450" w:line="312" w:lineRule="auto"/>
      </w:pPr>
      <w:r>
        <w:rPr>
          <w:rFonts w:ascii="宋体" w:hAnsi="宋体" w:eastAsia="宋体" w:cs="宋体"/>
          <w:color w:val="000"/>
          <w:sz w:val="28"/>
          <w:szCs w:val="28"/>
        </w:rPr>
        <w:t xml:space="preserve">一、全面实施电子政务建设，提高电子政务应用水平</w:t>
      </w:r>
    </w:p>
    <w:p>
      <w:pPr>
        <w:ind w:left="0" w:right="0" w:firstLine="560"/>
        <w:spacing w:before="450" w:after="450" w:line="312" w:lineRule="auto"/>
      </w:pPr>
      <w:r>
        <w:rPr>
          <w:rFonts w:ascii="宋体" w:hAnsi="宋体" w:eastAsia="宋体" w:cs="宋体"/>
          <w:color w:val="000"/>
          <w:sz w:val="28"/>
          <w:szCs w:val="28"/>
        </w:rPr>
        <w:t xml:space="preserve">1、规划了电子政务统一平台。为适应新形势下电子政务发展的需要，我们根据《xx省电子政务外网平台技术规范》，按照“政府主导、市场运作、分期建设”的思路，在省、xx市信息化办、电信局有关专家和我办全体工作人员几个月的共同努力下，编制了《xx市电子政务统一平台设计方案》。《设计方案》分两期进行，一期工程现已完成，二期工程计划从XX年1月-XX年12月，总投资为710万元，其中财政投资410万元，市场融资300万元，建设覆盖全市所有单位的电子政务统一平台，升级改造现有网络及中心机房，启动协同办公系统，政府信息公开系统，网上行政审批及电子监察系统等一批应用系统。该《方案》现已通过xx市信息化专家委员会评审，并在今年12月3日召开的第12次政府常务会研究通过。</w:t>
      </w:r>
    </w:p>
    <w:p>
      <w:pPr>
        <w:ind w:left="0" w:right="0" w:firstLine="560"/>
        <w:spacing w:before="450" w:after="450" w:line="312" w:lineRule="auto"/>
      </w:pPr>
      <w:r>
        <w:rPr>
          <w:rFonts w:ascii="宋体" w:hAnsi="宋体" w:eastAsia="宋体" w:cs="宋体"/>
          <w:color w:val="000"/>
          <w:sz w:val="28"/>
          <w:szCs w:val="28"/>
        </w:rPr>
        <w:t xml:space="preserve">2、全市电子政务应用不断推广。据初步统计，全市200多个部门中，已有190多个单位具备了宽带上网条件，占总数的95%以上，有50多个单位建有局域网，占部门总数的30%;有40多个单位建有业务系统，占总数的25%;有30多个单位建有自己的数据库，占总数的20%;并将通过政府门户网建立全市统一的电子政务平台。目前，全市电子政务统一平台正在建设中;各部门的业务应用系统也正在推广应用中，已建成投入运行的主要有金融、金税、金财、金盾、金审以及工商管理、电力管理、公文传输管理、户籍管理、煤炭规费征收管理、乡财县管和补贴发放管理、农村合作医疗管理等业务系统。全市电子政务应用发展态势良好。</w:t>
      </w:r>
    </w:p>
    <w:p>
      <w:pPr>
        <w:ind w:left="0" w:right="0" w:firstLine="560"/>
        <w:spacing w:before="450" w:after="450" w:line="312" w:lineRule="auto"/>
      </w:pPr>
      <w:r>
        <w:rPr>
          <w:rFonts w:ascii="宋体" w:hAnsi="宋体" w:eastAsia="宋体" w:cs="宋体"/>
          <w:color w:val="000"/>
          <w:sz w:val="28"/>
          <w:szCs w:val="28"/>
        </w:rPr>
        <w:t xml:space="preserve">3、耒政网功能日益完善。耒政网自开通以来，取得了良好的社会效应，一是方便了招商引资。领导外出招商，只要打开政府网站，就可以向客商展示项目，介绍情况，开展招商引资;二是密切了干群关系，化解了社会矛盾。市民通过耒政网的书记、市长信箱和市民将许多社会反响强烈的信访案件如学校乱收费、学校周围网吧环境治理、市容市貌整治、高耗能企业污染等在网上发布后，我们立即转交有关领导和部门处理，并及时予以回复，增加了政府的诚信度;三是促进了政府为民办实事活动的开展。按照上级要求，我们还开展了百件实事网上办活动，把涉及群众切身利益的医疗、卫生、教育、社保等相关政策、办事机构、办事程序、收费项目等在网上公布，方便群众办事。到目前，政府网站已更新各类动态信息2万余条，处理答复网上信件3000多次。为进一步增强耒政网的功能，今年，我们对耒政网进行了第三次改版，主要完善网站栏目，增加服务功能，促进政民互动，新增了“政府信息公开、政民互动、在线办事、应急管理”等内容，修改完善了市民等栏目。改版后强化了公众参与服务功能，进一步拓展了便民服务的广度和深度。</w:t>
      </w:r>
    </w:p>
    <w:p>
      <w:pPr>
        <w:ind w:left="0" w:right="0" w:firstLine="560"/>
        <w:spacing w:before="450" w:after="450" w:line="312" w:lineRule="auto"/>
      </w:pPr>
      <w:r>
        <w:rPr>
          <w:rFonts w:ascii="宋体" w:hAnsi="宋体" w:eastAsia="宋体" w:cs="宋体"/>
          <w:color w:val="000"/>
          <w:sz w:val="28"/>
          <w:szCs w:val="28"/>
        </w:rPr>
        <w:t xml:space="preserve">4、网络安全管理和维护继续加强20xx信息化工作总结。继续完善网络安全各项规章制度，加强安全值班、安全检查，排除隐患，保证各项防范措施落到实处。今年，针对的局域网内病毒泛滥的现象，我办向市财政争取20多万元，采购安装了江民网络版杀毒软件，确保了局域网的安全。同时我们还坚持把提供上门技术服务，作为强化网管职能的一项重要工作，今年为局域网内的有关单位提供上门服务500多次，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二、积极推行政府信息公开，努力打造阳光政府</w:t>
      </w:r>
    </w:p>
    <w:p>
      <w:pPr>
        <w:ind w:left="0" w:right="0" w:firstLine="560"/>
        <w:spacing w:before="450" w:after="450" w:line="312" w:lineRule="auto"/>
      </w:pPr>
      <w:r>
        <w:rPr>
          <w:rFonts w:ascii="宋体" w:hAnsi="宋体" w:eastAsia="宋体" w:cs="宋体"/>
          <w:color w:val="000"/>
          <w:sz w:val="28"/>
          <w:szCs w:val="28"/>
        </w:rPr>
        <w:t xml:space="preserve">自《条例》颁布实施以来，我们积极争取市委、市政府领导的重视，相继下发了《关于做好贯彻实施_政府信息公开条例有关工作的通知》、《关于印发_政府信息公开条例宣传活动方案的通知》、《关于印发等六项制度的通知》等一系列文件。一是抓好宣传培训工作。我们除了利用电视、报纸、网络等新闻媒体对《条例》进行宣传以外，重点抓好政府信息公开的培训工作。6-11月份，我们分五批对乡镇、办事处和市直机关单位的办公室主任和信息员进行了信息公开知识培训，现已培训300多人次。通过宣传培训，为进一步推行我市政府信息公开工作夯实了基础。二是建立健全工作机制。市政府成立了以常务副市长任组长，分管副市长和政府办主任任副组长的市政府信息公开领导小组。第12次政府常务会对信息化工作进行了研究，其中明确了市信息化办为政府信息公开主管部门。全市各部门、各单位也都建立健全了政府信息公开领导组织机构，明确了主要领导分工负责制。三是编制信息公开目录和指南。我们按照省、xx市有关精神及耒政办发[]98号文件要求，完成了xx市政府信息公开目录和指南的编制工作，并上网发布公开。为确保编制工作的统一性和规范性，各乡(镇)、各部门(单位)也根据市里的方案和编制规范，基本完成信息公开指南和目录的编制工作。四是建立政府信息发布网络平台。我们在门户网站(网)显著位置设置“政府信息公开”专栏标识与入口，专栏下设“信息公开指南”、“信息公开目录”“依申请公开”三个二级栏目。现各单位已利用政府信息公开直报系统发布各类政务信息达5000多条。</w:t>
      </w:r>
    </w:p>
    <w:p>
      <w:pPr>
        <w:ind w:left="0" w:right="0" w:firstLine="560"/>
        <w:spacing w:before="450" w:after="450" w:line="312" w:lineRule="auto"/>
      </w:pPr>
      <w:r>
        <w:rPr>
          <w:rFonts w:ascii="宋体" w:hAnsi="宋体" w:eastAsia="宋体" w:cs="宋体"/>
          <w:color w:val="000"/>
          <w:sz w:val="28"/>
          <w:szCs w:val="28"/>
        </w:rPr>
        <w:t xml:space="preserve">三、促进信息化与工业化融合，助推我市经济转型</w:t>
      </w:r>
    </w:p>
    <w:p>
      <w:pPr>
        <w:ind w:left="0" w:right="0" w:firstLine="560"/>
        <w:spacing w:before="450" w:after="450" w:line="312" w:lineRule="auto"/>
      </w:pPr>
      <w:r>
        <w:rPr>
          <w:rFonts w:ascii="宋体" w:hAnsi="宋体" w:eastAsia="宋体" w:cs="宋体"/>
          <w:color w:val="000"/>
          <w:sz w:val="28"/>
          <w:szCs w:val="28"/>
        </w:rPr>
        <w:t xml:space="preserve">1、做好新型工业化考核工作。今年，我们按照省、xx市新型工业化考核的有关要求，积极配合市经发局和市_做好企业信息化投入的数据统计工作，据统计，今年全市规模以上企业1—3季度信息化总投入为432万元，较同期增长30%，同时，还组织我市规模以上电子企业开展项目申报推荐工作，积极争取省级配套资金，我们通过反复摸底调查，最后申报了玉达、立诚、博多三家电子企业。</w:t>
      </w:r>
    </w:p>
    <w:p>
      <w:pPr>
        <w:ind w:left="0" w:right="0" w:firstLine="560"/>
        <w:spacing w:before="450" w:after="450" w:line="312" w:lineRule="auto"/>
      </w:pPr>
      <w:r>
        <w:rPr>
          <w:rFonts w:ascii="宋体" w:hAnsi="宋体" w:eastAsia="宋体" w:cs="宋体"/>
          <w:color w:val="000"/>
          <w:sz w:val="28"/>
          <w:szCs w:val="28"/>
        </w:rPr>
        <w:t xml:space="preserve">2、促进信息化与工业化融合发展。根据《xx省利用信息技术改造和提升传统产业试点工作方案》(湘信组[]3号)，结合我市的特点，做好企业信息技术应用项目的组织推进协调工作;加强对企业应用信息技术进行改造升级的引导，强化信息化与工业化融合发展的舆论氛围;引导和鼓励it企业为传统企业提供其迫切需要的产品与服务。</w:t>
      </w:r>
    </w:p>
    <w:p>
      <w:pPr>
        <w:ind w:left="0" w:right="0" w:firstLine="560"/>
        <w:spacing w:before="450" w:after="450" w:line="312" w:lineRule="auto"/>
      </w:pPr>
      <w:r>
        <w:rPr>
          <w:rFonts w:ascii="宋体" w:hAnsi="宋体" w:eastAsia="宋体" w:cs="宋体"/>
          <w:color w:val="000"/>
          <w:sz w:val="28"/>
          <w:szCs w:val="28"/>
        </w:rPr>
        <w:t xml:space="preserve">四、狠抓内务管理，提高信息化队伍素质</w:t>
      </w:r>
    </w:p>
    <w:p>
      <w:pPr>
        <w:ind w:left="0" w:right="0" w:firstLine="560"/>
        <w:spacing w:before="450" w:after="450" w:line="312" w:lineRule="auto"/>
      </w:pPr>
      <w:r>
        <w:rPr>
          <w:rFonts w:ascii="宋体" w:hAnsi="宋体" w:eastAsia="宋体" w:cs="宋体"/>
          <w:color w:val="000"/>
          <w:sz w:val="28"/>
          <w:szCs w:val="28"/>
        </w:rPr>
        <w:t xml:space="preserve">今年，我办从抓机关作风建设入手，进一步调动干部职工的工作积极性。一是调整领导班子及股室的分工。根据办公室工作的需要，年初对领导班子及各股室的分工进行了调整，成立了综合股、耒政网总编室、信息技术股、信息化推进和培训股，进一步明确了班子成员和各股室的工作职责。二是加强干部职工队伍建设。进一步健全了各项工作制度，加强干部职工的政治、业务学习培训，提高工作能力和水平，严格考勤制度，实行奖罚兑现，各股室分工协作，全办工作人员思想觉悟和工作热情不断提高。三是优化工作环境注重人文关怀，突出和谐建设。4月份，我们组织干部职工进行了甲肝疫苗预防接种，7月份，开展了“迎奥运、强体能”乒乓球竞赛活动。为了改善办公条件，我们对办公室内部进行了装修布置，添置了5台电脑，2台空调等办公设备。四是加强党组织建设。为加强党组织工作，根据我办要求经市委组织部批准，7月份成立了信息化办党支部，并成功召开了第一届支部委员会，选举产生了三名支部委员，梁志雄同志当选为支部书记。</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也清醒地看到一些问题和不足，主要是：农村信息化建设还未全面铺开，岗位创新仍显不足，办公自动化、信息化整体水平有待进一步提高，针对这些问题，我们在新的一年里，将采取有效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工信部推广工作总结4</w:t>
      </w:r>
    </w:p>
    <w:p>
      <w:pPr>
        <w:ind w:left="0" w:right="0" w:firstLine="560"/>
        <w:spacing w:before="450" w:after="450" w:line="312" w:lineRule="auto"/>
      </w:pPr>
      <w:r>
        <w:rPr>
          <w:rFonts w:ascii="宋体" w:hAnsi="宋体" w:eastAsia="宋体" w:cs="宋体"/>
          <w:color w:val="000"/>
          <w:sz w:val="28"/>
          <w:szCs w:val="28"/>
        </w:rPr>
        <w:t xml:space="preserve">20xx年是“十四五”规划的开局之年，站在新的历史节点上，进一步加强领导、缕清思路、明确目标、强化举措、凝心聚力，坚定不移落实县委、县政府“工业两年倍增”部署要求，深入实施工业强县和工业高质量跨越式发展战略，推动我县工业经济平稳健康高质量发展。现将我局今年工作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（一）工业指标完成稳中向好</w:t>
      </w:r>
    </w:p>
    <w:p>
      <w:pPr>
        <w:ind w:left="0" w:right="0" w:firstLine="560"/>
        <w:spacing w:before="450" w:after="450" w:line="312" w:lineRule="auto"/>
      </w:pPr>
      <w:r>
        <w:rPr>
          <w:rFonts w:ascii="宋体" w:hAnsi="宋体" w:eastAsia="宋体" w:cs="宋体"/>
          <w:color w:val="000"/>
          <w:sz w:val="28"/>
          <w:szCs w:val="28"/>
        </w:rPr>
        <w:t xml:space="preserve">20xx年1-10月，全县规上企业工业增加值同比增幅，排全市第一；全县实现营业收入亿元，同比增幅，排全市第六；全县实现工业税收总额57606万元，同比增幅，排全市第三，其中，工业增值税（退税后）49326万元，同比增幅，排全市第四；工业固定资产投资同比增幅，并列排全市第七；全县工业用电万千瓦时（含线损），同比增幅，排全市第三；工业使用天然气万立方米，同比增幅。</w:t>
      </w:r>
    </w:p>
    <w:p>
      <w:pPr>
        <w:ind w:left="0" w:right="0" w:firstLine="560"/>
        <w:spacing w:before="450" w:after="450" w:line="312" w:lineRule="auto"/>
      </w:pPr>
      <w:r>
        <w:rPr>
          <w:rFonts w:ascii="宋体" w:hAnsi="宋体" w:eastAsia="宋体" w:cs="宋体"/>
          <w:color w:val="000"/>
          <w:sz w:val="28"/>
          <w:szCs w:val="28"/>
        </w:rPr>
        <w:t xml:space="preserve">主要考核指标完成情况：1-10月，营业收入目标102亿元，已完成任务进度；工业固投目标同比增幅，已完成任务进度；技改投资目标同比增幅，已完成任务进度；工业税收目标亿元，已完成任务进度。</w:t>
      </w:r>
    </w:p>
    <w:p>
      <w:pPr>
        <w:ind w:left="0" w:right="0" w:firstLine="560"/>
        <w:spacing w:before="450" w:after="450" w:line="312" w:lineRule="auto"/>
      </w:pPr>
      <w:r>
        <w:rPr>
          <w:rFonts w:ascii="宋体" w:hAnsi="宋体" w:eastAsia="宋体" w:cs="宋体"/>
          <w:color w:val="000"/>
          <w:sz w:val="28"/>
          <w:szCs w:val="28"/>
        </w:rPr>
        <w:t xml:space="preserve">我县现有规上工业企业62户，当年新增3户，完成比排全市并列第9。市下达的任务目标为净增10户，现已提交11户企业申规材料，待审批；预计到12月底还有5家企业可以达到入规入统标准。战略性新兴企业今年已向省市申报华能、鼎垚2户企业，华能已通过审批。</w:t>
      </w:r>
    </w:p>
    <w:p>
      <w:pPr>
        <w:ind w:left="0" w:right="0" w:firstLine="560"/>
        <w:spacing w:before="450" w:after="450" w:line="312" w:lineRule="auto"/>
      </w:pPr>
      <w:r>
        <w:rPr>
          <w:rFonts w:ascii="宋体" w:hAnsi="宋体" w:eastAsia="宋体" w:cs="宋体"/>
          <w:color w:val="000"/>
          <w:sz w:val="28"/>
          <w:szCs w:val="28"/>
        </w:rPr>
        <w:t xml:space="preserve">（二）工业倍增进度奋力推动</w:t>
      </w:r>
    </w:p>
    <w:p>
      <w:pPr>
        <w:ind w:left="0" w:right="0" w:firstLine="560"/>
        <w:spacing w:before="450" w:after="450" w:line="312" w:lineRule="auto"/>
      </w:pPr>
      <w:r>
        <w:rPr>
          <w:rFonts w:ascii="宋体" w:hAnsi="宋体" w:eastAsia="宋体" w:cs="宋体"/>
          <w:color w:val="000"/>
          <w:sz w:val="28"/>
          <w:szCs w:val="28"/>
        </w:rPr>
        <w:t xml:space="preserve">今年以来，我局认真贯彻落实全县工业两年倍增行动精神，围绕全县“工业总量、质量双提升”工作目标，统一思想、强攻工业、加压奋进、决战园区。1-9月，在全市工业创新发展三年倍增行动四次考核中，我县均获“两年”翻番县（区）第一名，主要抓好了以下工作：</w:t>
      </w:r>
    </w:p>
    <w:p>
      <w:pPr>
        <w:ind w:left="0" w:right="0" w:firstLine="560"/>
        <w:spacing w:before="450" w:after="450" w:line="312" w:lineRule="auto"/>
      </w:pPr>
      <w:r>
        <w:rPr>
          <w:rFonts w:ascii="宋体" w:hAnsi="宋体" w:eastAsia="宋体" w:cs="宋体"/>
          <w:color w:val="000"/>
          <w:sz w:val="28"/>
          <w:szCs w:val="28"/>
        </w:rPr>
        <w:t xml:space="preserve">1.围绕百亿产业打造，着力延链、补链、强链</w:t>
      </w:r>
    </w:p>
    <w:p>
      <w:pPr>
        <w:ind w:left="0" w:right="0" w:firstLine="560"/>
        <w:spacing w:before="450" w:after="450" w:line="312" w:lineRule="auto"/>
      </w:pPr>
      <w:r>
        <w:rPr>
          <w:rFonts w:ascii="宋体" w:hAnsi="宋体" w:eastAsia="宋体" w:cs="宋体"/>
          <w:color w:val="000"/>
          <w:sz w:val="28"/>
          <w:szCs w:val="28"/>
        </w:rPr>
        <w:t xml:space="preserve">全力打好工业创新发展强攻战，高标准编制产业发展规划，推动陶瓷、家具、新型材料产业高端化、智能化、绿色化发展，着力打造三个百亿产业集群。</w:t>
      </w:r>
    </w:p>
    <w:p>
      <w:pPr>
        <w:ind w:left="0" w:right="0" w:firstLine="560"/>
        <w:spacing w:before="450" w:after="450" w:line="312" w:lineRule="auto"/>
      </w:pPr>
      <w:r>
        <w:rPr>
          <w:rFonts w:ascii="宋体" w:hAnsi="宋体" w:eastAsia="宋体" w:cs="宋体"/>
          <w:color w:val="000"/>
          <w:sz w:val="28"/>
          <w:szCs w:val="28"/>
        </w:rPr>
        <w:t xml:space="preserve">一是推进科技创新智能制造。引导和支持企业技术改革、技能提升，加速企业转型升级。大力实施“陶瓷+小家电”战略，推广智能工厂、智能车间、智能生产线。今年1-10月，全县工业技改投资亿元，同比增长23%，排全市第九；5个智能制造项目（康舒陶瓷、九州陶瓷、环球陶瓷、帮企陶瓷、鸿达气体），完成设备投资亿元，新引进智能化生产线18条。康舒陶瓷、环球陶瓷、九州陶瓷、帮企陶瓷、嘉鑫陶瓷、三连制衣、新天汇实业、中望实业等十余家企业智能化升级改造项目已投产。</w:t>
      </w:r>
    </w:p>
    <w:p>
      <w:pPr>
        <w:ind w:left="0" w:right="0" w:firstLine="560"/>
        <w:spacing w:before="450" w:after="450" w:line="312" w:lineRule="auto"/>
      </w:pPr>
      <w:r>
        <w:rPr>
          <w:rFonts w:ascii="宋体" w:hAnsi="宋体" w:eastAsia="宋体" w:cs="宋体"/>
          <w:color w:val="000"/>
          <w:sz w:val="28"/>
          <w:szCs w:val="28"/>
        </w:rPr>
        <w:t xml:space="preserve">二是健全惠企政策激发动力。先后出台实施方案细则与“18条”等系列政策文件，以及优势企业上台阶奖、新增规上企业奖、先进设备投资奖、科技创新奖等10项奖励政策，最大程度激发企业创新发展、转型升级的积极性，推动企业更新设备、改进工艺、提升效能、扩大产能，提高市场竞争力，提升产品附加值。今年我县经市审批确定了7家优势企业，其中陶瓷类企业4家，新型材料类企业3家。今年1-10月，优势企业营业收入达到亿元，增幅；工业税收万元，增幅。</w:t>
      </w:r>
    </w:p>
    <w:p>
      <w:pPr>
        <w:ind w:left="0" w:right="0" w:firstLine="560"/>
        <w:spacing w:before="450" w:after="450" w:line="312" w:lineRule="auto"/>
      </w:pPr>
      <w:r>
        <w:rPr>
          <w:rFonts w:ascii="宋体" w:hAnsi="宋体" w:eastAsia="宋体" w:cs="宋体"/>
          <w:color w:val="000"/>
          <w:sz w:val="28"/>
          <w:szCs w:val="28"/>
        </w:rPr>
        <w:t xml:space="preserve">三是加强精准招商增强后劲。突出强化招商力量，搭建招商信息平台，依照现有产业定位及规划，积极主动对接主导产业延链、补链、强链项目，招商引资工作取得了阶段性成效。建6支产业招商团队和1支驻点招商团队，围绕陶瓷、家具和新型材料等产业开展精准招商、以商招商，今年以来，全县新签约项目29个，总投资亿元，其中3亿元以上项目19个。特别是8月以来，各招商团队积极对接项目，新签约项目20个，总投资亿元，其中3亿元以上项目16个，为全县工业创新发展两年倍增打好了基础。其中新签约了中多能新能源公司投资22亿元的第三代光伏材料钙钛矿产业园项目、中广核能源公司投资20亿元的光伏发电及综合能源项目、佛山中鸿装饰公司投资10亿元的木纹纸及PVC同步配套项目等。</w:t>
      </w:r>
    </w:p>
    <w:p>
      <w:pPr>
        <w:ind w:left="0" w:right="0" w:firstLine="560"/>
        <w:spacing w:before="450" w:after="450" w:line="312" w:lineRule="auto"/>
      </w:pPr>
      <w:r>
        <w:rPr>
          <w:rFonts w:ascii="宋体" w:hAnsi="宋体" w:eastAsia="宋体" w:cs="宋体"/>
          <w:color w:val="000"/>
          <w:sz w:val="28"/>
          <w:szCs w:val="28"/>
        </w:rPr>
        <w:t xml:space="preserve">2.围绕工业倍增目标，着力做好产业集聚服务</w:t>
      </w:r>
    </w:p>
    <w:p>
      <w:pPr>
        <w:ind w:left="0" w:right="0" w:firstLine="560"/>
        <w:spacing w:before="450" w:after="450" w:line="312" w:lineRule="auto"/>
      </w:pPr>
      <w:r>
        <w:rPr>
          <w:rFonts w:ascii="宋体" w:hAnsi="宋体" w:eastAsia="宋体" w:cs="宋体"/>
          <w:color w:val="000"/>
          <w:sz w:val="28"/>
          <w:szCs w:val="28"/>
        </w:rPr>
        <w:t xml:space="preserve">全市工业创新发展三年倍增行动动员会召开以来，特别是8月新一届领导班子到位后，以工业经济两年翻番为目标，着力做好产业集聚壮大服务。</w:t>
      </w:r>
    </w:p>
    <w:p>
      <w:pPr>
        <w:ind w:left="0" w:right="0" w:firstLine="560"/>
        <w:spacing w:before="450" w:after="450" w:line="312" w:lineRule="auto"/>
      </w:pPr>
      <w:r>
        <w:rPr>
          <w:rFonts w:ascii="宋体" w:hAnsi="宋体" w:eastAsia="宋体" w:cs="宋体"/>
          <w:color w:val="000"/>
          <w:sz w:val="28"/>
          <w:szCs w:val="28"/>
        </w:rPr>
        <w:t xml:space="preserve">一是加强倍增队伍建设。成立由县委、县政府主要领导担任双组长的倍增行动工作领导小组；依据现有产业特点成立六个工作专班；在全县范围内抽调了懂经济、有干劲的年轻干部，组建工业两年倍增行动工作领导小组办公室，并且安排了专门的工作经费用于开展工业倍增专项行动工作。同时，按照“一家企业、一位领导、一个部门、一名干部”的包挂联系制度，结合“我为群众办实事”实践活动，采取点对点、面对面、条对条的方式，帮助企业解决资金、科技、用工、人才等难题。</w:t>
      </w:r>
    </w:p>
    <w:p>
      <w:pPr>
        <w:ind w:left="0" w:right="0" w:firstLine="560"/>
        <w:spacing w:before="450" w:after="450" w:line="312" w:lineRule="auto"/>
      </w:pPr>
      <w:r>
        <w:rPr>
          <w:rFonts w:ascii="宋体" w:hAnsi="宋体" w:eastAsia="宋体" w:cs="宋体"/>
          <w:color w:val="000"/>
          <w:sz w:val="28"/>
          <w:szCs w:val="28"/>
        </w:rPr>
        <w:t xml:space="preserve">二是注重宣传营造氛围。积极筹办了十期《工业倍增简报》、十三期微信平台建言献策有奖征集活动、八期“燃信”惠企政策手机短信推送、十七期“决战决胜工业两年倍增”及七期“媒体进企业·聚焦新发展”黎川融媒体专题宣传报道、投稿江西日报《黎川精准发力促工业两年倍增》新闻报道一篇、江南都市报《创新谋发展奋勇拼搏实现黎川工业高质量增长》工作信息一篇，同时，印发《黎川县工业倍增政策宣传册》并深入企业宣传及解读，形成了“全县上下一条心、工业发展一盘棋,部门各司其职、协同作战”的良好工作格局。</w:t>
      </w:r>
    </w:p>
    <w:p>
      <w:pPr>
        <w:ind w:left="0" w:right="0" w:firstLine="560"/>
        <w:spacing w:before="450" w:after="450" w:line="312" w:lineRule="auto"/>
      </w:pPr>
      <w:r>
        <w:rPr>
          <w:rFonts w:ascii="宋体" w:hAnsi="宋体" w:eastAsia="宋体" w:cs="宋体"/>
          <w:color w:val="000"/>
          <w:sz w:val="28"/>
          <w:szCs w:val="28"/>
        </w:rPr>
        <w:t xml:space="preserve">三是落实企业项目扶助。深入贯彻落实“工业强县”战略，大力推进产业优化升级，积极主动帮助企业争取项目资金扶助，及时为优质企业创先争优，申报好项目、搭建新平台，引导企业开展技术革新。一是九州陶瓷已获评国家“专精特新”小巨人企业、市级智能制造两化融合企业；二是康舒陶瓷已获评省级企业技术中心；三是帮企陶瓷已获评“5G+工业互联网”应用示范工厂；四是为环球陶瓷、帮企陶瓷申报智能标杆企业；五是为康舒陶瓷、铭川科技申报省级工业设计中心；六是为嘉顺申报省“专精特新”小巨人企业；七是为嘉逸、华星、中望、鸿力达申报省“专精特新”中小企业；八是为三连制衣、嘉鑫陶瓷申报江西省传统产业优化升级项目。九是为九州陶瓷、环球陶瓷、嘉顺陶瓷、嘉逸陶瓷、鑫瑞来科技的10项产品申报20xx年度省级新产品。</w:t>
      </w:r>
    </w:p>
    <w:p>
      <w:pPr>
        <w:ind w:left="0" w:right="0" w:firstLine="560"/>
        <w:spacing w:before="450" w:after="450" w:line="312" w:lineRule="auto"/>
      </w:pPr>
      <w:r>
        <w:rPr>
          <w:rFonts w:ascii="宋体" w:hAnsi="宋体" w:eastAsia="宋体" w:cs="宋体"/>
          <w:color w:val="000"/>
          <w:sz w:val="28"/>
          <w:szCs w:val="28"/>
        </w:rPr>
        <w:t xml:space="preserve">（三）中心工作进展井然有序</w:t>
      </w:r>
    </w:p>
    <w:p>
      <w:pPr>
        <w:ind w:left="0" w:right="0" w:firstLine="560"/>
        <w:spacing w:before="450" w:after="450" w:line="312" w:lineRule="auto"/>
      </w:pPr>
      <w:r>
        <w:rPr>
          <w:rFonts w:ascii="宋体" w:hAnsi="宋体" w:eastAsia="宋体" w:cs="宋体"/>
          <w:color w:val="000"/>
          <w:sz w:val="28"/>
          <w:szCs w:val="28"/>
        </w:rPr>
        <w:t xml:space="preserve">1.兑现惠企政策。一是对2月底前复工或新开工的企业实际生产所缴纳税收地方留成部分50%实行补助，我局已落实5家企业纳税补助资金差额约万元；二是对2月底前复工或新开工的企业实行天然气补贴，已落实33家陶瓷企业天然气补贴共万元。三是对翔盛板材等5家新增规模以上工业企业落实了20_年县级奖励资金15万元。四是对一诺陶瓷等22家工业企业落实了20_年天然气节能减排补助资金共万元。</w:t>
      </w:r>
    </w:p>
    <w:p>
      <w:pPr>
        <w:ind w:left="0" w:right="0" w:firstLine="560"/>
        <w:spacing w:before="450" w:after="450" w:line="312" w:lineRule="auto"/>
      </w:pPr>
      <w:r>
        <w:rPr>
          <w:rFonts w:ascii="宋体" w:hAnsi="宋体" w:eastAsia="宋体" w:cs="宋体"/>
          <w:color w:val="000"/>
          <w:sz w:val="28"/>
          <w:szCs w:val="28"/>
        </w:rPr>
        <w:t xml:space="preserve">2.做优招商引资。一是已引进佛山市鹏泽木业有限公司入驻家具产业园，购买两栋B户型厂房并已交订金；二是已引进一家日用陶瓷设计（器型、花面、包装、陶瓷装饰材料）公司，该公司有专业的设计团队，已和黎川陶瓷厂家在进行前期接触，九州、康舒、帮企、华冠等公司已下单器型、花色设计。</w:t>
      </w:r>
    </w:p>
    <w:p>
      <w:pPr>
        <w:ind w:left="0" w:right="0" w:firstLine="560"/>
        <w:spacing w:before="450" w:after="450" w:line="312" w:lineRule="auto"/>
      </w:pPr>
      <w:r>
        <w:rPr>
          <w:rFonts w:ascii="宋体" w:hAnsi="宋体" w:eastAsia="宋体" w:cs="宋体"/>
          <w:color w:val="000"/>
          <w:sz w:val="28"/>
          <w:szCs w:val="28"/>
        </w:rPr>
        <w:t xml:space="preserve">3.推进数字经济。我县大力实施科技强县战略，深入推进数字技术赋能行动，引导企业转换动能，创新发展。今年受疫情影响，企业普遍感受到招工用工难、线下流通受限等“阵痛”，倒逼地方加快发展数字经济，也唤醒了企业尤其是传统制造业的数字化转型意识。不少企业已加速推进“机器换人”，向数字化方向发展。如雄光智能电器自主开发“陶瓷+小家电”智能产品。</w:t>
      </w:r>
    </w:p>
    <w:p>
      <w:pPr>
        <w:ind w:left="0" w:right="0" w:firstLine="560"/>
        <w:spacing w:before="450" w:after="450" w:line="312" w:lineRule="auto"/>
      </w:pPr>
      <w:r>
        <w:rPr>
          <w:rFonts w:ascii="宋体" w:hAnsi="宋体" w:eastAsia="宋体" w:cs="宋体"/>
          <w:color w:val="000"/>
          <w:sz w:val="28"/>
          <w:szCs w:val="28"/>
        </w:rPr>
        <w:t xml:space="preserve">4.夯实基础设施。为了有序推进5G通信基础设施建设，提升新一代信息技术应用水平，我局配合县铁塔公司已建成151个5G铁塔，其中移动已开通94个5G基站，电信、联通已开通57个5G基站（电信、联通共用一套设备），5G信号覆盖县城以及园区。企业上云方面，截止目前，我县上云企业88家，其中规上工业企业上云率为63%。</w:t>
      </w:r>
    </w:p>
    <w:p>
      <w:pPr>
        <w:ind w:left="0" w:right="0" w:firstLine="560"/>
        <w:spacing w:before="450" w:after="450" w:line="312" w:lineRule="auto"/>
      </w:pPr>
      <w:r>
        <w:rPr>
          <w:rFonts w:ascii="宋体" w:hAnsi="宋体" w:eastAsia="宋体" w:cs="宋体"/>
          <w:color w:val="000"/>
          <w:sz w:val="28"/>
          <w:szCs w:val="28"/>
        </w:rPr>
        <w:t xml:space="preserve">5.做实安全生产。我局成立安全生产领导小组，做到安全生产分工明确，使安全生产工作这件大事得到层层落实，实现了全年零事故。通过开展岁末年初安全生产集中治理百日行动、“七一”前夕安全生产和防汛综合督查工作，做好工业企业安全检查，对安全隐患要求及时整改，并进行督查回头看；配合园区做好安全生产专项整治三年行动，制定行动方案；通过开展防汛大检查“回头看”工作，督促乡镇做好汛期防汛维稳工作；结合我局安全生产工作实际，针对园区内工业企业集中开展安全生产“打非治违”百日行动。</w:t>
      </w:r>
    </w:p>
    <w:p>
      <w:pPr>
        <w:ind w:left="0" w:right="0" w:firstLine="560"/>
        <w:spacing w:before="450" w:after="450" w:line="312" w:lineRule="auto"/>
      </w:pPr>
      <w:r>
        <w:rPr>
          <w:rFonts w:ascii="宋体" w:hAnsi="宋体" w:eastAsia="宋体" w:cs="宋体"/>
          <w:color w:val="000"/>
          <w:sz w:val="28"/>
          <w:szCs w:val="28"/>
        </w:rPr>
        <w:t xml:space="preserve">6.落实疫情防控。在加强本单位及工作人员疫情防控要求的同时，落实好与新街社区党组织结对共建工作，帮助支持结对社区标准化党群服务中心建设，坚持选派10名党员到共建社区报到，服从社区安排，积极参与社区疫情防控工作，协助社区普查日升山庄单号、水塔路、船山路共居民287户、903人的疫苗接种情况，并宣传疫苗接种知识。</w:t>
      </w:r>
    </w:p>
    <w:p>
      <w:pPr>
        <w:ind w:left="0" w:right="0" w:firstLine="560"/>
        <w:spacing w:before="450" w:after="450" w:line="312" w:lineRule="auto"/>
      </w:pPr>
      <w:r>
        <w:rPr>
          <w:rFonts w:ascii="宋体" w:hAnsi="宋体" w:eastAsia="宋体" w:cs="宋体"/>
          <w:color w:val="000"/>
          <w:sz w:val="28"/>
          <w:szCs w:val="28"/>
        </w:rPr>
        <w:t xml:space="preserve">7.保障电子政务。全力做好电子政务协同办公系统的运行维护，全县用户共计2237人，收文38124份，发文690份。做好“赣政通”抚州分厅的推广使用，全面完成相关人员“赣政通”账号激活。切实做好政府网站建设运维管理，进一步完善网站信息发布栏目，按要求做好相关栏目建设与调整。进一步完善全县电子政务外网建设工作及信息化项目技术审查，完成新接入政务外网单位1家，承载业务系统数量3个，县各乡镇及部门政务外网互联互通率为；投资392万元的自建机房项目验收并投入运营、“雪亮工程”上云服务也验收完成并投入运营。切实保障电视电话会议信息通畅，共计召开视频会135次。</w:t>
      </w:r>
    </w:p>
    <w:p>
      <w:pPr>
        <w:ind w:left="0" w:right="0" w:firstLine="560"/>
        <w:spacing w:before="450" w:after="450" w:line="312" w:lineRule="auto"/>
      </w:pPr>
      <w:r>
        <w:rPr>
          <w:rFonts w:ascii="宋体" w:hAnsi="宋体" w:eastAsia="宋体" w:cs="宋体"/>
          <w:color w:val="000"/>
          <w:sz w:val="28"/>
          <w:szCs w:val="28"/>
        </w:rPr>
        <w:t xml:space="preserve">&gt;二、存在的困难与问题</w:t>
      </w:r>
    </w:p>
    <w:p>
      <w:pPr>
        <w:ind w:left="0" w:right="0" w:firstLine="560"/>
        <w:spacing w:before="450" w:after="450" w:line="312" w:lineRule="auto"/>
      </w:pPr>
      <w:r>
        <w:rPr>
          <w:rFonts w:ascii="宋体" w:hAnsi="宋体" w:eastAsia="宋体" w:cs="宋体"/>
          <w:color w:val="000"/>
          <w:sz w:val="28"/>
          <w:szCs w:val="28"/>
        </w:rPr>
        <w:t xml:space="preserve">当前，国内外新冠疫情反复，“双碳”战略、能耗“双控”全面要求，对县域工业经济的科学可持续发展提出了更高的挑战，主要表现在：</w:t>
      </w:r>
    </w:p>
    <w:p>
      <w:pPr>
        <w:ind w:left="0" w:right="0" w:firstLine="560"/>
        <w:spacing w:before="450" w:after="450" w:line="312" w:lineRule="auto"/>
      </w:pPr>
      <w:r>
        <w:rPr>
          <w:rFonts w:ascii="宋体" w:hAnsi="宋体" w:eastAsia="宋体" w:cs="宋体"/>
          <w:color w:val="000"/>
          <w:sz w:val="28"/>
          <w:szCs w:val="28"/>
        </w:rPr>
        <w:t xml:space="preserve">一是生产成本增加。一方面原材料单价大幅上涨，比如生产耐热陶瓷的锂辉石和透锂长石，今年价格四度上调且限购，涨幅在70%以上；又如生产新型材料皮革的树脂和布料价格涨幅超过30%，皮革助剂涨幅高达250%。另一方面，受疫情和对外贸易关系的影响，在人工成本普遍上涨的同时，天然气价格上涨元/立方，企业用能成本不断攀升。</w:t>
      </w:r>
    </w:p>
    <w:p>
      <w:pPr>
        <w:ind w:left="0" w:right="0" w:firstLine="560"/>
        <w:spacing w:before="450" w:after="450" w:line="312" w:lineRule="auto"/>
      </w:pPr>
      <w:r>
        <w:rPr>
          <w:rFonts w:ascii="宋体" w:hAnsi="宋体" w:eastAsia="宋体" w:cs="宋体"/>
          <w:color w:val="000"/>
          <w:sz w:val="28"/>
          <w:szCs w:val="28"/>
        </w:rPr>
        <w:t xml:space="preserve">二是能耗压力增大。随着大力推进能耗“双控”、遏制“两高”项目盲目发展、碳达峰碳中和等工作，对工业发展的能源消费约束越来越严格，而我县首位产业的陶瓷企业耗能相对较高，这样一限制，对工业倍增行动和企业发展壮大造成一定程度的制约。</w:t>
      </w:r>
    </w:p>
    <w:p>
      <w:pPr>
        <w:ind w:left="0" w:right="0" w:firstLine="560"/>
        <w:spacing w:before="450" w:after="450" w:line="312" w:lineRule="auto"/>
      </w:pPr>
      <w:r>
        <w:rPr>
          <w:rFonts w:ascii="宋体" w:hAnsi="宋体" w:eastAsia="宋体" w:cs="宋体"/>
          <w:color w:val="000"/>
          <w:sz w:val="28"/>
          <w:szCs w:val="28"/>
        </w:rPr>
        <w:t xml:space="preserve">三是产业结构不优。和全市一样，我县有色金属产业占比过高，战略性新兴企业和高新技术企业相对不多。比如我县2家铜加工企业（禧泽金属、合盛金属）营业收入占全县规上工业比重达到50%，工业税收占比60%以上。而战略性新兴产业增加值占规上工业比重仅为15%，高新技术产业增加值占比33%左右。另外，今年新增工业规上企业仅3家，排全市并列第9，而申规的大部分企业规模偏小，刚达到2024万元的及格线，对倍增任务及工业高质量考核指标贡献不大。</w:t>
      </w:r>
    </w:p>
    <w:p>
      <w:pPr>
        <w:ind w:left="0" w:right="0" w:firstLine="560"/>
        <w:spacing w:before="450" w:after="450" w:line="312" w:lineRule="auto"/>
      </w:pPr>
      <w:r>
        <w:rPr>
          <w:rFonts w:ascii="宋体" w:hAnsi="宋体" w:eastAsia="宋体" w:cs="宋体"/>
          <w:color w:val="000"/>
          <w:sz w:val="28"/>
          <w:szCs w:val="28"/>
        </w:rPr>
        <w:t xml:space="preserve">四是企业创新不足。我县制造业主要产品为初级加工或中端产品，产业集聚度不高，成长性中小企业居多，企业发展模式以“营销主导”为主，“研发主导”为主的企业较少，由于受发展阶段和水平限制，企业创新意识和能力普遍不足。陶瓷企业依赖传统要素资源，有色金属企业深加工程度低，现有研发创新企业和平台也存在研发水平不高、创新投入不足、对外技术依存度高、技术骨干断档等问题。</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主要预期目标是，到20_年黎川县将基本形成总量更大、效益更好、质量更高、布局更优、富有地方特色的新型工业化体系，力争规模工业总产值达到145亿元；工业增加值增长10%左右；工业固投同比增幅35%以上；工业税收达亿元左右；规模工业企业突破80户。</w:t>
      </w:r>
    </w:p>
    <w:p>
      <w:pPr>
        <w:ind w:left="0" w:right="0" w:firstLine="560"/>
        <w:spacing w:before="450" w:after="450" w:line="312" w:lineRule="auto"/>
      </w:pPr>
      <w:r>
        <w:rPr>
          <w:rFonts w:ascii="宋体" w:hAnsi="宋体" w:eastAsia="宋体" w:cs="宋体"/>
          <w:color w:val="000"/>
          <w:sz w:val="28"/>
          <w:szCs w:val="28"/>
        </w:rPr>
        <w:t xml:space="preserve">为完成两年倍增目标任务，全面推进工业强县，我局将继续在县委、县政府的坚强领导下，坚定目标任务、引导自主创新、促进提质增效、优化产业结构，着力推进陶瓷、家具、新型材料等主导产业高端化、智能化、绿色化发展，打造我县百亿产业集群。我局将从以下四方面推动工业高质量跨越式发展：</w:t>
      </w:r>
    </w:p>
    <w:p>
      <w:pPr>
        <w:ind w:left="0" w:right="0" w:firstLine="560"/>
        <w:spacing w:before="450" w:after="450" w:line="312" w:lineRule="auto"/>
      </w:pPr>
      <w:r>
        <w:rPr>
          <w:rFonts w:ascii="宋体" w:hAnsi="宋体" w:eastAsia="宋体" w:cs="宋体"/>
          <w:color w:val="000"/>
          <w:sz w:val="28"/>
          <w:szCs w:val="28"/>
        </w:rPr>
        <w:t xml:space="preserve">（一）紧盯全年目标不放松，确保工业经济稳步增长</w:t>
      </w:r>
    </w:p>
    <w:p>
      <w:pPr>
        <w:ind w:left="0" w:right="0" w:firstLine="560"/>
        <w:spacing w:before="450" w:after="450" w:line="312" w:lineRule="auto"/>
      </w:pPr>
      <w:r>
        <w:rPr>
          <w:rFonts w:ascii="宋体" w:hAnsi="宋体" w:eastAsia="宋体" w:cs="宋体"/>
          <w:color w:val="000"/>
          <w:sz w:val="28"/>
          <w:szCs w:val="28"/>
        </w:rPr>
        <w:t xml:space="preserve">一是强调企业运行监测。每月组织工业企业做好数据统计及报送，了解企业生产经营状况以及内外部环境变化影响情况,分析企业生产经营、政策落实中存在的困难问题，协调相关部门解决企业经济运行分析中反映的诉求。同时，研判全县工业经济运行情况，定期调度研究，并提出对策建议。二是培育提升中小企业。全力抓好企业升规入统以规上企业建设支撑工业经济发展，对规上及培育规上企业实行领导及部门包挂联系制度，定期走访指导企业扩大生产，宣贯涉企政策措施，帮助企业解决问题，落实企业入规奖励政策，做到应入尽入、应统尽统，颗粒归仓。三是加强企业精准帮扶。围绕工业经济两年翻番的目标，对标对表，进一步落实县级领导及单位部门一对一挂点帮扶，及时了解企业生产经营状况以及内外部环境变化影响情况，分析企业生产经营、政策落实中存在的困难问题，帮助企业纾困解难。</w:t>
      </w:r>
    </w:p>
    <w:p>
      <w:pPr>
        <w:ind w:left="0" w:right="0" w:firstLine="560"/>
        <w:spacing w:before="450" w:after="450" w:line="312" w:lineRule="auto"/>
      </w:pPr>
      <w:r>
        <w:rPr>
          <w:rFonts w:ascii="宋体" w:hAnsi="宋体" w:eastAsia="宋体" w:cs="宋体"/>
          <w:color w:val="000"/>
          <w:sz w:val="28"/>
          <w:szCs w:val="28"/>
        </w:rPr>
        <w:t xml:space="preserve">（二）引导企业技改创新，促进产业提质增效。</w:t>
      </w:r>
    </w:p>
    <w:p>
      <w:pPr>
        <w:ind w:left="0" w:right="0" w:firstLine="560"/>
        <w:spacing w:before="450" w:after="450" w:line="312" w:lineRule="auto"/>
      </w:pPr>
      <w:r>
        <w:rPr>
          <w:rFonts w:ascii="宋体" w:hAnsi="宋体" w:eastAsia="宋体" w:cs="宋体"/>
          <w:color w:val="000"/>
          <w:sz w:val="28"/>
          <w:szCs w:val="28"/>
        </w:rPr>
        <w:t xml:space="preserve">一是强化企业创新主体地位。推动规上企业研发活动全覆盖，推进科研院所、高校、企业科研力量优化配置和资源共享，加强政策引领作用，完善创新激励机制。二是落实企业技改资金。深入贯彻落实工业强县战略，大力推进产业优化升级，培育新的工业经济增长点，进一步提高工业发展质量和效益，加强企业技改备案管理，积极引导环球陶瓷、嘉顺陶瓷等企业开展技术革新、智能化设备引进、先进工艺更新，筹措好设备提升、厂房提标、技术更新等奖励资金。三是协助企业项目申报。加大优强企业项目申报协助力度，计划指导嘉鑫陶瓷与三连制衣等企业申报“专精特新”企业、帮企陶瓷申报专业化“小巨人”、帮企陶瓷与九州陶瓷申报企业技术中心、康舒陶瓷与环球陶瓷申报智能制造标杆企业、环球陶瓷申报两化融合企业等，协调好申报过程中的每项环节。</w:t>
      </w:r>
    </w:p>
    <w:p>
      <w:pPr>
        <w:ind w:left="0" w:right="0" w:firstLine="560"/>
        <w:spacing w:before="450" w:after="450" w:line="312" w:lineRule="auto"/>
      </w:pPr>
      <w:r>
        <w:rPr>
          <w:rFonts w:ascii="宋体" w:hAnsi="宋体" w:eastAsia="宋体" w:cs="宋体"/>
          <w:color w:val="000"/>
          <w:sz w:val="28"/>
          <w:szCs w:val="28"/>
        </w:rPr>
        <w:t xml:space="preserve">（三）狠抓产业聚集不松懈，提速百亿产业打造</w:t>
      </w:r>
    </w:p>
    <w:p>
      <w:pPr>
        <w:ind w:left="0" w:right="0" w:firstLine="560"/>
        <w:spacing w:before="450" w:after="450" w:line="312" w:lineRule="auto"/>
      </w:pPr>
      <w:r>
        <w:rPr>
          <w:rFonts w:ascii="宋体" w:hAnsi="宋体" w:eastAsia="宋体" w:cs="宋体"/>
          <w:color w:val="000"/>
          <w:sz w:val="28"/>
          <w:szCs w:val="28"/>
        </w:rPr>
        <w:t xml:space="preserve">一是夯实传统产业基础。深入实施陶瓷产业固链强链补链延链工程，聚焦原材料攻关、设计研发、设备制造等环节，大力实施“陶瓷+小家电”战略，推广如康舒陶瓷、帮企陶瓷等企业的智能工厂、智能车间、智能生产线，走差异化发展道路，避免同质化恶性竞争。二是着力统筹家具规范管理。加强家具产业链管理，督导家具产业园建设进度，促进硕然家具等企业尽早入驻投产，引导家具企业及时注册与税务申报，培育入规，壮大全县经济规模。三是推动新型材料绿色发展。以低碳、循环、可持续为发展方向，鼓励鸿力达、新天汇等企业深入实施技改行动，研发一批尖端产品，提高新型材料产业可成长性和市场影响力。同时，整合惠企政策助推有色金属产业延伸发展，制定有针对性的奖扶政策，引导禧泽、合盛、杰洋等有色金属企业技改创新，向深加工发展，走有色金属应用，生产高附加值产品发展路子，助推有色金属产业绿色转型、提质增效，推动“二次创业”。</w:t>
      </w:r>
    </w:p>
    <w:p>
      <w:pPr>
        <w:ind w:left="0" w:right="0" w:firstLine="560"/>
        <w:spacing w:before="450" w:after="450" w:line="312" w:lineRule="auto"/>
      </w:pPr>
      <w:r>
        <w:rPr>
          <w:rFonts w:ascii="宋体" w:hAnsi="宋体" w:eastAsia="宋体" w:cs="宋体"/>
          <w:color w:val="000"/>
          <w:sz w:val="28"/>
          <w:szCs w:val="28"/>
        </w:rPr>
        <w:t xml:space="preserve">（四）坚持高质量发展方向，推进产业结构优化</w:t>
      </w:r>
    </w:p>
    <w:p>
      <w:pPr>
        <w:ind w:left="0" w:right="0" w:firstLine="560"/>
        <w:spacing w:before="450" w:after="450" w:line="312" w:lineRule="auto"/>
      </w:pPr>
      <w:r>
        <w:rPr>
          <w:rFonts w:ascii="宋体" w:hAnsi="宋体" w:eastAsia="宋体" w:cs="宋体"/>
          <w:color w:val="000"/>
          <w:sz w:val="28"/>
          <w:szCs w:val="28"/>
        </w:rPr>
        <w:t xml:space="preserve">一是推进企业低碳转型。落实双碳目标，引导企业加大节能改造力度，开展绿色低碳转型，淘汰低效产能，落实好产能置换，激励陶瓷企业申报战略性新兴产业企业和高新技术产业企业，甩掉高耗能的帽子。同时，按照省政府要求，严格制止高耗能、高排放项目引进，加强项目审批（核准或备案）、节能审查、环评审批与金融等政策的协调联动。二是促进企业集群发展。贯彻落实好工业企业亩产效益综合评工作，加强综合评价结果运用，促进低耗高产企业良性发展聚集，鼓励企业标准化厂房建设，推进产业发展标准化、集群化。三是强化招大引强好项目。围绕现有的陶瓷、家具、新型材料等产业定位及规划，积极主动对接主导产业延链、补链、强链项目，招引能起到带领引领产业发展的企业。</w:t>
      </w:r>
    </w:p>
    <w:p>
      <w:pPr>
        <w:ind w:left="0" w:right="0" w:firstLine="560"/>
        <w:spacing w:before="450" w:after="450" w:line="312" w:lineRule="auto"/>
      </w:pPr>
      <w:r>
        <w:rPr>
          <w:rFonts w:ascii="黑体" w:hAnsi="黑体" w:eastAsia="黑体" w:cs="黑体"/>
          <w:color w:val="000000"/>
          <w:sz w:val="36"/>
          <w:szCs w:val="36"/>
          <w:b w:val="1"/>
          <w:bCs w:val="1"/>
        </w:rPr>
        <w:t xml:space="preserve">工信部推广工作总结5</w:t>
      </w:r>
    </w:p>
    <w:p>
      <w:pPr>
        <w:ind w:left="0" w:right="0" w:firstLine="560"/>
        <w:spacing w:before="450" w:after="450" w:line="312" w:lineRule="auto"/>
      </w:pPr>
      <w:r>
        <w:rPr>
          <w:rFonts w:ascii="宋体" w:hAnsi="宋体" w:eastAsia="宋体" w:cs="宋体"/>
          <w:color w:val="000"/>
          <w:sz w:val="28"/>
          <w:szCs w:val="28"/>
        </w:rPr>
        <w:t xml:space="preserve">工商局认真贯彻落实“”会议精神，针对当前信访工作中存在的一些问题，采取有效措施，切实加强信访工作。</w:t>
      </w:r>
    </w:p>
    <w:p>
      <w:pPr>
        <w:ind w:left="0" w:right="0" w:firstLine="560"/>
        <w:spacing w:before="450" w:after="450" w:line="312" w:lineRule="auto"/>
      </w:pPr>
      <w:r>
        <w:rPr>
          <w:rFonts w:ascii="宋体" w:hAnsi="宋体" w:eastAsia="宋体" w:cs="宋体"/>
          <w:color w:val="000"/>
          <w:sz w:val="28"/>
          <w:szCs w:val="28"/>
        </w:rPr>
        <w:t xml:space="preserve">一、领导重视，健全机制，确保综治工作顺利开展</w:t>
      </w:r>
    </w:p>
    <w:p>
      <w:pPr>
        <w:ind w:left="0" w:right="0" w:firstLine="560"/>
        <w:spacing w:before="450" w:after="450" w:line="312" w:lineRule="auto"/>
      </w:pPr>
      <w:r>
        <w:rPr>
          <w:rFonts w:ascii="宋体" w:hAnsi="宋体" w:eastAsia="宋体" w:cs="宋体"/>
          <w:color w:val="000"/>
          <w:sz w:val="28"/>
          <w:szCs w:val="28"/>
        </w:rPr>
        <w:t xml:space="preserve">今年以来，我局以领导责任制为龙头、以目标管理为核心、以创优争先为目标、以一票否决为保证，始终把社会治安综合治理与信访工作作为重点工作来抓，明确目标，量化考核，将综治工作与行政职能结合起来，强化落实，进行细化到每一项工作环节。</w:t>
      </w:r>
    </w:p>
    <w:p>
      <w:pPr>
        <w:ind w:left="0" w:right="0" w:firstLine="560"/>
        <w:spacing w:before="450" w:after="450" w:line="312" w:lineRule="auto"/>
      </w:pPr>
      <w:r>
        <w:rPr>
          <w:rFonts w:ascii="宋体" w:hAnsi="宋体" w:eastAsia="宋体" w:cs="宋体"/>
          <w:color w:val="000"/>
          <w:sz w:val="28"/>
          <w:szCs w:val="28"/>
        </w:rPr>
        <w:t xml:space="preserve">二、和谐平安创建成效明显，和谐平安状况良好</w:t>
      </w:r>
    </w:p>
    <w:p>
      <w:pPr>
        <w:ind w:left="0" w:right="0" w:firstLine="560"/>
        <w:spacing w:before="450" w:after="450" w:line="312" w:lineRule="auto"/>
      </w:pPr>
      <w:r>
        <w:rPr>
          <w:rFonts w:ascii="宋体" w:hAnsi="宋体" w:eastAsia="宋体" w:cs="宋体"/>
          <w:color w:val="000"/>
          <w:sz w:val="28"/>
          <w:szCs w:val="28"/>
        </w:rPr>
        <w:t xml:space="preserve">我局牢固树立“发展是硬道理、稳定是硬任务、和谐是硬环境”的理念，以社会治安综合治理为载体，以和谐平安创建为主线，以维护社会政治稳定为目标，整合综治工作资源，搭建和谐平安创建平台，使社会治安综合治理工作整体水平显著提高，维护社会政治稳定能力得到增强，和谐平安创建成效日益明显，人民群众的安全感大大提高，为全县经济社会协调快速发展营造了稳定的社会环境。</w:t>
      </w:r>
    </w:p>
    <w:p>
      <w:pPr>
        <w:ind w:left="0" w:right="0" w:firstLine="560"/>
        <w:spacing w:before="450" w:after="450" w:line="312" w:lineRule="auto"/>
      </w:pPr>
      <w:r>
        <w:rPr>
          <w:rFonts w:ascii="宋体" w:hAnsi="宋体" w:eastAsia="宋体" w:cs="宋体"/>
          <w:color w:val="000"/>
          <w:sz w:val="28"/>
          <w:szCs w:val="28"/>
        </w:rPr>
        <w:t xml:space="preserve">三、管理到位，工作扎实，单位内部治安稳定</w:t>
      </w:r>
    </w:p>
    <w:p>
      <w:pPr>
        <w:ind w:left="0" w:right="0" w:firstLine="560"/>
        <w:spacing w:before="450" w:after="450" w:line="312" w:lineRule="auto"/>
      </w:pPr>
      <w:r>
        <w:rPr>
          <w:rFonts w:ascii="宋体" w:hAnsi="宋体" w:eastAsia="宋体" w:cs="宋体"/>
          <w:color w:val="000"/>
          <w:sz w:val="28"/>
          <w:szCs w:val="28"/>
        </w:rPr>
        <w:t xml:space="preserve">一是县局局长、分管领导经常下基层了解了干部职工工作生活中存在的困难和问题，掌握经营者生产经营迫切需要解决的实际困难了问题，并及时研究解决方案，将矛盾和问题化解在萌芽状态，为维护社会稳定起到了积极的作用，到目前为止，全局无一例赴京、省上访事件。</w:t>
      </w:r>
    </w:p>
    <w:p>
      <w:pPr>
        <w:ind w:left="0" w:right="0" w:firstLine="560"/>
        <w:spacing w:before="450" w:after="450" w:line="312" w:lineRule="auto"/>
      </w:pPr>
      <w:r>
        <w:rPr>
          <w:rFonts w:ascii="宋体" w:hAnsi="宋体" w:eastAsia="宋体" w:cs="宋体"/>
          <w:color w:val="000"/>
          <w:sz w:val="28"/>
          <w:szCs w:val="28"/>
        </w:rPr>
        <w:t xml:space="preserve">二是我局坚持了节假日值班制度、查岗制度，做到了局领导和分局长带班，干部职工轮流值班，局领导定期或不定期下到基层突击查岗和电话查岗。</w:t>
      </w:r>
    </w:p>
    <w:p>
      <w:pPr>
        <w:ind w:left="0" w:right="0" w:firstLine="560"/>
        <w:spacing w:before="450" w:after="450" w:line="312" w:lineRule="auto"/>
      </w:pPr>
      <w:r>
        <w:rPr>
          <w:rFonts w:ascii="宋体" w:hAnsi="宋体" w:eastAsia="宋体" w:cs="宋体"/>
          <w:color w:val="000"/>
          <w:sz w:val="28"/>
          <w:szCs w:val="28"/>
        </w:rPr>
        <w:t xml:space="preserve">四、扎实开展\"三个排查\"，维护稳定</w:t>
      </w:r>
    </w:p>
    <w:p>
      <w:pPr>
        <w:ind w:left="0" w:right="0" w:firstLine="560"/>
        <w:spacing w:before="450" w:after="450" w:line="312" w:lineRule="auto"/>
      </w:pPr>
      <w:r>
        <w:rPr>
          <w:rFonts w:ascii="宋体" w:hAnsi="宋体" w:eastAsia="宋体" w:cs="宋体"/>
          <w:color w:val="000"/>
          <w:sz w:val="28"/>
          <w:szCs w:val="28"/>
        </w:rPr>
        <w:t xml:space="preserve">我局组织开展排查调处矛盾纠纷、排查整治治安乱点和突出治安问题、排查治理公共安全隐患集中行动(简称\"三个排查\"集中行动)。\"三个排查\"是我局综治工作的一项重要工作。</w:t>
      </w:r>
    </w:p>
    <w:p>
      <w:pPr>
        <w:ind w:left="0" w:right="0" w:firstLine="560"/>
        <w:spacing w:before="450" w:after="450" w:line="312" w:lineRule="auto"/>
      </w:pPr>
      <w:r>
        <w:rPr>
          <w:rFonts w:ascii="宋体" w:hAnsi="宋体" w:eastAsia="宋体" w:cs="宋体"/>
          <w:color w:val="000"/>
          <w:sz w:val="28"/>
          <w:szCs w:val="28"/>
        </w:rPr>
        <w:t xml:space="preserve">-强化食品安全监管。加强食品安全监管，全面执行网格化管理模式，依法监督食品经营者建立健全并执行索证索票和进销货台账制度，推行农村食品市场监管“四项制度”;有针对性地开展食品质量监测，开展专项执法检查。</w:t>
      </w:r>
    </w:p>
    <w:p>
      <w:pPr>
        <w:ind w:left="0" w:right="0" w:firstLine="560"/>
        <w:spacing w:before="450" w:after="450" w:line="312" w:lineRule="auto"/>
      </w:pPr>
      <w:r>
        <w:rPr>
          <w:rFonts w:ascii="宋体" w:hAnsi="宋体" w:eastAsia="宋体" w:cs="宋体"/>
          <w:color w:val="000"/>
          <w:sz w:val="28"/>
          <w:szCs w:val="28"/>
        </w:rPr>
        <w:t xml:space="preserve">大力查处取缔无照经营。在去年“无照清查”的基础上继续加大力度，严厉打击无照经营。坚持疏堵结合、区别对待，做到治理与引导相结合，引导无证无照经营户办证办照合法经营。xx年共检查各类经营主体715 户次，查出无照经营 47户，取缔无照经营9户，通过整治引导办照38户。</w:t>
      </w:r>
    </w:p>
    <w:p>
      <w:pPr>
        <w:ind w:left="0" w:right="0" w:firstLine="560"/>
        <w:spacing w:before="450" w:after="450" w:line="312" w:lineRule="auto"/>
      </w:pPr>
      <w:r>
        <w:rPr>
          <w:rFonts w:ascii="宋体" w:hAnsi="宋体" w:eastAsia="宋体" w:cs="宋体"/>
          <w:color w:val="000"/>
          <w:sz w:val="28"/>
          <w:szCs w:val="28"/>
        </w:rPr>
        <w:t xml:space="preserve">加大查处不正当竞争的力度。根据《反垄断法》的规定，严格落实反垄断行为的执法程序，加大对公用企业和依法具有独占地位经营者限制竞争行为的查处力度。重点检查供暖、供气、有线电视、电信、金融、交通运输、专营专卖等行业的限制竞争和强制服务行为、检查公用企业和依法具有独占地位的经营者限制竞争行为，以及地方政府及其所属部门滥用行_力排除限制竞争行为。</w:t>
      </w:r>
    </w:p>
    <w:p>
      <w:pPr>
        <w:ind w:left="0" w:right="0" w:firstLine="560"/>
        <w:spacing w:before="450" w:after="450" w:line="312" w:lineRule="auto"/>
      </w:pPr>
      <w:r>
        <w:rPr>
          <w:rFonts w:ascii="宋体" w:hAnsi="宋体" w:eastAsia="宋体" w:cs="宋体"/>
          <w:color w:val="000"/>
          <w:sz w:val="28"/>
          <w:szCs w:val="28"/>
        </w:rPr>
        <w:t xml:space="preserve">大力加强学校及周边安全隐患排查和整改。我局对学校及周边文化娱乐场所、饮食卫生摊点、无证无照经营、销售“三无”食品状况进行了排查，对全县各中小学、幼儿园学校及周边地区突出的治安热点、难点问题和治安混乱地区集中时间、集中领导、集中力量进行了一次整治活动，共出动执法人员260人次，出动检查车辆42台次，检查中小学校园及周边经营户235户，查处无证经营户24户，下架过期食品和“三无”食品10户。</w:t>
      </w:r>
    </w:p>
    <w:p>
      <w:pPr>
        <w:ind w:left="0" w:right="0" w:firstLine="560"/>
        <w:spacing w:before="450" w:after="450" w:line="312" w:lineRule="auto"/>
      </w:pPr>
      <w:r>
        <w:rPr>
          <w:rFonts w:ascii="宋体" w:hAnsi="宋体" w:eastAsia="宋体" w:cs="宋体"/>
          <w:color w:val="000"/>
          <w:sz w:val="28"/>
          <w:szCs w:val="28"/>
        </w:rPr>
        <w:t xml:space="preserve">加大农资市场监管力度。认真开展“红盾护农”集中执法行动。实行农资经营企业信用分类监管，进一步完善农资经营主体的“经济户口”，对全县农资经营户进行排查，规范连锁、挂靠经营行为，加强了市场巡查，定期对农资市场进行巡查，严厉打击制售假冒伪劣农资坑农害农等违法行为，共检测化肥21 批次，查处经销不合格化肥案件4起;检测农药2个批次。</w:t>
      </w:r>
    </w:p>
    <w:p>
      <w:pPr>
        <w:ind w:left="0" w:right="0" w:firstLine="560"/>
        <w:spacing w:before="450" w:after="450" w:line="312" w:lineRule="auto"/>
      </w:pPr>
      <w:r>
        <w:rPr>
          <w:rFonts w:ascii="宋体" w:hAnsi="宋体" w:eastAsia="宋体" w:cs="宋体"/>
          <w:color w:val="000"/>
          <w:sz w:val="28"/>
          <w:szCs w:val="28"/>
        </w:rPr>
        <w:t xml:space="preserve">规范整顿广告市场秩序，打击“傍名牌”、商业欺诈、虚假广告宣传等行为，营造讲信用的市场环境。以规范广告市场秩序为目标，加大广告监管工作力度，强化专项执法检查和日常监管相结合，严厉查处虚假违法广告行为，严格规范广告发布行为，积极推进广告市场长效监管机制建设，促进广告市场健康有序发展。查处广告违章违法案件2 件。</w:t>
      </w:r>
    </w:p>
    <w:p>
      <w:pPr>
        <w:ind w:left="0" w:right="0" w:firstLine="560"/>
        <w:spacing w:before="450" w:after="450" w:line="312" w:lineRule="auto"/>
      </w:pPr>
      <w:r>
        <w:rPr>
          <w:rFonts w:ascii="宋体" w:hAnsi="宋体" w:eastAsia="宋体" w:cs="宋体"/>
          <w:color w:val="000"/>
          <w:sz w:val="28"/>
          <w:szCs w:val="28"/>
        </w:rPr>
        <w:t xml:space="preserve">强化消费维权建设，保护消费者合法权益。xx年，共受理各类消费投诉26件，调解26件，处理率达100%，为消费者挽回经济损失6万元。开展了“消费与安全”宣传咨询活动，发放消费维权知识宣传单份，接受消费咨询61人次，新发展12315“五进”消费维权服务站点21户。</w:t>
      </w:r>
    </w:p>
    <w:p>
      <w:pPr>
        <w:ind w:left="0" w:right="0" w:firstLine="560"/>
        <w:spacing w:before="450" w:after="450" w:line="312" w:lineRule="auto"/>
      </w:pPr>
      <w:r>
        <w:rPr>
          <w:rFonts w:ascii="宋体" w:hAnsi="宋体" w:eastAsia="宋体" w:cs="宋体"/>
          <w:color w:val="000"/>
          <w:sz w:val="28"/>
          <w:szCs w:val="28"/>
        </w:rPr>
        <w:t xml:space="preserve">五、下一年工作安排</w:t>
      </w:r>
    </w:p>
    <w:p>
      <w:pPr>
        <w:ind w:left="0" w:right="0" w:firstLine="560"/>
        <w:spacing w:before="450" w:after="450" w:line="312" w:lineRule="auto"/>
      </w:pPr>
      <w:r>
        <w:rPr>
          <w:rFonts w:ascii="宋体" w:hAnsi="宋体" w:eastAsia="宋体" w:cs="宋体"/>
          <w:color w:val="000"/>
          <w:sz w:val="28"/>
          <w:szCs w:val="28"/>
        </w:rPr>
        <w:t xml:space="preserve">1、进一步完善和规范矛盾纠纷排调机制，规范矛盾纠纷排查调处工作流程，及时排查和有效调处各类矛盾纠纷，如系统内人员超编而造成的基本工资及阳光工资发放出现困难而引发的矛盾纠纷;办公楼的防火、防盗;车辆交通安全;单位内部人员的教育管理，涉及工商职责的治安复杂行业等问题引发的不稳定因素，预防和减少群体性事件的发生。</w:t>
      </w:r>
    </w:p>
    <w:p>
      <w:pPr>
        <w:ind w:left="0" w:right="0" w:firstLine="560"/>
        <w:spacing w:before="450" w:after="450" w:line="312" w:lineRule="auto"/>
      </w:pPr>
      <w:r>
        <w:rPr>
          <w:rFonts w:ascii="宋体" w:hAnsi="宋体" w:eastAsia="宋体" w:cs="宋体"/>
          <w:color w:val="000"/>
          <w:sz w:val="28"/>
          <w:szCs w:val="28"/>
        </w:rPr>
        <w:t xml:space="preserve">2、进一步推进社会治安体系建设。</w:t>
      </w:r>
    </w:p>
    <w:p>
      <w:pPr>
        <w:ind w:left="0" w:right="0" w:firstLine="560"/>
        <w:spacing w:before="450" w:after="450" w:line="312" w:lineRule="auto"/>
      </w:pPr>
      <w:r>
        <w:rPr>
          <w:rFonts w:ascii="宋体" w:hAnsi="宋体" w:eastAsia="宋体" w:cs="宋体"/>
          <w:color w:val="000"/>
          <w:sz w:val="28"/>
          <w:szCs w:val="28"/>
        </w:rPr>
        <w:t xml:space="preserve">依法严厉打击经济领域的违法犯罪活动，整顿和规范市场经济秩序，加大排查整治治安乱点和突出治安问题，抓好城区和农村治安专项整治，特别是传销和“黑网吧”的整治。</w:t>
      </w:r>
    </w:p>
    <w:p>
      <w:pPr>
        <w:ind w:left="0" w:right="0" w:firstLine="560"/>
        <w:spacing w:before="450" w:after="450" w:line="312" w:lineRule="auto"/>
      </w:pPr>
      <w:r>
        <w:rPr>
          <w:rFonts w:ascii="宋体" w:hAnsi="宋体" w:eastAsia="宋体" w:cs="宋体"/>
          <w:color w:val="000"/>
          <w:sz w:val="28"/>
          <w:szCs w:val="28"/>
        </w:rPr>
        <w:t xml:space="preserve">3、进一步深化和谐平安创建。继续抓好单位职工家庭平安创建，积小安为大安，不断扩大平安创建面，提升平安创建的层次和水平。</w:t>
      </w:r>
    </w:p>
    <w:p>
      <w:pPr>
        <w:ind w:left="0" w:right="0" w:firstLine="560"/>
        <w:spacing w:before="450" w:after="450" w:line="312" w:lineRule="auto"/>
      </w:pPr>
      <w:r>
        <w:rPr>
          <w:rFonts w:ascii="宋体" w:hAnsi="宋体" w:eastAsia="宋体" w:cs="宋体"/>
          <w:color w:val="000"/>
          <w:sz w:val="28"/>
          <w:szCs w:val="28"/>
        </w:rPr>
        <w:t xml:space="preserve">4、进一步规范实施综治和信访工作责任制，完善“一票否决权制”，继续加大督查督办力度，特别是对一些上级交办的来信来访件或重信重访要加大督查督办。</w:t>
      </w:r>
    </w:p>
    <w:p>
      <w:pPr>
        <w:ind w:left="0" w:right="0" w:firstLine="560"/>
        <w:spacing w:before="450" w:after="450" w:line="312" w:lineRule="auto"/>
      </w:pPr>
      <w:r>
        <w:rPr>
          <w:rFonts w:ascii="宋体" w:hAnsi="宋体" w:eastAsia="宋体" w:cs="宋体"/>
          <w:color w:val="000"/>
          <w:sz w:val="28"/>
          <w:szCs w:val="28"/>
        </w:rPr>
        <w:t xml:space="preserve">5、进一步夯实综治、信访基层基础工作，促进规范化建设，形成人人参与综治、信访工作，人人都有综治信访责任。</w:t>
      </w:r>
    </w:p>
    <w:p>
      <w:pPr>
        <w:ind w:left="0" w:right="0" w:firstLine="560"/>
        <w:spacing w:before="450" w:after="450" w:line="312" w:lineRule="auto"/>
      </w:pPr>
      <w:r>
        <w:rPr>
          <w:rFonts w:ascii="黑体" w:hAnsi="黑体" w:eastAsia="黑体" w:cs="黑体"/>
          <w:color w:val="000000"/>
          <w:sz w:val="36"/>
          <w:szCs w:val="36"/>
          <w:b w:val="1"/>
          <w:bCs w:val="1"/>
        </w:rPr>
        <w:t xml:space="preserve">工信部推广工作总结6</w:t>
      </w:r>
    </w:p>
    <w:p>
      <w:pPr>
        <w:ind w:left="0" w:right="0" w:firstLine="560"/>
        <w:spacing w:before="450" w:after="450" w:line="312" w:lineRule="auto"/>
      </w:pPr>
      <w:r>
        <w:rPr>
          <w:rFonts w:ascii="宋体" w:hAnsi="宋体" w:eastAsia="宋体" w:cs="宋体"/>
          <w:color w:val="000"/>
          <w:sz w:val="28"/>
          <w:szCs w:val="28"/>
        </w:rPr>
        <w:t xml:space="preserve">20xx年是“十四五”规划的开局之年，县工信局在县委、县政府的正确领导下，围绕“1248”总体思路，以推动工业经济高质量发展为主题，以数字化、网络化、智能化为引领，深入开展“工业强县建设三年行动”，不断促进产业转型升级，全县工业经济总体呈现持续向好态势。</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（一）坚持党建统领，扎实开展党史学习教育</w:t>
      </w:r>
    </w:p>
    <w:p>
      <w:pPr>
        <w:ind w:left="0" w:right="0" w:firstLine="560"/>
        <w:spacing w:before="450" w:after="450" w:line="312" w:lineRule="auto"/>
      </w:pPr>
      <w:r>
        <w:rPr>
          <w:rFonts w:ascii="宋体" w:hAnsi="宋体" w:eastAsia="宋体" w:cs="宋体"/>
          <w:color w:val="000"/>
          <w:sz w:val="28"/>
          <w:szCs w:val="28"/>
        </w:rPr>
        <w:t xml:space="preserve">一是全面落实党建主体责任。党组书记认真履行“第一责任人”职责，班子成员自觉履行“一岗双责”，持续优化营商环境并深入开展廉政教育“五个一”活动，把党风廉政建设融入日常业务。认真落实“三会一课”、谈心谈话和主题党日等基本组织生活制度，组织理论中心组集体学习研讨5次，组织召开支部党员大会7次，支部委员会6次，民主生活会1次，谈心谈话2次，领导干部讲党课3次。</w:t>
      </w:r>
    </w:p>
    <w:p>
      <w:pPr>
        <w:ind w:left="0" w:right="0" w:firstLine="560"/>
        <w:spacing w:before="450" w:after="450" w:line="312" w:lineRule="auto"/>
      </w:pPr>
      <w:r>
        <w:rPr>
          <w:rFonts w:ascii="宋体" w:hAnsi="宋体" w:eastAsia="宋体" w:cs="宋体"/>
          <w:color w:val="000"/>
          <w:sz w:val="28"/>
          <w:szCs w:val="28"/>
        </w:rPr>
        <w:t xml:space="preserve">二是扎实开展党史学习教育。注重理论学习与具体活动相结合，实行集中学与分散学互补、线上学与线下学融合，真正做到学党史、悟思想。前往“_鲁南第一支部”旧址、郯城革命斗争史纪念馆实地参观学习；“学习强国”、“灯塔在线”、“全省党史知识竞赛”参与率、得分数较好；提倡每名党员干部党史学习读书笔记不少于50页，每月撰写一篇读书心得；开展“百年党史天天读”和党史征文活动。注重以工作成果检验党史学习效果，落实办实事、开新局具体要求，积极对接社区开展环境卫生整治、移风易俗宣传、矛盾纠纷化解等“月行一善”活动，梳理“我为群众办实事”重点民生实事台账4项，走访慰问困难党员，在“七一”前夕组织发放“在党50年纪念章”。</w:t>
      </w:r>
    </w:p>
    <w:p>
      <w:pPr>
        <w:ind w:left="0" w:right="0" w:firstLine="560"/>
        <w:spacing w:before="450" w:after="450" w:line="312" w:lineRule="auto"/>
      </w:pPr>
      <w:r>
        <w:rPr>
          <w:rFonts w:ascii="宋体" w:hAnsi="宋体" w:eastAsia="宋体" w:cs="宋体"/>
          <w:color w:val="000"/>
          <w:sz w:val="28"/>
          <w:szCs w:val="28"/>
        </w:rPr>
        <w:t xml:space="preserve">（二）坚持稳中求进，推动工业经济平稳运行</w:t>
      </w:r>
    </w:p>
    <w:p>
      <w:pPr>
        <w:ind w:left="0" w:right="0" w:firstLine="560"/>
        <w:spacing w:before="450" w:after="450" w:line="312" w:lineRule="auto"/>
      </w:pPr>
      <w:r>
        <w:rPr>
          <w:rFonts w:ascii="宋体" w:hAnsi="宋体" w:eastAsia="宋体" w:cs="宋体"/>
          <w:color w:val="000"/>
          <w:sz w:val="28"/>
          <w:szCs w:val="28"/>
        </w:rPr>
        <w:t xml:space="preserve">一是工业经济主要指标实现快速增长。围绕重点产业及重点企业，深入分析监测工业运行态势，动态建立拟入规企业、产值过亿元企业、产值过10亿元企业三类培育库，实施企业梯次培育。1-5月份，全县122家规模以上工业企业实现产值亿元，同比增长；全县工业增加值同比增长，高于全省17个、全市个百分点，连续两个月保持全市第一位；实现税收亿元，同比增长74%，其中28家规上企业税收增幅超100%，占规上企业总数的23%。329家规模以下企业实现税收万元，同比增长。全县工业企业累计用电量亿度，同比增长21%，用电量及增幅均位于全市第六位。</w:t>
      </w:r>
    </w:p>
    <w:p>
      <w:pPr>
        <w:ind w:left="0" w:right="0" w:firstLine="560"/>
        <w:spacing w:before="450" w:after="450" w:line="312" w:lineRule="auto"/>
      </w:pPr>
      <w:r>
        <w:rPr>
          <w:rFonts w:ascii="宋体" w:hAnsi="宋体" w:eastAsia="宋体" w:cs="宋体"/>
          <w:color w:val="000"/>
          <w:sz w:val="28"/>
          <w:szCs w:val="28"/>
        </w:rPr>
        <w:t xml:space="preserve">二是工业技改项目持续推进。1-5月份，全县入库纳统工业企业技术创新、技术改造项目39个，完成投资额亿元，增幅，居全市第二位；摸排梳理出正在实施或计划实施技改项目74个，其中省重大项目1个，省重点项目3个，省导向目录优选项目5个，市重点技改百项6个。积极组织8家企业申报省级技术创新项目，其中鲁南新材料“钛白粉-高岭土复合填料制备工艺及应用研究”和帝龙新材料“环保型耐香烟灼烧浸渍纸三聚氰胺改性树脂工艺及应用研究”被省工信厅列入《20xx年山东省第一批技术创新项目计划》名单。加大高层次人才培养力度，深入重点工业企业摸排高层次人才线索5条，其中3名人才进入国家工信部专家评审阶段，在同类人才申报中居全市第一位。</w:t>
      </w:r>
    </w:p>
    <w:p>
      <w:pPr>
        <w:ind w:left="0" w:right="0" w:firstLine="560"/>
        <w:spacing w:before="450" w:after="450" w:line="312" w:lineRule="auto"/>
      </w:pPr>
      <w:r>
        <w:rPr>
          <w:rFonts w:ascii="宋体" w:hAnsi="宋体" w:eastAsia="宋体" w:cs="宋体"/>
          <w:color w:val="000"/>
          <w:sz w:val="28"/>
          <w:szCs w:val="28"/>
        </w:rPr>
        <w:t xml:space="preserve">三是信息化技术支撑进一步增强。跟进企业两化融合贯标工作，澳思柏恩通过国家级两化融合管理体系认证；推动企业上云、大数据建设，指导规上企业填报工业大数据中心建设及设备上云摸底表，为芯源光电公司申请信息技术重点人才经费补助10万元；调度5G基站建设，截止6月底完成基站改造建设49个；督促基础电信运营商开展千兆光网升级和入户改造，牵头举办“5G进万家”，联合运营商深入开展系列惠民活动。</w:t>
      </w:r>
    </w:p>
    <w:p>
      <w:pPr>
        <w:ind w:left="0" w:right="0" w:firstLine="560"/>
        <w:spacing w:before="450" w:after="450" w:line="312" w:lineRule="auto"/>
      </w:pPr>
      <w:r>
        <w:rPr>
          <w:rFonts w:ascii="宋体" w:hAnsi="宋体" w:eastAsia="宋体" w:cs="宋体"/>
          <w:color w:val="000"/>
          <w:sz w:val="28"/>
          <w:szCs w:val="28"/>
        </w:rPr>
        <w:t xml:space="preserve">（三）坚持多措并举，产业转型升级迈上新台阶</w:t>
      </w:r>
    </w:p>
    <w:p>
      <w:pPr>
        <w:ind w:left="0" w:right="0" w:firstLine="560"/>
        <w:spacing w:before="450" w:after="450" w:line="312" w:lineRule="auto"/>
      </w:pPr>
      <w:r>
        <w:rPr>
          <w:rFonts w:ascii="宋体" w:hAnsi="宋体" w:eastAsia="宋体" w:cs="宋体"/>
          <w:color w:val="000"/>
          <w:sz w:val="28"/>
          <w:szCs w:val="28"/>
        </w:rPr>
        <w:t xml:space="preserve">一是强力推进数字化赋能产业发展。主动牵线搭桥，畅通渠道。5月下旬，组织30余名企业家前往苏州、宁波等地开展为期四天的数字化专题学习考察，6月上旬积极对接临沂市工业互联网协会，组织全县120余家企业代表参加工业互联网牵手行动，搭建工业互联网供需对接平台。落实问诊把脉，明确转型路径，6月下旬召开全县工业企业数字化转型升级座谈会，邀请数字化高级咨询团队深入澳思柏恩、品冠新材料等企业，定位企业数字化转型的堵点、痛点，为企业制定个性化转型方案。</w:t>
      </w:r>
    </w:p>
    <w:p>
      <w:pPr>
        <w:ind w:left="0" w:right="0" w:firstLine="560"/>
        <w:spacing w:before="450" w:after="450" w:line="312" w:lineRule="auto"/>
      </w:pPr>
      <w:r>
        <w:rPr>
          <w:rFonts w:ascii="宋体" w:hAnsi="宋体" w:eastAsia="宋体" w:cs="宋体"/>
          <w:color w:val="000"/>
          <w:sz w:val="28"/>
          <w:szCs w:val="28"/>
        </w:rPr>
        <w:t xml:space="preserve">二是全力推进化工产业安全生产转型升级。梳理20xx年度4家新材料产业重大支撑项目（中汇华鑫、阳煤恒通、合创宏和行知聚氨酯产业园），强化技术、人才、政策保障。制定化工园区考核自评县级实施方案，认真组织考核自评，召开推进会议，确立考核周调度制度，完善考核资料，倒逼园区提升发展水平。全力抓好驻点监督工作，制定《非危化品化工生产企业驻点监管工作方案》，28个驻点工作组、43名驻点工作人员全部安排到位，对驻点人员开展业务培训，建立隐患清单、整治台账，目前共排查隐患问题72项，全部整改完毕。20xx年度第一季度安全生产工作执法评估中，化工园区位列全市第一。</w:t>
      </w:r>
    </w:p>
    <w:p>
      <w:pPr>
        <w:ind w:left="0" w:right="0" w:firstLine="560"/>
        <w:spacing w:before="450" w:after="450" w:line="312" w:lineRule="auto"/>
      </w:pPr>
      <w:r>
        <w:rPr>
          <w:rFonts w:ascii="宋体" w:hAnsi="宋体" w:eastAsia="宋体" w:cs="宋体"/>
          <w:color w:val="000"/>
          <w:sz w:val="28"/>
          <w:szCs w:val="28"/>
        </w:rPr>
        <w:t xml:space="preserve">三是稳步推进亩产效益评价工作。深入落实资源要素差别化配置政策，截止6月底，已完成202家企业数据采集，其中20_年度规上工业企业96家，占地3亩以上（化工、电子信息产业按占地1亩以上计入）规下工业企业106家；牵头组织各相关部门对占地面积、纳税额、产值、企业基础信息等数据进行审核上报。</w:t>
      </w:r>
    </w:p>
    <w:p>
      <w:pPr>
        <w:ind w:left="0" w:right="0" w:firstLine="560"/>
        <w:spacing w:before="450" w:after="450" w:line="312" w:lineRule="auto"/>
      </w:pPr>
      <w:r>
        <w:rPr>
          <w:rFonts w:ascii="宋体" w:hAnsi="宋体" w:eastAsia="宋体" w:cs="宋体"/>
          <w:color w:val="000"/>
          <w:sz w:val="28"/>
          <w:szCs w:val="28"/>
        </w:rPr>
        <w:t xml:space="preserve">四是扎实推进小微企业产业园建设。为破解小微企业发展难题，县工信局提请县政府出台《关于推进小微型企业产业园建设的实施意见》，加快新建、改造、提升一批小微型企业产业园，截止6月底，已有李庄镇、港上镇、红花镇等乡镇提报6个小微产业园空间规划图和产业分布图，其中港上镇颜湖小微产业园已完成土地挂牌，红花食品产业园正在进行地基施工。</w:t>
      </w:r>
    </w:p>
    <w:p>
      <w:pPr>
        <w:ind w:left="0" w:right="0" w:firstLine="560"/>
        <w:spacing w:before="450" w:after="450" w:line="312" w:lineRule="auto"/>
      </w:pPr>
      <w:r>
        <w:rPr>
          <w:rFonts w:ascii="宋体" w:hAnsi="宋体" w:eastAsia="宋体" w:cs="宋体"/>
          <w:color w:val="000"/>
          <w:sz w:val="28"/>
          <w:szCs w:val="28"/>
        </w:rPr>
        <w:t xml:space="preserve">（四）坚持全面帮扶，服务企业能力明显提升</w:t>
      </w:r>
    </w:p>
    <w:p>
      <w:pPr>
        <w:ind w:left="0" w:right="0" w:firstLine="560"/>
        <w:spacing w:before="450" w:after="450" w:line="312" w:lineRule="auto"/>
      </w:pPr>
      <w:r>
        <w:rPr>
          <w:rFonts w:ascii="黑体" w:hAnsi="黑体" w:eastAsia="黑体" w:cs="黑体"/>
          <w:color w:val="000000"/>
          <w:sz w:val="36"/>
          <w:szCs w:val="36"/>
          <w:b w:val="1"/>
          <w:bCs w:val="1"/>
        </w:rPr>
        <w:t xml:space="preserve">工信部推广工作总结7</w:t>
      </w:r>
    </w:p>
    <w:p>
      <w:pPr>
        <w:ind w:left="0" w:right="0" w:firstLine="560"/>
        <w:spacing w:before="450" w:after="450" w:line="312" w:lineRule="auto"/>
      </w:pPr>
      <w:r>
        <w:rPr>
          <w:rFonts w:ascii="宋体" w:hAnsi="宋体" w:eastAsia="宋体" w:cs="宋体"/>
          <w:color w:val="000"/>
          <w:sz w:val="28"/>
          <w:szCs w:val="28"/>
        </w:rPr>
        <w:t xml:space="preserve">半年来，局办公室在县委办、政府办的正确领导下，在局领导的支持和关心、各股室的帮助配合下，办公室全体人员团结协作，紧紧围绕全局的中心工作，按照年初制定的工作方案，在管理事务、协调内务、搞好服务、参与政务方面尽心尽责，扎实工作，较好地发挥了参谋助手、协调服务、监督把关、后勤保障的作用。我们始终践行“当好领导参谋，做好科室配角”的工作理念，把握大局、立足大局、服务大局，增强责任感、紧迫感、使命感，提高工作的自觉性和主动性，不断拓展工作思路，追求更高的工作效率，有效地保证了全局各项工作的正常运转。</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公文处理工作。坚持正确传递、快速流转、准确无误的工作原则，及时收发、传递文件，做到文件不积压、不丢失，第一时间通知相关领导、部门、股室，并提醒、督促贯彻落实，办毕后，及时整理归档，确保文件办理的时效性。认真起草各类请示、报告、通知等文件材料，严格把关，确保行文格式规范，不出差错。</w:t>
      </w:r>
    </w:p>
    <w:p>
      <w:pPr>
        <w:ind w:left="0" w:right="0" w:firstLine="560"/>
        <w:spacing w:before="450" w:after="450" w:line="312" w:lineRule="auto"/>
      </w:pPr>
      <w:r>
        <w:rPr>
          <w:rFonts w:ascii="宋体" w:hAnsi="宋体" w:eastAsia="宋体" w:cs="宋体"/>
          <w:color w:val="000"/>
          <w:sz w:val="28"/>
          <w:szCs w:val="28"/>
        </w:rPr>
        <w:t xml:space="preserve">（二）机关管理工作。一是礼貌接听来电、接待来客，做到来有迎声、走有送声，热情大方，有序引导；二是妥善安排、调配公务用车，实行出车登记，确保安全出车；三是加强安全保卫，节假日、重点敏感时期，安排领导和干部值班，监控设施24小时运转，随时监督机关院内情况；四是加强环境卫生管理，工作日每天安排值日负责打扫环境卫生，保证机关院内环境的干净整洁；五是努力改善办公条件，及时添制办公设施、办公用品，做到办公电脑人手一台，确保每个办公室夏有冷气，冬有热茶，积极营造和谐舒适的工作环境。</w:t>
      </w:r>
    </w:p>
    <w:p>
      <w:pPr>
        <w:ind w:left="0" w:right="0" w:firstLine="560"/>
        <w:spacing w:before="450" w:after="450" w:line="312" w:lineRule="auto"/>
      </w:pPr>
      <w:r>
        <w:rPr>
          <w:rFonts w:ascii="宋体" w:hAnsi="宋体" w:eastAsia="宋体" w:cs="宋体"/>
          <w:color w:val="000"/>
          <w:sz w:val="28"/>
          <w:szCs w:val="28"/>
        </w:rPr>
        <w:t xml:space="preserve">（三）人员编制和劳动保障工作。认真做好招聘、调入、调出、退休等各类人员的编制管理工作，及时为干部职工申报办理起薪、调资、增资等各类工资待遇，按时足额缴纳“五险一金”费用，努力维护职工的合法权益。想方设法关心企业下岗职工、退休职工，依法依规、争取政策为他们协调解决一些实际困难和问题。</w:t>
      </w:r>
    </w:p>
    <w:p>
      <w:pPr>
        <w:ind w:left="0" w:right="0" w:firstLine="560"/>
        <w:spacing w:before="450" w:after="450" w:line="312" w:lineRule="auto"/>
      </w:pPr>
      <w:r>
        <w:rPr>
          <w:rFonts w:ascii="宋体" w:hAnsi="宋体" w:eastAsia="宋体" w:cs="宋体"/>
          <w:color w:val="000"/>
          <w:sz w:val="28"/>
          <w:szCs w:val="28"/>
        </w:rPr>
        <w:t xml:space="preserve">（四）财务财产管理工作。一是加强财务管理，严格执行财经纪律和财务制度，坚持大额支出集体讨论、一把手不管财务制度，坚持一支笔签字、收支两条线制度；严格执行物资采购、报帐程序，经办人、证明人、审核人、审批人缺一不可；严格控制经费支出，加强成本控制管理，节约办公费用，减缩行政开支；加强增收节支、开源节流，努力确保正常运转。二是加强资产管理，对每个办公室的财产进行登记造册，建立台帐，规范管理；对下属企业的资产进行清理追查，确保国有资产不流失。</w:t>
      </w:r>
    </w:p>
    <w:p>
      <w:pPr>
        <w:ind w:left="0" w:right="0" w:firstLine="560"/>
        <w:spacing w:before="450" w:after="450" w:line="312" w:lineRule="auto"/>
      </w:pPr>
      <w:r>
        <w:rPr>
          <w:rFonts w:ascii="宋体" w:hAnsi="宋体" w:eastAsia="宋体" w:cs="宋体"/>
          <w:color w:val="000"/>
          <w:sz w:val="28"/>
          <w:szCs w:val="28"/>
        </w:rPr>
        <w:t xml:space="preserve">（五）信访维稳工作。认真接待来信来访，耐心倾听，详细登记，细心解释，及时交办，热心帮助，努力维护社会稳定。半年来，共接待来信来访137人（次），回复、处理信访案件26件（次），调处矛盾纠纷12起。未发生赴市以上越级上访案件，有效维护了全县的社会稳定。</w:t>
      </w:r>
    </w:p>
    <w:p>
      <w:pPr>
        <w:ind w:left="0" w:right="0" w:firstLine="560"/>
        <w:spacing w:before="450" w:after="450" w:line="312" w:lineRule="auto"/>
      </w:pPr>
      <w:r>
        <w:rPr>
          <w:rFonts w:ascii="宋体" w:hAnsi="宋体" w:eastAsia="宋体" w:cs="宋体"/>
          <w:color w:val="000"/>
          <w:sz w:val="28"/>
          <w:szCs w:val="28"/>
        </w:rPr>
        <w:t xml:space="preserve">（六）建章立制工作。制定了目标考核方案，建立健全了考勤制度、学习例会制度、信息报送制度、公车管理制度、公务接待制度、考核奖惩制度等各项规章制度，做到了以制度管理人、约束人，使大家有章可循，遵规守矩，机关秩序井然。</w:t>
      </w:r>
    </w:p>
    <w:p>
      <w:pPr>
        <w:ind w:left="0" w:right="0" w:firstLine="560"/>
        <w:spacing w:before="450" w:after="450" w:line="312" w:lineRule="auto"/>
      </w:pPr>
      <w:r>
        <w:rPr>
          <w:rFonts w:ascii="宋体" w:hAnsi="宋体" w:eastAsia="宋体" w:cs="宋体"/>
          <w:color w:val="000"/>
          <w:sz w:val="28"/>
          <w:szCs w:val="28"/>
        </w:rPr>
        <w:t xml:space="preserve">（七）其它中心工作。在做好业务工作的同时，积极做好政务信息公开、环境集中整治、涉密保密工作、材料信息报送、计划生育及“三送”等中心工作和一些突发性、临时性工作。</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一是业务能力有待提高。特别是综合分析问题、协调处理问题能力和公文写作能力较为欠缺，需要大力加强业务知识的学习，增强工作的自觉性和主动性。</w:t>
      </w:r>
    </w:p>
    <w:p>
      <w:pPr>
        <w:ind w:left="0" w:right="0" w:firstLine="560"/>
        <w:spacing w:before="450" w:after="450" w:line="312" w:lineRule="auto"/>
      </w:pPr>
      <w:r>
        <w:rPr>
          <w:rFonts w:ascii="宋体" w:hAnsi="宋体" w:eastAsia="宋体" w:cs="宋体"/>
          <w:color w:val="000"/>
          <w:sz w:val="28"/>
          <w:szCs w:val="28"/>
        </w:rPr>
        <w:t xml:space="preserve">二是关心同志方面有待加强。对同志们在工作上要求较多，在生活、家庭方面关心不够，业余生活不够丰富，相互间缺乏沟通交流平台，帮助同志们解决生活中的实际困难做得较少。</w:t>
      </w:r>
    </w:p>
    <w:p>
      <w:pPr>
        <w:ind w:left="0" w:right="0" w:firstLine="560"/>
        <w:spacing w:before="450" w:after="450" w:line="312" w:lineRule="auto"/>
      </w:pPr>
      <w:r>
        <w:rPr>
          <w:rFonts w:ascii="宋体" w:hAnsi="宋体" w:eastAsia="宋体" w:cs="宋体"/>
          <w:color w:val="000"/>
          <w:sz w:val="28"/>
          <w:szCs w:val="28"/>
        </w:rPr>
        <w:t xml:space="preserve">三是工作安排还显得有点忙乱。由于办公室各项临时性、突发性任务较多，很多时候不能按照既定计划去实施，导致有时工作出现棚架，得不到落实。</w:t>
      </w:r>
    </w:p>
    <w:p>
      <w:pPr>
        <w:ind w:left="0" w:right="0" w:firstLine="560"/>
        <w:spacing w:before="450" w:after="450" w:line="312" w:lineRule="auto"/>
      </w:pPr>
      <w:r>
        <w:rPr>
          <w:rFonts w:ascii="宋体" w:hAnsi="宋体" w:eastAsia="宋体" w:cs="宋体"/>
          <w:color w:val="000"/>
          <w:sz w:val="28"/>
          <w:szCs w:val="28"/>
        </w:rPr>
        <w:t xml:space="preserve">在今后的工作中，我们将努力改正工作中的不足，虚心向大家学习，以更加务实的作风，更加严谨的态度，攻坚克难、开拓创新的精神，积极做好办公室各项工作，以不断适应新形势，迎接新挑战，力求下半年的工作有一个全面的提升。</w:t>
      </w:r>
    </w:p>
    <w:p>
      <w:pPr>
        <w:ind w:left="0" w:right="0" w:firstLine="560"/>
        <w:spacing w:before="450" w:after="450" w:line="312" w:lineRule="auto"/>
      </w:pPr>
      <w:r>
        <w:rPr>
          <w:rFonts w:ascii="黑体" w:hAnsi="黑体" w:eastAsia="黑体" w:cs="黑体"/>
          <w:color w:val="000000"/>
          <w:sz w:val="36"/>
          <w:szCs w:val="36"/>
          <w:b w:val="1"/>
          <w:bCs w:val="1"/>
        </w:rPr>
        <w:t xml:space="preserve">工信部推广工作总结8</w:t>
      </w:r>
    </w:p>
    <w:p>
      <w:pPr>
        <w:ind w:left="0" w:right="0" w:firstLine="560"/>
        <w:spacing w:before="450" w:after="450" w:line="312" w:lineRule="auto"/>
      </w:pPr>
      <w:r>
        <w:rPr>
          <w:rFonts w:ascii="宋体" w:hAnsi="宋体" w:eastAsia="宋体" w:cs="宋体"/>
          <w:color w:val="000"/>
          <w:sz w:val="28"/>
          <w:szCs w:val="28"/>
        </w:rPr>
        <w:t xml:space="preserve">市局成立了以局长黄荣国同志任组长，副局长兰海东同志任副组长、各科室负责人为成员的信访工作领导小组，并配备两名同志管理信访工作，日常具体工作由办公室牵头负责，领导小组还定期召开会议，研究和部署信访工作，确保信访工作落到实处。</w:t>
      </w:r>
    </w:p>
    <w:p>
      <w:pPr>
        <w:ind w:left="0" w:right="0" w:firstLine="560"/>
        <w:spacing w:before="450" w:after="450" w:line="312" w:lineRule="auto"/>
      </w:pPr>
      <w:r>
        <w:rPr>
          <w:rFonts w:ascii="宋体" w:hAnsi="宋体" w:eastAsia="宋体" w:cs="宋体"/>
          <w:color w:val="000"/>
          <w:sz w:val="28"/>
          <w:szCs w:val="28"/>
        </w:rPr>
        <w:t xml:space="preserve">结合实际工作，市局大力加强政治思想工作，强化廉政建设责任制，以行风评议为契机，进一步改进工作作风，把可能出现的问题消灭在萌芽状态。按照信访工作进行分工，做到谁受理，谁负责，做到及时，就地依法解决问题与思想教育相结合。</w:t>
      </w:r>
    </w:p>
    <w:p>
      <w:pPr>
        <w:ind w:left="0" w:right="0" w:firstLine="560"/>
        <w:spacing w:before="450" w:after="450" w:line="312" w:lineRule="auto"/>
      </w:pPr>
      <w:r>
        <w:rPr>
          <w:rFonts w:ascii="黑体" w:hAnsi="黑体" w:eastAsia="黑体" w:cs="黑体"/>
          <w:color w:val="000000"/>
          <w:sz w:val="36"/>
          <w:szCs w:val="36"/>
          <w:b w:val="1"/>
          <w:bCs w:val="1"/>
        </w:rPr>
        <w:t xml:space="preserve">工信部推广工作总结9</w:t>
      </w:r>
    </w:p>
    <w:p>
      <w:pPr>
        <w:ind w:left="0" w:right="0" w:firstLine="560"/>
        <w:spacing w:before="450" w:after="450" w:line="312" w:lineRule="auto"/>
      </w:pPr>
      <w:r>
        <w:rPr>
          <w:rFonts w:ascii="宋体" w:hAnsi="宋体" w:eastAsia="宋体" w:cs="宋体"/>
          <w:color w:val="000"/>
          <w:sz w:val="28"/>
          <w:szCs w:val="28"/>
        </w:rPr>
        <w:t xml:space="preserve">我局对来访群众做到热情接待，认真记录，耐心解答，及时办理，将来访人姓名、性别、单位、申诉内容记录在《群众来信来访登记表》上，及时呈阅分局领导，对反映属实，按政策规定可以解决的问题，由局领导责成有关部门妥善解决;不符合政策规定的来信来访，做好解释工作，尽量使来访人满意。</w:t>
      </w:r>
    </w:p>
    <w:p>
      <w:pPr>
        <w:ind w:left="0" w:right="0" w:firstLine="560"/>
        <w:spacing w:before="450" w:after="450" w:line="312" w:lineRule="auto"/>
      </w:pPr>
      <w:r>
        <w:rPr>
          <w:rFonts w:ascii="宋体" w:hAnsi="宋体" w:eastAsia="宋体" w:cs="宋体"/>
          <w:color w:val="000"/>
          <w:sz w:val="28"/>
          <w:szCs w:val="28"/>
        </w:rPr>
        <w:t xml:space="preserve">每月24号前按照区地税局要求，及时报送信访报表。截至目前，我局没有没有因信访工作处理不善而发生上访，保证工作正常秩序。</w:t>
      </w:r>
    </w:p>
    <w:p>
      <w:pPr>
        <w:ind w:left="0" w:right="0" w:firstLine="560"/>
        <w:spacing w:before="450" w:after="450" w:line="312" w:lineRule="auto"/>
      </w:pPr>
      <w:r>
        <w:rPr>
          <w:rFonts w:ascii="黑体" w:hAnsi="黑体" w:eastAsia="黑体" w:cs="黑体"/>
          <w:color w:val="000000"/>
          <w:sz w:val="36"/>
          <w:szCs w:val="36"/>
          <w:b w:val="1"/>
          <w:bCs w:val="1"/>
        </w:rPr>
        <w:t xml:space="preserve">工信部推广工作总结10</w:t>
      </w:r>
    </w:p>
    <w:p>
      <w:pPr>
        <w:ind w:left="0" w:right="0" w:firstLine="560"/>
        <w:spacing w:before="450" w:after="450" w:line="312" w:lineRule="auto"/>
      </w:pPr>
      <w:r>
        <w:rPr>
          <w:rFonts w:ascii="宋体" w:hAnsi="宋体" w:eastAsia="宋体" w:cs="宋体"/>
          <w:color w:val="000"/>
          <w:sz w:val="28"/>
          <w:szCs w:val="28"/>
        </w:rPr>
        <w:t xml:space="preserve">台江区审计局在区委、区政府和上级审计机关的领导下，深入贯彻落实科学发展观，紧紧围绕区委、区政府中心工作及年初工作安排，坚持审计工作“二十字”方针，突出解决经济和社会热点，难点和领导关注、群众关心的问题，认真履行审计监督职责，全面开展审计，为促进依法行政，维护财经秩序,推进廉政建设，优化经济环境等方面发挥了积极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审计工作主要情况</w:t>
      </w:r>
    </w:p>
    <w:p>
      <w:pPr>
        <w:ind w:left="0" w:right="0" w:firstLine="560"/>
        <w:spacing w:before="450" w:after="450" w:line="312" w:lineRule="auto"/>
      </w:pPr>
      <w:r>
        <w:rPr>
          <w:rFonts w:ascii="宋体" w:hAnsi="宋体" w:eastAsia="宋体" w:cs="宋体"/>
          <w:color w:val="000"/>
          <w:sz w:val="28"/>
          <w:szCs w:val="28"/>
        </w:rPr>
        <w:t xml:space="preserve">一年来，我局牢固树立科学审计理念，统筹协调,认真按照20xx年审计工作计划，全面保质保量完成审计项目。其中，查出管理不规范金额7456万元，向区委、区政府提出审计建议22条，提交审计综合性报告以及信息简报22篇。</w:t>
      </w:r>
    </w:p>
    <w:p>
      <w:pPr>
        <w:ind w:left="0" w:right="0" w:firstLine="560"/>
        <w:spacing w:before="450" w:after="450" w:line="312" w:lineRule="auto"/>
      </w:pPr>
      <w:r>
        <w:rPr>
          <w:rFonts w:ascii="宋体" w:hAnsi="宋体" w:eastAsia="宋体" w:cs="宋体"/>
          <w:color w:val="000"/>
          <w:sz w:val="28"/>
          <w:szCs w:val="28"/>
        </w:rPr>
        <w:t xml:space="preserve">(一)围绕全区经济工作中心，深化预算执行审计。牢固树立“财政审计大格局”的新理念，以预算执行为主线、全部政府性资金为主要内容、财政专项资金为重点，组织力量开展了20xx年度区级预算执行情况审计。延伸审计了区民政局、区教育局、区执法局、区计生局、区卫生局、区_等六个单位20xx年度的预算执行情况，并根据上级审计机关统一部署，对区民政局20xx年预算执行和决算情况进行了审计。并将本级预算执行审计情况代表区政府向人大会进行了汇报。</w:t>
      </w:r>
    </w:p>
    <w:p>
      <w:pPr>
        <w:ind w:left="0" w:right="0" w:firstLine="560"/>
        <w:spacing w:before="450" w:after="450" w:line="312" w:lineRule="auto"/>
      </w:pPr>
      <w:r>
        <w:rPr>
          <w:rFonts w:ascii="宋体" w:hAnsi="宋体" w:eastAsia="宋体" w:cs="宋体"/>
          <w:color w:val="000"/>
          <w:sz w:val="28"/>
          <w:szCs w:val="28"/>
        </w:rPr>
        <w:t xml:space="preserve">(二)不断规范和深化政府投资建设项目审计。根据区委、区政府工作中心，今年我局重点对台江区滨江旅游街区建设二期景观改造工程、校安工程等重点项目进行审计，审计中重点揭示工程量计算正确性偏差较大、工程套价准确性差、工程图纸范围与预算编制范围不符等致使高估了工程造价的违规行为，达到节约财政资金，提高项目资金使用效益的目的，共完成建设工程决(结)算审计项目2项，工程送审金额万元，审后金额万元，审减金额万元，综合审减率为，积极配合全区实施“大干150天，打好五大战役”的工作大局。</w:t>
      </w:r>
    </w:p>
    <w:p>
      <w:pPr>
        <w:ind w:left="0" w:right="0" w:firstLine="560"/>
        <w:spacing w:before="450" w:after="450" w:line="312" w:lineRule="auto"/>
      </w:pPr>
      <w:r>
        <w:rPr>
          <w:rFonts w:ascii="宋体" w:hAnsi="宋体" w:eastAsia="宋体" w:cs="宋体"/>
          <w:color w:val="000"/>
          <w:sz w:val="28"/>
          <w:szCs w:val="28"/>
        </w:rPr>
        <w:t xml:space="preserve">(三)强化行政事业单位财政财务收支审计。今年我局拟对区滨江旅游公司、上海街道、洋中街道、区园林局4个部门开展20xx年财政财务收支进行审计，通过对行政事业单位财政财务收支审计，促进了行政事业单位财务管理的规范。</w:t>
      </w:r>
    </w:p>
    <w:p>
      <w:pPr>
        <w:ind w:left="0" w:right="0" w:firstLine="560"/>
        <w:spacing w:before="450" w:after="450" w:line="312" w:lineRule="auto"/>
      </w:pPr>
      <w:r>
        <w:rPr>
          <w:rFonts w:ascii="宋体" w:hAnsi="宋体" w:eastAsia="宋体" w:cs="宋体"/>
          <w:color w:val="000"/>
          <w:sz w:val="28"/>
          <w:szCs w:val="28"/>
        </w:rPr>
        <w:t xml:space="preserve">(四)深化领导干部经济责任审计。根据区委组织部委托，围绕法治政府、责任政府、廉洁政府、服务政府建设的各项措施，20xx年对2位区直部门主要负责人全面进行离任经济责任审计，促进了领导干部执行财经法规的自觉意识和责任意识，提高领导干部的民主决策能力和当家理财的水平。同时，也为组织和纪检监察机关提供较为详实的情况，使审计结果切实变成干部作用、奖惩等全面考核的参考依据，既促进领导干部依法履行职责，又促进勤政廉政建设。</w:t>
      </w:r>
    </w:p>
    <w:p>
      <w:pPr>
        <w:ind w:left="0" w:right="0" w:firstLine="560"/>
        <w:spacing w:before="450" w:after="450" w:line="312" w:lineRule="auto"/>
      </w:pPr>
      <w:r>
        <w:rPr>
          <w:rFonts w:ascii="宋体" w:hAnsi="宋体" w:eastAsia="宋体" w:cs="宋体"/>
          <w:color w:val="000"/>
          <w:sz w:val="28"/>
          <w:szCs w:val="28"/>
        </w:rPr>
        <w:t xml:space="preserve">二、配合福州市审计局及区有关部门，做好各级交办工作任务</w:t>
      </w:r>
    </w:p>
    <w:p>
      <w:pPr>
        <w:ind w:left="0" w:right="0" w:firstLine="560"/>
        <w:spacing w:before="450" w:after="450" w:line="312" w:lineRule="auto"/>
      </w:pPr>
      <w:r>
        <w:rPr>
          <w:rFonts w:ascii="宋体" w:hAnsi="宋体" w:eastAsia="宋体" w:cs="宋体"/>
          <w:color w:val="000"/>
          <w:sz w:val="28"/>
          <w:szCs w:val="28"/>
        </w:rPr>
        <w:t xml:space="preserve">(一)全力以赴完成好政府性债务审计。统筹安排审计力量，积极配合福州市审计局开展债务审计工作和全市分办高中债务调查工作。</w:t>
      </w:r>
    </w:p>
    <w:p>
      <w:pPr>
        <w:ind w:left="0" w:right="0" w:firstLine="560"/>
        <w:spacing w:before="450" w:after="450" w:line="312" w:lineRule="auto"/>
      </w:pPr>
      <w:r>
        <w:rPr>
          <w:rFonts w:ascii="宋体" w:hAnsi="宋体" w:eastAsia="宋体" w:cs="宋体"/>
          <w:color w:val="000"/>
          <w:sz w:val="28"/>
          <w:szCs w:val="28"/>
        </w:rPr>
        <w:t xml:space="preserve">(二)围绕区委、区政府中心工作任务，全局总动员，全力投入创建全国文明城市工作。</w:t>
      </w:r>
    </w:p>
    <w:p>
      <w:pPr>
        <w:ind w:left="0" w:right="0" w:firstLine="560"/>
        <w:spacing w:before="450" w:after="450" w:line="312" w:lineRule="auto"/>
      </w:pPr>
      <w:r>
        <w:rPr>
          <w:rFonts w:ascii="宋体" w:hAnsi="宋体" w:eastAsia="宋体" w:cs="宋体"/>
          <w:color w:val="000"/>
          <w:sz w:val="28"/>
          <w:szCs w:val="28"/>
        </w:rPr>
        <w:t xml:space="preserve">(三)做“好”交办的各项工作。今年以来，我局认真贯彻落实区委、区政府主要领导的批示精神，认真完成其交办的其他审计工作4项，及时地完成领导交办的临时任务。</w:t>
      </w:r>
    </w:p>
    <w:p>
      <w:pPr>
        <w:ind w:left="0" w:right="0" w:firstLine="560"/>
        <w:spacing w:before="450" w:after="450" w:line="312" w:lineRule="auto"/>
      </w:pPr>
      <w:r>
        <w:rPr>
          <w:rFonts w:ascii="宋体" w:hAnsi="宋体" w:eastAsia="宋体" w:cs="宋体"/>
          <w:color w:val="000"/>
          <w:sz w:val="28"/>
          <w:szCs w:val="28"/>
        </w:rPr>
        <w:t xml:space="preserve">(四)加强与相关部门的协调配合，推进惩防体系建设。各项审计注重从体制、制度及机制上提建议，促进资金阳光操作、提高效益，促进被审计单位健全制度、规范管理，发挥审计建设性作用;配合区机关事务管理中心，做好公务用车专项治理工作。根据“小金库”专项治理领导小组的安排，开展对全区部门单位的“小金库”专项检查;认真贯彻落实厉行节约相关文件精神，与纪委、监察局、财政局联合下发《关于进一步弘扬艰苦奋斗优良作风带头厉行节约要求的通知》。</w:t>
      </w:r>
    </w:p>
    <w:p>
      <w:pPr>
        <w:ind w:left="0" w:right="0" w:firstLine="560"/>
        <w:spacing w:before="450" w:after="450" w:line="312" w:lineRule="auto"/>
      </w:pPr>
      <w:r>
        <w:rPr>
          <w:rFonts w:ascii="宋体" w:hAnsi="宋体" w:eastAsia="宋体" w:cs="宋体"/>
          <w:color w:val="000"/>
          <w:sz w:val="28"/>
          <w:szCs w:val="28"/>
        </w:rPr>
        <w:t xml:space="preserve">三、四措并举，抓好机关内部建设</w:t>
      </w:r>
    </w:p>
    <w:p>
      <w:pPr>
        <w:ind w:left="0" w:right="0" w:firstLine="560"/>
        <w:spacing w:before="450" w:after="450" w:line="312" w:lineRule="auto"/>
      </w:pPr>
      <w:r>
        <w:rPr>
          <w:rFonts w:ascii="宋体" w:hAnsi="宋体" w:eastAsia="宋体" w:cs="宋体"/>
          <w:color w:val="000"/>
          <w:sz w:val="28"/>
          <w:szCs w:val="28"/>
        </w:rPr>
        <w:t xml:space="preserve">(一)落实责任，推进党风廉政建设</w:t>
      </w:r>
    </w:p>
    <w:p>
      <w:pPr>
        <w:ind w:left="0" w:right="0" w:firstLine="560"/>
        <w:spacing w:before="450" w:after="450" w:line="312" w:lineRule="auto"/>
      </w:pPr>
      <w:r>
        <w:rPr>
          <w:rFonts w:ascii="宋体" w:hAnsi="宋体" w:eastAsia="宋体" w:cs="宋体"/>
          <w:color w:val="000"/>
          <w:sz w:val="28"/>
          <w:szCs w:val="28"/>
        </w:rPr>
        <w:t xml:space="preserve">我局十分重视党风廉政建设工作，始终把干部队伍廉政建设纳入重要议事日程，与抓机关组织建设和思想政治教育紧密结合。年初我局就制定了反腐倡廉方案，并根据方案进行任务分解，做到领导班子成员按照“一岗双责”的要求，根据业务分工，扎实抓好职责范围内的反腐倡廉工作，严格审计队伍教育、管理和监督。</w:t>
      </w:r>
    </w:p>
    <w:p>
      <w:pPr>
        <w:ind w:left="0" w:right="0" w:firstLine="560"/>
        <w:spacing w:before="450" w:after="450" w:line="312" w:lineRule="auto"/>
      </w:pPr>
      <w:r>
        <w:rPr>
          <w:rFonts w:ascii="宋体" w:hAnsi="宋体" w:eastAsia="宋体" w:cs="宋体"/>
          <w:color w:val="000"/>
          <w:sz w:val="28"/>
          <w:szCs w:val="28"/>
        </w:rPr>
        <w:t xml:space="preserve">(二)加强法制学习与宣传，进一步深化审计质量管理。一是宣传、学习新修订的《_国家审计准则》，我局及时通过简报、网站等形式做好宣传和学习工作，组织人员集中学习，并派人参加省厅开展的专业培训，有力地促进了社会各界充分理解，积极配合审计工作，并严格按照新修订准则办事，切实落实新修订准则在审计实践中的运用。二是为切实提高行政处罚工作的透明度，促进依法行政，严格按照区政府部署，做好网上行政处罚业务试运行工作。</w:t>
      </w:r>
    </w:p>
    <w:p>
      <w:pPr>
        <w:ind w:left="0" w:right="0" w:firstLine="560"/>
        <w:spacing w:before="450" w:after="450" w:line="312" w:lineRule="auto"/>
      </w:pPr>
      <w:r>
        <w:rPr>
          <w:rFonts w:ascii="宋体" w:hAnsi="宋体" w:eastAsia="宋体" w:cs="宋体"/>
          <w:color w:val="000"/>
          <w:sz w:val="28"/>
          <w:szCs w:val="28"/>
        </w:rPr>
        <w:t xml:space="preserve">(三)成立政府投资项目审计中心</w:t>
      </w:r>
    </w:p>
    <w:p>
      <w:pPr>
        <w:ind w:left="0" w:right="0" w:firstLine="560"/>
        <w:spacing w:before="450" w:after="450" w:line="312" w:lineRule="auto"/>
      </w:pPr>
      <w:r>
        <w:rPr>
          <w:rFonts w:ascii="宋体" w:hAnsi="宋体" w:eastAsia="宋体" w:cs="宋体"/>
          <w:color w:val="000"/>
          <w:sz w:val="28"/>
          <w:szCs w:val="28"/>
        </w:rPr>
        <w:t xml:space="preserve">为了加强政府投资审计工作，促进政府投资工作进一步规范，区委区政府十分重视审计工作，批准成立了台江区投资项目审计中心，为区审计局下属股级事业单位，投资审计中心人员正在招考中。</w:t>
      </w:r>
    </w:p>
    <w:p>
      <w:pPr>
        <w:ind w:left="0" w:right="0" w:firstLine="560"/>
        <w:spacing w:before="450" w:after="450" w:line="312" w:lineRule="auto"/>
      </w:pPr>
      <w:r>
        <w:rPr>
          <w:rFonts w:ascii="宋体" w:hAnsi="宋体" w:eastAsia="宋体" w:cs="宋体"/>
          <w:color w:val="000"/>
          <w:sz w:val="28"/>
          <w:szCs w:val="28"/>
        </w:rPr>
        <w:t xml:space="preserve">(三)量力而行，配合“金审工程二期”建设</w:t>
      </w:r>
    </w:p>
    <w:p>
      <w:pPr>
        <w:ind w:left="0" w:right="0" w:firstLine="560"/>
        <w:spacing w:before="450" w:after="450" w:line="312" w:lineRule="auto"/>
      </w:pPr>
      <w:r>
        <w:rPr>
          <w:rFonts w:ascii="宋体" w:hAnsi="宋体" w:eastAsia="宋体" w:cs="宋体"/>
          <w:color w:val="000"/>
          <w:sz w:val="28"/>
          <w:szCs w:val="28"/>
        </w:rPr>
        <w:t xml:space="preserve">全面推广应用“金审工程”一期成果，提高在信息化条件下的审计工作能力，目前正在加紧实施“金审工程二期”建设，建成之后将逐步实现联网审计，以实现事后审计向事中审计转变。</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我局将继续坚持以科学发展观统领审计工作全局，根据全国全省及福州市审计工作会议精神，围绕区委区政府中心工作，认真履行审计监督职责，加快审计转型步伐，着力构建财政审计大格局，充分发挥审计在服务台江加快转变、跨越发展中的“免疫系统”功能作用。</w:t>
      </w:r>
    </w:p>
    <w:p>
      <w:pPr>
        <w:ind w:left="0" w:right="0" w:firstLine="560"/>
        <w:spacing w:before="450" w:after="450" w:line="312" w:lineRule="auto"/>
      </w:pPr>
      <w:r>
        <w:rPr>
          <w:rFonts w:ascii="宋体" w:hAnsi="宋体" w:eastAsia="宋体" w:cs="宋体"/>
          <w:color w:val="000"/>
          <w:sz w:val="28"/>
          <w:szCs w:val="28"/>
        </w:rPr>
        <w:t xml:space="preserve">一、根据_和审计厅《20xx至20xx年审计工作发展规划》和省市审计会议精神，结合我区审计工作实际，认真贯彻落实《审计法》和《审计法实施条例》，整合审计资源，选择事关经济社会发展、事关民生的事项开展审计和审计调查。注重从体制、机制、制度以及政策措施层面发现和分析研究问题，提出审计意见和建议，促进政策、法律、制度的落实和完善，推进深化改革，加强宏观管理。</w:t>
      </w:r>
    </w:p>
    <w:p>
      <w:pPr>
        <w:ind w:left="0" w:right="0" w:firstLine="560"/>
        <w:spacing w:before="450" w:after="450" w:line="312" w:lineRule="auto"/>
      </w:pPr>
      <w:r>
        <w:rPr>
          <w:rFonts w:ascii="宋体" w:hAnsi="宋体" w:eastAsia="宋体" w:cs="宋体"/>
          <w:color w:val="000"/>
          <w:sz w:val="28"/>
          <w:szCs w:val="28"/>
        </w:rPr>
        <w:t xml:space="preserve">1、财政审计。以规范财政预算管理、推动财政体制改革、保障财政安全、提高财政绩效水平为目标，按照构建财政审计大格局的要求和“以预算执行为主线、全部政府性资金为内容、财政专项资金为重点和财政收支行为为重点的模式”，全面加大“同级审”预算审计工作力度。从预算编制入手，注重审查预算编制的政策性、科学性，以及预算执行结果的绩效性和合规性，实现对预算编制、管理、执行及结果的全过程审计。以预算管理和资金分配为重点，关注区级财政支出方向，促进优化财政支出结构。</w:t>
      </w:r>
    </w:p>
    <w:p>
      <w:pPr>
        <w:ind w:left="0" w:right="0" w:firstLine="560"/>
        <w:spacing w:before="450" w:after="450" w:line="312" w:lineRule="auto"/>
      </w:pPr>
      <w:r>
        <w:rPr>
          <w:rFonts w:ascii="宋体" w:hAnsi="宋体" w:eastAsia="宋体" w:cs="宋体"/>
          <w:color w:val="000"/>
          <w:sz w:val="28"/>
          <w:szCs w:val="28"/>
        </w:rPr>
        <w:t xml:space="preserve">2、经济责任审计。以推动建立健全问责机制、促进依法行政和提高管理水平为目标，以应履行的职责和应负的经济责任为主线，重点关注政策执行、权利运行、经济决策、责任落实、管理措施等环节，客观评价领导干部任职期间重大经济决策及执行效果、执行国家财经法规、内部控制制度、个人遵守廉政纪律等情况，促进依法行政和规范权力运行。(根据组织部委托)</w:t>
      </w:r>
    </w:p>
    <w:p>
      <w:pPr>
        <w:ind w:left="0" w:right="0" w:firstLine="560"/>
        <w:spacing w:before="450" w:after="450" w:line="312" w:lineRule="auto"/>
      </w:pPr>
      <w:r>
        <w:rPr>
          <w:rFonts w:ascii="黑体" w:hAnsi="黑体" w:eastAsia="黑体" w:cs="黑体"/>
          <w:color w:val="000000"/>
          <w:sz w:val="36"/>
          <w:szCs w:val="36"/>
          <w:b w:val="1"/>
          <w:bCs w:val="1"/>
        </w:rPr>
        <w:t xml:space="preserve">工信部推广工作总结11</w:t>
      </w:r>
    </w:p>
    <w:p>
      <w:pPr>
        <w:ind w:left="0" w:right="0" w:firstLine="560"/>
        <w:spacing w:before="450" w:after="450" w:line="312" w:lineRule="auto"/>
      </w:pPr>
      <w:r>
        <w:rPr>
          <w:rFonts w:ascii="宋体" w:hAnsi="宋体" w:eastAsia="宋体" w:cs="宋体"/>
          <w:color w:val="000"/>
          <w:sz w:val="28"/>
          <w:szCs w:val="28"/>
        </w:rPr>
        <w:t xml:space="preserve">今年，我局把抓好信访工作，力求维护社会稳定作为各项工作的重中之重，认真贯彻落实全旗信访和排查化解矛盾纠纷工作会议精神，加强领导，完善责任，建立健全各项信访制度，认真贯彻落实各项措施，把全局的信访维稳工作深入、有效、持续的开展下去，切实为促进全旗社会的和谐稳定做出了贡献。</w:t>
      </w:r>
    </w:p>
    <w:p>
      <w:pPr>
        <w:ind w:left="0" w:right="0" w:firstLine="560"/>
        <w:spacing w:before="450" w:after="450" w:line="312" w:lineRule="auto"/>
      </w:pPr>
      <w:r>
        <w:rPr>
          <w:rFonts w:ascii="宋体" w:hAnsi="宋体" w:eastAsia="宋体" w:cs="宋体"/>
          <w:color w:val="000"/>
          <w:sz w:val="28"/>
          <w:szCs w:val="28"/>
        </w:rPr>
        <w:t xml:space="preserve">一、加强对信访工作的领导</w:t>
      </w:r>
    </w:p>
    <w:p>
      <w:pPr>
        <w:ind w:left="0" w:right="0" w:firstLine="560"/>
        <w:spacing w:before="450" w:after="450" w:line="312" w:lineRule="auto"/>
      </w:pPr>
      <w:r>
        <w:rPr>
          <w:rFonts w:ascii="宋体" w:hAnsi="宋体" w:eastAsia="宋体" w:cs="宋体"/>
          <w:color w:val="000"/>
          <w:sz w:val="28"/>
          <w:szCs w:val="28"/>
        </w:rPr>
        <w:t xml:space="preserve">全局成立了由局长为组长，副局长为副组长，局属各单位主要负责人为成员的信访工作领导小组。领导小组定期召开会议，及时传达落实上级有关信访工作的会议和指示精神，安排布置全局的信访工作，研究解决全局信访工作中存在的问题。</w:t>
      </w:r>
    </w:p>
    <w:p>
      <w:pPr>
        <w:ind w:left="0" w:right="0" w:firstLine="560"/>
        <w:spacing w:before="450" w:after="450" w:line="312" w:lineRule="auto"/>
      </w:pPr>
      <w:r>
        <w:rPr>
          <w:rFonts w:ascii="宋体" w:hAnsi="宋体" w:eastAsia="宋体" w:cs="宋体"/>
          <w:color w:val="000"/>
          <w:sz w:val="28"/>
          <w:szCs w:val="28"/>
        </w:rPr>
        <w:t xml:space="preserve">二、全面落实信访和矛盾排查责任制</w:t>
      </w:r>
    </w:p>
    <w:p>
      <w:pPr>
        <w:ind w:left="0" w:right="0" w:firstLine="560"/>
        <w:spacing w:before="450" w:after="450" w:line="312" w:lineRule="auto"/>
      </w:pPr>
      <w:r>
        <w:rPr>
          <w:rFonts w:ascii="宋体" w:hAnsi="宋体" w:eastAsia="宋体" w:cs="宋体"/>
          <w:color w:val="000"/>
          <w:sz w:val="28"/>
          <w:szCs w:val="28"/>
        </w:rPr>
        <w:t xml:space="preserve">在今年的全局信访工作中，我们制定了信访和矛盾排查化解责任制，明确了本局领导班子是全局信访和矛盾排查化解工作的责任集体，局长是本单位信访和矛盾排查工作的主要责任人，对全局信访工作负总责，分管局长为具体责任人，局属各单位负责人是本单位的直接责任人，对本单位的信访和矛盾纠纷排查化解工作负总责，对因领导不重视，工作不力的给予通报批评，造成严重后果的要追究相关人员的责任。</w:t>
      </w:r>
    </w:p>
    <w:p>
      <w:pPr>
        <w:ind w:left="0" w:right="0" w:firstLine="560"/>
        <w:spacing w:before="450" w:after="450" w:line="312" w:lineRule="auto"/>
      </w:pPr>
      <w:r>
        <w:rPr>
          <w:rFonts w:ascii="宋体" w:hAnsi="宋体" w:eastAsia="宋体" w:cs="宋体"/>
          <w:color w:val="000"/>
          <w:sz w:val="28"/>
          <w:szCs w:val="28"/>
        </w:rPr>
        <w:t xml:space="preserve">三、抓好信访领导接待工作</w:t>
      </w:r>
    </w:p>
    <w:p>
      <w:pPr>
        <w:ind w:left="0" w:right="0" w:firstLine="560"/>
        <w:spacing w:before="450" w:after="450" w:line="312" w:lineRule="auto"/>
      </w:pPr>
      <w:r>
        <w:rPr>
          <w:rFonts w:ascii="宋体" w:hAnsi="宋体" w:eastAsia="宋体" w:cs="宋体"/>
          <w:color w:val="000"/>
          <w:sz w:val="28"/>
          <w:szCs w:val="28"/>
        </w:rPr>
        <w:t xml:space="preserve">为搞好全局的信访工作，按照工作要求，经局务会议讨论研究，我们制定了领导信访接待制度，定于每星期的一、二、三上午为局领导信访接待日，分别由局长和两位副局长进行接待，其余时间由办公室，退耕办人员全天随时接待，认真听取上访人员所反映的问题，力争把矛盾纠纷化解在基层，解决在萌芽状态，确属复杂的经局务会议讨论研究，并在一定的期限内给上访人员一个满意的答复。</w:t>
      </w:r>
    </w:p>
    <w:p>
      <w:pPr>
        <w:ind w:left="0" w:right="0" w:firstLine="560"/>
        <w:spacing w:before="450" w:after="450" w:line="312" w:lineRule="auto"/>
      </w:pPr>
      <w:r>
        <w:rPr>
          <w:rFonts w:ascii="宋体" w:hAnsi="宋体" w:eastAsia="宋体" w:cs="宋体"/>
          <w:color w:val="000"/>
          <w:sz w:val="28"/>
          <w:szCs w:val="28"/>
        </w:rPr>
        <w:t xml:space="preserve">四、积极开展矛盾纠纷排查工作</w:t>
      </w:r>
    </w:p>
    <w:p>
      <w:pPr>
        <w:ind w:left="0" w:right="0" w:firstLine="560"/>
        <w:spacing w:before="450" w:after="450" w:line="312" w:lineRule="auto"/>
      </w:pPr>
      <w:r>
        <w:rPr>
          <w:rFonts w:ascii="宋体" w:hAnsi="宋体" w:eastAsia="宋体" w:cs="宋体"/>
          <w:color w:val="000"/>
          <w:sz w:val="28"/>
          <w:szCs w:val="28"/>
        </w:rPr>
        <w:t xml:space="preserve">我们按照矛盾排查化解工作制度，每月对本部门进行一次矛盾纠纷排查工作，首先开会听取信访接待情况，有无需要解决的问题，然后对本部门不稳定因素进行逐一排查，对排查出的各类矛盾纠纷实行“定包案领导、定化解措施、定调解办理时限”的三定工作制度，切实做到“三个不放过”，即责任不落实不放过、工作不到位不放过、隐患不排除不放过，真正把矛盾纠纷排查工作做细、做透、做到位。</w:t>
      </w:r>
    </w:p>
    <w:p>
      <w:pPr>
        <w:ind w:left="0" w:right="0" w:firstLine="560"/>
        <w:spacing w:before="450" w:after="450" w:line="312" w:lineRule="auto"/>
      </w:pPr>
      <w:r>
        <w:rPr>
          <w:rFonts w:ascii="宋体" w:hAnsi="宋体" w:eastAsia="宋体" w:cs="宋体"/>
          <w:color w:val="000"/>
          <w:sz w:val="28"/>
          <w:szCs w:val="28"/>
        </w:rPr>
        <w:t xml:space="preserve">五、全力做好矛盾纠纷的协调处理工作</w:t>
      </w:r>
    </w:p>
    <w:p>
      <w:pPr>
        <w:ind w:left="0" w:right="0" w:firstLine="560"/>
        <w:spacing w:before="450" w:after="450" w:line="312" w:lineRule="auto"/>
      </w:pPr>
      <w:r>
        <w:rPr>
          <w:rFonts w:ascii="宋体" w:hAnsi="宋体" w:eastAsia="宋体" w:cs="宋体"/>
          <w:color w:val="000"/>
          <w:sz w:val="28"/>
          <w:szCs w:val="28"/>
        </w:rPr>
        <w:t xml:space="preserve">我们对排查出的矛盾纠纷及时召开领导小组会进行讨论研究，并拿出具体解决方案，责成领导小组有关人员为责任人，依法按政策做好重点上访人和当事人的矛盾化解工作，对一时或本单位难以解决的，及时上报旗里，并加强稳控，坚决将其控制在当地，防止其越级上访。</w:t>
      </w:r>
    </w:p>
    <w:p>
      <w:pPr>
        <w:ind w:left="0" w:right="0" w:firstLine="560"/>
        <w:spacing w:before="450" w:after="450" w:line="312" w:lineRule="auto"/>
      </w:pPr>
      <w:r>
        <w:rPr>
          <w:rFonts w:ascii="宋体" w:hAnsi="宋体" w:eastAsia="宋体" w:cs="宋体"/>
          <w:color w:val="000"/>
          <w:sz w:val="28"/>
          <w:szCs w:val="28"/>
        </w:rPr>
        <w:t xml:space="preserve">正是由于我局领导重视、措施得力、方法得当、工作人员认真负责，使我局的信访工作成绩显著，一年来未出现任何问题。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工信部推广工作总结12</w:t>
      </w:r>
    </w:p>
    <w:p>
      <w:pPr>
        <w:ind w:left="0" w:right="0" w:firstLine="560"/>
        <w:spacing w:before="450" w:after="450" w:line="312" w:lineRule="auto"/>
      </w:pPr>
      <w:r>
        <w:rPr>
          <w:rFonts w:ascii="宋体" w:hAnsi="宋体" w:eastAsia="宋体" w:cs="宋体"/>
          <w:color w:val="000"/>
          <w:sz w:val="28"/>
          <w:szCs w:val="28"/>
        </w:rPr>
        <w:t xml:space="preserve">为全面落实股份公司信息化建设要求，集团公司按照“适应企业长远发展、打造自主研发品牌”的规划和“顶层设计、自主研发、协同建设、分步推进、全面应用、持续优化”的原则，以业财融合为基础，采取自上而下、部门联动、多措并举、综合用力等手段，强力推进信息化建设工作，在人员配备、制度建设、综合系统建设、视频会议系统建设、机房改造、网络扩容、网站改版等方面做了大量工作，利用信息化优势逐步改变了传统工作方法，快速提升了工作质量和效率，显著增强了集团管控水平，为提升企业竞争实力奠定了坚实基础。</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(一)强化组织，充实力量</w:t>
      </w:r>
    </w:p>
    <w:p>
      <w:pPr>
        <w:ind w:left="0" w:right="0" w:firstLine="560"/>
        <w:spacing w:before="450" w:after="450" w:line="312" w:lineRule="auto"/>
      </w:pPr>
      <w:r>
        <w:rPr>
          <w:rFonts w:ascii="宋体" w:hAnsi="宋体" w:eastAsia="宋体" w:cs="宋体"/>
          <w:color w:val="000"/>
          <w:sz w:val="28"/>
          <w:szCs w:val="28"/>
        </w:rPr>
        <w:t xml:space="preserve">今年，集团公司加强对信息化工作的领导，调整了信息化领导小组成员，完善了组织机构，进一步明确了信息化工作职能，增加了信息中心人员配置，信息中心人员从原来的1名专职人员增加到现在的3名专职人员和2名兼职人员，为全面开展信息化工作提供了有力保障。</w:t>
      </w:r>
    </w:p>
    <w:p>
      <w:pPr>
        <w:ind w:left="0" w:right="0" w:firstLine="560"/>
        <w:spacing w:before="450" w:after="450" w:line="312" w:lineRule="auto"/>
      </w:pPr>
      <w:r>
        <w:rPr>
          <w:rFonts w:ascii="宋体" w:hAnsi="宋体" w:eastAsia="宋体" w:cs="宋体"/>
          <w:color w:val="000"/>
          <w:sz w:val="28"/>
          <w:szCs w:val="28"/>
        </w:rPr>
        <w:t xml:space="preserve">(二)完善制度，强化措施</w:t>
      </w:r>
    </w:p>
    <w:p>
      <w:pPr>
        <w:ind w:left="0" w:right="0" w:firstLine="560"/>
        <w:spacing w:before="450" w:after="450" w:line="312" w:lineRule="auto"/>
      </w:pPr>
      <w:r>
        <w:rPr>
          <w:rFonts w:ascii="宋体" w:hAnsi="宋体" w:eastAsia="宋体" w:cs="宋体"/>
          <w:color w:val="000"/>
          <w:sz w:val="28"/>
          <w:szCs w:val="28"/>
        </w:rPr>
        <w:t xml:space="preserve">根据股份公司信息化相关制度、规范、标准，结合企业实际，制定了《信息化暂行管理办法》、《信息化制度暂行管理办法》、《信息化项目建设暂行管理办法》、《信息网络暂行管理办法》等十余项制度，健全了信息化管理体系，确保了信息化建设工作有据可依，有章可循。</w:t>
      </w:r>
    </w:p>
    <w:p>
      <w:pPr>
        <w:ind w:left="0" w:right="0" w:firstLine="560"/>
        <w:spacing w:before="450" w:after="450" w:line="312" w:lineRule="auto"/>
      </w:pPr>
      <w:r>
        <w:rPr>
          <w:rFonts w:ascii="宋体" w:hAnsi="宋体" w:eastAsia="宋体" w:cs="宋体"/>
          <w:color w:val="000"/>
          <w:sz w:val="28"/>
          <w:szCs w:val="28"/>
        </w:rPr>
        <w:t xml:space="preserve">(三)精心研发，构建平台</w:t>
      </w:r>
    </w:p>
    <w:p>
      <w:pPr>
        <w:ind w:left="0" w:right="0" w:firstLine="560"/>
        <w:spacing w:before="450" w:after="450" w:line="312" w:lineRule="auto"/>
      </w:pPr>
      <w:r>
        <w:rPr>
          <w:rFonts w:ascii="宋体" w:hAnsi="宋体" w:eastAsia="宋体" w:cs="宋体"/>
          <w:color w:val="000"/>
          <w:sz w:val="28"/>
          <w:szCs w:val="28"/>
        </w:rPr>
        <w:t xml:space="preserve">按照信息采集格式化、事项处理程序化、系统集成模块化、流程控制自动化、管理工具表单化的原则，确立了企业综合管理信息平台“四大系统”、“二十五个模块”、“六大目标”和“一条主线、两个基础，三个转变、四位一体”的建设思路，制定了以全面预算为龙头、集中管控为核心、资金支付为关口的业务财务一体化信息平台建设规划方案。</w:t>
      </w:r>
    </w:p>
    <w:p>
      <w:pPr>
        <w:ind w:left="0" w:right="0" w:firstLine="560"/>
        <w:spacing w:before="450" w:after="450" w:line="312" w:lineRule="auto"/>
      </w:pPr>
      <w:r>
        <w:rPr>
          <w:rFonts w:ascii="宋体" w:hAnsi="宋体" w:eastAsia="宋体" w:cs="宋体"/>
          <w:color w:val="000"/>
          <w:sz w:val="28"/>
          <w:szCs w:val="28"/>
        </w:rPr>
        <w:t xml:space="preserve">经过一大批财务、业务及软件公司人员日夜奋战、不懈努力，目前，平台“四大系统”中财务管理系统初步建成，综合办公、业务管理、决策支持系统正在建设，其中部分模块已经具备上线试验条件;全面预算、资金管理、经费管控、集中核算、报表大厅、企业外网、档案管理、电子商务等模块上线运行;责任成本、合同管理、物资管理、设备资产、办公自动化、移动办公等模块明年初将全面投入运行。“六大目标”阶段性实现，初步达到了业务财务一体化、数据互联互通、信息集成共享，有力地推动了企业管理和经济运行质量再提升。</w:t>
      </w:r>
    </w:p>
    <w:p>
      <w:pPr>
        <w:ind w:left="0" w:right="0" w:firstLine="560"/>
        <w:spacing w:before="450" w:after="450" w:line="312" w:lineRule="auto"/>
      </w:pPr>
      <w:r>
        <w:rPr>
          <w:rFonts w:ascii="宋体" w:hAnsi="宋体" w:eastAsia="宋体" w:cs="宋体"/>
          <w:color w:val="000"/>
          <w:sz w:val="28"/>
          <w:szCs w:val="28"/>
        </w:rPr>
        <w:t xml:space="preserve">(四)深化应用，发挥功能</w:t>
      </w:r>
    </w:p>
    <w:p>
      <w:pPr>
        <w:ind w:left="0" w:right="0" w:firstLine="560"/>
        <w:spacing w:before="450" w:after="450" w:line="312" w:lineRule="auto"/>
      </w:pPr>
      <w:r>
        <w:rPr>
          <w:rFonts w:ascii="宋体" w:hAnsi="宋体" w:eastAsia="宋体" w:cs="宋体"/>
          <w:color w:val="000"/>
          <w:sz w:val="28"/>
          <w:szCs w:val="28"/>
        </w:rPr>
        <w:t xml:space="preserve">按照边建设、边完善、边上线的思路，集团公司机关信息中心、工程、物资、经管、财务、人力资源等部门围绕信息化建设，紧密配合，协同开发，各部门、各单位给予了大量支持，在集团机关、太原、大西、广西沿海等地多次集中人员进行业务研讨，取得了很好的效果，为系统运行提供了基础和条件。通过机关相关部门的积极配合，加快了信息平台建设与应用的步伐，推动了信息平台及时上线应用，促进了业务与财务协同管控、规范运行，初步实现了零时差、零距离管理和一站式、标准化服务，解决了集中管控与远程服务的问题，推动了业务人员从事务型角色向管理型角色转变，经济运行从粗放管理向精益管理转变。</w:t>
      </w:r>
    </w:p>
    <w:p>
      <w:pPr>
        <w:ind w:left="0" w:right="0" w:firstLine="560"/>
        <w:spacing w:before="450" w:after="450" w:line="312" w:lineRule="auto"/>
      </w:pPr>
      <w:r>
        <w:rPr>
          <w:rFonts w:ascii="宋体" w:hAnsi="宋体" w:eastAsia="宋体" w:cs="宋体"/>
          <w:color w:val="000"/>
          <w:sz w:val="28"/>
          <w:szCs w:val="28"/>
        </w:rPr>
        <w:t xml:space="preserve">(五)视频会议系统建设及应用取得突破</w:t>
      </w:r>
    </w:p>
    <w:p>
      <w:pPr>
        <w:ind w:left="0" w:right="0" w:firstLine="560"/>
        <w:spacing w:before="450" w:after="450" w:line="312" w:lineRule="auto"/>
      </w:pPr>
      <w:r>
        <w:rPr>
          <w:rFonts w:ascii="宋体" w:hAnsi="宋体" w:eastAsia="宋体" w:cs="宋体"/>
          <w:color w:val="000"/>
          <w:sz w:val="28"/>
          <w:szCs w:val="28"/>
        </w:rPr>
        <w:t xml:space="preserve">在视频会议系统方面，重点完成了康远新材料公司、南方公司第二会议室、两个局管项目部、三公司MCU及下属四个项目部、四公司广西沿海项目部、北方公司贵广项目部10个点的建设工作。目前除竣工项目外，集团公司视频会议系统能够连通10个子分公司、五公司柳州基地、南方公司第二会议室、三公司四个项目、五公司五个项目和三个局管项目部共计24个点。全年集团公司召开各类视频会议20余次，参会人数5000多人次，保障了会议精神实时、全面、有效的传达，节约了大量交通、住宿、会议等费用。</w:t>
      </w:r>
    </w:p>
    <w:p>
      <w:pPr>
        <w:ind w:left="0" w:right="0" w:firstLine="560"/>
        <w:spacing w:before="450" w:after="450" w:line="312" w:lineRule="auto"/>
      </w:pPr>
      <w:r>
        <w:rPr>
          <w:rFonts w:ascii="宋体" w:hAnsi="宋体" w:eastAsia="宋体" w:cs="宋体"/>
          <w:color w:val="000"/>
          <w:sz w:val="28"/>
          <w:szCs w:val="28"/>
        </w:rPr>
        <w:t xml:space="preserve">(六)机房建设有序推进</w:t>
      </w:r>
    </w:p>
    <w:p>
      <w:pPr>
        <w:ind w:left="0" w:right="0" w:firstLine="560"/>
        <w:spacing w:before="450" w:after="450" w:line="312" w:lineRule="auto"/>
      </w:pPr>
      <w:r>
        <w:rPr>
          <w:rFonts w:ascii="宋体" w:hAnsi="宋体" w:eastAsia="宋体" w:cs="宋体"/>
          <w:color w:val="000"/>
          <w:sz w:val="28"/>
          <w:szCs w:val="28"/>
        </w:rPr>
        <w:t xml:space="preserve">为实现集团公司中心机房规范化、标准化，信息中心组织对中心机房进行了改造，包括空间布置、线缆、温湿度调节、消防、防尘等。改造后机房空间布置更加合理，线缆排列有序，温湿度保持稳定，为各软件系统运行提供了更稳定的环境。</w:t>
      </w:r>
    </w:p>
    <w:p>
      <w:pPr>
        <w:ind w:left="0" w:right="0" w:firstLine="560"/>
        <w:spacing w:before="450" w:after="450" w:line="312" w:lineRule="auto"/>
      </w:pPr>
      <w:r>
        <w:rPr>
          <w:rFonts w:ascii="宋体" w:hAnsi="宋体" w:eastAsia="宋体" w:cs="宋体"/>
          <w:color w:val="000"/>
          <w:sz w:val="28"/>
          <w:szCs w:val="28"/>
        </w:rPr>
        <w:t xml:space="preserve">(七)网络运行质量逐步提升</w:t>
      </w:r>
    </w:p>
    <w:p>
      <w:pPr>
        <w:ind w:left="0" w:right="0" w:firstLine="560"/>
        <w:spacing w:before="450" w:after="450" w:line="312" w:lineRule="auto"/>
      </w:pPr>
      <w:r>
        <w:rPr>
          <w:rFonts w:ascii="宋体" w:hAnsi="宋体" w:eastAsia="宋体" w:cs="宋体"/>
          <w:color w:val="000"/>
          <w:sz w:val="28"/>
          <w:szCs w:val="28"/>
        </w:rPr>
        <w:t xml:space="preserve">组织对集团公司机关网络进行了扩容，在原有联通10M、移动20M、电信30M的基础上，通过比较选择了对性价比高的移动网络带宽进行增加，现集团公司机关网络总带宽为240M，其中联通10M，移动200M，电信30M。</w:t>
      </w:r>
    </w:p>
    <w:p>
      <w:pPr>
        <w:ind w:left="0" w:right="0" w:firstLine="560"/>
        <w:spacing w:before="450" w:after="450" w:line="312" w:lineRule="auto"/>
      </w:pPr>
      <w:r>
        <w:rPr>
          <w:rFonts w:ascii="宋体" w:hAnsi="宋体" w:eastAsia="宋体" w:cs="宋体"/>
          <w:color w:val="000"/>
          <w:sz w:val="28"/>
          <w:szCs w:val="28"/>
        </w:rPr>
        <w:t xml:space="preserve">(八)网站建设有效改造</w:t>
      </w:r>
    </w:p>
    <w:p>
      <w:pPr>
        <w:ind w:left="0" w:right="0" w:firstLine="560"/>
        <w:spacing w:before="450" w:after="450" w:line="312" w:lineRule="auto"/>
      </w:pPr>
      <w:r>
        <w:rPr>
          <w:rFonts w:ascii="宋体" w:hAnsi="宋体" w:eastAsia="宋体" w:cs="宋体"/>
          <w:color w:val="000"/>
          <w:sz w:val="28"/>
          <w:szCs w:val="28"/>
        </w:rPr>
        <w:t xml:space="preserve">组织对现有门户网站进行了版面改造，在原有基础上丰富了内容，增加了电子杂志等个性化版块。改版后不论是版式风格、还是文字内容等都比原来有了较大的提升。</w:t>
      </w:r>
    </w:p>
    <w:p>
      <w:pPr>
        <w:ind w:left="0" w:right="0" w:firstLine="560"/>
        <w:spacing w:before="450" w:after="450" w:line="312" w:lineRule="auto"/>
      </w:pPr>
      <w:r>
        <w:rPr>
          <w:rFonts w:ascii="宋体" w:hAnsi="宋体" w:eastAsia="宋体" w:cs="宋体"/>
          <w:color w:val="000"/>
          <w:sz w:val="28"/>
          <w:szCs w:val="28"/>
        </w:rPr>
        <w:t xml:space="preserve">(九)日常维护常态加强</w:t>
      </w:r>
    </w:p>
    <w:p>
      <w:pPr>
        <w:ind w:left="0" w:right="0" w:firstLine="560"/>
        <w:spacing w:before="450" w:after="450" w:line="312" w:lineRule="auto"/>
      </w:pPr>
      <w:r>
        <w:rPr>
          <w:rFonts w:ascii="宋体" w:hAnsi="宋体" w:eastAsia="宋体" w:cs="宋体"/>
          <w:color w:val="000"/>
          <w:sz w:val="28"/>
          <w:szCs w:val="28"/>
        </w:rPr>
        <w:t xml:space="preserve">组织对集团公司机关办公计算机、服务器、应用软件、网络等故障维护600余次，保障了集团公司日常办公的正常、有序、稳定。</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1、个别单位对信息化工作重视还不够，信息化工作人员配备不足，兼职人员多，导致信息化工作向下传达不通畅，安排工作不能及时完成。</w:t>
      </w:r>
    </w:p>
    <w:p>
      <w:pPr>
        <w:ind w:left="0" w:right="0" w:firstLine="560"/>
        <w:spacing w:before="450" w:after="450" w:line="312" w:lineRule="auto"/>
      </w:pPr>
      <w:r>
        <w:rPr>
          <w:rFonts w:ascii="宋体" w:hAnsi="宋体" w:eastAsia="宋体" w:cs="宋体"/>
          <w:color w:val="000"/>
          <w:sz w:val="28"/>
          <w:szCs w:val="28"/>
        </w:rPr>
        <w:t xml:space="preserve">2、对信息安全方面认识不够，信息安全对企业和个人来讲尤为重要，目前在整个集团公司范围内在上网或日常办公中对信息安全的重视程度还不够，存在操作不规范，信息保护不严格等问题。</w:t>
      </w:r>
    </w:p>
    <w:p>
      <w:pPr>
        <w:ind w:left="0" w:right="0" w:firstLine="560"/>
        <w:spacing w:before="450" w:after="450" w:line="312" w:lineRule="auto"/>
      </w:pPr>
      <w:r>
        <w:rPr>
          <w:rFonts w:ascii="宋体" w:hAnsi="宋体" w:eastAsia="宋体" w:cs="宋体"/>
          <w:color w:val="000"/>
          <w:sz w:val="28"/>
          <w:szCs w:val="28"/>
        </w:rPr>
        <w:t xml:space="preserve">三、20__年的主要思路和工作重点</w:t>
      </w:r>
    </w:p>
    <w:p>
      <w:pPr>
        <w:ind w:left="0" w:right="0" w:firstLine="560"/>
        <w:spacing w:before="450" w:after="450" w:line="312" w:lineRule="auto"/>
      </w:pPr>
      <w:r>
        <w:rPr>
          <w:rFonts w:ascii="宋体" w:hAnsi="宋体" w:eastAsia="宋体" w:cs="宋体"/>
          <w:color w:val="000"/>
          <w:sz w:val="28"/>
          <w:szCs w:val="28"/>
        </w:rPr>
        <w:t xml:space="preserve">紧跟股份公司信息化建设步伐，按照集团公司统一部署，积极开展相关系统的建设及推广应用工作，进一步完善相关配套制度、流程、标准，加快信息化建设和应用步伐，加强系统安全防护，充分发挥信息化作用。__年信息化主要工作如下：</w:t>
      </w:r>
    </w:p>
    <w:p>
      <w:pPr>
        <w:ind w:left="0" w:right="0" w:firstLine="560"/>
        <w:spacing w:before="450" w:after="450" w:line="312" w:lineRule="auto"/>
      </w:pPr>
      <w:r>
        <w:rPr>
          <w:rFonts w:ascii="宋体" w:hAnsi="宋体" w:eastAsia="宋体" w:cs="宋体"/>
          <w:color w:val="000"/>
          <w:sz w:val="28"/>
          <w:szCs w:val="28"/>
        </w:rPr>
        <w:t xml:space="preserve">(一)完善系统模块，持续优化功能。加强部门配合，加大系统开发力度，确保各模块按预期目标上线;完善已经上线和准备上线的功能模块，提高系统的适用效果，确保阶段节点目标实现。提前部署上线的经管、物资、合同、收入等模块，完善功能，持续优化，确保满足各部门实际工作需求和业务发展需要。</w:t>
      </w:r>
    </w:p>
    <w:p>
      <w:pPr>
        <w:ind w:left="0" w:right="0" w:firstLine="560"/>
        <w:spacing w:before="450" w:after="450" w:line="312" w:lineRule="auto"/>
      </w:pPr>
      <w:r>
        <w:rPr>
          <w:rFonts w:ascii="宋体" w:hAnsi="宋体" w:eastAsia="宋体" w:cs="宋体"/>
          <w:color w:val="000"/>
          <w:sz w:val="28"/>
          <w:szCs w:val="28"/>
        </w:rPr>
        <w:t xml:space="preserve">(二)加强业务培训，提高操作技能。一是围绕系统功能、业务流程、系统运转、业务操作等，整体安排，统一培训。二是根据业务内容，组织本系统专业培训，促进各业务工作。三是举办多期实务操作培训，全面覆盖，力争每个业务人员都能到达到一次培训。通过全面培训，确保让全体业务人员达到熟练操作程度，切实体现系统运行效果和提升业务管理水平。</w:t>
      </w:r>
    </w:p>
    <w:p>
      <w:pPr>
        <w:ind w:left="0" w:right="0" w:firstLine="560"/>
        <w:spacing w:before="450" w:after="450" w:line="312" w:lineRule="auto"/>
      </w:pPr>
      <w:r>
        <w:rPr>
          <w:rFonts w:ascii="宋体" w:hAnsi="宋体" w:eastAsia="宋体" w:cs="宋体"/>
          <w:color w:val="000"/>
          <w:sz w:val="28"/>
          <w:szCs w:val="28"/>
        </w:rPr>
        <w:t xml:space="preserve">(三)加快上线运行，全面推广应用。明年元月起，已经建立系统全面上线运行。一是根据业务管理需要，结合系统应用，进一步梳理相关制度、流程，完善管理台账、内部报表。二是固化制度、流程、业务表单，统一标准，植入系统。三是认真组织，精细操作，将各个模块的基础数据植入系统，确保质量。四是强化统一使用，各部门、各单位目前使用的各种软件系统，除经审定统一接入业务财务一体化信息共享平台以外，其他各单位不得擅自建设、使用相关系统。</w:t>
      </w:r>
    </w:p>
    <w:p>
      <w:pPr>
        <w:ind w:left="0" w:right="0" w:firstLine="560"/>
        <w:spacing w:before="450" w:after="450" w:line="312" w:lineRule="auto"/>
      </w:pPr>
      <w:r>
        <w:rPr>
          <w:rFonts w:ascii="宋体" w:hAnsi="宋体" w:eastAsia="宋体" w:cs="宋体"/>
          <w:color w:val="000"/>
          <w:sz w:val="28"/>
          <w:szCs w:val="28"/>
        </w:rPr>
        <w:t xml:space="preserve">(四)做好相关工作，力推信息化工作。一是继续推广应用股份公司统建的企业应用中心、人力资源系统、IT预算系统、规制管理系统、工程管理系统、团青管理系统、工会管理系统、科技管理系统、蓝信系统等信息系统。二是继续完善集团公司信息化制度体系建设，使集团公司信息化管理进一步规范化、标准化。三是继续加大力度推广视频会议系统，争取使所有子分公司和较大的项目部全部安装视频会议系统。四是开展集团公司门户网站、综合管理信息平台等系统的信息安全等级保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2024-09-21T03:12:53+08:00</dcterms:created>
  <dcterms:modified xsi:type="dcterms:W3CDTF">2024-09-21T03:12:53+08:00</dcterms:modified>
</cp:coreProperties>
</file>

<file path=docProps/custom.xml><?xml version="1.0" encoding="utf-8"?>
<Properties xmlns="http://schemas.openxmlformats.org/officeDocument/2006/custom-properties" xmlns:vt="http://schemas.openxmlformats.org/officeDocument/2006/docPropsVTypes"/>
</file>