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工作总结商标查询技巧(精选15篇)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商标查询技巧1主要表现在以下四个方面：1.是较好地实现了理论与实践的有机结合，财务管理专业要求学生索要掌握的专业知识十分综合，这就使得实践变得更为重要。这次实习是我对市场企业都有了比较成熟的了解，这是课堂上所学不到的，同时使所学的理...</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w:t>
      </w:r>
    </w:p>
    <w:p>
      <w:pPr>
        <w:ind w:left="0" w:right="0" w:firstLine="560"/>
        <w:spacing w:before="450" w:after="450" w:line="312" w:lineRule="auto"/>
      </w:pPr>
      <w:r>
        <w:rPr>
          <w:rFonts w:ascii="宋体" w:hAnsi="宋体" w:eastAsia="宋体" w:cs="宋体"/>
          <w:color w:val="000"/>
          <w:sz w:val="28"/>
          <w:szCs w:val="28"/>
        </w:rPr>
        <w:t xml:space="preserve">主要表现在以下四个方面：</w:t>
      </w:r>
    </w:p>
    <w:p>
      <w:pPr>
        <w:ind w:left="0" w:right="0" w:firstLine="560"/>
        <w:spacing w:before="450" w:after="450" w:line="312" w:lineRule="auto"/>
      </w:pPr>
      <w:r>
        <w:rPr>
          <w:rFonts w:ascii="宋体" w:hAnsi="宋体" w:eastAsia="宋体" w:cs="宋体"/>
          <w:color w:val="000"/>
          <w:sz w:val="28"/>
          <w:szCs w:val="28"/>
        </w:rPr>
        <w:t xml:space="preserve">1.是较好地实现了理论与实践的有机结合，财务管理专业要求学生索要掌握的专业知识十分综合，这就使得实践变得更为重要。这次实习是我对市场企业都有了比较成熟的了解，这是课堂上所学不到的，同时使所学的理论知识有了更深理解。</w:t>
      </w:r>
    </w:p>
    <w:p>
      <w:pPr>
        <w:ind w:left="0" w:right="0" w:firstLine="560"/>
        <w:spacing w:before="450" w:after="450" w:line="312" w:lineRule="auto"/>
      </w:pPr>
      <w:r>
        <w:rPr>
          <w:rFonts w:ascii="宋体" w:hAnsi="宋体" w:eastAsia="宋体" w:cs="宋体"/>
          <w:color w:val="000"/>
          <w:sz w:val="28"/>
          <w:szCs w:val="28"/>
        </w:rPr>
        <w:t xml:space="preserve">2.是提高了实际工作能力和交际应酬能力，这次实习，是首次真正意义上的与社会接触了解社会，体验到了真正社会生活的感受，并且为将来的就业和工作取得了一些宝贵的实践经验。也是立足社会不可或缺的条件。</w:t>
      </w:r>
    </w:p>
    <w:p>
      <w:pPr>
        <w:ind w:left="0" w:right="0" w:firstLine="560"/>
        <w:spacing w:before="450" w:after="450" w:line="312" w:lineRule="auto"/>
      </w:pPr>
      <w:r>
        <w:rPr>
          <w:rFonts w:ascii="宋体" w:hAnsi="宋体" w:eastAsia="宋体" w:cs="宋体"/>
          <w:color w:val="000"/>
          <w:sz w:val="28"/>
          <w:szCs w:val="28"/>
        </w:rPr>
        <w:t xml:space="preserve">3.是为毕业论文积累了素材和资料。作为对专业知识的学习掌握提供了帮助，也是对理论探究的一种素材来源，亲身体会获得的素材是最为真实可靠的，这是十分难得的经验。</w:t>
      </w:r>
    </w:p>
    <w:p>
      <w:pPr>
        <w:ind w:left="0" w:right="0" w:firstLine="560"/>
        <w:spacing w:before="450" w:after="450" w:line="312" w:lineRule="auto"/>
      </w:pPr>
      <w:r>
        <w:rPr>
          <w:rFonts w:ascii="宋体" w:hAnsi="宋体" w:eastAsia="宋体" w:cs="宋体"/>
          <w:color w:val="000"/>
          <w:sz w:val="28"/>
          <w:szCs w:val="28"/>
        </w:rPr>
        <w:t xml:space="preserve">4.进一步融洽了校企关系，为今后大学生的毕业实习和就业打下了良好的基础。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工商局商标工作总结</w:t>
      </w:r>
    </w:p>
    <w:p>
      <w:pPr>
        <w:ind w:left="0" w:right="0" w:firstLine="560"/>
        <w:spacing w:before="450" w:after="450" w:line="312" w:lineRule="auto"/>
      </w:pPr>
      <w:r>
        <w:rPr>
          <w:rFonts w:ascii="宋体" w:hAnsi="宋体" w:eastAsia="宋体" w:cs="宋体"/>
          <w:color w:val="000"/>
          <w:sz w:val="28"/>
          <w:szCs w:val="28"/>
        </w:rPr>
        <w:t xml:space="preserve">工商局商标工作总结</w:t>
      </w:r>
    </w:p>
    <w:p>
      <w:pPr>
        <w:ind w:left="0" w:right="0" w:firstLine="560"/>
        <w:spacing w:before="450" w:after="450" w:line="312" w:lineRule="auto"/>
      </w:pPr>
      <w:r>
        <w:rPr>
          <w:rFonts w:ascii="宋体" w:hAnsi="宋体" w:eastAsia="宋体" w:cs="宋体"/>
          <w:color w:val="000"/>
          <w:sz w:val="28"/>
          <w:szCs w:val="28"/>
        </w:rPr>
        <w:t xml:space="preserve">一年以来，分局党组在盛市局的正确领导下，按照盛市局工商行政管理工作会议的安排布署，紧紧围绕整顿和规范市场经济的工作中心，以党的^v^四、五中全会精神和“三个代表”重要思想为指导，积极开展保持^v^员先进教育活动，开展了以“突出重点、抓大放孝求质量不求数量、教育为主处罚为辅、强化监管职能”为宗旨的“保护注册商标专用权”专项治理行动，工商局商标工作总结。截止11月底，分局各职能股室所队共出动执法人员1707人次，检查经营户2545户，检查商品交易场所17个，捣毁制假售假窝点10个，没收侵权商标标识16546件，办理商标案件87起，收缴罚没款万元，切实保护了商标权人的合法权益。受到了社会各届的一致好评和领导的充分肯定。</w:t>
      </w:r>
    </w:p>
    <w:p>
      <w:pPr>
        <w:ind w:left="0" w:right="0" w:firstLine="560"/>
        <w:spacing w:before="450" w:after="450" w:line="312" w:lineRule="auto"/>
      </w:pPr>
      <w:r>
        <w:rPr>
          <w:rFonts w:ascii="宋体" w:hAnsi="宋体" w:eastAsia="宋体" w:cs="宋体"/>
          <w:color w:val="000"/>
          <w:sz w:val="28"/>
          <w:szCs w:val="28"/>
        </w:rPr>
        <w:t xml:space="preserve">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应对商标申请量逐年大幅跃升、商标侵权假冒案件形式不断变化的新形势、完成日益繁重的商标监管任务的需要。为了更好完善市场经营秩序，全局工作人员认真学习十六届四、五中全会精神，解放思想，干事创业；以“三个代表”重要思想为指导，按照分局规定坚持每日的学习外，还加强政治理论和商标法律、法规相关业务知识的学习；分局专门组织了“保护注册商标专用权”培训学习班，全局共有90多人参加了培训。培训从商标监管职能着眼，分别讲解了商标侵权行为的主要表现形式，结合商标监管工作，理论联系实际，列举了多种违法行为，培训达到了预期的目的和结果，参加结业考评的同志顺利通过，专门指定考评成绩优秀的同志为此次专项行动案件审核员，确保了此次专项行动案件查处工作质的改变；同时选派政治思想理论高及业务精同志到各兄弟市县取经学习，强化廉洁意识、大局意识和服务意识，廉政勤政，严格执法，认真履行省工商行政管理局提出的“XXXXXXXX”；为做好商标侵权案件的受理和查处工作，努力提高商标监管队伍的整体素质，为建设“大而强、富而美”的XXXXX做出积极的贡献。</w:t>
      </w:r>
    </w:p>
    <w:p>
      <w:pPr>
        <w:ind w:left="0" w:right="0" w:firstLine="560"/>
        <w:spacing w:before="450" w:after="450" w:line="312" w:lineRule="auto"/>
      </w:pPr>
      <w:r>
        <w:rPr>
          <w:rFonts w:ascii="宋体" w:hAnsi="宋体" w:eastAsia="宋体" w:cs="宋体"/>
          <w:color w:val="000"/>
          <w:sz w:val="28"/>
          <w:szCs w:val="28"/>
        </w:rPr>
        <w:t xml:space="preserve">二、突出实效，有组织地开展商标法宣传和培训工作</w:t>
      </w:r>
    </w:p>
    <w:p>
      <w:pPr>
        <w:ind w:left="0" w:right="0" w:firstLine="560"/>
        <w:spacing w:before="450" w:after="450" w:line="312" w:lineRule="auto"/>
      </w:pPr>
      <w:r>
        <w:rPr>
          <w:rFonts w:ascii="宋体" w:hAnsi="宋体" w:eastAsia="宋体" w:cs="宋体"/>
          <w:color w:val="000"/>
          <w:sz w:val="28"/>
          <w:szCs w:val="28"/>
        </w:rPr>
        <w:t xml:space="preserve">三、充分发挥监管职能，打击商标违法行为、保知识产权</w:t>
      </w:r>
    </w:p>
    <w:p>
      <w:pPr>
        <w:ind w:left="0" w:right="0" w:firstLine="560"/>
        <w:spacing w:before="450" w:after="450" w:line="312" w:lineRule="auto"/>
      </w:pPr>
      <w:r>
        <w:rPr>
          <w:rFonts w:ascii="宋体" w:hAnsi="宋体" w:eastAsia="宋体" w:cs="宋体"/>
          <w:color w:val="000"/>
          <w:sz w:val="28"/>
          <w:szCs w:val="28"/>
        </w:rPr>
        <w:t xml:space="preserve">在2月1日分局专门制定了《集中开展“保护注册商标专用权”执法行动实施方案》，严格按照盛市工商行政管理局下发的文件精神，分局在全市范围内开展了保护注册商标专用权行动，此次行动以营造诚实信用的经营环境，安全健康的消费环境为目标，以保护注册商标权为核心，以办案为中心，从流通领域、生产环节、印制环节入手，抓住源头，突出重点，标本兼治，加大商标行政执法力度，严厉打击商标侵权假冒仿冒行为，切实保护商标注册人的合法权益，进一步规范商标市场的经营行为。保护注册商标专用权行动重点查处食品、药品、医疗器械、建材、农资、汽车配件等关系人民群众身体健康和生产、生命安全的商品上发生的商标侵权假冒、仿冒案件；影响较大的涉外商标案件；侵犯驰名商标、著名商标专用权，集体商标、证明商标专用权、奥林匹克、特殊标志专用权的商标违法案件；侵犯地理标志专用权的商标违法案件；非法印制及购买使用他人包装、标识、商标的违法案件。</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一)由于我市制造、加工企业多处于经营低迷期，社会整体商标意识不强。企业只重有形资产的管理，轻商标等无形资产的运作，商标权无端丧失的情况时有发生。一些企业商标保护意识不强，不善于运用法律武器维护自身商标权，个别企业甚至挖空心思“傍名牌”，从事商标假冒侵权活动，假冒侵权违法行为屡禁不止。</w:t>
      </w:r>
    </w:p>
    <w:p>
      <w:pPr>
        <w:ind w:left="0" w:right="0" w:firstLine="560"/>
        <w:spacing w:before="450" w:after="450" w:line="312" w:lineRule="auto"/>
      </w:pPr>
      <w:r>
        <w:rPr>
          <w:rFonts w:ascii="宋体" w:hAnsi="宋体" w:eastAsia="宋体" w:cs="宋体"/>
          <w:color w:val="000"/>
          <w:sz w:val="28"/>
          <w:szCs w:val="28"/>
        </w:rPr>
        <w:t xml:space="preserve">(二)驰名商标、著名商标、知名商标拥有量极少，品牌竞争力弱。当今的市场竞争，说到底是品牌之间的竞争。驰名商标、著名商标作为企业竞争力的重要体现，其拥有量的多少，在一定程度上反映了一个地区经济实力和市场竞争力的强弱。对提升我市企业的市场竞争力，依托品牌不断做大做强带来了不利影响。</w:t>
      </w:r>
    </w:p>
    <w:p>
      <w:pPr>
        <w:ind w:left="0" w:right="0" w:firstLine="560"/>
        <w:spacing w:before="450" w:after="450" w:line="312" w:lineRule="auto"/>
      </w:pPr>
      <w:r>
        <w:rPr>
          <w:rFonts w:ascii="宋体" w:hAnsi="宋体" w:eastAsia="宋体" w:cs="宋体"/>
          <w:color w:val="000"/>
          <w:sz w:val="28"/>
          <w:szCs w:val="28"/>
        </w:rPr>
        <w:t xml:space="preserve">(三)商标行政执法人员素质有待继续提高。商标行政执法工作是一项业务性很强的工作，不仅要懂法律法规，懂商品知识，还要懂办案技巧。特别是随着我国加入WTO和新商标法的颁布实施，新情况、新问题层出不穷，对商标管理工作提出了新的更高的要求。但是，从我局现有商标行政执法人员来看，真正能完全适应新形势下商标行政执法工作需要的还不多，执法中难以发现案源、定性不准、程序不到位等问题时有发生。商标办案经费不足,装备落后的矛盾十分突出，难以适应正常的商标行政执法工作的需要，特别是更加难以适应加入WTO后与国际接轨的需要。</w:t>
      </w:r>
    </w:p>
    <w:p>
      <w:pPr>
        <w:ind w:left="0" w:right="0" w:firstLine="560"/>
        <w:spacing w:before="450" w:after="450" w:line="312" w:lineRule="auto"/>
      </w:pPr>
      <w:r>
        <w:rPr>
          <w:rFonts w:ascii="宋体" w:hAnsi="宋体" w:eastAsia="宋体" w:cs="宋体"/>
          <w:color w:val="000"/>
          <w:sz w:val="28"/>
          <w:szCs w:val="28"/>
        </w:rPr>
        <w:t xml:space="preserve">总的来说，在历时10个月保护注册商标专用权行动中。分局不仅巩固了去年已有的成绩，还有力的推动我市商标工作的进展。但与兄弟发达市、区比，与发展社会主义市场经济的要求比，还有很大差距。在今后的商标工作中将在盛市工商局的正确领导下，继续把促进发展作为商标工作的第一要务，全心全意为企业商标工作服务，尽职尽责抓好商标监管执法，为推进我市名牌战略，作出新的贡献。</w:t>
      </w:r>
    </w:p>
    <w:p>
      <w:pPr>
        <w:ind w:left="0" w:right="0" w:firstLine="560"/>
        <w:spacing w:before="450" w:after="450" w:line="312" w:lineRule="auto"/>
      </w:pPr>
      <w:r>
        <w:rPr>
          <w:rFonts w:ascii="宋体" w:hAnsi="宋体" w:eastAsia="宋体" w:cs="宋体"/>
          <w:color w:val="000"/>
          <w:sz w:val="28"/>
          <w:szCs w:val="28"/>
        </w:rPr>
        <w:t xml:space="preserve">上半年以来，xx市工商部门采取五项有力举措，切实推进流通领域食品安全监管工作。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工作总结商标查询技巧2</w:t>
      </w:r>
    </w:p>
    <w:p>
      <w:pPr>
        <w:ind w:left="0" w:right="0" w:firstLine="560"/>
        <w:spacing w:before="450" w:after="450" w:line="312" w:lineRule="auto"/>
      </w:pPr>
      <w:r>
        <w:rPr>
          <w:rFonts w:ascii="宋体" w:hAnsi="宋体" w:eastAsia="宋体" w:cs="宋体"/>
          <w:color w:val="000"/>
          <w:sz w:val="28"/>
          <w:szCs w:val="28"/>
        </w:rPr>
        <w:t xml:space="preserve">在进行商标查询时，有的申请人会发现在同一类别有相同或近似的商标了，但这并不意味自己的商标不能注册了。实际上，申请人在中国商标网上查询到的商标信息不仅包括正在申请和已经注册的商标，还包括申请失败和已经无效的商标，因此，当发现商标近似之后可以进入商标详细页面进行细节查询，页面最下方将会显示这枚商标的流程、状态、有效期等具体信息。若商标处于无效状态或已经过了有效期，申请人则可重新进行申请。</w:t>
      </w:r>
    </w:p>
    <w:p>
      <w:pPr>
        <w:ind w:left="0" w:right="0" w:firstLine="560"/>
        <w:spacing w:before="450" w:after="450" w:line="312" w:lineRule="auto"/>
      </w:pPr>
      <w:r>
        <w:rPr>
          <w:rFonts w:ascii="宋体" w:hAnsi="宋体" w:eastAsia="宋体" w:cs="宋体"/>
          <w:color w:val="000"/>
          <w:sz w:val="28"/>
          <w:szCs w:val="28"/>
        </w:rPr>
        <w:t xml:space="preserve">总的来看，商标注册查询对于商标专业知识的要求还是比较高的，如果不具备一定的基础，很难做好商标查询工作，那也就达不到商标查询的作用。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工作总结商标查询技巧3</w:t>
      </w:r>
    </w:p>
    <w:p>
      <w:pPr>
        <w:ind w:left="0" w:right="0" w:firstLine="560"/>
        <w:spacing w:before="450" w:after="450" w:line="312" w:lineRule="auto"/>
      </w:pPr>
      <w:r>
        <w:rPr>
          <w:rFonts w:ascii="宋体" w:hAnsi="宋体" w:eastAsia="宋体" w:cs="宋体"/>
          <w:color w:val="000"/>
          <w:sz w:val="28"/>
          <w:szCs w:val="28"/>
        </w:rPr>
        <w:t xml:space="preserve">一是落实领导责任，按照“属地监管”原则，严格一把手和主管领导的领导责任。二是落实指导监督责任，将各单位内设机构的指导监督责任按职能予以细分和强化，纳入绩效考核。三是落实直接责任人和第一责任人的责任，工商所实行分片划段，责任到岗到人。四是落实效能督查责任，制定了督查管理办法，采取重点督查与综合督查相结合的方式，切实加强食品安全监管工作督查。</w:t>
      </w:r>
    </w:p>
    <w:p>
      <w:pPr>
        <w:ind w:left="0" w:right="0" w:firstLine="560"/>
        <w:spacing w:before="450" w:after="450" w:line="312" w:lineRule="auto"/>
      </w:pPr>
      <w:r>
        <w:rPr>
          <w:rFonts w:ascii="宋体" w:hAnsi="宋体" w:eastAsia="宋体" w:cs="宋体"/>
          <w:color w:val="000"/>
          <w:sz w:val="28"/>
          <w:szCs w:val="28"/>
        </w:rPr>
        <w:t xml:space="preserve">20_年是我市全面推进品牌战略的开局之年，在市委、市政府的高度重视和正确领导下，全市以学习实践科学发展观为统领，紧密结合成都实际，突出“品牌培育、品牌申报、品牌拓展、品牌保护”四个重点环节，全方位推进品牌战略，为促进经济社会又好又快发展发挥了积极作用。</w:t>
      </w:r>
    </w:p>
    <w:p>
      <w:pPr>
        <w:ind w:left="0" w:right="0" w:firstLine="560"/>
        <w:spacing w:before="450" w:after="450" w:line="312" w:lineRule="auto"/>
      </w:pPr>
      <w:r>
        <w:rPr>
          <w:rFonts w:ascii="宋体" w:hAnsi="宋体" w:eastAsia="宋体" w:cs="宋体"/>
          <w:color w:val="000"/>
          <w:sz w:val="28"/>
          <w:szCs w:val="28"/>
        </w:rPr>
        <w:t xml:space="preserve">一、领导我市品牌推进工作</w:t>
      </w:r>
    </w:p>
    <w:p>
      <w:pPr>
        <w:ind w:left="0" w:right="0" w:firstLine="560"/>
        <w:spacing w:before="450" w:after="450" w:line="312" w:lineRule="auto"/>
      </w:pPr>
      <w:r>
        <w:rPr>
          <w:rFonts w:ascii="宋体" w:hAnsi="宋体" w:eastAsia="宋体" w:cs="宋体"/>
          <w:color w:val="000"/>
          <w:sz w:val="28"/>
          <w:szCs w:val="28"/>
        </w:rPr>
        <w:t xml:space="preserve">二、加强法规宣传，提高公众的商标意识</w:t>
      </w:r>
    </w:p>
    <w:p>
      <w:pPr>
        <w:ind w:left="0" w:right="0" w:firstLine="560"/>
        <w:spacing w:before="450" w:after="450" w:line="312" w:lineRule="auto"/>
      </w:pPr>
      <w:r>
        <w:rPr>
          <w:rFonts w:ascii="宋体" w:hAnsi="宋体" w:eastAsia="宋体" w:cs="宋体"/>
          <w:color w:val="000"/>
          <w:sz w:val="28"/>
          <w:szCs w:val="28"/>
        </w:rPr>
        <w:t xml:space="preserve">三、健全维权机制，加大维权力度，品牌合法权益保护更加到位。</w:t>
      </w:r>
    </w:p>
    <w:p>
      <w:pPr>
        <w:ind w:left="0" w:right="0" w:firstLine="560"/>
        <w:spacing w:before="450" w:after="450" w:line="312" w:lineRule="auto"/>
      </w:pPr>
      <w:r>
        <w:rPr>
          <w:rFonts w:ascii="宋体" w:hAnsi="宋体" w:eastAsia="宋体" w:cs="宋体"/>
          <w:color w:val="000"/>
          <w:sz w:val="28"/>
          <w:szCs w:val="28"/>
        </w:rPr>
        <w:t xml:space="preserve">今年一季度共查处商标违法案件44件，其中一般商标案件2件，商标侵权案件42件，没收侵权商标标识3950件（套），罚没金额万元，没收、销毁侵权商品22件。有力地打击了商标违法行为，形成尊重知识产权、保护知识产权的浓厚氛围，为消费者营造了安全健康的消费环境。</w:t>
      </w:r>
    </w:p>
    <w:p>
      <w:pPr>
        <w:ind w:left="0" w:right="0" w:firstLine="560"/>
        <w:spacing w:before="450" w:after="450" w:line="312" w:lineRule="auto"/>
      </w:pPr>
      <w:r>
        <w:rPr>
          <w:rFonts w:ascii="宋体" w:hAnsi="宋体" w:eastAsia="宋体" w:cs="宋体"/>
          <w:color w:val="000"/>
          <w:sz w:val="28"/>
          <w:szCs w:val="28"/>
        </w:rPr>
        <w:t xml:space="preserve">四、强化服务意识，服务于企业、服务于经济发展</w:t>
      </w:r>
    </w:p>
    <w:p>
      <w:pPr>
        <w:ind w:left="0" w:right="0" w:firstLine="560"/>
        <w:spacing w:before="450" w:after="450" w:line="312" w:lineRule="auto"/>
      </w:pPr>
      <w:r>
        <w:rPr>
          <w:rFonts w:ascii="宋体" w:hAnsi="宋体" w:eastAsia="宋体" w:cs="宋体"/>
          <w:color w:val="000"/>
          <w:sz w:val="28"/>
          <w:szCs w:val="28"/>
        </w:rPr>
        <w:t xml:space="preserve">20以来，市工商局在市委、市政府和省局、市工商局的领导下，深化商事制度改革，以“四个专项” 行动为统领，促进地方经济快速发展。总结一年以来的工作，主要体现在以下几个方面：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一、多角度激发市场活力</w:t>
      </w:r>
    </w:p>
    <w:p>
      <w:pPr>
        <w:ind w:left="0" w:right="0" w:firstLine="560"/>
        <w:spacing w:before="450" w:after="450" w:line="312" w:lineRule="auto"/>
      </w:pPr>
      <w:r>
        <w:rPr>
          <w:rFonts w:ascii="宋体" w:hAnsi="宋体" w:eastAsia="宋体" w:cs="宋体"/>
          <w:color w:val="000"/>
          <w:sz w:val="28"/>
          <w:szCs w:val="28"/>
        </w:rPr>
        <w:t xml:space="preserve">(一)深化商事制度改革。制定《推动市“五城一村”建设支持大众创业万众创新转型发展的意见》，十项支持，十项放宽。认真推行“一照一码”，进一步减少行政审批成本，方便企业登记。截至目前，全市共有各类市场主体31975户，其中个体工商户23507户，农民专业合作社862户，内资企业7606户。全市冠 ，无行政区划名称企业达 26户。今年以来，新增内资企业1497户，个体工商户4770户，农民专业合作社299户，新增冠名称企业244户，新增无行政区划6户。</w:t>
      </w:r>
    </w:p>
    <w:p>
      <w:pPr>
        <w:ind w:left="0" w:right="0" w:firstLine="560"/>
        <w:spacing w:before="450" w:after="450" w:line="312" w:lineRule="auto"/>
      </w:pPr>
      <w:r>
        <w:rPr>
          <w:rFonts w:ascii="宋体" w:hAnsi="宋体" w:eastAsia="宋体" w:cs="宋体"/>
          <w:color w:val="000"/>
          <w:sz w:val="28"/>
          <w:szCs w:val="28"/>
        </w:rPr>
        <w:t xml:space="preserve">(二)商标兴企。起草《市进一步加强品牌建设的意见》，通过完善培育方案与机制、宣传普及商标知识、全程跟踪指导服务等方式全面实施商标战略，年，全市新增有效商标883个，全市有效注册商标达4419件。其中，中国驰名商标2件，省著名商标55件。</w:t>
      </w:r>
    </w:p>
    <w:p>
      <w:pPr>
        <w:ind w:left="0" w:right="0" w:firstLine="560"/>
        <w:spacing w:before="450" w:after="450" w:line="312" w:lineRule="auto"/>
      </w:pPr>
      <w:r>
        <w:rPr>
          <w:rFonts w:ascii="宋体" w:hAnsi="宋体" w:eastAsia="宋体" w:cs="宋体"/>
          <w:color w:val="000"/>
          <w:sz w:val="28"/>
          <w:szCs w:val="28"/>
        </w:rPr>
        <w:t xml:space="preserve">(三)融资活企。制定出台《市工商行政管理局融资活企专项行动实施方案》，采取动产抵押、股权出质、发展和规范担保公司等融资渠道，帮助企业破解融资难题。目前，已办理动产抵押登记78户，助企融通资金亿元。</w:t>
      </w:r>
    </w:p>
    <w:p>
      <w:pPr>
        <w:ind w:left="0" w:right="0" w:firstLine="560"/>
        <w:spacing w:before="450" w:after="450" w:line="312" w:lineRule="auto"/>
      </w:pPr>
      <w:r>
        <w:rPr>
          <w:rFonts w:ascii="宋体" w:hAnsi="宋体" w:eastAsia="宋体" w:cs="宋体"/>
          <w:color w:val="000"/>
          <w:sz w:val="28"/>
          <w:szCs w:val="28"/>
        </w:rPr>
        <w:t xml:space="preserve">二、创新监管手段，认真开展市场秩序优化专项行动</w:t>
      </w:r>
    </w:p>
    <w:p>
      <w:pPr>
        <w:ind w:left="0" w:right="0" w:firstLine="560"/>
        <w:spacing w:before="450" w:after="450" w:line="312" w:lineRule="auto"/>
      </w:pPr>
      <w:r>
        <w:rPr>
          <w:rFonts w:ascii="宋体" w:hAnsi="宋体" w:eastAsia="宋体" w:cs="宋体"/>
          <w:color w:val="000"/>
          <w:sz w:val="28"/>
          <w:szCs w:val="28"/>
        </w:rPr>
        <w:t xml:space="preserve">(一)加强商标专用权监管。制定《实施方案》，成立专项工作领导小组。重点打击侵犯驰名商标，著名商标专用权行为。全局共查处侵犯注册商标专用权的案件16件。</w:t>
      </w:r>
    </w:p>
    <w:p>
      <w:pPr>
        <w:ind w:left="0" w:right="0" w:firstLine="560"/>
        <w:spacing w:before="450" w:after="450" w:line="312" w:lineRule="auto"/>
      </w:pPr>
      <w:r>
        <w:rPr>
          <w:rFonts w:ascii="宋体" w:hAnsi="宋体" w:eastAsia="宋体" w:cs="宋体"/>
          <w:color w:val="000"/>
          <w:sz w:val="28"/>
          <w:szCs w:val="28"/>
        </w:rPr>
        <w:t xml:space="preserve">(二)整治公用企业限制竞争。 制定《市工商局查处和规范公用企业限制竞争专项行动实施方案》，组织召开了动员工作会，订购《反不正当竞争法》、《反垄断法》等多部法律法规下发到各单位。</w:t>
      </w:r>
    </w:p>
    <w:p>
      <w:pPr>
        <w:ind w:left="0" w:right="0" w:firstLine="560"/>
        <w:spacing w:before="450" w:after="450" w:line="312" w:lineRule="auto"/>
      </w:pPr>
      <w:r>
        <w:rPr>
          <w:rFonts w:ascii="宋体" w:hAnsi="宋体" w:eastAsia="宋体" w:cs="宋体"/>
          <w:color w:val="000"/>
          <w:sz w:val="28"/>
          <w:szCs w:val="28"/>
        </w:rPr>
        <w:t xml:space="preserve">(三)查处取缔无照经营违法行为。制定《市工商局查处无照经营专项行动实施方案》，结合安全生产“打非治违”工作，依法开展查处。截至目前，全局排查各类经营主体2416户，查处无照经营户336户。其中，补办营业执照176户，对160户立案查处。</w:t>
      </w:r>
    </w:p>
    <w:p>
      <w:pPr>
        <w:ind w:left="0" w:right="0" w:firstLine="560"/>
        <w:spacing w:before="450" w:after="450" w:line="312" w:lineRule="auto"/>
      </w:pPr>
      <w:r>
        <w:rPr>
          <w:rFonts w:ascii="宋体" w:hAnsi="宋体" w:eastAsia="宋体" w:cs="宋体"/>
          <w:color w:val="000"/>
          <w:sz w:val="28"/>
          <w:szCs w:val="28"/>
        </w:rPr>
        <w:t xml:space="preserve">(四)扎实开展整治虚假违法广告专项行动。制定《20_年整治虚假违法广告专项行动工作方案》，组织召开规范广告经营行为行政约谈会，为全市广告单位敲响警钟。共查处违法广告案件9件。</w:t>
      </w:r>
    </w:p>
    <w:p>
      <w:pPr>
        <w:ind w:left="0" w:right="0" w:firstLine="560"/>
        <w:spacing w:before="450" w:after="450" w:line="312" w:lineRule="auto"/>
      </w:pPr>
      <w:r>
        <w:rPr>
          <w:rFonts w:ascii="宋体" w:hAnsi="宋体" w:eastAsia="宋体" w:cs="宋体"/>
          <w:color w:val="000"/>
          <w:sz w:val="28"/>
          <w:szCs w:val="28"/>
        </w:rPr>
        <w:t xml:space="preserve">三、认真开展企业信用监管专项行动</w:t>
      </w:r>
    </w:p>
    <w:p>
      <w:pPr>
        <w:ind w:left="0" w:right="0" w:firstLine="560"/>
        <w:spacing w:before="450" w:after="450" w:line="312" w:lineRule="auto"/>
      </w:pPr>
      <w:r>
        <w:rPr>
          <w:rFonts w:ascii="宋体" w:hAnsi="宋体" w:eastAsia="宋体" w:cs="宋体"/>
          <w:color w:val="000"/>
          <w:sz w:val="28"/>
          <w:szCs w:val="28"/>
        </w:rPr>
        <w:t xml:space="preserve">(一)通过企业信息公示加强事中事后监管。加强企业信用监管宣传力度，通过印制宣传袋、动画宣传片、摄制专题片等方式进行长效化宣传。认真开展企业年报信息抽查和即时公示信息抽查，于1月23日、6月8日、7月1日、7月15日、10月20日、11月3日分六次对全市企业公示信息进行了定向、随机抽查。通过事中事后的监管，提高企业信用体系。</w:t>
      </w:r>
    </w:p>
    <w:p>
      <w:pPr>
        <w:ind w:left="0" w:right="0" w:firstLine="560"/>
        <w:spacing w:before="450" w:after="450" w:line="312" w:lineRule="auto"/>
      </w:pPr>
      <w:r>
        <w:rPr>
          <w:rFonts w:ascii="宋体" w:hAnsi="宋体" w:eastAsia="宋体" w:cs="宋体"/>
          <w:color w:val="000"/>
          <w:sz w:val="28"/>
          <w:szCs w:val="28"/>
        </w:rPr>
        <w:t xml:space="preserve">(二)合同格式条款的监管。成立工作领导小组，制定《20_年市工商局合同格式条款专项整治行动方案》，明确工作任务和职责分工，有序、高效推进行动的开展。今年以来，立案查处格式合同条款违法案件9件。</w:t>
      </w:r>
    </w:p>
    <w:p>
      <w:pPr>
        <w:ind w:left="0" w:right="0" w:firstLine="560"/>
        <w:spacing w:before="450" w:after="450" w:line="312" w:lineRule="auto"/>
      </w:pPr>
      <w:r>
        <w:rPr>
          <w:rFonts w:ascii="宋体" w:hAnsi="宋体" w:eastAsia="宋体" w:cs="宋体"/>
          <w:color w:val="000"/>
          <w:sz w:val="28"/>
          <w:szCs w:val="28"/>
        </w:rPr>
        <w:t xml:space="preserve">四、认真开展12315护民生专项行动</w:t>
      </w:r>
    </w:p>
    <w:p>
      <w:pPr>
        <w:ind w:left="0" w:right="0" w:firstLine="560"/>
        <w:spacing w:before="450" w:after="450" w:line="312" w:lineRule="auto"/>
      </w:pPr>
      <w:r>
        <w:rPr>
          <w:rFonts w:ascii="宋体" w:hAnsi="宋体" w:eastAsia="宋体" w:cs="宋体"/>
          <w:color w:val="000"/>
          <w:sz w:val="28"/>
          <w:szCs w:val="28"/>
        </w:rPr>
        <w:t xml:space="preserve">(一)多种形式宣传《消费者权益保护法》。在驻本市媒体华北石油报上进行整版宣传《侵害消费者权益行为处罚办法》亮点解读、消保工作等情况。3月13日，在人民广播电台直播解读《侵害消费者权益行为处罚办法》。3月15日，在市区和油区设两个会场共同举办“”大型宣传咨询服务活动，并在“爱谋发展”贴吧上进行同步直播。</w:t>
      </w:r>
    </w:p>
    <w:p>
      <w:pPr>
        <w:ind w:left="0" w:right="0" w:firstLine="560"/>
        <w:spacing w:before="450" w:after="450" w:line="312" w:lineRule="auto"/>
      </w:pPr>
      <w:r>
        <w:rPr>
          <w:rFonts w:ascii="宋体" w:hAnsi="宋体" w:eastAsia="宋体" w:cs="宋体"/>
          <w:color w:val="000"/>
          <w:sz w:val="28"/>
          <w:szCs w:val="28"/>
        </w:rPr>
        <w:t xml:space="preserve">(二)对投诉率高的行业开展行政约谈。约谈消费者反映强烈的汽车4S店和电信运营商经营企业，规范企业经营行为。制定《市工商局20_年民用品维修业专项行动工作方案》，成立了以张吉武局长为组长，以维管办和消保科为成员的专项行动小组，以求切实推进工作开展。今年以来，全市所有汽车4S店检查完毕，立案查处6起。</w:t>
      </w:r>
    </w:p>
    <w:p>
      <w:pPr>
        <w:ind w:left="0" w:right="0" w:firstLine="560"/>
        <w:spacing w:before="450" w:after="450" w:line="312" w:lineRule="auto"/>
      </w:pPr>
      <w:r>
        <w:rPr>
          <w:rFonts w:ascii="宋体" w:hAnsi="宋体" w:eastAsia="宋体" w:cs="宋体"/>
          <w:color w:val="000"/>
          <w:sz w:val="28"/>
          <w:szCs w:val="28"/>
        </w:rPr>
        <w:t xml:space="preserve">(三)开展流通领域商品质量监管和服务领域消费维权。对全市消防器材、洗衣机、吸油烟机、流通领域的纸制品、床上用品抽检5次共计62个批次，立案查处销售不合格商品案件13起。全局共受理消费者投诉129起，办结125起，为消费者挽回直接经济损失36万余元，办理投诉转立案案件10起。</w:t>
      </w:r>
    </w:p>
    <w:p>
      <w:pPr>
        <w:ind w:left="0" w:right="0" w:firstLine="560"/>
        <w:spacing w:before="450" w:after="450" w:line="312" w:lineRule="auto"/>
      </w:pPr>
      <w:r>
        <w:rPr>
          <w:rFonts w:ascii="宋体" w:hAnsi="宋体" w:eastAsia="宋体" w:cs="宋体"/>
          <w:color w:val="000"/>
          <w:sz w:val="28"/>
          <w:szCs w:val="28"/>
        </w:rPr>
        <w:t xml:space="preserve">五、加强队伍建设，打造作风过硬的工商队伍</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组织多种形式的学习教育活动，组织集体学、分头学、自己学，并通过列笔记、写心得等方式，对如何践行“三严三实”进行认真解读。开展各类业务工作培训36次，提高干部业务知识和技能，学业务、学政策，聚焦本职找问题，立足自身找差距，全力打造过硬的工商队伍。</w:t>
      </w:r>
    </w:p>
    <w:p>
      <w:pPr>
        <w:ind w:left="0" w:right="0" w:firstLine="560"/>
        <w:spacing w:before="450" w:after="450" w:line="312" w:lineRule="auto"/>
      </w:pPr>
      <w:r>
        <w:rPr>
          <w:rFonts w:ascii="宋体" w:hAnsi="宋体" w:eastAsia="宋体" w:cs="宋体"/>
          <w:color w:val="000"/>
          <w:sz w:val="28"/>
          <w:szCs w:val="28"/>
        </w:rPr>
        <w:t xml:space="preserve">(二)出台文件推进作风建设。印发《市工商局作风建设明察暗访工作制度》、《市工商局20_年党风廉政建设和反腐败工作任务分工》，明确局领导班子成员党风廉政建设和反腐败工作任务分工，确保作风监督检查工作经常化、规范化。</w:t>
      </w:r>
    </w:p>
    <w:p>
      <w:pPr>
        <w:ind w:left="0" w:right="0" w:firstLine="560"/>
        <w:spacing w:before="450" w:after="450" w:line="312" w:lineRule="auto"/>
      </w:pPr>
      <w:r>
        <w:rPr>
          <w:rFonts w:ascii="宋体" w:hAnsi="宋体" w:eastAsia="宋体" w:cs="宋体"/>
          <w:color w:val="000"/>
          <w:sz w:val="28"/>
          <w:szCs w:val="28"/>
        </w:rPr>
        <w:t xml:space="preserve">(三)建章立制促工作提质提效。制度建设是规范管理的基础和保证，今年以来，市工商局制定了《市工商局机关领导AB角工作制度》、《市工商局请示报告制度》、《市工商局周例会制度》等多个制度，并对值班制度、上下班制度、车辆管理制度等进行了完善和修订，确保各项工作提质提效。</w:t>
      </w:r>
    </w:p>
    <w:p>
      <w:pPr>
        <w:ind w:left="0" w:right="0" w:firstLine="560"/>
        <w:spacing w:before="450" w:after="450" w:line="312" w:lineRule="auto"/>
      </w:pPr>
      <w:r>
        <w:rPr>
          <w:rFonts w:ascii="宋体" w:hAnsi="宋体" w:eastAsia="宋体" w:cs="宋体"/>
          <w:color w:val="000"/>
          <w:sz w:val="28"/>
          <w:szCs w:val="28"/>
        </w:rPr>
        <w:t xml:space="preserve">存在的问题及原因分析</w:t>
      </w:r>
    </w:p>
    <w:p>
      <w:pPr>
        <w:ind w:left="0" w:right="0" w:firstLine="560"/>
        <w:spacing w:before="450" w:after="450" w:line="312" w:lineRule="auto"/>
      </w:pPr>
      <w:r>
        <w:rPr>
          <w:rFonts w:ascii="宋体" w:hAnsi="宋体" w:eastAsia="宋体" w:cs="宋体"/>
          <w:color w:val="000"/>
          <w:sz w:val="28"/>
          <w:szCs w:val="28"/>
        </w:rPr>
        <w:t xml:space="preserve">一是服务发展与企业和群众的需求还有差距;二是监管执法与群众期待还有着不足;三是综合业务能力需进一步提高。四是有的同志缺乏工作主动性。这些问题，我们会予以高度关注，要在今后的工作中加以解决。</w:t>
      </w:r>
    </w:p>
    <w:p>
      <w:pPr>
        <w:ind w:left="0" w:right="0" w:firstLine="560"/>
        <w:spacing w:before="450" w:after="450" w:line="312" w:lineRule="auto"/>
      </w:pPr>
      <w:r>
        <w:rPr>
          <w:rFonts w:ascii="宋体" w:hAnsi="宋体" w:eastAsia="宋体" w:cs="宋体"/>
          <w:color w:val="000"/>
          <w:sz w:val="28"/>
          <w:szCs w:val="28"/>
        </w:rPr>
        <w:t xml:space="preserve">下一部工作打算</w:t>
      </w:r>
    </w:p>
    <w:p>
      <w:pPr>
        <w:ind w:left="0" w:right="0" w:firstLine="560"/>
        <w:spacing w:before="450" w:after="450" w:line="312" w:lineRule="auto"/>
      </w:pPr>
      <w:r>
        <w:rPr>
          <w:rFonts w:ascii="宋体" w:hAnsi="宋体" w:eastAsia="宋体" w:cs="宋体"/>
          <w:color w:val="000"/>
          <w:sz w:val="28"/>
          <w:szCs w:val="28"/>
        </w:rPr>
        <w:t xml:space="preserve">(一)推进全市经济发展。深化商事制度改革，稳步推进“一照一码”工作，对市场占有率高、品牌影响力强的企业在商标、融资方面进行全力帮扶。</w:t>
      </w:r>
    </w:p>
    <w:p>
      <w:pPr>
        <w:ind w:left="0" w:right="0" w:firstLine="560"/>
        <w:spacing w:before="450" w:after="450" w:line="312" w:lineRule="auto"/>
      </w:pPr>
      <w:r>
        <w:rPr>
          <w:rFonts w:ascii="宋体" w:hAnsi="宋体" w:eastAsia="宋体" w:cs="宋体"/>
          <w:color w:val="000"/>
          <w:sz w:val="28"/>
          <w:szCs w:val="28"/>
        </w:rPr>
        <w:t xml:space="preserve">(二)深化市场监管模式。以“四个专项”行动为抓手，深化“宽进严管”，根据年初制定的“四个专项”行动系列实施方案，把各项工作落到实处。</w:t>
      </w:r>
    </w:p>
    <w:p>
      <w:pPr>
        <w:ind w:left="0" w:right="0" w:firstLine="560"/>
        <w:spacing w:before="450" w:after="450" w:line="312" w:lineRule="auto"/>
      </w:pPr>
      <w:r>
        <w:rPr>
          <w:rFonts w:ascii="宋体" w:hAnsi="宋体" w:eastAsia="宋体" w:cs="宋体"/>
          <w:color w:val="000"/>
          <w:sz w:val="28"/>
          <w:szCs w:val="28"/>
        </w:rPr>
        <w:t xml:space="preserve">(三)扎实开展消费维权。认真开展12315指挥中心建设，对硬件设施、人员配备进行了布署。加强对消费教育引导，提高消费者的自我保护意识。积极引导经营者建立健全自律机制，完善消费者投诉处理调解制度，认真开展民用品维修、零配件经营及售后维修服务单位的检查，规范其经营行为。</w:t>
      </w:r>
    </w:p>
    <w:p>
      <w:pPr>
        <w:ind w:left="0" w:right="0" w:firstLine="560"/>
        <w:spacing w:before="450" w:after="450" w:line="312" w:lineRule="auto"/>
      </w:pPr>
      <w:r>
        <w:rPr>
          <w:rFonts w:ascii="宋体" w:hAnsi="宋体" w:eastAsia="宋体" w:cs="宋体"/>
          <w:color w:val="000"/>
          <w:sz w:val="28"/>
          <w:szCs w:val="28"/>
        </w:rPr>
        <w:t xml:space="preserve">一、商标培育指导工作</w:t>
      </w:r>
    </w:p>
    <w:p>
      <w:pPr>
        <w:ind w:left="0" w:right="0" w:firstLine="560"/>
        <w:spacing w:before="450" w:after="450" w:line="312" w:lineRule="auto"/>
      </w:pPr>
      <w:r>
        <w:rPr>
          <w:rFonts w:ascii="宋体" w:hAnsi="宋体" w:eastAsia="宋体" w:cs="宋体"/>
          <w:color w:val="000"/>
          <w:sz w:val="28"/>
          <w:szCs w:val="28"/>
        </w:rPr>
        <w:t xml:space="preserve">1、实施商标战略：年初我局主动与政府部门沟通，于5月份，在全市首个出台了以县政府名义印发的(如东县推进实施商标战略工作意见)，我局在第一时间制定了(如东工商局关于加强商标注册推进暨品牌建设工作计划)，细划了我局在商标注册推进、“三名”商标培育、“品牌兴港”战略实施等三个方面的工作计划和时间部署。4月份，我局对江苏沿海经济开发区化工产业基地品牌发展工作开展了充分调研，在此基础上，向县政府提交了(如东工商局关于申报化工园区为江苏省品牌培育基地的报告)，建议县政府尽快出台相应的扶持意见，力争年内启动对化工产业省级品牌培育基地创建工作。</w:t>
      </w:r>
    </w:p>
    <w:p>
      <w:pPr>
        <w:ind w:left="0" w:right="0" w:firstLine="560"/>
        <w:spacing w:before="450" w:after="450" w:line="312" w:lineRule="auto"/>
      </w:pPr>
      <w:r>
        <w:rPr>
          <w:rFonts w:ascii="宋体" w:hAnsi="宋体" w:eastAsia="宋体" w:cs="宋体"/>
          <w:color w:val="000"/>
          <w:sz w:val="28"/>
          <w:szCs w:val="28"/>
        </w:rPr>
        <w:t xml:space="preserve">2、商标注册情况：1-5月份，共完成商标注册100件，完成县政府下达的商标注册全年目标任务的50%。指导企业申请商标国际注册4件。并于6月份正式启动了“如东狼山鸡”地理标志证明商标培育工作。</w:t>
      </w:r>
    </w:p>
    <w:p>
      <w:pPr>
        <w:ind w:left="0" w:right="0" w:firstLine="560"/>
        <w:spacing w:before="450" w:after="450" w:line="312" w:lineRule="auto"/>
      </w:pPr>
      <w:r>
        <w:rPr>
          <w:rFonts w:ascii="宋体" w:hAnsi="宋体" w:eastAsia="宋体" w:cs="宋体"/>
          <w:color w:val="000"/>
          <w:sz w:val="28"/>
          <w:szCs w:val="28"/>
        </w:rPr>
        <w:t xml:space="preserve">3、品牌培育情况：培育南通大东有限公司申创驰名商标1件，南通海尔斯医药有限公司等企业申创著名商标4件，南通华洋链条有限公司等企业申创知名商标7件；培育化工产业基地申创省级品牌培育基地1个，新店镇健身器材产业基地申创市级品牌培育基地1个。</w:t>
      </w:r>
    </w:p>
    <w:p>
      <w:pPr>
        <w:ind w:left="0" w:right="0" w:firstLine="560"/>
        <w:spacing w:before="450" w:after="450" w:line="312" w:lineRule="auto"/>
      </w:pPr>
      <w:r>
        <w:rPr>
          <w:rFonts w:ascii="宋体" w:hAnsi="宋体" w:eastAsia="宋体" w:cs="宋体"/>
          <w:color w:val="000"/>
          <w:sz w:val="28"/>
          <w:szCs w:val="28"/>
        </w:rPr>
        <w:t xml:space="preserve">4、商标权质押融资工作：与如东人行联合出台了，牵头银行与江苏快达农化、南通大东2家企业，利用驰、著名商标进行商标权达成了意向性协议。</w:t>
      </w:r>
    </w:p>
    <w:p>
      <w:pPr>
        <w:ind w:left="0" w:right="0" w:firstLine="560"/>
        <w:spacing w:before="450" w:after="450" w:line="312" w:lineRule="auto"/>
      </w:pPr>
      <w:r>
        <w:rPr>
          <w:rFonts w:ascii="宋体" w:hAnsi="宋体" w:eastAsia="宋体" w:cs="宋体"/>
          <w:color w:val="000"/>
          <w:sz w:val="28"/>
          <w:szCs w:val="28"/>
        </w:rPr>
        <w:t xml:space="preserve">5、宣传培训情况：4月26日，我局联合县文化广电新闻出版局、农林局、药监局、科技局等5部门开展了“4·26世界知识产权日”系列宣传活动，以展板、标语等形式宣传了(商标法)、(商标法实施条例)、(世博会标志保护条例)及世博会标志图形等世博会知识产权常识，以及近年来我局开展的保护商标专用权专项执法行动成果；共制作展板4块，发布宣传标语118条次，现场向市民发放宣传资料210份，接受市民咨询52人次。5月28日，6月初，在县政府召开的“全县民营经济发展工作推进会”上，我局对各镇分管领导和部分企业负责人做了知著驰名商标创建工作辅导。</w:t>
      </w:r>
    </w:p>
    <w:p>
      <w:pPr>
        <w:ind w:left="0" w:right="0" w:firstLine="560"/>
        <w:spacing w:before="450" w:after="450" w:line="312" w:lineRule="auto"/>
      </w:pPr>
      <w:r>
        <w:rPr>
          <w:rFonts w:ascii="宋体" w:hAnsi="宋体" w:eastAsia="宋体" w:cs="宋体"/>
          <w:color w:val="000"/>
          <w:sz w:val="28"/>
          <w:szCs w:val="28"/>
        </w:rPr>
        <w:t xml:space="preserve">二、商标监督管理工作</w:t>
      </w:r>
    </w:p>
    <w:p>
      <w:pPr>
        <w:ind w:left="0" w:right="0" w:firstLine="560"/>
        <w:spacing w:before="450" w:after="450" w:line="312" w:lineRule="auto"/>
      </w:pPr>
      <w:r>
        <w:rPr>
          <w:rFonts w:ascii="宋体" w:hAnsi="宋体" w:eastAsia="宋体" w:cs="宋体"/>
          <w:color w:val="000"/>
          <w:sz w:val="28"/>
          <w:szCs w:val="28"/>
        </w:rPr>
        <w:t xml:space="preserve">1、重点行业商标监管工作：针对部分商标印制企业执行内部管理制度有所松懈的现象，3月份，我局以东工商(XX)27号文件的形式印发了(关于重申商标印制企业制度建设，强化长效管理的通知)，要求商标印制企业要进一步规范台帐，把好验证关，重学内部管理制度，明示责任；要求分局加强巡查监管，将商标侵权行为遏制在萌芽状态。</w:t>
      </w:r>
    </w:p>
    <w:p>
      <w:pPr>
        <w:ind w:left="0" w:right="0" w:firstLine="560"/>
        <w:spacing w:before="450" w:after="450" w:line="312" w:lineRule="auto"/>
      </w:pPr>
      <w:r>
        <w:rPr>
          <w:rFonts w:ascii="宋体" w:hAnsi="宋体" w:eastAsia="宋体" w:cs="宋体"/>
          <w:color w:val="000"/>
          <w:sz w:val="28"/>
          <w:szCs w:val="28"/>
        </w:rPr>
        <w:t xml:space="preserve">2、开展驰著知名企业商标使用情况专项检查：4月份，我局以经济户口管理和企业商标联络员为依托，开展了对知著驰名商标及专卖店(厅、柜)商标使用情况专项检查工作，规范企业商标使用行为4件，规范专卖店(厅、柜)商标使用行为7件，立案查处商标侵权案件2件，罚没款万元。</w:t>
      </w:r>
    </w:p>
    <w:p>
      <w:pPr>
        <w:ind w:left="0" w:right="0" w:firstLine="560"/>
        <w:spacing w:before="450" w:after="450" w:line="312" w:lineRule="auto"/>
      </w:pPr>
      <w:r>
        <w:rPr>
          <w:rFonts w:ascii="宋体" w:hAnsi="宋体" w:eastAsia="宋体" w:cs="宋体"/>
          <w:color w:val="000"/>
          <w:sz w:val="28"/>
          <w:szCs w:val="28"/>
        </w:rPr>
        <w:t xml:space="preserve">三、执法办案工作</w:t>
      </w:r>
    </w:p>
    <w:p>
      <w:pPr>
        <w:ind w:left="0" w:right="0" w:firstLine="560"/>
        <w:spacing w:before="450" w:after="450" w:line="312" w:lineRule="auto"/>
      </w:pPr>
      <w:r>
        <w:rPr>
          <w:rFonts w:ascii="宋体" w:hAnsi="宋体" w:eastAsia="宋体" w:cs="宋体"/>
          <w:color w:val="000"/>
          <w:sz w:val="28"/>
          <w:szCs w:val="28"/>
        </w:rPr>
        <w:t xml:space="preserve">1、上海世博会标志保护工作</w:t>
      </w:r>
    </w:p>
    <w:p>
      <w:pPr>
        <w:ind w:left="0" w:right="0" w:firstLine="560"/>
        <w:spacing w:before="450" w:after="450" w:line="312" w:lineRule="auto"/>
      </w:pPr>
      <w:r>
        <w:rPr>
          <w:rFonts w:ascii="宋体" w:hAnsi="宋体" w:eastAsia="宋体" w:cs="宋体"/>
          <w:color w:val="000"/>
          <w:sz w:val="28"/>
          <w:szCs w:val="28"/>
        </w:rPr>
        <w:t xml:space="preserve">一是我局年初将开展保护世博会标志专项执法行动作为全局XX年保护注册商标专用权专项整治行动的一个重要阶段，以东工商(XX)25号文件的形式进行了部署；二是4月份根据省市局文件要求，我局制定了(如东工商局开展上海世博会标志保护工作方案东工商(XX)32号)，明确了各项工作的时间、组织领导、部门分工及工作要求；二是根据盛市局(开展上海世博会标志方案保护工作方案)和(苏、浙、沪工商部门世博会标志保护行动方案)，于XX年4月7日组织开展了第一次集中执法行动，共出动执法人员48人，检查市场商场75个，经营户312户，对使用世博会商标、标志的5家市场主体，进行了行政指导，规范使用行为。</w:t>
      </w:r>
    </w:p>
    <w:p>
      <w:pPr>
        <w:ind w:left="0" w:right="0" w:firstLine="560"/>
        <w:spacing w:before="450" w:after="450" w:line="312" w:lineRule="auto"/>
      </w:pPr>
      <w:r>
        <w:rPr>
          <w:rFonts w:ascii="宋体" w:hAnsi="宋体" w:eastAsia="宋体" w:cs="宋体"/>
          <w:color w:val="000"/>
          <w:sz w:val="28"/>
          <w:szCs w:val="28"/>
        </w:rPr>
        <w:t xml:space="preserve">2、保护重点商标专项行动，5月初我局制定了(如东工商局保护重点商标专项行动方案)，并建立了我县重点商标保护名录，要求全系统5-7月份，围绕我县主导产业、驰著知名商标企业为重点大力开展专项执法行动，推行重点商标保护机制。</w:t>
      </w:r>
    </w:p>
    <w:p>
      <w:pPr>
        <w:ind w:left="0" w:right="0" w:firstLine="560"/>
        <w:spacing w:before="450" w:after="450" w:line="312" w:lineRule="auto"/>
      </w:pPr>
      <w:r>
        <w:rPr>
          <w:rFonts w:ascii="宋体" w:hAnsi="宋体" w:eastAsia="宋体" w:cs="宋体"/>
          <w:color w:val="000"/>
          <w:sz w:val="28"/>
          <w:szCs w:val="28"/>
        </w:rPr>
        <w:t xml:space="preserve">3、上半年我局共查办商标侵权案件17件，案值万元，罚没款万元，没收、销毁侵权商标标识4793件(套)，没收侵权商品吨。其中涉外商标案件1件，食品商标案件5件，商标印刷案件2件。</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为了在沿海经济建设中推动商标品牌战略的全面实施，我局对全县商标发展现状，尤其是涉港商标的开发、注册和使用情况，进行了深入的调查和分析。撰写了一篇(对我县沿海经济开发中实施商标战略情况的调查和思考)的调研文章。</w:t>
      </w:r>
    </w:p>
    <w:p>
      <w:pPr>
        <w:ind w:left="0" w:right="0" w:firstLine="560"/>
        <w:spacing w:before="450" w:after="450" w:line="312" w:lineRule="auto"/>
      </w:pPr>
      <w:r>
        <w:rPr>
          <w:rFonts w:ascii="宋体" w:hAnsi="宋体" w:eastAsia="宋体" w:cs="宋体"/>
          <w:color w:val="000"/>
          <w:sz w:val="28"/>
          <w:szCs w:val="28"/>
        </w:rPr>
        <w:t xml:space="preserve">2、为充分运用工商行政管理职能，全面支持、服务、推进洋口港建设，根据^v^江苏省委、省政府(关于贯彻落实的实施意见)、省工商局(关于实施品牌战略促进科学发展的意见)和相关法律、法规关于品牌保护的规定，我局出台了(如东工商局“洋口港”品牌保护实施意见东工商(XX)41号)，着重保护涉港企业商标权、字号权，着力为洋口港建设拓展可用资源空间，不断拓宽服务领域，创新服务方式。</w:t>
      </w:r>
    </w:p>
    <w:p>
      <w:pPr>
        <w:ind w:left="0" w:right="0" w:firstLine="560"/>
        <w:spacing w:before="450" w:after="450" w:line="312" w:lineRule="auto"/>
      </w:pPr>
      <w:r>
        <w:rPr>
          <w:rFonts w:ascii="宋体" w:hAnsi="宋体" w:eastAsia="宋体" w:cs="宋体"/>
          <w:color w:val="000"/>
          <w:sz w:val="28"/>
          <w:szCs w:val="28"/>
        </w:rPr>
        <w:t xml:space="preserve">一、领导我市品牌推进工作</w:t>
      </w:r>
    </w:p>
    <w:p>
      <w:pPr>
        <w:ind w:left="0" w:right="0" w:firstLine="560"/>
        <w:spacing w:before="450" w:after="450" w:line="312" w:lineRule="auto"/>
      </w:pPr>
      <w:r>
        <w:rPr>
          <w:rFonts w:ascii="宋体" w:hAnsi="宋体" w:eastAsia="宋体" w:cs="宋体"/>
          <w:color w:val="000"/>
          <w:sz w:val="28"/>
          <w:szCs w:val="28"/>
        </w:rPr>
        <w:t xml:space="preserve">20xx年上半年，我局在市委、市*和上级工商局的领导下，以科学发展观为统领，继续深入开展思想作风教育、廉洁执法教育等活动，全面强化市场监管，积极服务地方经济发展，大力加强队伍建设和规范化建设，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工作总结商标查询技巧4</w:t>
      </w:r>
    </w:p>
    <w:p>
      <w:pPr>
        <w:ind w:left="0" w:right="0" w:firstLine="560"/>
        <w:spacing w:before="450" w:after="450" w:line="312" w:lineRule="auto"/>
      </w:pPr>
      <w:r>
        <w:rPr>
          <w:rFonts w:ascii="宋体" w:hAnsi="宋体" w:eastAsia="宋体" w:cs="宋体"/>
          <w:color w:val="000"/>
          <w:sz w:val="28"/>
          <w:szCs w:val="28"/>
        </w:rPr>
        <w:t xml:space="preserve">市局按照年初对执法责任制目标考评工作的安排，组织系统各单位法制科长对从系统各单位抽取的40份规范性文件、57件行政许可卷宗、59件行政处罚案卷、17件行政强制措施案卷、8件广告许可卷宗、16件行政确认卷宗，共157件执法卷进行了客观公正的评查，书面反馈评查意见20份。系统各单位也积极开展了自查自评工作，共自查规范性文件458份，执法卷7432件，并对自查出的和市局评卷反馈的问题进行了认真整改。</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工作总结商标查询技巧5</w:t>
      </w:r>
    </w:p>
    <w:p>
      <w:pPr>
        <w:ind w:left="0" w:right="0" w:firstLine="560"/>
        <w:spacing w:before="450" w:after="450" w:line="312" w:lineRule="auto"/>
      </w:pPr>
      <w:r>
        <w:rPr>
          <w:rFonts w:ascii="宋体" w:hAnsi="宋体" w:eastAsia="宋体" w:cs="宋体"/>
          <w:color w:val="000"/>
          <w:sz w:val="28"/>
          <w:szCs w:val="28"/>
        </w:rPr>
        <w:t xml:space="preserve">从系统各单位推行行政执法责任目标考评情况看，推行行政执法责任制工作在系统各单位得到高度重视，系统各单位均建立了规范性文件制定和依法履行法定职责等各项配套制度，进一步规范了自身行政执法行为。从推行行政执法责任制自查自评工作情况看，系统各单位积极开展自查自评工作，对各类执法卷进行了全面的自查，其中，伊川县局采取的“三步走”和经技分局推行的“五项清理”自查自评办法，进一步丰富了推行行政执法责任工作方法。从推行行政执法责任制自查问题整改情况看，系统各单位针对自查出的问题查找原因，制定措施及时纠正。如：关林分局对存在的问题制定了加强培训、强化监督和规范立卷三项整改措施，杜绝问题的再次出现；偃师市局将查出的问题梳理为8个类别，制定了四项具体措施进行整改；瀍河分局建立整改报告制度，要求办案机构结合回访制度积极与当事人沟通，纠正案卷中存在的问题，并将整改情况报告分局法制机构。</w:t>
      </w:r>
    </w:p>
    <w:p>
      <w:pPr>
        <w:ind w:left="0" w:right="0" w:firstLine="560"/>
        <w:spacing w:before="450" w:after="450" w:line="312" w:lineRule="auto"/>
      </w:pPr>
      <w:r>
        <w:rPr>
          <w:rFonts w:ascii="宋体" w:hAnsi="宋体" w:eastAsia="宋体" w:cs="宋体"/>
          <w:color w:val="000"/>
          <w:sz w:val="28"/>
          <w:szCs w:val="28"/>
        </w:rPr>
        <w:t xml:space="preserve">20xx年，洛阳市工商局将加大推行行政执法责任制工作力度，针对少数单位和人员思想认识还不够到位、执法不够严格、备案工作不够落实的问题，深化行政执法岗位责任制，按照职权法定原则，合理设置执法机构、执法岗位、分解执法职权，完善各个执法机构、岗位和人员的行政执法责任制，同时加大执法监督和执法责任追究力度，进一步把推行行政执法责任制工作引向深入。</w:t>
      </w:r>
    </w:p>
    <w:p>
      <w:pPr>
        <w:ind w:left="0" w:right="0" w:firstLine="560"/>
        <w:spacing w:before="450" w:after="450" w:line="312" w:lineRule="auto"/>
      </w:pPr>
      <w:r>
        <w:rPr>
          <w:rFonts w:ascii="宋体" w:hAnsi="宋体" w:eastAsia="宋体" w:cs="宋体"/>
          <w:color w:val="000"/>
          <w:sz w:val="28"/>
          <w:szCs w:val="28"/>
        </w:rPr>
        <w:t xml:space="preserve">20xx年，办公室工作将紧紧围绕全局中心工作，充分发挥参谋助手、协调综合、服务保障等职能作用，力争使办公室各项工作迈上新的台阶。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一、加强工作调研</w:t>
      </w:r>
    </w:p>
    <w:p>
      <w:pPr>
        <w:ind w:left="0" w:right="0" w:firstLine="560"/>
        <w:spacing w:before="450" w:after="450" w:line="312" w:lineRule="auto"/>
      </w:pPr>
      <w:r>
        <w:rPr>
          <w:rFonts w:ascii="宋体" w:hAnsi="宋体" w:eastAsia="宋体" w:cs="宋体"/>
          <w:color w:val="000"/>
          <w:sz w:val="28"/>
          <w:szCs w:val="28"/>
        </w:rPr>
        <w:t xml:space="preserve">为适应新形势、新任务对房地产管理工作提出的新要求，充分履行好办公室的服务职能，切实为领导决策提供参考。今年，我办将紧紧围绕局党委的重大决策以及市场管理和社会关注的热点难点等民生问题，深入开展好四项工作调研：</w:t>
      </w:r>
    </w:p>
    <w:p>
      <w:pPr>
        <w:ind w:left="0" w:right="0" w:firstLine="560"/>
        <w:spacing w:before="450" w:after="450" w:line="312" w:lineRule="auto"/>
      </w:pPr>
      <w:r>
        <w:rPr>
          <w:rFonts w:ascii="宋体" w:hAnsi="宋体" w:eastAsia="宋体" w:cs="宋体"/>
          <w:color w:val="000"/>
          <w:sz w:val="28"/>
          <w:szCs w:val="28"/>
        </w:rPr>
        <w:t xml:space="preserve">（一）保障房建设与管理调研。重点调研：一是项目落实情况。包括工作任务分解情况，项目建设用地落实情况，建设手续办理情况。二是开竣工情况。包括新开工套数，竣工套数，总投资、年度计划投资及完成投资情况，已开工项目备案情况。三是保障房的租赁补贴申请、发放和实物配租情况。四是保障房的后期管理情况。</w:t>
      </w:r>
    </w:p>
    <w:p>
      <w:pPr>
        <w:ind w:left="0" w:right="0" w:firstLine="560"/>
        <w:spacing w:before="450" w:after="450" w:line="312" w:lineRule="auto"/>
      </w:pPr>
      <w:r>
        <w:rPr>
          <w:rFonts w:ascii="宋体" w:hAnsi="宋体" w:eastAsia="宋体" w:cs="宋体"/>
          <w:color w:val="000"/>
          <w:sz w:val="28"/>
          <w:szCs w:val="28"/>
        </w:rPr>
        <w:t xml:space="preserve">（二）房地产市场供需及宏观调控调研。重点调研全县房地产市场的供需情况、存在的问题和调控手段等。</w:t>
      </w:r>
    </w:p>
    <w:p>
      <w:pPr>
        <w:ind w:left="0" w:right="0" w:firstLine="560"/>
        <w:spacing w:before="450" w:after="450" w:line="312" w:lineRule="auto"/>
      </w:pPr>
      <w:r>
        <w:rPr>
          <w:rFonts w:ascii="宋体" w:hAnsi="宋体" w:eastAsia="宋体" w:cs="宋体"/>
          <w:color w:val="000"/>
          <w:sz w:val="28"/>
          <w:szCs w:val="28"/>
        </w:rPr>
        <w:t xml:space="preserve">（三）小区物业管理调研。重点调研全县住宅小区物业管理的基本情况及存在的`问题。</w:t>
      </w:r>
    </w:p>
    <w:p>
      <w:pPr>
        <w:ind w:left="0" w:right="0" w:firstLine="560"/>
        <w:spacing w:before="450" w:after="450" w:line="312" w:lineRule="auto"/>
      </w:pPr>
      <w:r>
        <w:rPr>
          <w:rFonts w:ascii="宋体" w:hAnsi="宋体" w:eastAsia="宋体" w:cs="宋体"/>
          <w:color w:val="000"/>
          <w:sz w:val="28"/>
          <w:szCs w:val="28"/>
        </w:rPr>
        <w:t xml:space="preserve">（四）产业经济发展调研。重点调研全县房地产业发展整体情况及当前房地产业存在的主要问题及原因。</w:t>
      </w:r>
    </w:p>
    <w:p>
      <w:pPr>
        <w:ind w:left="0" w:right="0" w:firstLine="560"/>
        <w:spacing w:before="450" w:after="450" w:line="312" w:lineRule="auto"/>
      </w:pPr>
      <w:r>
        <w:rPr>
          <w:rFonts w:ascii="宋体" w:hAnsi="宋体" w:eastAsia="宋体" w:cs="宋体"/>
          <w:color w:val="000"/>
          <w:sz w:val="28"/>
          <w:szCs w:val="28"/>
        </w:rPr>
        <w:t xml:space="preserve">二、加大对外宣传</w:t>
      </w:r>
    </w:p>
    <w:p>
      <w:pPr>
        <w:ind w:left="0" w:right="0" w:firstLine="560"/>
        <w:spacing w:before="450" w:after="450" w:line="312" w:lineRule="auto"/>
      </w:pPr>
      <w:r>
        <w:rPr>
          <w:rFonts w:ascii="宋体" w:hAnsi="宋体" w:eastAsia="宋体" w:cs="宋体"/>
          <w:color w:val="000"/>
          <w:sz w:val="28"/>
          <w:szCs w:val="28"/>
        </w:rPr>
        <w:t xml:space="preserve">加大对外宣传工作，是促进房地产局全面发展、提升形象、扩大知名度的重要途径。今年我办将从以下几个方面来进行宣传。</w:t>
      </w:r>
    </w:p>
    <w:p>
      <w:pPr>
        <w:ind w:left="0" w:right="0" w:firstLine="560"/>
        <w:spacing w:before="450" w:after="450" w:line="312" w:lineRule="auto"/>
      </w:pPr>
      <w:r>
        <w:rPr>
          <w:rFonts w:ascii="宋体" w:hAnsi="宋体" w:eastAsia="宋体" w:cs="宋体"/>
          <w:color w:val="000"/>
          <w:sz w:val="28"/>
          <w:szCs w:val="28"/>
        </w:rPr>
        <w:t xml:space="preserve">（一）加强与市局、县委*的对接与联系。要关注*领导和相关部门对我局工作的新要求、新反应，及时收集市局各项决策落实过程中出现的新情况、新问题，为局领导决策提供信息和依据。要加强与县委*和其他相关部门的联系，发挥好办公室的窗口作用。要加强与市局各科室之间的协调配合，确保各项重点工作顺利开展。</w:t>
      </w:r>
    </w:p>
    <w:p>
      <w:pPr>
        <w:ind w:left="0" w:right="0" w:firstLine="560"/>
        <w:spacing w:before="450" w:after="450" w:line="312" w:lineRule="auto"/>
      </w:pPr>
      <w:r>
        <w:rPr>
          <w:rFonts w:ascii="宋体" w:hAnsi="宋体" w:eastAsia="宋体" w:cs="宋体"/>
          <w:color w:val="000"/>
          <w:sz w:val="28"/>
          <w:szCs w:val="28"/>
        </w:rPr>
        <w:t xml:space="preserve">（三）加大各类材料信息的报送力度。今年，办公室将确定一名同志具体负责单位的信息采集、筛选、加工、上报、传输、反馈和存储工作。重点报送重点项目建设的进展情况、工作措施、工作成效；促进房地产发展的新思路、新举措以及取得的工作成绩和成功经验；重大决策以及重要工作的落实情况；工作中出现的热点、难点、倾向性、苗头性问题及措施、建议；其他需要报送的重要情况。</w:t>
      </w:r>
    </w:p>
    <w:p>
      <w:pPr>
        <w:ind w:left="0" w:right="0" w:firstLine="560"/>
        <w:spacing w:before="450" w:after="450" w:line="312" w:lineRule="auto"/>
      </w:pPr>
      <w:r>
        <w:rPr>
          <w:rFonts w:ascii="宋体" w:hAnsi="宋体" w:eastAsia="宋体" w:cs="宋体"/>
          <w:color w:val="000"/>
          <w:sz w:val="28"/>
          <w:szCs w:val="28"/>
        </w:rPr>
        <w:t xml:space="preserve">三、搞好参谋服务</w:t>
      </w:r>
    </w:p>
    <w:p>
      <w:pPr>
        <w:ind w:left="0" w:right="0" w:firstLine="560"/>
        <w:spacing w:before="450" w:after="450" w:line="312" w:lineRule="auto"/>
      </w:pPr>
      <w:r>
        <w:rPr>
          <w:rFonts w:ascii="宋体" w:hAnsi="宋体" w:eastAsia="宋体" w:cs="宋体"/>
          <w:color w:val="000"/>
          <w:sz w:val="28"/>
          <w:szCs w:val="28"/>
        </w:rPr>
        <w:t xml:space="preserve">（一）积极为党委出谋划策。立足发展变化的新情况，多动脑筋、想办法、出主意，增强工作的主动性、预见性、创造性，以较高的政策理论素养和业务工作能力为领导出谋划策、查漏补缺，在充分调查摸底的基础上，提出可行建议和工作预案，发挥好参谋和助手作用。</w:t>
      </w:r>
    </w:p>
    <w:p>
      <w:pPr>
        <w:ind w:left="0" w:right="0" w:firstLine="560"/>
        <w:spacing w:before="450" w:after="450" w:line="312" w:lineRule="auto"/>
      </w:pPr>
      <w:r>
        <w:rPr>
          <w:rFonts w:ascii="宋体" w:hAnsi="宋体" w:eastAsia="宋体" w:cs="宋体"/>
          <w:color w:val="000"/>
          <w:sz w:val="28"/>
          <w:szCs w:val="28"/>
        </w:rPr>
        <w:t xml:space="preserve">（二）全力服务好局里工作。办公室工作综合全局，协调各方，承内联外，有自身的工作职责和工作规则。办公室将全力服务好局里的各项工作，对于职责内的工作抓紧抓好，做到抓一件成一件，件件有交代，项项有落实。对职责以外但没有部门抓的或职责不明的工作，办公室也将义不容辞承担起来，做到机关工作不留空档，保证全局各项工作的全面推进。</w:t>
      </w:r>
    </w:p>
    <w:p>
      <w:pPr>
        <w:ind w:left="0" w:right="0" w:firstLine="560"/>
        <w:spacing w:before="450" w:after="450" w:line="312" w:lineRule="auto"/>
      </w:pPr>
      <w:r>
        <w:rPr>
          <w:rFonts w:ascii="宋体" w:hAnsi="宋体" w:eastAsia="宋体" w:cs="宋体"/>
          <w:color w:val="000"/>
          <w:sz w:val="28"/>
          <w:szCs w:val="28"/>
        </w:rPr>
        <w:t xml:space="preserve">（三）发挥好桥梁纽带作用。办公室作为局里上传下达、沟通各方的桥梁和纽带，我们将站在全局的高度，加强与二级机构的横向联系，全面了解各方面工作情况，为局里各项工作的顺利开展创造条件，积极协调各方，处理好上下左右的关系，确保政令畅通。同时还要把注意力集中在那些牵动全局、涉及长远的大事上，放在情况复杂、矛盾突出的热点、难点问题上。既了解面上的总体工作，又要了解近期的重点工作，既要了解上级领导的工作意见和要求，还要了解本单位的实际情况和全局干部职工的意见和建议。</w:t>
      </w:r>
    </w:p>
    <w:p>
      <w:pPr>
        <w:ind w:left="0" w:right="0" w:firstLine="560"/>
        <w:spacing w:before="450" w:after="450" w:line="312" w:lineRule="auto"/>
      </w:pPr>
      <w:r>
        <w:rPr>
          <w:rFonts w:ascii="宋体" w:hAnsi="宋体" w:eastAsia="宋体" w:cs="宋体"/>
          <w:color w:val="000"/>
          <w:sz w:val="28"/>
          <w:szCs w:val="28"/>
        </w:rPr>
        <w:t xml:space="preserve">一、坚持县综治委和市工商局的领导，严格实行社会治安综合治理领导责任制、重大案（事）件查究和“一票否决”制，把社会治安状况的好坏纳入领导干部考核内容，把是否稳定作为评价干部政绩的重要内容之一，把综治*工作列入工作的重要议事日程，与各工商所和县局各股室签订责任书，层层落实责任。坚决实行责任查究制，纳入年终目标责任制考评，实行一票否决。力争在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二、认真开展矛盾纠纷排查调处工作。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三、建立长效市场监管机制，净化市场，营造良好地、安全地市场消费环境。</w:t>
      </w:r>
    </w:p>
    <w:p>
      <w:pPr>
        <w:ind w:left="0" w:right="0" w:firstLine="560"/>
        <w:spacing w:before="450" w:after="450" w:line="312" w:lineRule="auto"/>
      </w:pPr>
      <w:r>
        <w:rPr>
          <w:rFonts w:ascii="宋体" w:hAnsi="宋体" w:eastAsia="宋体" w:cs="宋体"/>
          <w:color w:val="000"/>
          <w:sz w:val="28"/>
          <w:szCs w:val="28"/>
        </w:rPr>
        <w:t xml:space="preserve">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四、完善内部管理机制，创造安全环境。</w:t>
      </w:r>
    </w:p>
    <w:p>
      <w:pPr>
        <w:ind w:left="0" w:right="0" w:firstLine="560"/>
        <w:spacing w:before="450" w:after="450" w:line="312" w:lineRule="auto"/>
      </w:pPr>
      <w:r>
        <w:rPr>
          <w:rFonts w:ascii="宋体" w:hAnsi="宋体" w:eastAsia="宋体" w:cs="宋体"/>
          <w:color w:val="000"/>
          <w:sz w:val="28"/>
          <w:szCs w:val="28"/>
        </w:rPr>
        <w:t xml:space="preserve">xx县工商行政管理局党组在XX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xx县工商行政管理局在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宋体" w:hAnsi="宋体" w:eastAsia="宋体" w:cs="宋体"/>
          <w:color w:val="000"/>
          <w:sz w:val="28"/>
          <w:szCs w:val="28"/>
        </w:rPr>
        <w:t xml:space="preserve">一、领导我市品牌推进工作</w:t>
      </w:r>
    </w:p>
    <w:p>
      <w:pPr>
        <w:ind w:left="0" w:right="0" w:firstLine="560"/>
        <w:spacing w:before="450" w:after="450" w:line="312" w:lineRule="auto"/>
      </w:pPr>
      <w:r>
        <w:rPr>
          <w:rFonts w:ascii="宋体" w:hAnsi="宋体" w:eastAsia="宋体" w:cs="宋体"/>
          <w:color w:val="000"/>
          <w:sz w:val="28"/>
          <w:szCs w:val="28"/>
        </w:rPr>
        <w:t xml:space="preserve">二、加强法规宣传，提高公众的商标意识</w:t>
      </w:r>
    </w:p>
    <w:p>
      <w:pPr>
        <w:ind w:left="0" w:right="0" w:firstLine="560"/>
        <w:spacing w:before="450" w:after="450" w:line="312" w:lineRule="auto"/>
      </w:pPr>
      <w:r>
        <w:rPr>
          <w:rFonts w:ascii="宋体" w:hAnsi="宋体" w:eastAsia="宋体" w:cs="宋体"/>
          <w:color w:val="000"/>
          <w:sz w:val="28"/>
          <w:szCs w:val="28"/>
        </w:rPr>
        <w:t xml:space="preserve">为实施商标战略，增强企业的竞争力，促进我市经济发展。工商管理部门紧紧围绕保护注册商标专用权开展了一系列的商标法规宣传活动。深入开展“品牌服务进企业”活动，广泛听取企业的需求和意见，有针对性地进行宣传、培训、指导和培育，已走访重点企业260余家，提出品牌发展建议600余条；多渠道、多层次地举办集中培训辅导，市局先后组织了全市品牌企业座谈会两次、品牌培训会两期，各区（市）县均举办了企业品牌培训讲座1—2次。</w:t>
      </w:r>
    </w:p>
    <w:p>
      <w:pPr>
        <w:ind w:left="0" w:right="0" w:firstLine="560"/>
        <w:spacing w:before="450" w:after="450" w:line="312" w:lineRule="auto"/>
      </w:pPr>
      <w:r>
        <w:rPr>
          <w:rFonts w:ascii="宋体" w:hAnsi="宋体" w:eastAsia="宋体" w:cs="宋体"/>
          <w:color w:val="000"/>
          <w:sz w:val="28"/>
          <w:szCs w:val="28"/>
        </w:rPr>
        <w:t xml:space="preserve">三、健全维权机制，加大维权力度，品牌合法权益保护更加到位。</w:t>
      </w:r>
    </w:p>
    <w:p>
      <w:pPr>
        <w:ind w:left="0" w:right="0" w:firstLine="560"/>
        <w:spacing w:before="450" w:after="450" w:line="312" w:lineRule="auto"/>
      </w:pPr>
      <w:r>
        <w:rPr>
          <w:rFonts w:ascii="宋体" w:hAnsi="宋体" w:eastAsia="宋体" w:cs="宋体"/>
          <w:color w:val="000"/>
          <w:sz w:val="28"/>
          <w:szCs w:val="28"/>
        </w:rPr>
        <w:t xml:space="preserve">围绕人民群众关心的热点、难点问题，坚持执法为民，把维护人民群众利益与商标权利人的利益结合起来，不断强化查办力度，严厉打击商标违法行为。开展以保护驰名商标、著名商标为重点的执法活动，对展会、商场、专卖店等零售企业进行商标巡查117次，对商标印制企业巡查66次，查处商标印制违法案件2件，罚款万元。</w:t>
      </w:r>
    </w:p>
    <w:p>
      <w:pPr>
        <w:ind w:left="0" w:right="0" w:firstLine="560"/>
        <w:spacing w:before="450" w:after="450" w:line="312" w:lineRule="auto"/>
      </w:pPr>
      <w:r>
        <w:rPr>
          <w:rFonts w:ascii="宋体" w:hAnsi="宋体" w:eastAsia="宋体" w:cs="宋体"/>
          <w:color w:val="000"/>
          <w:sz w:val="28"/>
          <w:szCs w:val="28"/>
        </w:rPr>
        <w:t xml:space="preserve">今年一季度共查处商标违法案件44件，其中一般商标案件2件，商标侵权案件42件，没收侵权商标标识3950件（套），罚没金额万元，没收、销毁侵权商品</w:t>
      </w:r>
    </w:p>
    <w:p>
      <w:pPr>
        <w:ind w:left="0" w:right="0" w:firstLine="560"/>
        <w:spacing w:before="450" w:after="450" w:line="312" w:lineRule="auto"/>
      </w:pPr>
      <w:r>
        <w:rPr>
          <w:rFonts w:ascii="宋体" w:hAnsi="宋体" w:eastAsia="宋体" w:cs="宋体"/>
          <w:color w:val="000"/>
          <w:sz w:val="28"/>
          <w:szCs w:val="28"/>
        </w:rPr>
        <w:t xml:space="preserve">22件。有力地打击了商标违法行为，形成尊重知识产权、保护知识产权的浓厚氛围，为消费者营造了安全健康的消费环境。</w:t>
      </w:r>
    </w:p>
    <w:p>
      <w:pPr>
        <w:ind w:left="0" w:right="0" w:firstLine="560"/>
        <w:spacing w:before="450" w:after="450" w:line="312" w:lineRule="auto"/>
      </w:pPr>
      <w:r>
        <w:rPr>
          <w:rFonts w:ascii="宋体" w:hAnsi="宋体" w:eastAsia="宋体" w:cs="宋体"/>
          <w:color w:val="000"/>
          <w:sz w:val="28"/>
          <w:szCs w:val="28"/>
        </w:rPr>
        <w:t xml:space="preserve">四、强化服务意识，服务于企业、服务于经济发展</w:t>
      </w:r>
    </w:p>
    <w:p>
      <w:pPr>
        <w:ind w:left="0" w:right="0" w:firstLine="560"/>
        <w:spacing w:before="450" w:after="450" w:line="312" w:lineRule="auto"/>
      </w:pPr>
      <w:r>
        <w:rPr>
          <w:rFonts w:ascii="宋体" w:hAnsi="宋体" w:eastAsia="宋体" w:cs="宋体"/>
          <w:color w:val="000"/>
          <w:sz w:val="28"/>
          <w:szCs w:val="28"/>
        </w:rPr>
        <w:t xml:space="preserve">（一）指导企业商标工作，注册商标拥有量持续增长。指导440户企业进行商标注册，提出注册建议511件，指导企业完善商标转让、许可、变更等法律手续38件；帮助企业整合商标、确定主次品牌、理顺品牌关系25件次。上半年新增注册商标6897件，是去年同期的2倍，目前**市拥有注册商标63054件，有效注册商标名列中西部城市第一名。</w:t>
      </w:r>
    </w:p>
    <w:p>
      <w:pPr>
        <w:ind w:left="0" w:right="0" w:firstLine="560"/>
        <w:spacing w:before="450" w:after="450" w:line="312" w:lineRule="auto"/>
      </w:pPr>
      <w:r>
        <w:rPr>
          <w:rFonts w:ascii="宋体" w:hAnsi="宋体" w:eastAsia="宋体" w:cs="宋体"/>
          <w:color w:val="000"/>
          <w:sz w:val="28"/>
          <w:szCs w:val="28"/>
        </w:rPr>
        <w:t xml:space="preserve">（二）全面摸底建档，强化服务指导，品牌梯度培育体系更加完善。一是全面开展调查摸底，基本掌握了我市企业品牌的基本情况和主要指标，建立健全了现有品牌企业及重点培育企业的基础档案；二是实施梯度培育发展，按照市级品牌、省级品牌、国家级品牌三个层级，确定了重点培育扶持企业名单，形成了比较完整的品牌培育体系。上半年培育驰名商标31件，指导企业申报14件，我市8家企业的9件商标被国家工商总局新认定为中国驰名商标，是增量最多的一年，增幅高达45%，占全省新增数的。至此全市共有中国驰名商标29件，占全省总数的，增量及总量均位居全国15个副省级城市第2位。同时，新增驰名商标产业分布较为均衡，覆盖三次产业，其中第一产业2件、第二产业6件、第三产业1件。特别是地理标志驰名商标实现“零突破”，郫县豆瓣成为全省唯一被认定为中国驰名商标的地理标志证明商标（全国仅有8件）。培育著名商标146件，推荐报送**省著名商标67件。市著名商标正在收件过程中。</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工作总结商标查询技巧6</w:t>
      </w:r>
    </w:p>
    <w:p>
      <w:pPr>
        <w:ind w:left="0" w:right="0" w:firstLine="560"/>
        <w:spacing w:before="450" w:after="450" w:line="312" w:lineRule="auto"/>
      </w:pPr>
      <w:r>
        <w:rPr>
          <w:rFonts w:ascii="宋体" w:hAnsi="宋体" w:eastAsia="宋体" w:cs="宋体"/>
          <w:color w:val="000"/>
          <w:sz w:val="28"/>
          <w:szCs w:val="28"/>
        </w:rPr>
        <w:t xml:space="preserve">一般来说，商标查询是按照商品或服务的类别进行单类别查询，例如想要注册服饰类商标则需要在第25类中进行近似查询，但目前在商标局使用的《类似商品和服务区分表》中，还存在着跨类别近似的“严重”问题。</w:t>
      </w:r>
    </w:p>
    <w:p>
      <w:pPr>
        <w:ind w:left="0" w:right="0" w:firstLine="560"/>
        <w:spacing w:before="450" w:after="450" w:line="312" w:lineRule="auto"/>
      </w:pPr>
      <w:r>
        <w:rPr>
          <w:rFonts w:ascii="宋体" w:hAnsi="宋体" w:eastAsia="宋体" w:cs="宋体"/>
          <w:color w:val="000"/>
          <w:sz w:val="28"/>
          <w:szCs w:val="28"/>
        </w:rPr>
        <w:t xml:space="preserve">跨类别近似，是指不在同一大类别的商品或服项目，在功能、使用方法和用途、销售渠道等方面均具有极高的类似性，因此互相构成近似商品或服务。如第30大类中的3002“茶饮料”，在功能与使用方法上均与第32大类的3202“不含酒精饮料”类似，故不同类别的二者互为类似商品。</w:t>
      </w:r>
    </w:p>
    <w:p>
      <w:pPr>
        <w:ind w:left="0" w:right="0" w:firstLine="560"/>
        <w:spacing w:before="450" w:after="450" w:line="312" w:lineRule="auto"/>
      </w:pPr>
      <w:r>
        <w:rPr>
          <w:rFonts w:ascii="宋体" w:hAnsi="宋体" w:eastAsia="宋体" w:cs="宋体"/>
          <w:color w:val="000"/>
          <w:sz w:val="28"/>
          <w:szCs w:val="28"/>
        </w:rPr>
        <w:t xml:space="preserve">除此之外，驰名商标的存在也给商标查询造成了一定的困难。我国《商标法》规定，已在我国注册的驰名商标享受跨类别保护，也就是说，一枚商标即使只在某一个类别上进行了注册，但由于被认定为驰名商标，其他人在其他类别也不可注册相同或类似的商标。</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工作总结商标查询技巧7</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县局将在市局和县委、县*的正确领导下，进一步强化工作措施，健全工作机制，为宣传工作创造有利的条件，努力开创工商系统宣传工作新局面！</w:t>
      </w:r>
    </w:p>
    <w:p>
      <w:pPr>
        <w:ind w:left="0" w:right="0" w:firstLine="560"/>
        <w:spacing w:before="450" w:after="450" w:line="312" w:lineRule="auto"/>
      </w:pPr>
      <w:r>
        <w:rPr>
          <w:rFonts w:ascii="宋体" w:hAnsi="宋体" w:eastAsia="宋体" w:cs="宋体"/>
          <w:color w:val="000"/>
          <w:sz w:val="28"/>
          <w:szCs w:val="28"/>
        </w:rPr>
        <w:t xml:space="preserve">毕业实习是每一个大学毕业生必须拥有的一段经历，它使我们在实践中了解社会、在实践中巩固所学的知识；实习又是对每一位大学毕业生专业知识的一种检验，它使我们学到了很多在课堂上无法获取的知识,既开阔了视野，又增长了见识；同时也拉近了与社会之间的距离，亲身体验真正的社会生活，使我们在成长的过程中建立了新的联系，全面整体的发展个人能力；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工作总结商标查询技巧8</w:t>
      </w:r>
    </w:p>
    <w:p>
      <w:pPr>
        <w:ind w:left="0" w:right="0" w:firstLine="560"/>
        <w:spacing w:before="450" w:after="450" w:line="312" w:lineRule="auto"/>
      </w:pPr>
      <w:r>
        <w:rPr>
          <w:rFonts w:ascii="宋体" w:hAnsi="宋体" w:eastAsia="宋体" w:cs="宋体"/>
          <w:color w:val="000"/>
          <w:sz w:val="28"/>
          <w:szCs w:val="28"/>
        </w:rPr>
        <w:t xml:space="preserve">按照市局关于开展思想作风教育活动的要求，我局紧紧围绕“树正气、刹歪风、严纪律、守职责”的主题，做到领导重视、精心组织、周密部署，突出重点、狠抓落实，圆满地完成了学习阶段、查摆问题阶段、整改问题阶段三个阶段的任务，取得了明显的成效，2月8日我局召开了思想作风教育活动总结大会。在思想作风教育活动中，我局采取了多项举措，在学习上有集中学习、自学，也有创造性的课堂下移;在开展活动上有“三心”专题讨论会、重温入党誓词仪式、谈心活动、警示教育活动、征求意见活动、民主评议活动，同时还举办了以思想作风教育活动为主题的有奖征文活动。通过思想作风教育活动全系统干部职工的思想认识有了提高，工作纪律，精神状态明显好转，工作作风不断改善，进一步实现自治区工商局朱军局长提出“人要精神、物要整洁、服务周到、执法严肃”的目标，得到自治区工商局和市工商局领导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工作总结商标查询技巧9</w:t>
      </w:r>
    </w:p>
    <w:p>
      <w:pPr>
        <w:ind w:left="0" w:right="0" w:firstLine="560"/>
        <w:spacing w:before="450" w:after="450" w:line="312" w:lineRule="auto"/>
      </w:pPr>
      <w:r>
        <w:rPr>
          <w:rFonts w:ascii="宋体" w:hAnsi="宋体" w:eastAsia="宋体" w:cs="宋体"/>
          <w:color w:val="000"/>
          <w:sz w:val="28"/>
          <w:szCs w:val="28"/>
        </w:rPr>
        <w:t xml:space="preserve">商标查询的作用是为了规避商标注册风险，其中，商标相同或近似是商标注册过程中最常见的失败原因。商标近似判断标准是什么?什么样的商标属于近似商标?这些都是进行商标查询前必须要了解的知识。</w:t>
      </w:r>
    </w:p>
    <w:p>
      <w:pPr>
        <w:ind w:left="0" w:right="0" w:firstLine="560"/>
        <w:spacing w:before="450" w:after="450" w:line="312" w:lineRule="auto"/>
      </w:pPr>
      <w:r>
        <w:rPr>
          <w:rFonts w:ascii="宋体" w:hAnsi="宋体" w:eastAsia="宋体" w:cs="宋体"/>
          <w:color w:val="000"/>
          <w:sz w:val="28"/>
          <w:szCs w:val="28"/>
        </w:rPr>
        <w:t xml:space="preserve">我国国家工商总局商标评审委员会20_年底公布了《商标审查标准》，商标局商标审查员对商标显著性、近似商标的判断均以此为依据。知己知彼方能百战百胜，充分了解商标局内部的《商标审查标准》将有助于小伙伴们判断商标近似状况，从而降低商标注册失败风险。</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工作总结商标查询技巧10</w:t>
      </w:r>
    </w:p>
    <w:p>
      <w:pPr>
        <w:ind w:left="0" w:right="0" w:firstLine="560"/>
        <w:spacing w:before="450" w:after="450" w:line="312" w:lineRule="auto"/>
      </w:pPr>
      <w:r>
        <w:rPr>
          <w:rFonts w:ascii="宋体" w:hAnsi="宋体" w:eastAsia="宋体" w:cs="宋体"/>
          <w:color w:val="000"/>
          <w:sz w:val="28"/>
          <w:szCs w:val="28"/>
        </w:rPr>
        <w:t xml:space="preserve">商标查询，不仅是查询商标近似情况，还要判断商标是否违背商标法的相关规定，以及商标是否具有显著性等问题。这就要求商标申请人要充分了解我国《商标法》及《商标法实施条例》第十条、第十一条等条款的相关规定，仔细研究商标近似判断标准，还要完全理解多达数百页的商标分类表……</w:t>
      </w:r>
    </w:p>
    <w:p>
      <w:pPr>
        <w:ind w:left="0" w:right="0" w:firstLine="560"/>
        <w:spacing w:before="450" w:after="450" w:line="312" w:lineRule="auto"/>
      </w:pPr>
      <w:r>
        <w:rPr>
          <w:rFonts w:ascii="宋体" w:hAnsi="宋体" w:eastAsia="宋体" w:cs="宋体"/>
          <w:color w:val="000"/>
          <w:sz w:val="28"/>
          <w:szCs w:val="28"/>
        </w:rPr>
        <w:t xml:space="preserve">此外，缺乏经验也是影响申请人商标查询的一大重要因素，缺少经验，申请人对商标的近似判断、显著性判断等都会产生偏差，不仅会降低商标查询的准确性，最终还会影响商标注册结果，导致注册失败。</w:t>
      </w:r>
    </w:p>
    <w:p>
      <w:pPr>
        <w:ind w:left="0" w:right="0" w:firstLine="560"/>
        <w:spacing w:before="450" w:after="450" w:line="312" w:lineRule="auto"/>
      </w:pPr>
      <w:r>
        <w:rPr>
          <w:rFonts w:ascii="宋体" w:hAnsi="宋体" w:eastAsia="宋体" w:cs="宋体"/>
          <w:color w:val="000"/>
          <w:sz w:val="28"/>
          <w:szCs w:val="28"/>
        </w:rPr>
        <w:t xml:space="preserve">而正规的商标代理机构拥有一批专业人员，经验丰富，了解商标审查标准和评审规则，因此提供的专业意见可以有效地避免人为失误，大大提高商标注册的成功率，因此缺乏专业知识和经验的小伙伴们选择一家靠谱的商标代理机构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工作总结商标查询技巧11</w:t>
      </w:r>
    </w:p>
    <w:p>
      <w:pPr>
        <w:ind w:left="0" w:right="0" w:firstLine="560"/>
        <w:spacing w:before="450" w:after="450" w:line="312" w:lineRule="auto"/>
      </w:pPr>
      <w:r>
        <w:rPr>
          <w:rFonts w:ascii="宋体" w:hAnsi="宋体" w:eastAsia="宋体" w:cs="宋体"/>
          <w:color w:val="000"/>
          <w:sz w:val="28"/>
          <w:szCs w:val="28"/>
        </w:rPr>
        <w:t xml:space="preserve">一是严格食品经营主体登记档案管理，工商所对本辖区食品经营主体全部实行“一户一帐一卡”制度，即对每户食品经营主体建立登记台帐和经济户口卡片，做到底数清、情况明。</w:t>
      </w:r>
    </w:p>
    <w:p>
      <w:pPr>
        <w:ind w:left="0" w:right="0" w:firstLine="560"/>
        <w:spacing w:before="450" w:after="450" w:line="312" w:lineRule="auto"/>
      </w:pPr>
      <w:r>
        <w:rPr>
          <w:rFonts w:ascii="宋体" w:hAnsi="宋体" w:eastAsia="宋体" w:cs="宋体"/>
          <w:color w:val="000"/>
          <w:sz w:val="28"/>
          <w:szCs w:val="28"/>
        </w:rPr>
        <w:t xml:space="preserve">二是严格落实“两图一书”管理模式，各工商所全部制作了辖区食品经营布局图和监管人员责任区分布图，与食品经营者签订了《食品安全责任书》。同时，坚持以“六查六看”为主要内容的巡查制度，及时登记对每户经营者的巡查记录。</w:t>
      </w:r>
    </w:p>
    <w:p>
      <w:pPr>
        <w:ind w:left="0" w:right="0" w:firstLine="560"/>
        <w:spacing w:before="450" w:after="450" w:line="312" w:lineRule="auto"/>
      </w:pPr>
      <w:r>
        <w:rPr>
          <w:rFonts w:ascii="宋体" w:hAnsi="宋体" w:eastAsia="宋体" w:cs="宋体"/>
          <w:color w:val="000"/>
          <w:sz w:val="28"/>
          <w:szCs w:val="28"/>
        </w:rPr>
        <w:t xml:space="preserve">三是稳步推行食品经营主体信用分类监管制度，将食品经营主体划分为a、b、c、d四个类别，有针对性地加强对重点对象的监管。</w:t>
      </w:r>
    </w:p>
    <w:p>
      <w:pPr>
        <w:ind w:left="0" w:right="0" w:firstLine="560"/>
        <w:spacing w:before="450" w:after="450" w:line="312" w:lineRule="auto"/>
      </w:pPr>
      <w:r>
        <w:rPr>
          <w:rFonts w:ascii="宋体" w:hAnsi="宋体" w:eastAsia="宋体" w:cs="宋体"/>
          <w:color w:val="000"/>
          <w:sz w:val="28"/>
          <w:szCs w:val="28"/>
        </w:rPr>
        <w:t xml:space="preserve">四是逐步配备检测车、快速检测箱等设备，以工商抽检为主，以消费者送检为辅，加强食品质量日常监测和快速检测。</w:t>
      </w:r>
    </w:p>
    <w:p>
      <w:pPr>
        <w:ind w:left="0" w:right="0" w:firstLine="560"/>
        <w:spacing w:before="450" w:after="450" w:line="312" w:lineRule="auto"/>
      </w:pPr>
      <w:r>
        <w:rPr>
          <w:rFonts w:ascii="宋体" w:hAnsi="宋体" w:eastAsia="宋体" w:cs="宋体"/>
          <w:color w:val="000"/>
          <w:sz w:val="28"/>
          <w:szCs w:val="28"/>
        </w:rPr>
        <w:t xml:space="preserve">六是在本地报刊和电视台设立专栏，按照相关规定发布食品安全信息和消费警示信息，并完善食品安全监管预警和应急处置机制。</w:t>
      </w:r>
    </w:p>
    <w:p>
      <w:pPr>
        <w:ind w:left="0" w:right="0" w:firstLine="560"/>
        <w:spacing w:before="450" w:after="450" w:line="312" w:lineRule="auto"/>
      </w:pPr>
      <w:r>
        <w:rPr>
          <w:rFonts w:ascii="宋体" w:hAnsi="宋体" w:eastAsia="宋体" w:cs="宋体"/>
          <w:color w:val="000"/>
          <w:sz w:val="28"/>
          <w:szCs w:val="28"/>
        </w:rPr>
        <w:t xml:space="preserve">七是把农村食品市场的监管作为推进社会主义新农村建设的重要内容，建立健全了农村食品市场质量安全防控体系。</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工作总结商标查询技巧12</w:t>
      </w:r>
    </w:p>
    <w:p>
      <w:pPr>
        <w:ind w:left="0" w:right="0" w:firstLine="560"/>
        <w:spacing w:before="450" w:after="450" w:line="312" w:lineRule="auto"/>
      </w:pPr>
      <w:r>
        <w:rPr>
          <w:rFonts w:ascii="宋体" w:hAnsi="宋体" w:eastAsia="宋体" w:cs="宋体"/>
          <w:color w:val="000"/>
          <w:sz w:val="28"/>
          <w:szCs w:val="28"/>
        </w:rPr>
        <w:t xml:space="preserve">一是引导和监督食品经营者已基本建立和落实了进货查验制度、索证索票制度、购销台帐制度、质量承诺制度、不合格食品主动退市制度，确保入市食品质量合格。二是加强对食品经营者自律制度落实情况的监督，督促经营者把质量管理贯穿到内部经营的各个环节，提高自律意识和能力。三是积极开展“百城万店无假货”、“打假*一条街”等创建活动，组织评选食品行业“文明经营户”、“消费者满意单位”等活动，扩大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工作总结商标查询技巧13</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工商报》、《X州报》刊登；特别是今年5月份，县消协成功调解梁村镇、尹集镇和杨屯乡4000亩棉花肥害一案，涉及到多户棉农的根本利益，报道组紧紧抓住这一事件，及时宣传县消协、县局的工作措施和方法，稿件被《*工商报》、《山东工商杂志》刊登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工作总结商标查询技巧14</w:t>
      </w:r>
    </w:p>
    <w:p>
      <w:pPr>
        <w:ind w:left="0" w:right="0" w:firstLine="560"/>
        <w:spacing w:before="450" w:after="450" w:line="312" w:lineRule="auto"/>
      </w:pPr>
      <w:r>
        <w:rPr>
          <w:rFonts w:ascii="宋体" w:hAnsi="宋体" w:eastAsia="宋体" w:cs="宋体"/>
          <w:color w:val="000"/>
          <w:sz w:val="28"/>
          <w:szCs w:val="28"/>
        </w:rPr>
        <w:t xml:space="preserve">上半年，我局把市场监管作为第一职责，重点抓好监管执法各项工作，今年1-5月份，全系统共查处各类违章违法案件411件，其中一般程序案件58件、简易程序案件353件，为促进全市经济*稳较快发展营造了良好的市场环境。</w:t>
      </w:r>
    </w:p>
    <w:p>
      <w:pPr>
        <w:ind w:left="0" w:right="0" w:firstLine="560"/>
        <w:spacing w:before="450" w:after="450" w:line="312" w:lineRule="auto"/>
      </w:pPr>
      <w:r>
        <w:rPr>
          <w:rFonts w:ascii="宋体" w:hAnsi="宋体" w:eastAsia="宋体" w:cs="宋体"/>
          <w:color w:val="000"/>
          <w:sz w:val="28"/>
          <w:szCs w:val="28"/>
        </w:rPr>
        <w:t xml:space="preserve">(一)加大食品安全监管和专项整治力度，努力打造放心消费环境。一是严把市场主体准入关。依照《食品安全法》、《食品市场主体准入登记管理制度》等法律法规的规定，抓好《食品流通许可证》的审查和发放工作，严把食品经营主体准入关。今年1-5月份共发放《食品流通许可证》245个;二是明确食品安全监管工作职责。根据《食品安全法》的有关规定，分别与市场开办主体签订责任书66份，与食品经营主体签订责任书23多份，与食品安全监管人员签订责任书18份;三是狠抓了市场专项整治工作。以“元旦”“春节”、“五一”等节日市场为检查重点，开展食品安全专项整治。共检查经营户15662户次，查处无照经营户94户，退市不合格食品公斤。</w:t>
      </w:r>
    </w:p>
    <w:p>
      <w:pPr>
        <w:ind w:left="0" w:right="0" w:firstLine="560"/>
        <w:spacing w:before="450" w:after="450" w:line="312" w:lineRule="auto"/>
      </w:pPr>
      <w:r>
        <w:rPr>
          <w:rFonts w:ascii="宋体" w:hAnsi="宋体" w:eastAsia="宋体" w:cs="宋体"/>
          <w:color w:val="000"/>
          <w:sz w:val="28"/>
          <w:szCs w:val="28"/>
        </w:rPr>
        <w:t xml:space="preserve">(二)继续保持高压态势，严厉打击传销和严格规范直销。我局深入贯彻全区、全市打击传销违法犯罪专项整治行动动员电视电话会议精神，继续保持高压态势，依法加大对传销领导者、组织者和骨干分子的打击力度，遏制传销违法犯罪活动在我市蔓延。同时加强对直销企业的监管，严肃查处直销企业的违法违规行为，维护直销市场秩序。1-5月份开展了一次打击传销联合执法行动，检查涉嫌传销窝点5户，教育遣散参与传销人员18人。</w:t>
      </w:r>
    </w:p>
    <w:p>
      <w:pPr>
        <w:ind w:left="0" w:right="0" w:firstLine="560"/>
        <w:spacing w:before="450" w:after="450" w:line="312" w:lineRule="auto"/>
      </w:pPr>
      <w:r>
        <w:rPr>
          <w:rFonts w:ascii="宋体" w:hAnsi="宋体" w:eastAsia="宋体" w:cs="宋体"/>
          <w:color w:val="000"/>
          <w:sz w:val="28"/>
          <w:szCs w:val="28"/>
        </w:rPr>
        <w:t xml:space="preserve">(三)深入开展“红盾护农”行动，服务社会主义新农村建设。一是加大农资市场监管力度，严厉打击超范围经营和无证照经营行为，严厉打击制售假冒伪劣农资商品等损害农民权益的违法行为。1-5月份全系统共查处农资案件35件;二是开展质量抽检，确保农资质量。联合质检部门抽检了15家经营单位的18个化肥品种;三是4月14日至21日，我局分管领导带领市合股工作人员深入全系统25个工商所辖区开展了以“农资市场大摸底，护农惠农保春耕”为主题的专项摸底检查行动，做到户数明、底数清，查处无照经营和超范围经营行为。四是培训农资经营户。大部分工商所都按市局要求，组织辖区农资经营户学习了《农业生产资料市场监督管理办法》等相关法规，教育引导农资经营户守法经营，严把农资产品质量关，完善索票索证和购销台账制度，确保农资商品的可溯源监管。其中，民乐工商所在全系统中率先进行了相关培训工作，我局将民乐工商所的做法以专题简报的形式下发到各工商所推广;五是3月15日配合市局一起做好惠农强农送法送肥下乡工作，给六地坡村委会送去吨化肥，向村民发放宣传资料5多份;五是抓好农村党员大培训工作，不断深化“双培双促”工作。做到早计划，早部署，制定了方案，明确了目标。今年以来，全系统新发展经纪人16人，其中党员经纪人23人。</w:t>
      </w:r>
    </w:p>
    <w:p>
      <w:pPr>
        <w:ind w:left="0" w:right="0" w:firstLine="560"/>
        <w:spacing w:before="450" w:after="450" w:line="312" w:lineRule="auto"/>
      </w:pPr>
      <w:r>
        <w:rPr>
          <w:rFonts w:ascii="宋体" w:hAnsi="宋体" w:eastAsia="宋体" w:cs="宋体"/>
          <w:color w:val="000"/>
          <w:sz w:val="28"/>
          <w:szCs w:val="28"/>
        </w:rPr>
        <w:t xml:space="preserve">(四)坚持抓好商标、广告审查监管工作。积极培育发展农产品商标、广西著名商标，做好商标富农服务工作，严查各种商标违法行为，1至5月份共查处商标侵权案2件，罚没金额万元。加强对广告经营主体的检查和户外广告的巡查工作，规范广告经营者的自律制度，共审核户外广告172张，清理乱发广告524(张/只/条)。</w:t>
      </w:r>
    </w:p>
    <w:p>
      <w:pPr>
        <w:ind w:left="0" w:right="0" w:firstLine="560"/>
        <w:spacing w:before="450" w:after="450" w:line="312" w:lineRule="auto"/>
      </w:pPr>
      <w:r>
        <w:rPr>
          <w:rFonts w:ascii="宋体" w:hAnsi="宋体" w:eastAsia="宋体" w:cs="宋体"/>
          <w:color w:val="000"/>
          <w:sz w:val="28"/>
          <w:szCs w:val="28"/>
        </w:rPr>
        <w:t xml:space="preserve">对全市高中、九中、中学和富林中学等四个高考考点周边经营环境进行整治，对违章经营户进行遣散，狠狠打击了乱摆乱卖的违章经营户。</w:t>
      </w:r>
    </w:p>
    <w:p>
      <w:pPr>
        <w:ind w:left="0" w:right="0" w:firstLine="560"/>
        <w:spacing w:before="450" w:after="450" w:line="312" w:lineRule="auto"/>
      </w:pPr>
      <w:r>
        <w:rPr>
          <w:rFonts w:ascii="宋体" w:hAnsi="宋体" w:eastAsia="宋体" w:cs="宋体"/>
          <w:color w:val="000"/>
          <w:sz w:val="28"/>
          <w:szCs w:val="28"/>
        </w:rPr>
        <w:t xml:space="preserve">今年，市工商局围绕我市创新驱动发展战略实施，紧扣“三创”、“调稳抓”等市委、市政府重大决策部署推进落实，着力深化商事制度改革，大力推动市场主体发展，积极维护市场经济秩序，努力优化营商环境和消费环境，突出重点、统筹推进、综合施策，各项工作取得了新进展。市工商局荣获第四批“全国文明单位”称号。</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深入推进商事制度改革，激发经济发展新活力。认真学习贯彻视察国家工商总局重要讲话精神，落实市委、市政府工作部署，牵头召开全市深化商事制度改革支持小微企业发展工作会议，为深化改革进一步明确了方向、凝聚了合力、增强了动力。积极论证、推进“三证合一”“一证一号”，在总结西海岸经济新区试点经验的基础上，会同市有关部门完成了编码规则制定和系统平台建设，近期将在全市推广实施。大力推动工商登记注册便利化，以“独任审核制”代替“一审一核制”，并推进全程电子化登记和电子营业执照的应用，登记注册流程更加便利高效。坚持简政放权、放管结合、优化服务“三管齐下”，继续深入落实已出台的商事制度改革各项政策措施，改革红利得到持续释放。上半年，新增市场主体万户，注册资本亿元人民币，均居全省各市首位。</w:t>
      </w:r>
    </w:p>
    <w:p>
      <w:pPr>
        <w:ind w:left="0" w:right="0" w:firstLine="560"/>
        <w:spacing w:before="450" w:after="450" w:line="312" w:lineRule="auto"/>
      </w:pPr>
      <w:r>
        <w:rPr>
          <w:rFonts w:ascii="宋体" w:hAnsi="宋体" w:eastAsia="宋体" w:cs="宋体"/>
          <w:color w:val="000"/>
          <w:sz w:val="28"/>
          <w:szCs w:val="28"/>
        </w:rPr>
        <w:t xml:space="preserve">(二)大力优化营商环境，促进大众创业、万众创新。全面落实市委、市政府《关于加快民营经济发展的意见》，着手制定《__市“十三五”民营经济发展规划》，多措并举为民营经济发展松绑解缚、提供助力。按照“五标”要求，会同市有关部门赴重庆、成都、杭州等城市考察学习，为理顺我市民营经济发展体制机制积累了经验。全力抓好非公党建工作，会同组织部门开展全市专业市场非公党建工作调研，着力解决存在问题，为全市非公有制经济健康发展提供了组织保障。针对高校毕业生、农民工、小微企业业主等群体创业，采取驻校帮扶、限时办理等方式提高审批效率，进一步激发了民间投资创业热情。上半年，全市新增民营市场主体万户，居全省各市首位;新增民营市场主体占新增市场主体的，吸纳就业万人。</w:t>
      </w:r>
    </w:p>
    <w:p>
      <w:pPr>
        <w:ind w:left="0" w:right="0" w:firstLine="560"/>
        <w:spacing w:before="450" w:after="450" w:line="312" w:lineRule="auto"/>
      </w:pPr>
      <w:r>
        <w:rPr>
          <w:rFonts w:ascii="宋体" w:hAnsi="宋体" w:eastAsia="宋体" w:cs="宋体"/>
          <w:color w:val="000"/>
          <w:sz w:val="28"/>
          <w:szCs w:val="28"/>
        </w:rPr>
        <w:t xml:space="preserve">(三)积极实施商标、广告战略，服务全市经济转型升级。进一步完善商标培育机制，制发《关于进一步做好驰著名商标培育推荐和保护工作的意见》，全市品牌培育创建机制更加完善。加强商标品牌宣传力度，联合市有关部门举办“__驰名商标名优企业形象和名优商品(服务)展示会”，提升了企业美誉度。强化商标创建考核力度，连续四年将商标发展工作纳入全市科学发展综合考核内容，有效调动了全市品牌创建积极性。截至6月，全市有效注册商标总量达万件，同比增长;新认定驰名商标30件，是去年全年总数的倍。大力实施广告发展战略，全面落实“促进广告产业发展意见”，广告产业向规模化、品牌化方向发展。目前，全市广告经营单位达到近1万户，实现经营额亿元，同比增长。</w:t>
      </w:r>
    </w:p>
    <w:p>
      <w:pPr>
        <w:ind w:left="0" w:right="0" w:firstLine="560"/>
        <w:spacing w:before="450" w:after="450" w:line="312" w:lineRule="auto"/>
      </w:pPr>
      <w:r>
        <w:rPr>
          <w:rFonts w:ascii="宋体" w:hAnsi="宋体" w:eastAsia="宋体" w:cs="宋体"/>
          <w:color w:val="000"/>
          <w:sz w:val="28"/>
          <w:szCs w:val="28"/>
        </w:rPr>
        <w:t xml:space="preserve">(六)努力加强自身建设，着力营造干事创业的浓厚氛围。聚焦对党忠诚、个人干净、敢于担当，扎实开展“三严三实”专题教育，组织“三严三实”专题教育党课、“严以修身”专题讲座、党章专题学习等主题活动，进一步坚定了理想信念，强化了党性原则，明确了干事创业的行为准则。抓好法治工商建设，加强法制和业务培训，组织“局长学法日”、集中春训等活动，进一步提升了干部队伍的政治素质、法律素养和政策水平。认真贯彻中央八项规定精神和省委、市委相关要求，出台《关于推进工作流程再造防控廉政风险的实施意见》，开展多种形式的廉政纪律学习和警示教育活动，努力提高干部职工廉洁从政意识。加强工商队伍建设，着力打造“工作之家、学习之家、和谐之家、正气之家和人才之家”五个之家，大力弘扬新风正气，增强队伍凝聚力、向心力，促进了工商事业持续健康发展。</w:t>
      </w:r>
    </w:p>
    <w:p>
      <w:pPr>
        <w:ind w:left="0" w:right="0" w:firstLine="560"/>
        <w:spacing w:before="450" w:after="450" w:line="312" w:lineRule="auto"/>
      </w:pPr>
      <w:r>
        <w:rPr>
          <w:rFonts w:ascii="宋体" w:hAnsi="宋体" w:eastAsia="宋体" w:cs="宋体"/>
          <w:color w:val="000"/>
          <w:sz w:val="28"/>
          <w:szCs w:val="28"/>
        </w:rPr>
        <w:t xml:space="preserve">二、存在的问题和下半年工作打算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问题主要是：商事制度改革需继续深化，登记便利化程度仍有提升空间;事中事后监管体系还不完善，“宽进”和“严管”没有实现同步推进;扰乱市场经济、侵害消费者权益违法行为时有发生，执法监管仍需加强;干部队伍的知识结构、业务技能、履职意识与改革发展的要求还有一定距离，队伍管理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工作总结商标查询技巧15</w:t>
      </w:r>
    </w:p>
    <w:p>
      <w:pPr>
        <w:ind w:left="0" w:right="0" w:firstLine="560"/>
        <w:spacing w:before="450" w:after="450" w:line="312" w:lineRule="auto"/>
      </w:pPr>
      <w:r>
        <w:rPr>
          <w:rFonts w:ascii="宋体" w:hAnsi="宋体" w:eastAsia="宋体" w:cs="宋体"/>
          <w:color w:val="000"/>
          <w:sz w:val="28"/>
          <w:szCs w:val="28"/>
        </w:rPr>
        <w:t xml:space="preserve">本次实习涵盖工商所工作的各个方面，主要包括以下几个部分。</w:t>
      </w:r>
    </w:p>
    <w:p>
      <w:pPr>
        <w:ind w:left="0" w:right="0" w:firstLine="560"/>
        <w:spacing w:before="450" w:after="450" w:line="312" w:lineRule="auto"/>
      </w:pPr>
      <w:r>
        <w:rPr>
          <w:rFonts w:ascii="宋体" w:hAnsi="宋体" w:eastAsia="宋体" w:cs="宋体"/>
          <w:color w:val="000"/>
          <w:sz w:val="28"/>
          <w:szCs w:val="28"/>
        </w:rPr>
        <w:t xml:space="preserve">1.我参与了国家工商税务政策的学习。在学习过程中，我体会到了国家对工商业的宏观调控力度和规范经营的重要性。就我个人的实习而言，工商管理工作看起来琐碎而不起眼，或者说无法做出惊天动地的壮举，但是它关系到市场经济的和谐，企业的稳步发展，也影响到国家的税收工作。在了解了国家相关政策和工商所实际工作流程之后，我承担了接受群众咨询的任务。有些群众对于工商所的工作职能不太了解，对此我一一耐心解答，帮助群众普及工商知识，还对企业经营者传达国家税收政策，敦促企业依法纳税。</w:t>
      </w:r>
    </w:p>
    <w:p>
      <w:pPr>
        <w:ind w:left="0" w:right="0" w:firstLine="560"/>
        <w:spacing w:before="450" w:after="450" w:line="312" w:lineRule="auto"/>
      </w:pPr>
      <w:r>
        <w:rPr>
          <w:rFonts w:ascii="宋体" w:hAnsi="宋体" w:eastAsia="宋体" w:cs="宋体"/>
          <w:color w:val="000"/>
          <w:sz w:val="28"/>
          <w:szCs w:val="28"/>
        </w:rPr>
        <w:t xml:space="preserve">2.在具体工作方面，我和同事以及相关部门都配合默契，在多项工作中取得了较好的成果。我与同事们组成资产清查小组，对辖区内特定企业的固定资产进行清理工作。在短短一个月的时间里，我们走访了数十家私营企业和个体工商户。我们对企业的资产进行盘点，大到机械设备，小到电话机计算器，都登记造册，并按照数量和物品描述于固定资产账簿一一核对。盘点期间，我参与资产分类的工作，将土地、房屋、设备仪器等分门别类，并核查原产地、发票、使用说明书等文件。其间，为了快速适应工作状态，我还申请制作资产明细表。有了前期实习打下的基础，我很快就轻车熟路地接手了工作，与同事共同完成了任务。此外，我还学习了怎样为个体经营者办理工商注册登记手续、接受并处理消费者的投诉、对商标注册和广告活动进行监督规范等。</w:t>
      </w:r>
    </w:p>
    <w:p>
      <w:pPr>
        <w:ind w:left="0" w:right="0" w:firstLine="560"/>
        <w:spacing w:before="450" w:after="450" w:line="312" w:lineRule="auto"/>
      </w:pPr>
      <w:r>
        <w:rPr>
          <w:rFonts w:ascii="宋体" w:hAnsi="宋体" w:eastAsia="宋体" w:cs="宋体"/>
          <w:color w:val="000"/>
          <w:sz w:val="28"/>
          <w:szCs w:val="28"/>
        </w:rPr>
        <w:t xml:space="preserve">3.除了日常的办公室工作之外，工商所还经常组织下乡镇督察地方工商市场情况，开展下乡走*情活动，了解市场经济的实际状况，为国家经济决策提供有力的帮助。对于一名工商管理专业学生，我在下乡过程中，积极学习相关政策和过去工作的资料，了解了基本情况之后，我多次向本单位领导和同事咨询一些疑难问题，争取在正式工作开展之前做好充分准备，不打无把握之仗。我还独立走访了一些乡镇农贸市场、副食品批发市场、服装外贸市场等，与个体经营者倾心交谈，在听取群众汇报的时候认真做记录，细心分析情况，对于亟待解决的问题提出方案，站在群众的立场考虑问题，受到了群众的好评。从这次下乡走访中，我接触到了真实的市场经济现状，撰写了个人体会等材料，获得了领导的赞扬和鼓励。在工作上的进步让我信心百倍，我坚信自己一定能把工作做好，成为一名合格的工商管理从业者。过去的实习工作不仅让我在工商管理业务上有了长足进展，还提高了我和上级单位以及各牵头部门的沟通交流能力。我在实际工作中体会到了与相关工商单位的工作衔接需要注意的事项，认真钻研每一点，确保衔接工作的顺利完成。在与牵头部门的沟通中，我学会了怎样用精确简洁的语言表达所感所想，以及怎样让对方充分了解我们，配合我们更好地开展工作。</w:t>
      </w:r>
    </w:p>
    <w:p>
      <w:pPr>
        <w:ind w:left="0" w:right="0" w:firstLine="560"/>
        <w:spacing w:before="450" w:after="450" w:line="312" w:lineRule="auto"/>
      </w:pPr>
      <w:r>
        <w:rPr>
          <w:rFonts w:ascii="宋体" w:hAnsi="宋体" w:eastAsia="宋体" w:cs="宋体"/>
          <w:color w:val="000"/>
          <w:sz w:val="28"/>
          <w:szCs w:val="28"/>
        </w:rPr>
        <w:t xml:space="preserve">4.我还与消费者权益保护协会等单位合作，共同处理消费者*问题。由于不良商家的逐利心理，很多个体经营者会售卖假货和过期商品，损害消费者利益。对此，我一方面向上级领导汇报，一方面向同事咨询过往处理案例，按照国家政策法规，对不法商户进行处罚，安抚群众，保障消费者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2024-09-21T03:14:47+08:00</dcterms:created>
  <dcterms:modified xsi:type="dcterms:W3CDTF">2024-09-21T03:14:47+08:00</dcterms:modified>
</cp:coreProperties>
</file>

<file path=docProps/custom.xml><?xml version="1.0" encoding="utf-8"?>
<Properties xmlns="http://schemas.openxmlformats.org/officeDocument/2006/custom-properties" xmlns:vt="http://schemas.openxmlformats.org/officeDocument/2006/docPropsVTypes"/>
</file>