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老师，这个职业是人类社会最古老的职业之一。 以下是为大家整理的关于本年度思想工作总结的文章3篇 ,欢迎品鉴！第一篇: 本年度思想工作总结　　作为数学教师，我能认真制度计划，注重教学理论，认真教学和备课，积极参加教研组活动和学校教研活动，上好...</w:t>
      </w:r>
    </w:p>
    <w:p>
      <w:pPr>
        <w:ind w:left="0" w:right="0" w:firstLine="560"/>
        <w:spacing w:before="450" w:after="450" w:line="312" w:lineRule="auto"/>
      </w:pPr>
      <w:r>
        <w:rPr>
          <w:rFonts w:ascii="宋体" w:hAnsi="宋体" w:eastAsia="宋体" w:cs="宋体"/>
          <w:color w:val="000"/>
          <w:sz w:val="28"/>
          <w:szCs w:val="28"/>
        </w:rPr>
        <w:t xml:space="preserve">老师，这个职业是人类社会最古老的职业之一。 以下是为大家整理的关于本年度思想工作总结的文章3篇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本年度思想工作总结</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　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第二篇: 本年度思想工作总结</w:t>
      </w:r>
    </w:p>
    <w:p>
      <w:pPr>
        <w:ind w:left="0" w:right="0" w:firstLine="560"/>
        <w:spacing w:before="450" w:after="450" w:line="312" w:lineRule="auto"/>
      </w:pPr>
      <w:r>
        <w:rPr>
          <w:rFonts w:ascii="宋体" w:hAnsi="宋体" w:eastAsia="宋体" w:cs="宋体"/>
          <w:color w:val="000"/>
          <w:sz w:val="28"/>
          <w:szCs w:val="28"/>
        </w:rPr>
        <w:t xml:space="preserve">　　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　　在教学过程中不懈的钻研教材，改革教学方法，在新课改的要求下，深化课堂改革，努力提高教学技能，常教常新。在备课中，我特别注意群体的优势，倡导教师率先垂范，提高学生的理解能力，力争使每节课做到\"新、活、实、真\"。使师生在互动中加强沟通。此外，还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20__教师年度考核思想工作总结 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认真学习深刻领会党的十七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　　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　　教师年度考核个人思想工作总结：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本年度思想工作总结</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认真地学习马列主义，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并于X年5月取得了xxxxxx二等奖，X年9月本人取得了乡级公开课执教者的称号。本人馔写的论文《xxxxxxxxxx》在《xxxxxx》公开发表。</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2024-09-21T00:45:59+08:00</dcterms:created>
  <dcterms:modified xsi:type="dcterms:W3CDTF">2024-09-21T00:45:59+08:00</dcterms:modified>
</cp:coreProperties>
</file>

<file path=docProps/custom.xml><?xml version="1.0" encoding="utf-8"?>
<Properties xmlns="http://schemas.openxmlformats.org/officeDocument/2006/custom-properties" xmlns:vt="http://schemas.openxmlformats.org/officeDocument/2006/docPropsVTypes"/>
</file>