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疫情防控演练校长总结集合3篇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疫情是指疫情的发生和发展。严重急性呼吸系统综合征SARS、甲型H1N1流感H1N1和2024年冠状病毒病COVID-19的大规模爆发发生在更大的地区。 以下是为大家整理的关于疫情防控演练校长总结的文章3篇 ,欢迎品鉴！第一篇: 疫情防控演练...</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疫情是指疫情的发生和发展。严重急性呼吸系统综合征SARS、甲型H1N1流感H1N1和2024年冠状病毒病COVID-19的大规模爆发发生在更大的地区。 以下是为大家整理的关于疫情防控演练校长总结的文章3篇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疫情防控演练校长总结</w:t>
      </w:r>
    </w:p>
    <w:p>
      <w:pPr>
        <w:ind w:left="0" w:right="0" w:firstLine="560"/>
        <w:spacing w:before="450" w:after="450" w:line="312" w:lineRule="auto"/>
      </w:pPr>
      <w:r>
        <w:rPr>
          <w:rFonts w:ascii="宋体" w:hAnsi="宋体" w:eastAsia="宋体" w:cs="宋体"/>
          <w:color w:val="000"/>
          <w:sz w:val="28"/>
          <w:szCs w:val="28"/>
        </w:rPr>
        <w:t xml:space="preserve">　　近期国内疫情防控形式极其严峻，我省五莲县发生本土疫情，疫情常态化防控转入战时应急防控状态。为有效做好校园疫情防控工作，切实保障广大师生生命安全和身体健康，保障学校教育教学工作的有序开展。10月27日，潘店镇十里雾小学进行了全校第二次疫情防控演练活动，模拟疫情防控战时应急状态学生入校、体温检测、学生突发情况应急处置等情况，提升学校对新冠疫情防控的应对和救援能力。</w:t>
      </w:r>
    </w:p>
    <w:p>
      <w:pPr>
        <w:ind w:left="0" w:right="0" w:firstLine="560"/>
        <w:spacing w:before="450" w:after="450" w:line="312" w:lineRule="auto"/>
      </w:pPr>
      <w:r>
        <w:rPr>
          <w:rFonts w:ascii="宋体" w:hAnsi="宋体" w:eastAsia="宋体" w:cs="宋体"/>
          <w:color w:val="000"/>
          <w:sz w:val="28"/>
          <w:szCs w:val="28"/>
        </w:rPr>
        <w:t xml:space="preserve">&gt;　　一、讲解演练流程、注意事项</w:t>
      </w:r>
    </w:p>
    <w:p>
      <w:pPr>
        <w:ind w:left="0" w:right="0" w:firstLine="560"/>
        <w:spacing w:before="450" w:after="450" w:line="312" w:lineRule="auto"/>
      </w:pPr>
      <w:r>
        <w:rPr>
          <w:rFonts w:ascii="宋体" w:hAnsi="宋体" w:eastAsia="宋体" w:cs="宋体"/>
          <w:color w:val="000"/>
          <w:sz w:val="28"/>
          <w:szCs w:val="28"/>
        </w:rPr>
        <w:t xml:space="preserve">　　演练前夕，学校组织召开了疫情防控演练专题部署会。李永生校长对这次演练的分工、职责、演练流程、物品准备和注意事项进行了全面细致的安排部署。</w:t>
      </w:r>
    </w:p>
    <w:p>
      <w:pPr>
        <w:ind w:left="0" w:right="0" w:firstLine="560"/>
        <w:spacing w:before="450" w:after="450" w:line="312" w:lineRule="auto"/>
      </w:pPr>
      <w:r>
        <w:rPr>
          <w:rFonts w:ascii="宋体" w:hAnsi="宋体" w:eastAsia="宋体" w:cs="宋体"/>
          <w:color w:val="000"/>
          <w:sz w:val="28"/>
          <w:szCs w:val="28"/>
        </w:rPr>
        <w:t xml:space="preserve">　　正式演练前，李永生校长向参与本次演练活动的全体师生讲解演练流程、注意事项等问题。</w:t>
      </w:r>
    </w:p>
    <w:p>
      <w:pPr>
        <w:ind w:left="0" w:right="0" w:firstLine="560"/>
        <w:spacing w:before="450" w:after="450" w:line="312" w:lineRule="auto"/>
      </w:pPr>
      <w:r>
        <w:rPr>
          <w:rFonts w:ascii="宋体" w:hAnsi="宋体" w:eastAsia="宋体" w:cs="宋体"/>
          <w:color w:val="000"/>
          <w:sz w:val="28"/>
          <w:szCs w:val="28"/>
        </w:rPr>
        <w:t xml:space="preserve">&gt;　　二、师生进入校园、测量体温</w:t>
      </w:r>
    </w:p>
    <w:p>
      <w:pPr>
        <w:ind w:left="0" w:right="0" w:firstLine="560"/>
        <w:spacing w:before="450" w:after="450" w:line="312" w:lineRule="auto"/>
      </w:pPr>
      <w:r>
        <w:rPr>
          <w:rFonts w:ascii="宋体" w:hAnsi="宋体" w:eastAsia="宋体" w:cs="宋体"/>
          <w:color w:val="000"/>
          <w:sz w:val="28"/>
          <w:szCs w:val="28"/>
        </w:rPr>
        <w:t xml:space="preserve">　　为了科学防控，精准施策，我们按照规定实行“错时错峰入学”原则。学校门口铺设了消毒地毯，设置了两路体温检测点，学生分两路、间隔1米进入校园。学校执勤人员逐一对进入本通道人员进行体温测试，并对学生进行仪容仪表及安全检查。</w:t>
      </w:r>
    </w:p>
    <w:p>
      <w:pPr>
        <w:ind w:left="0" w:right="0" w:firstLine="560"/>
        <w:spacing w:before="450" w:after="450" w:line="312" w:lineRule="auto"/>
      </w:pPr>
      <w:r>
        <w:rPr>
          <w:rFonts w:ascii="宋体" w:hAnsi="宋体" w:eastAsia="宋体" w:cs="宋体"/>
          <w:color w:val="000"/>
          <w:sz w:val="28"/>
          <w:szCs w:val="28"/>
        </w:rPr>
        <w:t xml:space="preserve">&gt;　　三、入校时发现异常情况</w:t>
      </w:r>
    </w:p>
    <w:p>
      <w:pPr>
        <w:ind w:left="0" w:right="0" w:firstLine="560"/>
        <w:spacing w:before="450" w:after="450" w:line="312" w:lineRule="auto"/>
      </w:pPr>
      <w:r>
        <w:rPr>
          <w:rFonts w:ascii="宋体" w:hAnsi="宋体" w:eastAsia="宋体" w:cs="宋体"/>
          <w:color w:val="000"/>
          <w:sz w:val="28"/>
          <w:szCs w:val="28"/>
        </w:rPr>
        <w:t xml:space="preserve">　　入校时发现一名学生有咳嗽的症状，隔离组人员立即在校外隔离点给该学生测量体温，经测量发现学生体温超过37.3度，隔离组人员随即带领该学生在校外隔离点进行隔离。隔离组人员第一时间联系班主任，班主任第一时间联系家长，家长到校门口后告知家长居家观察或去医院进行检测。隔离组人员及时报告学校疫情总负责人李永生校长第一时间向上级报告。学校随即对临时隔离点等地点进行消毒。</w:t>
      </w:r>
    </w:p>
    <w:p>
      <w:pPr>
        <w:ind w:left="0" w:right="0" w:firstLine="560"/>
        <w:spacing w:before="450" w:after="450" w:line="312" w:lineRule="auto"/>
      </w:pPr>
      <w:r>
        <w:rPr>
          <w:rFonts w:ascii="宋体" w:hAnsi="宋体" w:eastAsia="宋体" w:cs="宋体"/>
          <w:color w:val="000"/>
          <w:sz w:val="28"/>
          <w:szCs w:val="28"/>
        </w:rPr>
        <w:t xml:space="preserve">&gt;　　四、学生进入教室及课上、课间演练</w:t>
      </w:r>
    </w:p>
    <w:p>
      <w:pPr>
        <w:ind w:left="0" w:right="0" w:firstLine="560"/>
        <w:spacing w:before="450" w:after="450" w:line="312" w:lineRule="auto"/>
      </w:pPr>
      <w:r>
        <w:rPr>
          <w:rFonts w:ascii="宋体" w:hAnsi="宋体" w:eastAsia="宋体" w:cs="宋体"/>
          <w:color w:val="000"/>
          <w:sz w:val="28"/>
          <w:szCs w:val="28"/>
        </w:rPr>
        <w:t xml:space="preserve">　　学生进入教室前，班主任在教室门口手持消毒喷壶对每位学生再次进行消毒。学生进入教室后，班主任组织学生对体温进行复测，并登录在册。在复测时，某学生体温超过37.3度，班主任立即联系学校，将发烧学生安排到隔离室其余学生进入密切接触者隔离室观察，学校对教室进行全面消毒。</w:t>
      </w:r>
    </w:p>
    <w:p>
      <w:pPr>
        <w:ind w:left="0" w:right="0" w:firstLine="560"/>
        <w:spacing w:before="450" w:after="450" w:line="312" w:lineRule="auto"/>
      </w:pPr>
      <w:r>
        <w:rPr>
          <w:rFonts w:ascii="宋体" w:hAnsi="宋体" w:eastAsia="宋体" w:cs="宋体"/>
          <w:color w:val="000"/>
          <w:sz w:val="28"/>
          <w:szCs w:val="28"/>
        </w:rPr>
        <w:t xml:space="preserve">　　任课老师课上及课间时段发现学生咳嗽，立即联系李永生校长。安排隔离组教师带领学生进入学校隔离室进行体温测试、询问调查，经测量发现该学生体温超过37.3度，隔离组教师及时报告学校疫情总负责人（校长），校长第一时间向上级报告。并等待镇疾控中心前来带离学生。同时，班主任迅速把其他学生带到备用教室，学校随即对原教室、隔离室等地点进行消毒。</w:t>
      </w:r>
    </w:p>
    <w:p>
      <w:pPr>
        <w:ind w:left="0" w:right="0" w:firstLine="560"/>
        <w:spacing w:before="450" w:after="450" w:line="312" w:lineRule="auto"/>
      </w:pPr>
      <w:r>
        <w:rPr>
          <w:rFonts w:ascii="宋体" w:hAnsi="宋体" w:eastAsia="宋体" w:cs="宋体"/>
          <w:color w:val="000"/>
          <w:sz w:val="28"/>
          <w:szCs w:val="28"/>
        </w:rPr>
        <w:t xml:space="preserve">&gt;　　五、总结梳理、完善环节</w:t>
      </w:r>
    </w:p>
    <w:p>
      <w:pPr>
        <w:ind w:left="0" w:right="0" w:firstLine="560"/>
        <w:spacing w:before="450" w:after="450" w:line="312" w:lineRule="auto"/>
      </w:pPr>
      <w:r>
        <w:rPr>
          <w:rFonts w:ascii="宋体" w:hAnsi="宋体" w:eastAsia="宋体" w:cs="宋体"/>
          <w:color w:val="000"/>
          <w:sz w:val="28"/>
          <w:szCs w:val="28"/>
        </w:rPr>
        <w:t xml:space="preserve">　　演练结束后，李永生校长对演练环节中存在的不足进行了认真梳理反馈，进一步完善了防控工作应急预案，确保今年秋冬季教育教学工作的安全有序开展。</w:t>
      </w:r>
    </w:p>
    <w:p>
      <w:pPr>
        <w:ind w:left="0" w:right="0" w:firstLine="560"/>
        <w:spacing w:before="450" w:after="450" w:line="312" w:lineRule="auto"/>
      </w:pPr>
      <w:r>
        <w:rPr>
          <w:rFonts w:ascii="宋体" w:hAnsi="宋体" w:eastAsia="宋体" w:cs="宋体"/>
          <w:color w:val="000"/>
          <w:sz w:val="28"/>
          <w:szCs w:val="28"/>
        </w:rPr>
        <w:t xml:space="preserve">　　通过此次疫情应急防控演练，提高了学校疫情防控应急处置能力，完善了疫情防控常态化下的应急处置程序。我校将继续高度重视疫情防控工作，在抓好教育教学工作的同时，做好充分的应急准备，根据县体育局的指导，积极配合做好疫情防控的各项工作，及时进行情况上报，为师生健康筑牢安全防线。</w:t>
      </w:r>
    </w:p>
    <w:p>
      <w:pPr>
        <w:ind w:left="0" w:right="0" w:firstLine="560"/>
        <w:spacing w:before="450" w:after="450" w:line="312" w:lineRule="auto"/>
      </w:pPr>
      <w:r>
        <w:rPr>
          <w:rFonts w:ascii="宋体" w:hAnsi="宋体" w:eastAsia="宋体" w:cs="宋体"/>
          <w:color w:val="000"/>
          <w:sz w:val="28"/>
          <w:szCs w:val="28"/>
        </w:rPr>
        <w:t xml:space="preserve">　　我们坚信，在党的领导下，全面战胜疫情的时刻一定会到来。让我们一起静静地守候，守候陌上花开，守得云开，守得月明！</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疫情防控演练校长总结</w:t>
      </w:r>
    </w:p>
    <w:p>
      <w:pPr>
        <w:ind w:left="0" w:right="0" w:firstLine="560"/>
        <w:spacing w:before="450" w:after="450" w:line="312" w:lineRule="auto"/>
      </w:pPr>
      <w:r>
        <w:rPr>
          <w:rFonts w:ascii="宋体" w:hAnsi="宋体" w:eastAsia="宋体" w:cs="宋体"/>
          <w:color w:val="000"/>
          <w:sz w:val="28"/>
          <w:szCs w:val="28"/>
        </w:rPr>
        <w:t xml:space="preserve">　　为应对近期流感疫情，3月20日，医院组织流感疫情诊治应急演练，意在锻炼处置流感疫情应急指挥和组织协调能力，检验诊治、防控各环节工作质量，完善突发公共卫生事件应急预案，为流感暴发、严重流感患者救治做好应对准备。上午11时，院长、突发公共卫生事件应急领导小组组长朱俊兴宣布演练开始，诊治专家组、感染控制组、疾控信息组、后勤保障组、新闻宣传组等各工作小组成员参加演练。按照演练预案，从门诊大厅患者问诊、分诊开始，分别对发热病人就诊流程、规范性诊断、院感防控、个人防护、专家讨论、疫情报送等科目进行了一丝不苟的连续的不间断的模拟演练。门诊部、感染性疾病科、检验科、放射科、医务处、感染防治部、疾控科、急诊科、院办等相关参演部门和科室，把演练当实战，各环节工作人员按照任务分工，认真履行职责，相互协调配合。</w:t>
      </w:r>
    </w:p>
    <w:p>
      <w:pPr>
        <w:ind w:left="0" w:right="0" w:firstLine="560"/>
        <w:spacing w:before="450" w:after="450" w:line="312" w:lineRule="auto"/>
      </w:pPr>
      <w:r>
        <w:rPr>
          <w:rFonts w:ascii="宋体" w:hAnsi="宋体" w:eastAsia="宋体" w:cs="宋体"/>
          <w:color w:val="000"/>
          <w:sz w:val="28"/>
          <w:szCs w:val="28"/>
        </w:rPr>
        <w:t xml:space="preserve">　　朱俊兴在对演练总结时指出，演练达到了预期的目的，对处置可能发生的\'突发公共卫生事件提高了认识，树立了信心，锻炼了队伍，做到了心里有数，但演练也暴露了有些环节的不足，希望各工作组和各部门科室，把每个步骤的防控救治流程完善好并巩固下来，提高应急处置能力和效率。同时，一定要谨记“小心谨慎，内紧外松”，注意隔离防护，不仅保护患者的安全也要保护职工自身安全，防止群体和爆发性感染事件发生。</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疫情防控演练校长总结</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2024-09-20T23:49:24+08:00</dcterms:created>
  <dcterms:modified xsi:type="dcterms:W3CDTF">2024-09-20T23:49:24+08:00</dcterms:modified>
</cp:coreProperties>
</file>

<file path=docProps/custom.xml><?xml version="1.0" encoding="utf-8"?>
<Properties xmlns="http://schemas.openxmlformats.org/officeDocument/2006/custom-properties" xmlns:vt="http://schemas.openxmlformats.org/officeDocument/2006/docPropsVTypes"/>
</file>