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意识形态工作责任制总结宣传范文(通用6篇)</w:t>
      </w:r>
      <w:bookmarkEnd w:id="1"/>
    </w:p>
    <w:p>
      <w:pPr>
        <w:jc w:val="center"/>
        <w:spacing w:before="0" w:after="450"/>
      </w:pPr>
      <w:r>
        <w:rPr>
          <w:rFonts w:ascii="Arial" w:hAnsi="Arial" w:eastAsia="Arial" w:cs="Arial"/>
          <w:color w:val="999999"/>
          <w:sz w:val="20"/>
          <w:szCs w:val="20"/>
        </w:rPr>
        <w:t xml:space="preserve">来源：网络  作者：紫陌红尘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 以下是为大家整理的关于意识形态工作责任制总结宣传的文章6篇 ,欢迎品鉴！第一篇: 意识形态工作...</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 以下是为大家整理的关于意识形态工作责任制总结宣传的文章6篇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意识形态工作责任制总结宣传</w:t>
      </w:r>
    </w:p>
    <w:p>
      <w:pPr>
        <w:ind w:left="0" w:right="0" w:firstLine="560"/>
        <w:spacing w:before="450" w:after="450" w:line="312" w:lineRule="auto"/>
      </w:pPr>
      <w:r>
        <w:rPr>
          <w:rFonts w:ascii="宋体" w:hAnsi="宋体" w:eastAsia="宋体" w:cs="宋体"/>
          <w:color w:val="000"/>
          <w:sz w:val="28"/>
          <w:szCs w:val="28"/>
        </w:rPr>
        <w:t xml:space="preserve">　　意识形态工作关乎旗帜、关乎国家政治安全，是一项极其重要性的工作。2024年以来，县委党校校委领导班子坚持以习近平新时代中国特色社会主义思想为指导，全面贯彻落实十九大精神，坚持“党校姓党”原则，坚持“学术研究无禁区，讲坛论坛有纪律”。深刻领会习近平总书记在各种会议上关于意识形态工作的一系列重要论述，认真贯彻落实县委关于意识形态责任制的规定和要求，始终把意识形态工作话语权牢牢抓在手中，认真贯彻落实，切实做好党校意识形态工作。现将今年党校开展意识形态工作情况汇报如下：</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根据《2024年县委意识形态工作要点》，校委领导班子高度重视意识形态工作，成立领导小组，明确职责要求，第一时间组织召开校委会，认真组织学习《2024年县委意识形态工作要点》，细化分解落实目标责任的相关要求，努力形成“一把手”负总责，分管领导具体抓，按照“一岗双责”的要求，各负其责，各尽其职，形成了一级抓一级，层层抓落实的工作格局。坚持抓意识形态责任落实与抓党建工作落实并重，抓党风廉政建设与抓干部培训工作并重，采取常态化检查与年终考核相结合、干部自我评议与群众民主测评相结合，全面提升教职工队伍的思想政治素质、意识形态辨别定力和业务工作水平，坚持钻研理论无禁区，讲坛论坛有纪律。同时，结合周一例会，定期分析研判党校在干部教育培训中意识形态工作的走向，辨析思想文化领域存在的突出问题，对重大理论、重大事件、重要社情民意中的苗头倾向性的问题，有针对性地进行引导教育，确保干部教育培训工作健康开展。</w:t>
      </w:r>
    </w:p>
    <w:p>
      <w:pPr>
        <w:ind w:left="0" w:right="0" w:firstLine="560"/>
        <w:spacing w:before="450" w:after="450" w:line="312" w:lineRule="auto"/>
      </w:pPr>
      <w:r>
        <w:rPr>
          <w:rFonts w:ascii="宋体" w:hAnsi="宋体" w:eastAsia="宋体" w:cs="宋体"/>
          <w:color w:val="000"/>
          <w:sz w:val="28"/>
          <w:szCs w:val="28"/>
        </w:rPr>
        <w:t xml:space="preserve">　&gt;　二、强化意识形态教育</w:t>
      </w:r>
    </w:p>
    <w:p>
      <w:pPr>
        <w:ind w:left="0" w:right="0" w:firstLine="560"/>
        <w:spacing w:before="450" w:after="450" w:line="312" w:lineRule="auto"/>
      </w:pPr>
      <w:r>
        <w:rPr>
          <w:rFonts w:ascii="宋体" w:hAnsi="宋体" w:eastAsia="宋体" w:cs="宋体"/>
          <w:color w:val="000"/>
          <w:sz w:val="28"/>
          <w:szCs w:val="28"/>
        </w:rPr>
        <w:t xml:space="preserve">　　将意识形态工作纳入校委领导班子学习的重要内容，及时传达学习中央省市县委有关意识形态工作的决策部署，以“群众路线”、“两学一做”“不忘初心，牢记使命”等学习教育为契机，以习近平新时代中国特色社会主义思想为指导，全面贯彻落实十九大精神，牢牢把握正确的政治方向，教育引导教职工严守政治纪律和政治规矩，严守组织纪律和宣传纪律，坚决维护中央权威，在思想上行动上同以习近平同志为核心的党中央保持高度一致。确保教职工无违法违纪案件、无行政责任事故、无“黄、赌、毒”等丑恶现象。每逢重大节日，重要节点，逢会必讲意识形态、八项规定、廉洁自律，坚决纠正形而上学、官僚主义的不正之风，开展警示教育，党性锻炼和革命优良传统教育，不断提升教职工意识形态的自觉、自省、自励，进一步增强教职工“四个意识”，“四个自信”，确保党校姓党的政治本色。</w:t>
      </w:r>
    </w:p>
    <w:p>
      <w:pPr>
        <w:ind w:left="0" w:right="0" w:firstLine="560"/>
        <w:spacing w:before="450" w:after="450" w:line="312" w:lineRule="auto"/>
      </w:pPr>
      <w:r>
        <w:rPr>
          <w:rFonts w:ascii="宋体" w:hAnsi="宋体" w:eastAsia="宋体" w:cs="宋体"/>
          <w:color w:val="000"/>
          <w:sz w:val="28"/>
          <w:szCs w:val="28"/>
        </w:rPr>
        <w:t xml:space="preserve">　　&gt;三、深化理论学习和理论宣讲</w:t>
      </w:r>
    </w:p>
    <w:p>
      <w:pPr>
        <w:ind w:left="0" w:right="0" w:firstLine="560"/>
        <w:spacing w:before="450" w:after="450" w:line="312" w:lineRule="auto"/>
      </w:pPr>
      <w:r>
        <w:rPr>
          <w:rFonts w:ascii="宋体" w:hAnsi="宋体" w:eastAsia="宋体" w:cs="宋体"/>
          <w:color w:val="000"/>
          <w:sz w:val="28"/>
          <w:szCs w:val="28"/>
        </w:rPr>
        <w:t xml:space="preserve">　　首先、坚持把学习贯彻习近平新时代中国特色社会主义思想和党的十九大精神不断引向深入，围绕省市县“全委会”精神和意识形态工作要点，坚持抓好意识形态工作，就是强政治、强思想、强素质、强作风的体现，持续开展“学习型党校”活动，“书香进机关”活动，“作风建设年”活动，切实落实学习计划、学习制度，丰富学习内容，拓展学习方式，开阔学习视野，提升学习效果。</w:t>
      </w:r>
    </w:p>
    <w:p>
      <w:pPr>
        <w:ind w:left="0" w:right="0" w:firstLine="560"/>
        <w:spacing w:before="450" w:after="450" w:line="312" w:lineRule="auto"/>
      </w:pPr>
      <w:r>
        <w:rPr>
          <w:rFonts w:ascii="宋体" w:hAnsi="宋体" w:eastAsia="宋体" w:cs="宋体"/>
          <w:color w:val="000"/>
          <w:sz w:val="28"/>
          <w:szCs w:val="28"/>
        </w:rPr>
        <w:t xml:space="preserve">　　其次、重点宣传贯彻习近平新时代特色社会主义思想和党的十九大精神，切实将习近平新时代特色社会主义思想和十九大精神贯穿于干部培训教学和管理全过程。通过多种渠道、多种方式组织引导学员，把十九大精神的精髓学深研透，不断提升理论素养和工作水平，准确把握重要思想观点和工作要求。发挥县委党校理论宣讲团主力军作用，拓展宣讲渠道，通过领导干部讲政策、专家学者讲理论、先进典型讲事迹、普通党员讲体会等方式，广泛开展分众化、对象化、互动化宣讲，今年来，先后开展科级干部学习贯彻十九大精神2轮8期的专题培训；先后开展村级干部以十九大精神为主线，结合涉农相关内容举办9期专题培训；同时深入各镇社区开展宣讲十九大精神、乡村振兴、基层组织建设、党风廉政建设、脱贫攻坚等6场次，推动党的理论和政策进机关、进企业、进社区、进农村，培训各级各类党员干部7000多人次。</w:t>
      </w:r>
    </w:p>
    <w:p>
      <w:pPr>
        <w:ind w:left="0" w:right="0" w:firstLine="560"/>
        <w:spacing w:before="450" w:after="450" w:line="312" w:lineRule="auto"/>
      </w:pPr>
      <w:r>
        <w:rPr>
          <w:rFonts w:ascii="宋体" w:hAnsi="宋体" w:eastAsia="宋体" w:cs="宋体"/>
          <w:color w:val="000"/>
          <w:sz w:val="28"/>
          <w:szCs w:val="28"/>
        </w:rPr>
        <w:t xml:space="preserve">　　再次、为适应意识形态工作的新形势、新任务、新特点，突出抓好政治理论、政策法规和业务知识学习，每半月集中学习一次，每季度座谈交流一次，每半年基层调研一次，形成常态化学习氛围，切实加强思想积累、知识储备和文化修养。深刻领会《习近平七年知青岁月》，深刻感悟《梁家河》一书中传递的精神价值，引领全校教职工树立理想信念，增强“四个意识”，提升“四个自信”，认真践行习总书记砥砺奋进、攻坚克难、勇于担当、锐意进取、坚韧不拔和无私奉献的优秀品质，在实际工作中坚定思想自觉和行动自觉。</w:t>
      </w:r>
    </w:p>
    <w:p>
      <w:pPr>
        <w:ind w:left="0" w:right="0" w:firstLine="560"/>
        <w:spacing w:before="450" w:after="450" w:line="312" w:lineRule="auto"/>
      </w:pPr>
      <w:r>
        <w:rPr>
          <w:rFonts w:ascii="宋体" w:hAnsi="宋体" w:eastAsia="宋体" w:cs="宋体"/>
          <w:color w:val="000"/>
          <w:sz w:val="28"/>
          <w:szCs w:val="28"/>
        </w:rPr>
        <w:t xml:space="preserve">&gt;　　四、突出工作重点</w:t>
      </w:r>
    </w:p>
    <w:p>
      <w:pPr>
        <w:ind w:left="0" w:right="0" w:firstLine="560"/>
        <w:spacing w:before="450" w:after="450" w:line="312" w:lineRule="auto"/>
      </w:pPr>
      <w:r>
        <w:rPr>
          <w:rFonts w:ascii="宋体" w:hAnsi="宋体" w:eastAsia="宋体" w:cs="宋体"/>
          <w:color w:val="000"/>
          <w:sz w:val="28"/>
          <w:szCs w:val="28"/>
        </w:rPr>
        <w:t xml:space="preserve">　　结合县委“主题党日+”、“作风建设年”、“书香进机关”“纪律教育月”“干部作风问题排查”、“以案促改”等活动和“办学质量对标整改”。一是抓党性教育。围绕中国特色社会主义和“中国梦”宣传教育，深入学习习近平新时代中国特色社会主义思想、十九大、全国“两会”精神等，大力培养和践行社会主义核心价值观，切实提升党员干部的党性修养。二是抓特色教育。党支部组织全体党员干部赴梁家河、延安革命纪念馆开展“传承红色基因争做时代新人”红色主题教育，积极引导党员干部牢固树立“忠诚为要、担当为先、实干为本、奉献为源”的意识，发扬特别能吃苦、特别能战斗、特别能奉献的精神，立足岗位，担当作为。三是抓廉政教育。积极组织开展党风廉政建设宣传教育活动，深入学习中央八项规定、《中国共产党党员领导干部廉洁从政若干准则》《党政机关厉行节约反对浪费条例》以及新的《纪律条例》和中省市县纪委会议精神等，不定期开展专题学习、研讨交流，切实提高党员干部的廉政意识。截至目前，无违法违纪案件、无行政责任事故、无“黄、赌、毒”等现象。</w:t>
      </w:r>
    </w:p>
    <w:p>
      <w:pPr>
        <w:ind w:left="0" w:right="0" w:firstLine="560"/>
        <w:spacing w:before="450" w:after="450" w:line="312" w:lineRule="auto"/>
      </w:pPr>
      <w:r>
        <w:rPr>
          <w:rFonts w:ascii="宋体" w:hAnsi="宋体" w:eastAsia="宋体" w:cs="宋体"/>
          <w:color w:val="000"/>
          <w:sz w:val="28"/>
          <w:szCs w:val="28"/>
        </w:rPr>
        <w:t xml:space="preserve">　　&gt;五、坚持正确舆论导向</w:t>
      </w:r>
    </w:p>
    <w:p>
      <w:pPr>
        <w:ind w:left="0" w:right="0" w:firstLine="560"/>
        <w:spacing w:before="450" w:after="450" w:line="312" w:lineRule="auto"/>
      </w:pPr>
      <w:r>
        <w:rPr>
          <w:rFonts w:ascii="宋体" w:hAnsi="宋体" w:eastAsia="宋体" w:cs="宋体"/>
          <w:color w:val="000"/>
          <w:sz w:val="28"/>
          <w:szCs w:val="28"/>
        </w:rPr>
        <w:t xml:space="preserve">　　今年以来，我们县委党校牢牢掌控网络意识形态主导权，做到带头抓网络意识形态安全，认真开展党务政务公开工作，利用微信、大屏、月刊、宣传栏等多种传媒形式，及时公开本单位的重大决策等相关信息。强化网络管理，将每个微信群、大屏、月刊等配给专员管理，及时做好重要节点和敏感时期的舆论监管，建立重大政策及项目的舆情风险评估机制，及时搜集、研判、处置可能引发群体性事件和社会动荡的言论，今年对外宣传管理到位，在网络、报刊无负面新闻，意识形态长效机制已经形成。</w:t>
      </w:r>
    </w:p>
    <w:p>
      <w:pPr>
        <w:ind w:left="0" w:right="0" w:firstLine="560"/>
        <w:spacing w:before="450" w:after="450" w:line="312" w:lineRule="auto"/>
      </w:pPr>
      <w:r>
        <w:rPr>
          <w:rFonts w:ascii="黑体" w:hAnsi="黑体" w:eastAsia="黑体" w:cs="黑体"/>
          <w:color w:val="000000"/>
          <w:sz w:val="36"/>
          <w:szCs w:val="36"/>
          <w:b w:val="1"/>
          <w:bCs w:val="1"/>
        </w:rPr>
        <w:t xml:space="preserve">第二篇: 意识形态工作责任制总结宣传</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1．强化组织领导</w:t>
      </w:r>
    </w:p>
    <w:p>
      <w:pPr>
        <w:ind w:left="0" w:right="0" w:firstLine="560"/>
        <w:spacing w:before="450" w:after="450" w:line="312" w:lineRule="auto"/>
      </w:pPr>
      <w:r>
        <w:rPr>
          <w:rFonts w:ascii="宋体" w:hAnsi="宋体" w:eastAsia="宋体" w:cs="宋体"/>
          <w:color w:val="000"/>
          <w:sz w:val="28"/>
          <w:szCs w:val="28"/>
        </w:rPr>
        <w:t xml:space="preserve">　　学校在意识形态工作中处于重要领域和前沿阵地，关乎办学方向和立德树人根本任务，关乎学校教育乃至整个社会的和谐稳定。我校注重发挥思想引领、舆论推动、精神激励的重要作用，能够深入做好意识形态工作和牢牢掌握意识形态的领导权主动权，把意识形态工作纳入教师年度目标考核，与业务工作同部署、同落实、同检查、同考核。认真落实学校一把手意识形态工作“第一责任人制度”，成立了意识形态工作领导小组，实行“一把手”负总责，班子成员各负其责，定期分析研判意识形态领域情况，辨析思况有针对性地进行引导。召开由班子成员，党员教师参加意识形态领域教育座谈会，大力宣传党的好政策，揭露社会丑陋现象和反动势力的本质，切实把马克思主义思想教育、爱国主义教育渗透到党员教师的心，提高了党员教师对开展意识形态领域工作必要性的认识。</w:t>
      </w:r>
    </w:p>
    <w:p>
      <w:pPr>
        <w:ind w:left="0" w:right="0" w:firstLine="560"/>
        <w:spacing w:before="450" w:after="450" w:line="312" w:lineRule="auto"/>
      </w:pPr>
      <w:r>
        <w:rPr>
          <w:rFonts w:ascii="宋体" w:hAnsi="宋体" w:eastAsia="宋体" w:cs="宋体"/>
          <w:color w:val="000"/>
          <w:sz w:val="28"/>
          <w:szCs w:val="28"/>
        </w:rPr>
        <w:t xml:space="preserve">　　2．狠抓党员教师学习教育</w:t>
      </w:r>
    </w:p>
    <w:p>
      <w:pPr>
        <w:ind w:left="0" w:right="0" w:firstLine="560"/>
        <w:spacing w:before="450" w:after="450" w:line="312" w:lineRule="auto"/>
      </w:pPr>
      <w:r>
        <w:rPr>
          <w:rFonts w:ascii="宋体" w:hAnsi="宋体" w:eastAsia="宋体" w:cs="宋体"/>
          <w:color w:val="000"/>
          <w:sz w:val="28"/>
          <w:szCs w:val="28"/>
        </w:rPr>
        <w:t xml:space="preserve">　　支部将意识形态工作纳入党员教师学习的主要内容，及时传达学习中央和上级党委关于意识形态工作的决策部署及指示精神，牢牢把握正确的政治方向，严守政治纪律和政治规矩，严守组织纪律和宣传纪律，坚决维护中央权威，在思想上行动上同党中央保持高度一致。坚持学习制度，将学理论、学业务、专题知识讲座有机结合起来，努力创建学习型党支部，做到计划、学习、心得和考勤相结合。通过支部书记温永林同志上党课,学习党的先进思想理论、警示教育等方式，不断加强党员教师思想建设工作力度，为学校工作提供理论保障；2024年党支部以学习型党组织建设为平台，把意识形态工作纳入学习内容，不断创新载体和方法，切实抓好党员教师思想教育和理论学习工作，通过组织召开党支部中心组学习会议、召开党员大会和上党课等形式，深入学习习近平新时代中国特色社会主义思想，党的十九大精神；《共产党宣言》主要精髓；新《党章》内容，督促全体党员教师紧跟时代步伐。通过举办以缅怀革命先烈、学习革命先辈、重温入党誓词等现场实践学习活动。使广大教师更加坚定了理想信念、铸牢了党性党魂。</w:t>
      </w:r>
    </w:p>
    <w:p>
      <w:pPr>
        <w:ind w:left="0" w:right="0" w:firstLine="560"/>
        <w:spacing w:before="450" w:after="450" w:line="312" w:lineRule="auto"/>
      </w:pPr>
      <w:r>
        <w:rPr>
          <w:rFonts w:ascii="宋体" w:hAnsi="宋体" w:eastAsia="宋体" w:cs="宋体"/>
          <w:color w:val="000"/>
          <w:sz w:val="28"/>
          <w:szCs w:val="28"/>
        </w:rPr>
        <w:t xml:space="preserve">　　3．切实做好思想政治工作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支部书记上党课制度。党支部班子成员践行社会主义核心价值观，以身作则，率先垂范。积极开展各种专项整治行动，党支部召开组织生活会，开展批评与自我批评，照镜子、整衣装，深刻剖析自身，不断整改；开展学生座谈会，针对老师中存在的问题积极进行整改；召开学生家长会，对家长提出的问题，及时讨论研究，整改到位；开展学习警示教育的讨论活动，党员教师们积极参与讨论，撰写学习心得；与党员教师现场签订承诺书；组织观看先进人物等电影学习活动，党员教师们纷纷表示要不忘初心，砥砺前行。</w:t>
      </w:r>
    </w:p>
    <w:p>
      <w:pPr>
        <w:ind w:left="0" w:right="0" w:firstLine="560"/>
        <w:spacing w:before="450" w:after="450" w:line="312" w:lineRule="auto"/>
      </w:pPr>
      <w:r>
        <w:rPr>
          <w:rFonts w:ascii="宋体" w:hAnsi="宋体" w:eastAsia="宋体" w:cs="宋体"/>
          <w:color w:val="000"/>
          <w:sz w:val="28"/>
          <w:szCs w:val="28"/>
        </w:rPr>
        <w:t xml:space="preserve">　　二是加强教师职业道德建设。党支部高度重视教师的师德建设，要求广大教师要不断进行学习活动，提高自身的教育教学能力，创新教学方式；在教学教研工作中，要牢牢把握意识形态工作的主导权，弘扬爱国主义、集体主义、社会主义思想，保证学校思想阵地高扬的主旋律。在课堂教学方面，广大教师注重不断提高为学生传授知识、答疑解惑的能力。学校通过开展唱红歌、缅怀革命先烈、宣讲红色故事展示等系列活动，进一步提高了党员教师的道德水准。</w:t>
      </w:r>
    </w:p>
    <w:p>
      <w:pPr>
        <w:ind w:left="0" w:right="0" w:firstLine="560"/>
        <w:spacing w:before="450" w:after="450" w:line="312" w:lineRule="auto"/>
      </w:pPr>
      <w:r>
        <w:rPr>
          <w:rFonts w:ascii="宋体" w:hAnsi="宋体" w:eastAsia="宋体" w:cs="宋体"/>
          <w:color w:val="000"/>
          <w:sz w:val="28"/>
          <w:szCs w:val="28"/>
        </w:rPr>
        <w:t xml:space="preserve">　　三是营造人人参与的氛围。通过召开会议、悬挂宣传标语、展示宣传栏营造氛围；发挥广大教职工特别是党员教师在维护主流意识形态中的先锋模范作用。进社区开展党员教师积极参与文明创建，组织教师对困难学生、特殊学生进行家访，促进了家、校、社区三结合；开展党员活动日，开展植树活动、到敬老院慰问老人、进社区开展宣传活动等形式强化基层党组织在维护主流意识形态中的战斗堡垒作用。</w:t>
      </w:r>
    </w:p>
    <w:p>
      <w:pPr>
        <w:ind w:left="0" w:right="0" w:firstLine="560"/>
        <w:spacing w:before="450" w:after="450" w:line="312" w:lineRule="auto"/>
      </w:pPr>
      <w:r>
        <w:rPr>
          <w:rFonts w:ascii="宋体" w:hAnsi="宋体" w:eastAsia="宋体" w:cs="宋体"/>
          <w:color w:val="000"/>
          <w:sz w:val="28"/>
          <w:szCs w:val="28"/>
        </w:rPr>
        <w:t xml:space="preserve">　　四是抓实意识形态工作重点环节，积极开展师德师风建设活动，通过召开教师动员大会、发放学生调查表，深入治理有偿家教等违规办学行为，整体提升教师队伍思想素质，引领教师争做新时代的“四有”教师；深化教育质量综合评价改革，加强校内外综合实践基地建设，着力打造轻负高效课堂，多种形式开展“我们的节日”、“童心向党”、“木偶戏进校园”等活动，大力推进社会主义核心价值观进校园进课堂进教材，入脑入心入行动，全面加强未成年人思想道德建设，多渠道提升学生核心素养。深入开展“国旗下的讲话”活动。每周一升旗仪式上，落实升国旗的礼仪，规范升旗手的动作和升国旗的程序，同时每周由值日行政就一个充满正能量的主题在国旗下讲话，在孩子们的心里已悄然地播下了正能量主流意识形态的种子。</w:t>
      </w:r>
    </w:p>
    <w:p>
      <w:pPr>
        <w:ind w:left="0" w:right="0" w:firstLine="560"/>
        <w:spacing w:before="450" w:after="450" w:line="312" w:lineRule="auto"/>
      </w:pPr>
      <w:r>
        <w:rPr>
          <w:rFonts w:ascii="宋体" w:hAnsi="宋体" w:eastAsia="宋体" w:cs="宋体"/>
          <w:color w:val="000"/>
          <w:sz w:val="28"/>
          <w:szCs w:val="28"/>
        </w:rPr>
        <w:t xml:space="preserve">　　五是认真组织教师学习依法治校内容。通过寒、暑假假前后师生的集中教育，法制副校长的专题讲座，与派出所联合开展“珍爱生命远离毒品”“绿色无毒”的禁毒宣传活动，以“法制进校园”引导和促进师生学法、守法，培养学生归属感和社会责任感。统一思想，明确目标，深入开展“七五”普法教育。增强了教职工和学生的法律素质和意识以及依法治教的能力和自觉性。</w:t>
      </w:r>
    </w:p>
    <w:p>
      <w:pPr>
        <w:ind w:left="0" w:right="0" w:firstLine="560"/>
        <w:spacing w:before="450" w:after="450" w:line="312" w:lineRule="auto"/>
      </w:pPr>
      <w:r>
        <w:rPr>
          <w:rFonts w:ascii="宋体" w:hAnsi="宋体" w:eastAsia="宋体" w:cs="宋体"/>
          <w:color w:val="000"/>
          <w:sz w:val="28"/>
          <w:szCs w:val="28"/>
        </w:rPr>
        <w:t xml:space="preserve">　　六是创新学校管理模式，提高学校管理水平。引导全体教师不断的加强自身学习，领导班子不断创新管理模式，形成校长负责制下的学科组学习的管理模式。以服务师生为宗旨，与时俱进，树立以人为本的办学理念；遵循规律，不断强化学校工作的规范化管理，做到事事有章可依，有章必依，造就高素质、专业化的教师队伍。抓常规抓师德，通过学生、家长、社会的三位一体的问卷调查，对违反师德师风行为的教师坚决处理，坚决建设一支可靠的教师队伍。经过努力，现在对师德师风的投诉日趋减少。</w:t>
      </w:r>
    </w:p>
    <w:p>
      <w:pPr>
        <w:ind w:left="0" w:right="0" w:firstLine="560"/>
        <w:spacing w:before="450" w:after="450" w:line="312" w:lineRule="auto"/>
      </w:pPr>
      <w:r>
        <w:rPr>
          <w:rFonts w:ascii="宋体" w:hAnsi="宋体" w:eastAsia="宋体" w:cs="宋体"/>
          <w:color w:val="000"/>
          <w:sz w:val="28"/>
          <w:szCs w:val="28"/>
        </w:rPr>
        <w:t xml:space="preserve">　　七是加强对网络舆情的监测和回复。和学校密切相关的网络阵地分别派专人负责监测。办公室负责监测“微信群”和“校长信箱”。对于出现的问题贴及时进行回复，如果涉及到意识形态问题的帖子，则进行及时了解并由领导小组进行紧急处理。对微信交流群有正确的舆论指导，一方面号召教师不要开政治上的玩笑，不转发舆论导向不正确的言论，不在网络上泄私愤，不发表宗教言论；同时，利用社交媒体及时进行意识形态教育，利用微信平台、网站及时进行政治宣讲，多号召教师关注时事，多转发党中央的政治言论。</w:t>
      </w:r>
    </w:p>
    <w:p>
      <w:pPr>
        <w:ind w:left="0" w:right="0" w:firstLine="560"/>
        <w:spacing w:before="450" w:after="450" w:line="312" w:lineRule="auto"/>
      </w:pPr>
      <w:r>
        <w:rPr>
          <w:rFonts w:ascii="宋体" w:hAnsi="宋体" w:eastAsia="宋体" w:cs="宋体"/>
          <w:color w:val="000"/>
          <w:sz w:val="28"/>
          <w:szCs w:val="28"/>
        </w:rPr>
        <w:t xml:space="preserve">　　4．坚持正确舆论导向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及时做好重要节点、敏感时期和涉访问题舆论监管；建立重大问题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努力在创新意识形态工作方法上下功夫。学校党支部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努力完善好党建工作的新理念。做好意识形态工作，抓好党建科学部署工作。从完善党建工作例会、开展“三会一课”、党员活动日等方面入手，致力于促进党建工作规范化、常态化、制度化。</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学校的意识形态工作虽然取得了一定的成绩，但同时也存在一些问题：一是互联网、手机微信等新兴媒体的应用和引导管理需要进一步探索；二是新形势下提高引导舆论的本领需要进一步增强；三是满足教师的文化需求的工作有待提升。</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下一步，我们主要抓好四个方面的工作：</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一是牢牢把握好正确的政治方向，确保习近平新时代中国特色社会主义思想和党的十九大精神落地生根。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二是强化担当意识和使命意识，加强正面宣传引导，做好新时代中国特色社会主义事业成就的展示宣传，在全社会形成良好的氛围。</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三是加强短板意识和创新意识，以兄弟学校宣传思想文化和意识形态工作中的好的做法为榜样，补齐短板，开拓创新，不断取得意识形态工作新成效。</w:t>
      </w:r>
    </w:p>
    <w:p>
      <w:pPr>
        <w:ind w:left="0" w:right="0" w:firstLine="560"/>
        <w:spacing w:before="450" w:after="450" w:line="312" w:lineRule="auto"/>
      </w:pPr>
      <w:r>
        <w:rPr>
          <w:rFonts w:ascii="宋体" w:hAnsi="宋体" w:eastAsia="宋体" w:cs="宋体"/>
          <w:color w:val="000"/>
          <w:sz w:val="28"/>
          <w:szCs w:val="28"/>
        </w:rPr>
        <w:t xml:space="preserve">　　四是进一步培育和践行社会主义核心价值观。继续广泛开展“道德模范在身边”、“身边好人推荐评议”、“我们的节日”等活动，深入开展公民道德建设工作，推进诚信建设制度化。继续加强公益广告展播工作，推动意识形态具体化、鲜活化、文艺化。</w:t>
      </w:r>
    </w:p>
    <w:p>
      <w:pPr>
        <w:ind w:left="0" w:right="0" w:firstLine="560"/>
        <w:spacing w:before="450" w:after="450" w:line="312" w:lineRule="auto"/>
      </w:pPr>
      <w:r>
        <w:rPr>
          <w:rFonts w:ascii="黑体" w:hAnsi="黑体" w:eastAsia="黑体" w:cs="黑体"/>
          <w:color w:val="000000"/>
          <w:sz w:val="36"/>
          <w:szCs w:val="36"/>
          <w:b w:val="1"/>
          <w:bCs w:val="1"/>
        </w:rPr>
        <w:t xml:space="preserve">第三篇: 意识形态工作责任制总结宣传</w:t>
      </w:r>
    </w:p>
    <w:p>
      <w:pPr>
        <w:ind w:left="0" w:right="0" w:firstLine="560"/>
        <w:spacing w:before="450" w:after="450" w:line="312" w:lineRule="auto"/>
      </w:pPr>
      <w:r>
        <w:rPr>
          <w:rFonts w:ascii="宋体" w:hAnsi="宋体" w:eastAsia="宋体" w:cs="宋体"/>
          <w:color w:val="000"/>
          <w:sz w:val="28"/>
          <w:szCs w:val="28"/>
        </w:rPr>
        <w:t xml:space="preserve">　　根据《XX市政法宣传舆论与意识形态工作考评实施细则》文件要求，我局积极行动、迅速部署，落实责任，加大力度，切实履行把好方向，管好导向的责任，严守政治纪律和政治规矩，严守组织纪律和宣传纪律，现将XX局政法宣传舆论与意识形态工作责任制工作总结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（一）明确职责。</w:t>
      </w:r>
    </w:p>
    <w:p>
      <w:pPr>
        <w:ind w:left="0" w:right="0" w:firstLine="560"/>
        <w:spacing w:before="450" w:after="450" w:line="312" w:lineRule="auto"/>
      </w:pPr>
      <w:r>
        <w:rPr>
          <w:rFonts w:ascii="宋体" w:hAnsi="宋体" w:eastAsia="宋体" w:cs="宋体"/>
          <w:color w:val="000"/>
          <w:sz w:val="28"/>
          <w:szCs w:val="28"/>
        </w:rPr>
        <w:t xml:space="preserve">　　一是牢固树立抓宣传舆论与意识形态工作是本职、不抓是失职、抓不好是渎职的理念，及时成立宣传舆论与意识形态工作领导小组，由局主要负责同志任组长，各科室负责人为成员，局机关办公室抓具体工作，将宣传舆论与意识形态工作与司法行政业务同谋划、同部署、同考核。二是把宣传舆论与意识形态工作与党的建设工作紧密结合起来，科学部署、统筹推进宣传舆论与意识形态和党建工作，定期听取宣传舆论与意识形态工作汇报，切实做宣传舆论与意识形态工作的领导者、推动者和执行者。三是积极探索建立健全宣传舆论与意识形态工作考评制度和激励机制，通过落实责任，找准切入点，以创建规范化党支部为载体，抓好宣传舆论与意识形态建设，切实做到用制度抓宣传舆论与意识形态工作，用制度管事，用制度管人，实现宣传舆论与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　　（二）统一思想，健全宣传舆论与意识形态工作的制度机制。</w:t>
      </w:r>
    </w:p>
    <w:p>
      <w:pPr>
        <w:ind w:left="0" w:right="0" w:firstLine="560"/>
        <w:spacing w:before="450" w:after="450" w:line="312" w:lineRule="auto"/>
      </w:pPr>
      <w:r>
        <w:rPr>
          <w:rFonts w:ascii="宋体" w:hAnsi="宋体" w:eastAsia="宋体" w:cs="宋体"/>
          <w:color w:val="000"/>
          <w:sz w:val="28"/>
          <w:szCs w:val="28"/>
        </w:rPr>
        <w:t xml:space="preserve">　　一是制定司法行政机关制度，结合司法行政局工作和党员队伍实际，按照实事求是、与时俱进的要求，对各项制度规定进行梳理、修订、完善，使其更符合工作实际，对工作更具有指导性，更具有规范性。二是推行“一岗双责”制度，要求班子成员担负党建工作和行政业务工作的双重任务，保证党建工作绩效考核有人抓有人管。积极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　　（三）突出学习型党组织建设，理论武装实现新突破。一是扎实开展“两学一做”学习教育为契机，坚持把推进学习型党组织建设作为主要途径，全面抓好《中国共产党党组工作条例（试行）》的贯彻落实，明确党组书记为学习贯彻《条例》的第一责任人，党支部书记为具体责任人，司法行政局各级党员领导干部充分发挥了示范带头作用，原原本本学好《准则》和《条例》，紧密联系和对照自身思想、工作和生活实际，坚决做到知行合一、自觉践行。二是制定了县司法局局党组学习计划，建立了机关工作人员学习制度，对学习时间、内容、人员、检查等作了具体明确，形成了用制度管学习、促学习的良好格局。三是不断丰富学习形式和内容。认真落实党组中心组学习、网上在线学习等学习体制机制，努力构建全方位、多层次学xxx台。2024年以来，党组中心组围绕党章、党规及《习近平总书记系列重要讲话》、《习近平总书记谈治国理政》等12个篇目，开展学习3次，组织广大党员干部深入学习政策理论、业务知识，组织集中学习2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　　（四）注重舆论导向，加强宣传舆论与意识形态阵地管理。一是积极配合县电子政务中心进行网上信息公开。建立了信息查询系统，包括信息公开、机构概览、动态汇编、司法行政要闻、通知公告、政策文件、政务信息公开、领导之窗、机构职能、政策文件、在线办事等内容，及时将相关业务操作规程和党的各项政策进行公开，方便群众查询和办理。二是深入解读党和国家各项政策。充分利用XX县政府门户网站、微信公众号、电子显示屏和工作动态等宣传媒介，及时宣传中央、自治区、XX县各项重大决策部署，深入解读十九大精神实质、目标任务和深刻内涵，广泛开展中国特色社会主义和中华民族伟大复兴的宣传教育，充分调动了广大干部职工的积极性和凝聚力。三是建立了党员志愿服务队，开展了“党员志愿服务”活动。机关广大共产党员通过佩戴党徽活动亮明了身份。</w:t>
      </w:r>
    </w:p>
    <w:p>
      <w:pPr>
        <w:ind w:left="0" w:right="0" w:firstLine="560"/>
        <w:spacing w:before="450" w:after="450" w:line="312" w:lineRule="auto"/>
      </w:pPr>
      <w:r>
        <w:rPr>
          <w:rFonts w:ascii="宋体" w:hAnsi="宋体" w:eastAsia="宋体" w:cs="宋体"/>
          <w:color w:val="000"/>
          <w:sz w:val="28"/>
          <w:szCs w:val="28"/>
        </w:rPr>
        <w:t xml:space="preserve">　　（五）抓住关键，强化宣传舆论与意识形态工作的针对性实效性。社会主义核心价值观的各项内容在司法行政工作者群体中有着独特的内涵诠释和外在呈现。今年来，我局以精神文明建设为抓手，深入挖掘先进感人事迹，通过具体实践和鲜活的人物事件践行传播社会主义核心价值观。一是完善了党员干部联系群众制度。抽调10名同志开展“扶贫”活动，重点是联系对口扶贫，帮助其解决实际困难，开展帮扶工作，力所能及的提供帮扶和送慰问品。同时，以节约降耗为重点，以降低机关行政运行成本为目标，积极开展节约型机关建设，大力倡导文明新风，树立了司法行政部门良好形象。二是对内宣传。机关党组专门力量，对先进模范事迹进行总结提炼，通过系统微信群、简报等形式全方位、立体式、拉网式宣传，积极引领干部做道德的楷模、行业的尖兵、文明的典范，有力促进了党员干部践行社会主义核心价值体系的思想自觉、文化自觉、责任自觉和道德自觉，在全局营造了学先进、赶先进、当先进的浓厚氛围。三是加大外宣力度。按照文明言行、优良秩序、优美环境、优质服务的要求，在全县广场、公园、街头、集市发放宣传彩页、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&gt;　　二、存在的问题及原因</w:t>
      </w:r>
    </w:p>
    <w:p>
      <w:pPr>
        <w:ind w:left="0" w:right="0" w:firstLine="560"/>
        <w:spacing w:before="450" w:after="450" w:line="312" w:lineRule="auto"/>
      </w:pPr>
      <w:r>
        <w:rPr>
          <w:rFonts w:ascii="宋体" w:hAnsi="宋体" w:eastAsia="宋体" w:cs="宋体"/>
          <w:color w:val="000"/>
          <w:sz w:val="28"/>
          <w:szCs w:val="28"/>
        </w:rPr>
        <w:t xml:space="preserve">　　尽管司法局在宣传舆论与意识形态领域工作中做了很多工作，取得了一定成绩，但也存在一些困难和问题。一是思想掌控不够全面深入，对干部职工在宣传舆论与意识形态方面的思想倾向，对宣传舆论与意识形态工作的真实态度等调查研究不够深入，缺乏深度掌控。二是宣传舆论与意识形态是一个动态的过程，而且受社会大环境的影响很大，在信息化时代受互联网、微信等新媒体的影响尤其巨大，如何把宣传舆论与意识形态工作抓在手上、抓出成效，确实有相当难度，需要不断创新思路举措，而我们在这方面还做得不够。三是宣传工作队伍力量偏弱，对外宣传工作的联系和对接还需进一步巩固；四是抓宣传舆论与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下步工作中，我们将以党的十九届四中全会精神为指导，努力克服自身不足，更加严格地贯彻落实好县委政法委的安排部署，对研判发现的问题，及时采取针对性措施，梳理抓好宣传舆论与意识形态工作的思路，增强忧患意识、政治意识，增强做好宣传舆论与意识形态工作的主动意识和主体意识，再接再厉，认真总结，前瞻谋划，统筹安排，积极而为，努力把宣传舆论与意识形态领域工作的每一条措施一项一项的抓好，抓出实效。一是抓责任“坐实”。通过有效措施，把党组主体责任和分管领导直接责任真正落到实处，真正形成党组统管、分管领导主抓、各科室负责人共管的局面。二是抓工作“落地”。通过落实已经建立起来的制度机制，保证宣传舆论与意识形态各项工作更加扎实到位。三是抓成效“结果”。通过落实领导责任和工作制度，保证宣传舆论与意识形态工作不断加强，干部职工的宣传舆论与意识形态更加坚强坚定，确保不发生任何宣传舆论与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第四篇: 意识形态工作责任制总结宣传</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（一）强化组织领导，确保责任落实。</w:t>
      </w:r>
    </w:p>
    <w:p>
      <w:pPr>
        <w:ind w:left="0" w:right="0" w:firstLine="560"/>
        <w:spacing w:before="450" w:after="450" w:line="312" w:lineRule="auto"/>
      </w:pPr>
      <w:r>
        <w:rPr>
          <w:rFonts w:ascii="宋体" w:hAnsi="宋体" w:eastAsia="宋体" w:cs="宋体"/>
          <w:color w:val="000"/>
          <w:sz w:val="28"/>
          <w:szCs w:val="28"/>
        </w:rPr>
        <w:t xml:space="preserve">　　区综合行政执法局党组坚持党建统领，围绕党管意识形态的原则，全面落实意识形态工作责任制。局党组书记作为第一责任人，旗帜鲜明的站在意识形态工作第一线，亲自主抓。班子其他成员按照“一岗双责”要求，对分管职责范围内的意识形态工作负直接责任。机关支部书记认真抓好落实，层层传导压力，不折不扣地把意识形态工作落到实处。一是强化日常管理。局党组把意识形态工作作为党的建设重要内容，把住重点关口，与业务工作和党的建设工作紧密结合，同部署、同落实、同检查、同考核。二是严格审核把关制度。凡需上报或在内网、互联网上发表涉及意识形态工作的信息，均由局领导审核签发后报送，确保发布的信息内容始终坚持正确的政治方向。三是建立定期报告制度。牢牢把握意识形态主动权，结合社会热点问题和工作实际，分析研判意识形态领域的形势，结合党建工作，建立意识形态责任落实情况定期报告制度。</w:t>
      </w:r>
    </w:p>
    <w:p>
      <w:pPr>
        <w:ind w:left="0" w:right="0" w:firstLine="560"/>
        <w:spacing w:before="450" w:after="450" w:line="312" w:lineRule="auto"/>
      </w:pPr>
      <w:r>
        <w:rPr>
          <w:rFonts w:ascii="宋体" w:hAnsi="宋体" w:eastAsia="宋体" w:cs="宋体"/>
          <w:color w:val="000"/>
          <w:sz w:val="28"/>
          <w:szCs w:val="28"/>
        </w:rPr>
        <w:t xml:space="preserve">　　（二）狠抓学习教育，深化理论武装。</w:t>
      </w:r>
    </w:p>
    <w:p>
      <w:pPr>
        <w:ind w:left="0" w:right="0" w:firstLine="560"/>
        <w:spacing w:before="450" w:after="450" w:line="312" w:lineRule="auto"/>
      </w:pPr>
      <w:r>
        <w:rPr>
          <w:rFonts w:ascii="宋体" w:hAnsi="宋体" w:eastAsia="宋体" w:cs="宋体"/>
          <w:color w:val="000"/>
          <w:sz w:val="28"/>
          <w:szCs w:val="28"/>
        </w:rPr>
        <w:t xml:space="preserve">　　区综合行政执法局党组坚持把党的思想理论建设作为意识形态工作的根本任务，筑牢党员干部思想防线。高举思想旗帜，用习近平新时代中国特色社会主义思想武装头脑，增强“四个意识”，坚定“四个自信”，做到“两个维护”，牢牢把握正确的政治方向，进一步保持政治清醒和政治定力，把强大的精神能量转化为开拓进取、攻坚克难的思路举措和实际行动。一是抓好以党组理论中心组为龙头的干部理论学习。带领全局党员干部认真学习领会习总书记关于意识形态工作的重要论述，深入学习党章党规条例，坚持全面系统学，及时跟进学，深入思考学，联系实际学，切实在常学常新中加强理论修养。二是结合“不忘初心、牢记使命”主题教育制定机关支部学习方案。围绕党的中心工作，认真筹划、精心组织、严格落实，切实让党员干部在“学经典”中不忘初心，在“学思想”中牢记使命，在知行合一中主动担当作为。三是开展意识形态工作专题教育活动。进一步加深广大党员干部对意识形态工作极端重要性的认识，增强做好这项工作的责任感、使命感和紧迫感，有助提升意识形态工作能力和水平。四是强化“学习强国”“川报观察”等学习软件的推广使用。拓展党员教育新阵地，督促全局干部职工紧跟时代步伐。</w:t>
      </w:r>
    </w:p>
    <w:p>
      <w:pPr>
        <w:ind w:left="0" w:right="0" w:firstLine="560"/>
        <w:spacing w:before="450" w:after="450" w:line="312" w:lineRule="auto"/>
      </w:pPr>
      <w:r>
        <w:rPr>
          <w:rFonts w:ascii="宋体" w:hAnsi="宋体" w:eastAsia="宋体" w:cs="宋体"/>
          <w:color w:val="000"/>
          <w:sz w:val="28"/>
          <w:szCs w:val="28"/>
        </w:rPr>
        <w:t xml:space="preserve">　　（三）注重宣传引导，营造良好舆论环境。</w:t>
      </w:r>
    </w:p>
    <w:p>
      <w:pPr>
        <w:ind w:left="0" w:right="0" w:firstLine="560"/>
        <w:spacing w:before="450" w:after="450" w:line="312" w:lineRule="auto"/>
      </w:pPr>
      <w:r>
        <w:rPr>
          <w:rFonts w:ascii="宋体" w:hAnsi="宋体" w:eastAsia="宋体" w:cs="宋体"/>
          <w:color w:val="000"/>
          <w:sz w:val="28"/>
          <w:szCs w:val="28"/>
        </w:rPr>
        <w:t xml:space="preserve">　　坚持正确舆论导向，增强舆论引导的及时性、针对性和时效性。以弘扬社会主义核心价值观为主旋律进行宣传，把党风廉政建设落到实处，严格规范党员干部言论，自觉担负起新形势下宣传思想工作的使命任务，切实把党员干部士气鼓舞起来，精神振奋起来，确保主旋律和正能量在意识形态领域占有主导地位。一是牢牢掌控网络意识形态主导权。建立党务政务公开制度,依托党务、政务信息公开网、宣传栏、QQ工作交流群等形式，及时公开本单位重大决策、重要人事任免、财务执行等相关信息。及时做好重要节点和敏感时期的舆论监管；建立重大政策及项目的舆情风险评估机制及时搜集、研判、处置可能引发群体性事件和社会动荡的言论。二是在创新意识形态工作方法上下功夫。局党组主动探索新的方法，把党的理论、路线、方针和政策的宣传教育与综合行政执法工作紧密结合起来，充分运用个别谈心、耐心疏导、平等交流、民主讨论等方法，注重人文关怀和心理疏导，使意识形态的传教育工作做到入情入理、潜移默化。三是组织全体干部向先进典型学习。学习黄文秀、周永开等先进事迹，学习他们攻坚克难的实干精神、清正廉洁的高尚情操，对党忠诚的政治品格，进一步增强党员干部坚定理想信念，筑牢信仰之魂。</w:t>
      </w:r>
    </w:p>
    <w:p>
      <w:pPr>
        <w:ind w:left="0" w:right="0" w:firstLine="560"/>
        <w:spacing w:before="450" w:after="450" w:line="312" w:lineRule="auto"/>
      </w:pPr>
      <w:r>
        <w:rPr>
          <w:rFonts w:ascii="宋体" w:hAnsi="宋体" w:eastAsia="宋体" w:cs="宋体"/>
          <w:color w:val="000"/>
          <w:sz w:val="28"/>
          <w:szCs w:val="28"/>
        </w:rPr>
        <w:t xml:space="preserve">　　（四）强化责任考核，推动工作高效开展</w:t>
      </w:r>
    </w:p>
    <w:p>
      <w:pPr>
        <w:ind w:left="0" w:right="0" w:firstLine="560"/>
        <w:spacing w:before="450" w:after="450" w:line="312" w:lineRule="auto"/>
      </w:pPr>
      <w:r>
        <w:rPr>
          <w:rFonts w:ascii="宋体" w:hAnsi="宋体" w:eastAsia="宋体" w:cs="宋体"/>
          <w:color w:val="000"/>
          <w:sz w:val="28"/>
          <w:szCs w:val="28"/>
        </w:rPr>
        <w:t xml:space="preserve">　　建立健全意识形态工作责任制的检查考核制度，明确检查考核的内容、方法、程序，推动考核工作规范化、制度化和常态化。一是党支部定期向党组专题汇报意识形态工作，对意识形态领域出现的重要动向和问题，主动在党员干部中进行内容通报。二是将意识形态工作作为领导班子成员民主生活会、党员组织生活会、领导班子及其成员述职报告和党组书记履行党建责任制情况的重要内容；把意识形态工作纳入领导班子和干部职工年度考核的重要内容。三是强化意识形态工作责任追究。严格追查问责是落实领导班子和领导干部意识形态工作责任的关键，落实“一岗双责”，强化问责刚性和硬约束,对导致意识形态工作出现不良后果的，严肃追究相关责任人责任。</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尽管我局意识形态工作的开展取得初步成效，但仍存在部分问题，需进一步加强。</w:t>
      </w:r>
    </w:p>
    <w:p>
      <w:pPr>
        <w:ind w:left="0" w:right="0" w:firstLine="560"/>
        <w:spacing w:before="450" w:after="450" w:line="312" w:lineRule="auto"/>
      </w:pPr>
      <w:r>
        <w:rPr>
          <w:rFonts w:ascii="宋体" w:hAnsi="宋体" w:eastAsia="宋体" w:cs="宋体"/>
          <w:color w:val="000"/>
          <w:sz w:val="28"/>
          <w:szCs w:val="28"/>
        </w:rPr>
        <w:t xml:space="preserve">　　    （一）对意识形态工作认识有待进一步加强。部分干部职工对意识形态工作的重要性认识不足，没有将意识形态工作摆上重要议事日程，存在“重业务轻思想工作”的倾向。</w:t>
      </w:r>
    </w:p>
    <w:p>
      <w:pPr>
        <w:ind w:left="0" w:right="0" w:firstLine="560"/>
        <w:spacing w:before="450" w:after="450" w:line="312" w:lineRule="auto"/>
      </w:pPr>
      <w:r>
        <w:rPr>
          <w:rFonts w:ascii="宋体" w:hAnsi="宋体" w:eastAsia="宋体" w:cs="宋体"/>
          <w:color w:val="000"/>
          <w:sz w:val="28"/>
          <w:szCs w:val="28"/>
        </w:rPr>
        <w:t xml:space="preserve">　　（二）意识形态干部队伍能力不足。我局目前人员配备不齐，工作事务繁重，部分干部职工对意识形态工作认识不足、理解不透、缺乏热情。从事意识形态工作的干部理论功底有限，缺乏专业培训，思想观念相对滞后，难以达到新时期意识形态工作的标准和要求。</w:t>
      </w:r>
    </w:p>
    <w:p>
      <w:pPr>
        <w:ind w:left="0" w:right="0" w:firstLine="560"/>
        <w:spacing w:before="450" w:after="450" w:line="312" w:lineRule="auto"/>
      </w:pPr>
      <w:r>
        <w:rPr>
          <w:rFonts w:ascii="宋体" w:hAnsi="宋体" w:eastAsia="宋体" w:cs="宋体"/>
          <w:color w:val="000"/>
          <w:sz w:val="28"/>
          <w:szCs w:val="28"/>
        </w:rPr>
        <w:t xml:space="preserve">　　    （三）意识形态工作机制不够健全。由于目前我局工作机制尚未完全理顺，对意识形态工作缺乏深入研究和统一部署，缺乏有效抓手，工作常常处于被动应付状态，意识形态工作显得较为疲软和被动。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今后我局将继续扎实开展意识形态工作，强化领导，教育引导全局职工深刻理解意识形态工作的重要性和极端性，营造正确的舆论导向，为我区综合行政执法奠定坚实的思想基础。</w:t>
      </w:r>
    </w:p>
    <w:p>
      <w:pPr>
        <w:ind w:left="0" w:right="0" w:firstLine="560"/>
        <w:spacing w:before="450" w:after="450" w:line="312" w:lineRule="auto"/>
      </w:pPr>
      <w:r>
        <w:rPr>
          <w:rFonts w:ascii="宋体" w:hAnsi="宋体" w:eastAsia="宋体" w:cs="宋体"/>
          <w:color w:val="000"/>
          <w:sz w:val="28"/>
          <w:szCs w:val="28"/>
        </w:rPr>
        <w:t xml:space="preserve">　　    （一）充分认识意识形态领域的严峻性和紧迫性。意识形态领域的工作是长期的，我们必须从讲政治的高度，从确保国家长治久安出发，进一步认清意识形态工作形势，树立坚强的政治意识、坚定的阵地意识、强烈的责任意识、牢固的大局意识，充分认识意识形态工作的重要性、长期性和复杂性，增强政治责任感，牢固树立稳定压倒一切的思想不动摇，自觉、主动地担负起意识形态工作的政治责任。</w:t>
      </w:r>
    </w:p>
    <w:p>
      <w:pPr>
        <w:ind w:left="0" w:right="0" w:firstLine="560"/>
        <w:spacing w:before="450" w:after="450" w:line="312" w:lineRule="auto"/>
      </w:pPr>
      <w:r>
        <w:rPr>
          <w:rFonts w:ascii="宋体" w:hAnsi="宋体" w:eastAsia="宋体" w:cs="宋体"/>
          <w:color w:val="000"/>
          <w:sz w:val="28"/>
          <w:szCs w:val="28"/>
        </w:rPr>
        <w:t xml:space="preserve">　　（二）强化意识形态工作的主体责任。要牢固树立抓党的意识形态工作是本职、不抓是失职的理念，做到主动担责尽责，健全工作机制，严格制度执行，推动意识形态工作责任落实到位，牢牢掌握意识形态工作的领导权主动权和落实党管意识形态工作原则。认真贯彻落实各级党委关于意识形态工作的决策部署和指示精神，坚决维护党中央权威，自觉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三）着力打造忠诚干净担当的高素质干部队伍。局党组将按照“政治强、业务精、纪律严、作风正”的要求，专门研究安排思想理论好、综合素质高、具有丰富意识形态工作经验的干部负责全局的意识形态工作。班子成员要以上率下发挥“头雁效应”，切实加强党员领导干部应对各种舆情的能力培养，严格纪律约束，履行使命责任，把握工作底线，确保党员干部对党绝对忠诚，推进全局各项工作沿着正确的政治方向前进。</w:t>
      </w:r>
    </w:p>
    <w:p>
      <w:pPr>
        <w:ind w:left="0" w:right="0" w:firstLine="560"/>
        <w:spacing w:before="450" w:after="450" w:line="312" w:lineRule="auto"/>
      </w:pPr>
      <w:r>
        <w:rPr>
          <w:rFonts w:ascii="黑体" w:hAnsi="黑体" w:eastAsia="黑体" w:cs="黑体"/>
          <w:color w:val="000000"/>
          <w:sz w:val="36"/>
          <w:szCs w:val="36"/>
          <w:b w:val="1"/>
          <w:bCs w:val="1"/>
        </w:rPr>
        <w:t xml:space="preserve">第五篇: 意识形态工作责任制总结宣传</w:t>
      </w:r>
    </w:p>
    <w:p>
      <w:pPr>
        <w:ind w:left="0" w:right="0" w:firstLine="560"/>
        <w:spacing w:before="450" w:after="450" w:line="312" w:lineRule="auto"/>
      </w:pPr>
      <w:r>
        <w:rPr>
          <w:rFonts w:ascii="宋体" w:hAnsi="宋体" w:eastAsia="宋体" w:cs="宋体"/>
          <w:color w:val="000"/>
          <w:sz w:val="28"/>
          <w:szCs w:val="28"/>
        </w:rPr>
        <w:t xml:space="preserve">　　根据中共XX《关于对2024年度贯彻落实党风廉政建设责任制、意识形态工作责任制进行综合检查的通知》要求,XX认真对照《2024年度昆明理工大学意识形态工作责任书》的各项要求开展自检自查工作,并认真总结2024年意识形态工作情况,现总结报告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2024年，XX高度重视党的意识形态工作，根据学校的统一安排、部署和要求，结合学校和学院的中心工作，深入贯彻落实习近平总书记关于意识形态和宣传思想文化工作系列重要讲话精神，严格落实马克思主义学院意识形态工作责任制，发挥思想引领重要作用，牢牢把握住意识形态工作的领导权、主导权和主动权，切实肩负起政治责任和领导责任，夯实基础、抓实规范、落实责任，层层压实意识形态工作责任制，做到推进任务落实不马虎、阵地管理不懈怠、责任追究不含糊，努力提升意识形态工作水平，切实保证意识形态工作的正确方向，全年未发生《XX进一步加强和改进新形势下意识形态和宣传思想工作的实施办法》中规定的关于责任追究的13种行为。</w:t>
      </w:r>
    </w:p>
    <w:p>
      <w:pPr>
        <w:ind w:left="0" w:right="0" w:firstLine="560"/>
        <w:spacing w:before="450" w:after="450" w:line="312" w:lineRule="auto"/>
      </w:pPr>
      <w:r>
        <w:rPr>
          <w:rFonts w:ascii="宋体" w:hAnsi="宋体" w:eastAsia="宋体" w:cs="宋体"/>
          <w:color w:val="000"/>
          <w:sz w:val="28"/>
          <w:szCs w:val="28"/>
        </w:rPr>
        <w:t xml:space="preserve">　&gt;　二、主要特点及成效</w:t>
      </w:r>
    </w:p>
    <w:p>
      <w:pPr>
        <w:ind w:left="0" w:right="0" w:firstLine="560"/>
        <w:spacing w:before="450" w:after="450" w:line="312" w:lineRule="auto"/>
      </w:pPr>
      <w:r>
        <w:rPr>
          <w:rFonts w:ascii="宋体" w:hAnsi="宋体" w:eastAsia="宋体" w:cs="宋体"/>
          <w:color w:val="000"/>
          <w:sz w:val="28"/>
          <w:szCs w:val="28"/>
        </w:rPr>
        <w:t xml:space="preserve">　　(一)统一思想，强化责任，高度重视意识形态工作</w:t>
      </w:r>
    </w:p>
    <w:p>
      <w:pPr>
        <w:ind w:left="0" w:right="0" w:firstLine="560"/>
        <w:spacing w:before="450" w:after="450" w:line="312" w:lineRule="auto"/>
      </w:pPr>
      <w:r>
        <w:rPr>
          <w:rFonts w:ascii="宋体" w:hAnsi="宋体" w:eastAsia="宋体" w:cs="宋体"/>
          <w:color w:val="000"/>
          <w:sz w:val="28"/>
          <w:szCs w:val="28"/>
        </w:rPr>
        <w:t xml:space="preserve">　　一是深刻认识意识形态工作的重要性,成立马克思主义学院意识形态工作领导小组，认真组织学习贯彻学院按照党风廉政建设统一部署，班子成员履行共管责任，强化意识形态工作的极端重要性认识，主动参与意识形态阵地建设，班子成员协调配合共同建设好马克思主义学院宣传阵地。学院党政领导班子把党风廉政建设纳入学院改革、发展、稳定的大局统筹安排，将其列入领导班子议事日程，定期对意识形态工作进行讨论研究,相关内容作为民主生活会和年度述职报告的重要内容。</w:t>
      </w:r>
    </w:p>
    <w:p>
      <w:pPr>
        <w:ind w:left="0" w:right="0" w:firstLine="560"/>
        <w:spacing w:before="450" w:after="450" w:line="312" w:lineRule="auto"/>
      </w:pPr>
      <w:r>
        <w:rPr>
          <w:rFonts w:ascii="宋体" w:hAnsi="宋体" w:eastAsia="宋体" w:cs="宋体"/>
          <w:color w:val="000"/>
          <w:sz w:val="28"/>
          <w:szCs w:val="28"/>
        </w:rPr>
        <w:t xml:space="preserve">　　二是为全面贯彻落实党中央、省委重大决策部署和中央纪委、省纪委要求，深入推进党风廉政建设和反腐败斗争，落实全面从严治党主体责任，强化纪律规矩意识，推进清廉校园建设，实现正气充盈、政治清明，在全院开展以“五个一”为主要内容的“警示教育月”活动。通过开展“警示教育月”活动，教育引导党员干部进一步加强党性修养，坚定理想信念，进一步增强“四个意识”、坚定“四个自信”、做到“两个维护”，使警示教育的过程成为党员干部校准思想之标、调整行为之舵、绷紧作风之弦、扎牢制度之笼的过程，真正做到明大德、守公德、严私德，扎实推进清廉校园建设，为学校的高质量发展提供坚强纪律保障。</w:t>
      </w:r>
    </w:p>
    <w:p>
      <w:pPr>
        <w:ind w:left="0" w:right="0" w:firstLine="560"/>
        <w:spacing w:before="450" w:after="450" w:line="312" w:lineRule="auto"/>
      </w:pPr>
      <w:r>
        <w:rPr>
          <w:rFonts w:ascii="宋体" w:hAnsi="宋体" w:eastAsia="宋体" w:cs="宋体"/>
          <w:color w:val="000"/>
          <w:sz w:val="28"/>
          <w:szCs w:val="28"/>
        </w:rPr>
        <w:t xml:space="preserve">　　三是切实履行“党政同责、一岗双责”责任，与学校签订了意识形态工作责任书，将意识形态工作与学院中心工作紧密结合，构建学院党委统一领导、各科室、教研所齐抓共</w:t>
      </w:r>
    </w:p>
    <w:p>
      <w:pPr>
        <w:ind w:left="0" w:right="0" w:firstLine="560"/>
        <w:spacing w:before="450" w:after="450" w:line="312" w:lineRule="auto"/>
      </w:pPr>
      <w:r>
        <w:rPr>
          <w:rFonts w:ascii="宋体" w:hAnsi="宋体" w:eastAsia="宋体" w:cs="宋体"/>
          <w:color w:val="000"/>
          <w:sz w:val="28"/>
          <w:szCs w:val="28"/>
        </w:rPr>
        <w:t xml:space="preserve">　　管的责任体系，不断完善工作机制和责任体系。</w:t>
      </w:r>
    </w:p>
    <w:p>
      <w:pPr>
        <w:ind w:left="0" w:right="0" w:firstLine="560"/>
        <w:spacing w:before="450" w:after="450" w:line="312" w:lineRule="auto"/>
      </w:pPr>
      <w:r>
        <w:rPr>
          <w:rFonts w:ascii="宋体" w:hAnsi="宋体" w:eastAsia="宋体" w:cs="宋体"/>
          <w:color w:val="000"/>
          <w:sz w:val="28"/>
          <w:szCs w:val="28"/>
        </w:rPr>
        <w:t xml:space="preserve">　　(二)强化引导，做好意识形态阵地管理</w:t>
      </w:r>
    </w:p>
    <w:p>
      <w:pPr>
        <w:ind w:left="0" w:right="0" w:firstLine="560"/>
        <w:spacing w:before="450" w:after="450" w:line="312" w:lineRule="auto"/>
      </w:pPr>
      <w:r>
        <w:rPr>
          <w:rFonts w:ascii="宋体" w:hAnsi="宋体" w:eastAsia="宋体" w:cs="宋体"/>
          <w:color w:val="000"/>
          <w:sz w:val="28"/>
          <w:szCs w:val="28"/>
        </w:rPr>
        <w:t xml:space="preserve">　　一是把握导向，规范舆论宣传。认真贯彻落实学习校党委关于意识形态的决策部署，健全完善网络意识形态工作机制，对一些苗头性问题努力做到早预见、早发现。加强网上舆论管理、统筹内宣与外宣、统筹网上与网下,挖掘亮点，选树典型，加大宣传力度牢牢掌握网络意识形态主导权。</w:t>
      </w:r>
    </w:p>
    <w:p>
      <w:pPr>
        <w:ind w:left="0" w:right="0" w:firstLine="560"/>
        <w:spacing w:before="450" w:after="450" w:line="312" w:lineRule="auto"/>
      </w:pPr>
      <w:r>
        <w:rPr>
          <w:rFonts w:ascii="宋体" w:hAnsi="宋体" w:eastAsia="宋体" w:cs="宋体"/>
          <w:color w:val="000"/>
          <w:sz w:val="28"/>
          <w:szCs w:val="28"/>
        </w:rPr>
        <w:t xml:space="preserve">　　二是立足工作，提高宣传效果。组织全院师生学习《新时代高等学校思想政治理论课教师队伍建设规定》的文件精神，率先在全省开展大中小学思政课一体化集体备课暨第二组“手拉手”教研活动。疫情期间师生党员创新学习方式，采用了学习强国视频会、微信群、QQ群等新媒体平台进行学习讨论，纷纷汇报学习心得，畅谈学习体会，取得了较好的学习效果，切实做到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三是用好载体,占领意识形态舆论阵地。我院开通了官方微信公众号马克思主义在昆工，进一步加强马克思主义思想理论的传播，引领先进思想，占领意识形态舆论阵地。举办报告会、研讨会、讲座，严格论坛审核把关，进一步规范台账管理。</w:t>
      </w:r>
    </w:p>
    <w:p>
      <w:pPr>
        <w:ind w:left="0" w:right="0" w:firstLine="560"/>
        <w:spacing w:before="450" w:after="450" w:line="312" w:lineRule="auto"/>
      </w:pPr>
      <w:r>
        <w:rPr>
          <w:rFonts w:ascii="宋体" w:hAnsi="宋体" w:eastAsia="宋体" w:cs="宋体"/>
          <w:color w:val="000"/>
          <w:sz w:val="28"/>
          <w:szCs w:val="28"/>
        </w:rPr>
        <w:t xml:space="preserve">　　四是加强对新媒体的管控，加强新闻宣传报道，及时更新学院内容，发布学院新闻40余条，通过“学习强国”、“云岭先锋”、学院网站、QQ群、微信群、党建工作群等信息交流平台,进一步学习宣传十九大，十九届二中、三中、四中、五中全会精神和习近平新时代中国特色社会主义思想、党风廉政建设、法治文化建设等内容。</w:t>
      </w:r>
    </w:p>
    <w:p>
      <w:pPr>
        <w:ind w:left="0" w:right="0" w:firstLine="560"/>
        <w:spacing w:before="450" w:after="450" w:line="312" w:lineRule="auto"/>
      </w:pPr>
      <w:r>
        <w:rPr>
          <w:rFonts w:ascii="宋体" w:hAnsi="宋体" w:eastAsia="宋体" w:cs="宋体"/>
          <w:color w:val="000"/>
          <w:sz w:val="28"/>
          <w:szCs w:val="28"/>
        </w:rPr>
        <w:t xml:space="preserve">　　(三)加强队伍建设,时刻保持清醒头脑</w:t>
      </w:r>
    </w:p>
    <w:p>
      <w:pPr>
        <w:ind w:left="0" w:right="0" w:firstLine="560"/>
        <w:spacing w:before="450" w:after="450" w:line="312" w:lineRule="auto"/>
      </w:pPr>
      <w:r>
        <w:rPr>
          <w:rFonts w:ascii="宋体" w:hAnsi="宋体" w:eastAsia="宋体" w:cs="宋体"/>
          <w:color w:val="000"/>
          <w:sz w:val="28"/>
          <w:szCs w:val="28"/>
        </w:rPr>
        <w:t xml:space="preserve">　　一是结合学院的实际工作扎实做好意识形态工作，建立意识形态工作队伍，加强教学科研、授课纪律、报告会、研讨会等监督检查，加强对教材编写、期刊杂志、宣传橱窗、学院网站、学生社团的审核检查，预防散布错误言论。</w:t>
      </w:r>
    </w:p>
    <w:p>
      <w:pPr>
        <w:ind w:left="0" w:right="0" w:firstLine="560"/>
        <w:spacing w:before="450" w:after="450" w:line="312" w:lineRule="auto"/>
      </w:pPr>
      <w:r>
        <w:rPr>
          <w:rFonts w:ascii="宋体" w:hAnsi="宋体" w:eastAsia="宋体" w:cs="宋体"/>
          <w:color w:val="000"/>
          <w:sz w:val="28"/>
          <w:szCs w:val="28"/>
        </w:rPr>
        <w:t xml:space="preserve">　　二是按照教育部思想政治理论课建设标准，逐步按标准配齐思想政治理论课教师，不断提升教师队伍的思想政治素质和理论修养水平。严把政治关、师德关、业务关，建设专职为主、专兼结合、数量充足、素质优良的思政课教师队伍。引进专兼职思政课教师，努力在年底基本达到1:350师生比。完善思政课教师任职条件，严格准入制度。健全思政课特聘教师、兼职教师制度。公开招聘优秀的博士、硕士毕业生充实思政课队伍，遴选校内思政课相关的学科优秀教师进行培训后专职从事思政课教学，探索胜任思政课教学的党政管理干部转任或者兼任思政课教师，推动符合条件的辅导员参与思政课教学，鼓励政治素质过硬的相关学科专家转任或者兼任思政课教师，返聘高水平的退休教师承担思政课教学任务。</w:t>
      </w:r>
    </w:p>
    <w:p>
      <w:pPr>
        <w:ind w:left="0" w:right="0" w:firstLine="560"/>
        <w:spacing w:before="450" w:after="450" w:line="312" w:lineRule="auto"/>
      </w:pPr>
      <w:r>
        <w:rPr>
          <w:rFonts w:ascii="宋体" w:hAnsi="宋体" w:eastAsia="宋体" w:cs="宋体"/>
          <w:color w:val="000"/>
          <w:sz w:val="28"/>
          <w:szCs w:val="28"/>
        </w:rPr>
        <w:t xml:space="preserve">　　三是密切关注师生思想动态,定期分析研判学院师生思想动态,保持学院和谐稳定；严格落实情况报告制度、责任追究制度、慰问责任制度,自觉抵制境外宗教渗透和防范校园传教,我院教职工无参与邪教组织及活动情况。</w:t>
      </w:r>
    </w:p>
    <w:p>
      <w:pPr>
        <w:ind w:left="0" w:right="0" w:firstLine="560"/>
        <w:spacing w:before="450" w:after="450" w:line="312" w:lineRule="auto"/>
      </w:pPr>
      <w:r>
        <w:rPr>
          <w:rFonts w:ascii="宋体" w:hAnsi="宋体" w:eastAsia="宋体" w:cs="宋体"/>
          <w:color w:val="000"/>
          <w:sz w:val="28"/>
          <w:szCs w:val="28"/>
        </w:rPr>
        <w:t xml:space="preserve">　　四是不断加强意识形态工作队伍管理,强化责任意识,做到守土有责、守土负责、守土尽责。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（四）严格落实党委抓思政课建设主体责任，建立健全思政课建设机制</w:t>
      </w:r>
    </w:p>
    <w:p>
      <w:pPr>
        <w:ind w:left="0" w:right="0" w:firstLine="560"/>
        <w:spacing w:before="450" w:after="450" w:line="312" w:lineRule="auto"/>
      </w:pPr>
      <w:r>
        <w:rPr>
          <w:rFonts w:ascii="宋体" w:hAnsi="宋体" w:eastAsia="宋体" w:cs="宋体"/>
          <w:color w:val="000"/>
          <w:sz w:val="28"/>
          <w:szCs w:val="28"/>
        </w:rPr>
        <w:t xml:space="preserve">　　一是根据中共XX关于对《2024年云南省高等学校意识形态工作责任书》考核内容进行任务分解落实的通知要求，学院党委把办好思想政治理论课作为党的建设和意识形态工作的标志性工程摆上重要议程，党委定期召开专题会议研究思政课建设，抓住制约思政课建设的突出问题，加强思政课建设的相关制度的建设。截止目前，学院已经相继草拟了《XX兼职教师聘任办法》、《X关于进一步加强‘形势与政策’课实施方案》、《XX关于思政课‘传帮带’的通知》、《XX关于加强思政课集体备课的意见》、《XX领导开展‘形势与政策’课授课的建议》等文件为思政课建设提供了有力的制度保障。</w:t>
      </w:r>
    </w:p>
    <w:p>
      <w:pPr>
        <w:ind w:left="0" w:right="0" w:firstLine="560"/>
        <w:spacing w:before="450" w:after="450" w:line="312" w:lineRule="auto"/>
      </w:pPr>
      <w:r>
        <w:rPr>
          <w:rFonts w:ascii="宋体" w:hAnsi="宋体" w:eastAsia="宋体" w:cs="宋体"/>
          <w:color w:val="000"/>
          <w:sz w:val="28"/>
          <w:szCs w:val="28"/>
        </w:rPr>
        <w:t xml:space="preserve">　　二是建立健全党委统一领导、院长行政负责、学院全力配合的工作格局，在全院推动形成办好思政课、讲好思政课、学好思政课的良好氛围。严格执行院领导听课讲课制度，领导班子带头走进思政课堂，带头推动思政课建设；严格落实思政课教学目标、课程设置、教材使用、教学过程监督等教学制度；进一步完善课程体系，解决好各类课程同思政课相互配合的问题，实现各类课程和思政课程同向同行；进一步完善保障机制，落实思政课教育教学、学科建设、科研立项、经费保障等方面的政策和措施。</w:t>
      </w:r>
    </w:p>
    <w:p>
      <w:pPr>
        <w:ind w:left="0" w:right="0" w:firstLine="560"/>
        <w:spacing w:before="450" w:after="450" w:line="312" w:lineRule="auto"/>
      </w:pPr>
      <w:r>
        <w:rPr>
          <w:rFonts w:ascii="宋体" w:hAnsi="宋体" w:eastAsia="宋体" w:cs="宋体"/>
          <w:color w:val="000"/>
          <w:sz w:val="28"/>
          <w:szCs w:val="28"/>
        </w:rPr>
        <w:t xml:space="preserve">　　三是组织全体思政课教师签署《意识形态工作承诺书》，不断强化思政课教师开展师德师风建设的思想意识和行为自觉，加强政治引领，坚定正确政治方向，牢牢把握意识形态话语权和领导权，切实保障思想政治理论课主渠道主阵地作用的有效发挥。</w:t>
      </w:r>
    </w:p>
    <w:p>
      <w:pPr>
        <w:ind w:left="0" w:right="0" w:firstLine="560"/>
        <w:spacing w:before="450" w:after="450" w:line="312" w:lineRule="auto"/>
      </w:pPr>
      <w:r>
        <w:rPr>
          <w:rFonts w:ascii="宋体" w:hAnsi="宋体" w:eastAsia="宋体" w:cs="宋体"/>
          <w:color w:val="000"/>
          <w:sz w:val="28"/>
          <w:szCs w:val="28"/>
        </w:rPr>
        <w:t xml:space="preserve">　　（五）加强制度建设，加强疫情期间意识形态研判工作</w:t>
      </w:r>
    </w:p>
    <w:p>
      <w:pPr>
        <w:ind w:left="0" w:right="0" w:firstLine="560"/>
        <w:spacing w:before="450" w:after="450" w:line="312" w:lineRule="auto"/>
      </w:pPr>
      <w:r>
        <w:rPr>
          <w:rFonts w:ascii="宋体" w:hAnsi="宋体" w:eastAsia="宋体" w:cs="宋体"/>
          <w:color w:val="000"/>
          <w:sz w:val="28"/>
          <w:szCs w:val="28"/>
        </w:rPr>
        <w:t xml:space="preserve">　　在全国上下全力抗击疫情的关键时期，学院积极响应国家号召在3月全面启动2024—2024学年下学期思政课线上直播教学。思政课面向全校124门次的本科生、研究生开展思政理论课教学，教师通过雨课堂、腾讯会议、钉钉等在线平台直播授课、在线辅导答疑，加大宣传力度牢牢掌握网络意识形态主导权。</w:t>
      </w:r>
    </w:p>
    <w:p>
      <w:pPr>
        <w:ind w:left="0" w:right="0" w:firstLine="560"/>
        <w:spacing w:before="450" w:after="450" w:line="312" w:lineRule="auto"/>
      </w:pPr>
      <w:r>
        <w:rPr>
          <w:rFonts w:ascii="宋体" w:hAnsi="宋体" w:eastAsia="宋体" w:cs="宋体"/>
          <w:color w:val="000"/>
          <w:sz w:val="28"/>
          <w:szCs w:val="28"/>
        </w:rPr>
        <w:t xml:space="preserve">　　（六）努力构建新时代马克思主义“五位一体”育人体系</w:t>
      </w:r>
    </w:p>
    <w:p>
      <w:pPr>
        <w:ind w:left="0" w:right="0" w:firstLine="560"/>
        <w:spacing w:before="450" w:after="450" w:line="312" w:lineRule="auto"/>
      </w:pPr>
      <w:r>
        <w:rPr>
          <w:rFonts w:ascii="宋体" w:hAnsi="宋体" w:eastAsia="宋体" w:cs="宋体"/>
          <w:color w:val="000"/>
          <w:sz w:val="28"/>
          <w:szCs w:val="28"/>
        </w:rPr>
        <w:t xml:space="preserve">　　一是全面贯彻《关于深化新时代学校思想政治理论课改革创新的若干意见》和《新时代高等学校思想政治理论课教师队伍建设规定》，按照“三全育人”的方案部署，拓展课内、课外两个渠道，融合专业、思政两个课堂，破除院系壁垒，全校立德树人。</w:t>
      </w:r>
    </w:p>
    <w:p>
      <w:pPr>
        <w:ind w:left="0" w:right="0" w:firstLine="560"/>
        <w:spacing w:before="450" w:after="450" w:line="312" w:lineRule="auto"/>
      </w:pPr>
      <w:r>
        <w:rPr>
          <w:rFonts w:ascii="宋体" w:hAnsi="宋体" w:eastAsia="宋体" w:cs="宋体"/>
          <w:color w:val="000"/>
          <w:sz w:val="28"/>
          <w:szCs w:val="28"/>
        </w:rPr>
        <w:t xml:space="preserve">　　二是按照学科+的理念系统推进X教学改革、教研团队建设、人才引进等系统工程，把建强昆工思政课程作为学院贯彻落实习近平总书记考察云南重要讲话的政治表态，全面细化分解《XX关于全面加强思政课建设的实施方案》，按照有责、担责、尽责的要求，确保条条有指标、句句有回应，各项任务做到人员、时间、内容、标准“四落实”。</w:t>
      </w:r>
    </w:p>
    <w:p>
      <w:pPr>
        <w:ind w:left="0" w:right="0" w:firstLine="560"/>
        <w:spacing w:before="450" w:after="450" w:line="312" w:lineRule="auto"/>
      </w:pPr>
      <w:r>
        <w:rPr>
          <w:rFonts w:ascii="宋体" w:hAnsi="宋体" w:eastAsia="宋体" w:cs="宋体"/>
          <w:color w:val="000"/>
          <w:sz w:val="28"/>
          <w:szCs w:val="28"/>
        </w:rPr>
        <w:t xml:space="preserve">　　三是遵循立德树人、百年树人的规律，发挥基础理论课程全域覆盖、全程渗透的优势，解决专业课程“为思政而思政”和思政课教师“千篇一律讲思政”的“剪刀差”问题，找到课程教学的“最大公约数”，探索“课题共研、问题共商、人才共育”的课程思政新路子。</w:t>
      </w:r>
    </w:p>
    <w:p>
      <w:pPr>
        <w:ind w:left="0" w:right="0" w:firstLine="560"/>
        <w:spacing w:before="450" w:after="450" w:line="312" w:lineRule="auto"/>
      </w:pPr>
      <w:r>
        <w:rPr>
          <w:rFonts w:ascii="宋体" w:hAnsi="宋体" w:eastAsia="宋体" w:cs="宋体"/>
          <w:color w:val="000"/>
          <w:sz w:val="28"/>
          <w:szCs w:val="28"/>
        </w:rPr>
        <w:t xml:space="preserve">　　四是积极响应、主动作为，围绕“三全育人”体制机制创新，组织申报“三全育人”综合改革试点学院，全员、全方位、全过程加强大学生思想政治教育，培养德智体美劳全面发展的社会主义合格建设者和接班人。</w:t>
      </w:r>
    </w:p>
    <w:p>
      <w:pPr>
        <w:ind w:left="0" w:right="0" w:firstLine="560"/>
        <w:spacing w:before="450" w:after="450" w:line="312" w:lineRule="auto"/>
      </w:pPr>
      <w:r>
        <w:rPr>
          <w:rFonts w:ascii="宋体" w:hAnsi="宋体" w:eastAsia="宋体" w:cs="宋体"/>
          <w:color w:val="000"/>
          <w:sz w:val="28"/>
          <w:szCs w:val="28"/>
        </w:rPr>
        <w:t xml:space="preserve">　&gt;　三、存在问题和不足</w:t>
      </w:r>
    </w:p>
    <w:p>
      <w:pPr>
        <w:ind w:left="0" w:right="0" w:firstLine="560"/>
        <w:spacing w:before="450" w:after="450" w:line="312" w:lineRule="auto"/>
      </w:pPr>
      <w:r>
        <w:rPr>
          <w:rFonts w:ascii="宋体" w:hAnsi="宋体" w:eastAsia="宋体" w:cs="宋体"/>
          <w:color w:val="000"/>
          <w:sz w:val="28"/>
          <w:szCs w:val="28"/>
        </w:rPr>
        <w:t xml:space="preserve">　　一是“三会一课”、组织生活会、党员领导干部双重组织生活会制度执行还不够严格，存在党内政治生活不够规范、质量不够高等问题。</w:t>
      </w:r>
    </w:p>
    <w:p>
      <w:pPr>
        <w:ind w:left="0" w:right="0" w:firstLine="560"/>
        <w:spacing w:before="450" w:after="450" w:line="312" w:lineRule="auto"/>
      </w:pPr>
      <w:r>
        <w:rPr>
          <w:rFonts w:ascii="宋体" w:hAnsi="宋体" w:eastAsia="宋体" w:cs="宋体"/>
          <w:color w:val="000"/>
          <w:sz w:val="28"/>
          <w:szCs w:val="28"/>
        </w:rPr>
        <w:t xml:space="preserve">　　二是贯彻落实中央、省委和校党委基层党建工作的决策部署、全面从严治党向纵深发展、加强党风廉政建设和反腐败工作决策部署等方面还需着力加强。</w:t>
      </w:r>
    </w:p>
    <w:p>
      <w:pPr>
        <w:ind w:left="0" w:right="0" w:firstLine="560"/>
        <w:spacing w:before="450" w:after="450" w:line="312" w:lineRule="auto"/>
      </w:pPr>
      <w:r>
        <w:rPr>
          <w:rFonts w:ascii="宋体" w:hAnsi="宋体" w:eastAsia="宋体" w:cs="宋体"/>
          <w:color w:val="000"/>
          <w:sz w:val="28"/>
          <w:szCs w:val="28"/>
        </w:rPr>
        <w:t xml:space="preserve">　　三是领导班子和部分领导干部开拓创新少，墨守成规多，对学院改革、学科建设、专业建设的总体发展思路和长远规划的系统研究不够，存在惯性思维、惰性思维。</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一是院党委进一步加强对各支部按期组织开展“三会一课”、组织生活会、双重组织生活会等制度的督促指导，确保党内政治生活经常、规范、严肃、认真。班子成员按照分工，积极参加所在支部生活，带头讲好党课。</w:t>
      </w:r>
    </w:p>
    <w:p>
      <w:pPr>
        <w:ind w:left="0" w:right="0" w:firstLine="560"/>
        <w:spacing w:before="450" w:after="450" w:line="312" w:lineRule="auto"/>
      </w:pPr>
      <w:r>
        <w:rPr>
          <w:rFonts w:ascii="宋体" w:hAnsi="宋体" w:eastAsia="宋体" w:cs="宋体"/>
          <w:color w:val="000"/>
          <w:sz w:val="28"/>
          <w:szCs w:val="28"/>
        </w:rPr>
        <w:t xml:space="preserve">　　二是院党委深入组织学习贯彻落实习近平总书记关于学校党的建设、全面从严治党、作风建设、党风廉政建设和反腐败工作的重要论述，以及中央、省委、校党委的决策部署，进一步增强主责意识、阵地意识、规矩意识、纪律意识，抓细抓小抓实，确保各项工作任务落实落地。按照“党政同责、一岗双责”要求，以“党建创新提质年”目标任务和支部达标创建为抓手，巩固“两学一做”常态化制度化，切实推进全面从严治党、作风建设、党风廉政建设和反腐败工作向纵深发展。注重把巡察整改与专项整治紧密结合起来，坚持问题导向、认真检视反思、着力整改落实，以直面问题、刀刃向内的自我革命精神，认真落实好专项整治任务。</w:t>
      </w:r>
    </w:p>
    <w:p>
      <w:pPr>
        <w:ind w:left="0" w:right="0" w:firstLine="560"/>
        <w:spacing w:before="450" w:after="450" w:line="312" w:lineRule="auto"/>
      </w:pPr>
      <w:r>
        <w:rPr>
          <w:rFonts w:ascii="宋体" w:hAnsi="宋体" w:eastAsia="宋体" w:cs="宋体"/>
          <w:color w:val="000"/>
          <w:sz w:val="28"/>
          <w:szCs w:val="28"/>
        </w:rPr>
        <w:t xml:space="preserve">　　三是切实转变工作作风，增强敢于担当的意识。要立足工作实际，创新性的开展工作，着力在学院发展方面实现创新，求得突破。实施干部队伍提质工程，开展党性教育、形势教育、业务学习等培训，解决消除畏难退缩的不良倾向，注重超前谋划，着眼改革创新，增强工作主动性，以强烈的担当意识、团结意识，以饱满的工作干劲，克难攻坚、开拓进取，为促进学校“双一流”建设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意识形态工作责任制总结宣传</w:t>
      </w:r>
    </w:p>
    <w:p>
      <w:pPr>
        <w:ind w:left="0" w:right="0" w:firstLine="560"/>
        <w:spacing w:before="450" w:after="450" w:line="312" w:lineRule="auto"/>
      </w:pPr>
      <w:r>
        <w:rPr>
          <w:rFonts w:ascii="宋体" w:hAnsi="宋体" w:eastAsia="宋体" w:cs="宋体"/>
          <w:color w:val="000"/>
          <w:sz w:val="28"/>
          <w:szCs w:val="28"/>
        </w:rPr>
        <w:t xml:space="preserve">　　一、主要工作情况总结 </w:t>
      </w:r>
    </w:p>
    <w:p>
      <w:pPr>
        <w:ind w:left="0" w:right="0" w:firstLine="560"/>
        <w:spacing w:before="450" w:after="450" w:line="312" w:lineRule="auto"/>
      </w:pPr>
      <w:r>
        <w:rPr>
          <w:rFonts w:ascii="宋体" w:hAnsi="宋体" w:eastAsia="宋体" w:cs="宋体"/>
          <w:color w:val="000"/>
          <w:sz w:val="28"/>
          <w:szCs w:val="28"/>
        </w:rPr>
        <w:t xml:space="preserve">　　（一）强化组织领导，抓好“一岗双责”责任落实 </w:t>
      </w:r>
    </w:p>
    <w:p>
      <w:pPr>
        <w:ind w:left="0" w:right="0" w:firstLine="560"/>
        <w:spacing w:before="450" w:after="450" w:line="312" w:lineRule="auto"/>
      </w:pPr>
      <w:r>
        <w:rPr>
          <w:rFonts w:ascii="宋体" w:hAnsi="宋体" w:eastAsia="宋体" w:cs="宋体"/>
          <w:color w:val="000"/>
          <w:sz w:val="28"/>
          <w:szCs w:val="28"/>
        </w:rPr>
        <w:t xml:space="preserve">　　我委高度重视政法系统意识形态工作责任制贯彻落实，将意识形态工作与平安于都建设、法治于都建设、维稳工作和党的建设同部署、同落实、同检查。在明确意识、推动责任落实方面，按照“一岗双责”要求，委机关其他班子成员根据工作分工，抓好分管部门意识形态工作，对职责范围内的意识形态工作负领导责任，压实了委机关主要领导第一责任人职责和其他班子成员的领导责任，巩固了主要领导负总责、各班子成员具体抓、各科室共同抓，一级抓一级、层层抓落实的工作格局。 </w:t>
      </w:r>
    </w:p>
    <w:p>
      <w:pPr>
        <w:ind w:left="0" w:right="0" w:firstLine="560"/>
        <w:spacing w:before="450" w:after="450" w:line="312" w:lineRule="auto"/>
      </w:pPr>
      <w:r>
        <w:rPr>
          <w:rFonts w:ascii="宋体" w:hAnsi="宋体" w:eastAsia="宋体" w:cs="宋体"/>
          <w:color w:val="000"/>
          <w:sz w:val="28"/>
          <w:szCs w:val="28"/>
        </w:rPr>
        <w:t xml:space="preserve">　　（二）狠抓教育学习，建设高素质专业化干部队伍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一是牢固树立“四个意识”。我委切实增强“四个意识”，特别是核心意识和看齐意识，坚持不懈地用习近平总书记系列重要讲话精神武装头脑。坚持学习制度,充分利用“三会一课”载体，在党支部中大力开展主题党日活动，通过党员干部上党课、组织党员干部到红色阵地进行现场教学等形式传承革命传统，开展党性锻炼，今年以来开展各类学习教育活动十余次。二是扎实推进“两学一做”常态化学习教育制度。以“两学一做”学习教育为抓手，着力加强《习近平谈治国理政》第一卷、第二卷和《习近平新时代中国特色社会主义思想三十讲》等新理念新思想新战略的学习，强化政法队伍党风党性教育，筑牢信仰之基、补足精神之钙、把稳思想之舵，提高政策理论水平。三是加强党员领导干部意识形态学习培训。我委坚持把推进学习型党组织建设作为主要途径，把学习宣传普及党的十九大精神和习近平新时代中国特色社会主义思想为主要内容，扎实推进理论武装工作。同时，制定《于都县委政法委关于宣传贯彻党的十九大精神工作方案》，以“两学一做”学习活动为载体，通过领导干部上党课、撰写十九大精神学习心得等集体学习方式和个人自学相结合，组织全体党员干部学习党的十九大精神和习近平新时代中国特色社会主义思想，做到学习有计划、有方案、有记录。</w:t>
      </w:r>
    </w:p>
    <w:p>
      <w:pPr>
        <w:ind w:left="0" w:right="0" w:firstLine="560"/>
        <w:spacing w:before="450" w:after="450" w:line="312" w:lineRule="auto"/>
      </w:pPr>
      <w:r>
        <w:rPr>
          <w:rFonts w:ascii="宋体" w:hAnsi="宋体" w:eastAsia="宋体" w:cs="宋体"/>
          <w:color w:val="000"/>
          <w:sz w:val="28"/>
          <w:szCs w:val="28"/>
        </w:rPr>
        <w:t xml:space="preserve">　　（三）抓好阵地建设，强化舆论导向 </w:t>
      </w:r>
    </w:p>
    <w:p>
      <w:pPr>
        <w:ind w:left="0" w:right="0" w:firstLine="560"/>
        <w:spacing w:before="450" w:after="450" w:line="312" w:lineRule="auto"/>
      </w:pPr>
      <w:r>
        <w:rPr>
          <w:rFonts w:ascii="宋体" w:hAnsi="宋体" w:eastAsia="宋体" w:cs="宋体"/>
          <w:color w:val="000"/>
          <w:sz w:val="28"/>
          <w:szCs w:val="28"/>
        </w:rPr>
        <w:t xml:space="preserve">　　以强化政法宣传阵地建设为抓手，进一步健全完善工作机制，稳步推进政法系统意识形态工作开展。一是创新意识形态工作方法。通过网站和微信公众号等新媒体，广泛宣传政法、综治、维稳、反邪教典型案例，及时发布全县政法工作动态，始终突出消息的权威性、时效性、真实性，传播政法工作“正能量”，坚持舆论导向，强化宣传平台建设。二是打好网络舆情管控攻坚战。认真分析研判本领域苗头性、倾向性问题，严格执行维稳形势季度分析会制度，今年以来共召开多次维稳工作调度会，向相关职能部门发出若干份网络舆情风险告知书，有效破解网络舆情管控难题，营造了清朗网络空间。三是丰富宣传形式，增强宣传实效。今年以来，先后开展了“双提升”走访宣传、平安校园宣传等宣传活动，大力宣传包括习近平新时代中国特色社会主义理论、未成年人保护、反邪教、反诈骗等知识，把相关政法综治维稳工作知识最大限度地传递到群众中去，营造了浓厚的法律氛围，有力地提升了群众的法律意识和防范意识。四是强化意识形态阵地建设。对于我委微信公众号阵地“XX政法”，明确了分管领导和各领域具体责任人，委全体干部每月确定文章最低发表数量，纳入年终考核，以切实加强网站和微信公众号的管理，做到及时更新工作动态信息；充分发挥微信公众号的对外窗口作用，实现与广大公众之间架起一座连心桥，让广大公众能够更全面了解政法工作动态和上级精神，解决联系服务群众“最后一公里”问题。 </w:t>
      </w:r>
    </w:p>
    <w:p>
      <w:pPr>
        <w:ind w:left="0" w:right="0" w:firstLine="560"/>
        <w:spacing w:before="450" w:after="450" w:line="312" w:lineRule="auto"/>
      </w:pPr>
      <w:r>
        <w:rPr>
          <w:rFonts w:ascii="宋体" w:hAnsi="宋体" w:eastAsia="宋体" w:cs="宋体"/>
          <w:color w:val="000"/>
          <w:sz w:val="28"/>
          <w:szCs w:val="28"/>
        </w:rPr>
        <w:t xml:space="preserve">　　三、存在的一些问题 </w:t>
      </w:r>
    </w:p>
    <w:p>
      <w:pPr>
        <w:ind w:left="0" w:right="0" w:firstLine="560"/>
        <w:spacing w:before="450" w:after="450" w:line="312" w:lineRule="auto"/>
      </w:pPr>
      <w:r>
        <w:rPr>
          <w:rFonts w:ascii="宋体" w:hAnsi="宋体" w:eastAsia="宋体" w:cs="宋体"/>
          <w:color w:val="000"/>
          <w:sz w:val="28"/>
          <w:szCs w:val="28"/>
        </w:rPr>
        <w:t xml:space="preserve">　　我委意识形态工作虽然取得了一定的成绩，但同时也存在一些问题：一是新形势下提高引导舆论的本领需要进一步增强；二是满足干部职工文化需求的工作还要进一步加强。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一是加强看齐意识和责任意识。深入学习贯彻落实习近平新时代中国特色社会主义思想，要以“不忘初心，牢记使命”主题教育为载体，把《习近平谈治国理政》第一卷、第二卷和《习近平新时代中国特色社会主义思想三十讲》以及“四个走在全国前列”等新理念新思想新战略列入必学内容，坚持用党的创新理论武装头脑、推动干部群众深入学习习近平新时代中国特色社会主义思想的时代背景、科学体系、精神实质、实践要求，切实增进政治认同、思想认同、情感认同。二是全面加强干部队伍建设。要突出政治引领，坚持用新时代党的建设总要求，坚决落实全面从严治党政治责任，驰而不息纠正“四风”，切实改进工作作风。要开展形式多样的“大学习”“大练兵”，着力提升宣传思想文化战线广大干部的专业素养和综合素质，练好“看家本领”，用新思维“链接”群众、用新方法开展工作、用过硬本领完成好新时期宣传思想文化工作的各项任务。三是加强短板意识和创新意识。以先进单位的宣传思想文化和意识形态工作中的标杆作为参照物，补齐短板，做好创新工作。要着力强化网络意识形态工作，牢牢控制网络意识形态主导权；增强网络风险防控意识和能力，不断提高对互联网规律的把握能力。要加强政法网络舆论阵地管理，认真落实“三同步”理念，坚决反对和抵制各种错误思潮，决不给错误观点和有害信息提供传播平台。要创新政法宣传工作理念、方式、手段，善于运用网络传播形式制作政法宣传产品，善于运用“网言网语”讲好政法故事，着力提升政法新媒体的品牌创新能力，不断提高政法新媒体在网络舆论场上的核心竞争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2024-09-20T19:57:19+08:00</dcterms:created>
  <dcterms:modified xsi:type="dcterms:W3CDTF">2024-09-20T19:57:19+08:00</dcterms:modified>
</cp:coreProperties>
</file>

<file path=docProps/custom.xml><?xml version="1.0" encoding="utf-8"?>
<Properties xmlns="http://schemas.openxmlformats.org/officeDocument/2006/custom-properties" xmlns:vt="http://schemas.openxmlformats.org/officeDocument/2006/docPropsVTypes"/>
</file>