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检察院财物工作总结(优选8篇)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检察院财物工作总结1时光荏苒，20_年很快就要过去了，回首过去的一年，内心不禁感慨万千……时间如梭，转眼间又将跨过一个年度之坎，回首望，虽没有轰轰烈烈的战果，但也算经历了一段不平凡的考验和磨砺。今年，是本人在参加财务工作的第二年。按说，我们...</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检察院财物工作总结1</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检察院财物工作总结4</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检察院财物工作总结5</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检察院财物工作总结6</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检察院财物工作总结7</w:t>
      </w:r>
    </w:p>
    <w:p>
      <w:pPr>
        <w:ind w:left="0" w:right="0" w:firstLine="560"/>
        <w:spacing w:before="450" w:after="450" w:line="312" w:lineRule="auto"/>
      </w:pPr>
      <w:r>
        <w:rPr>
          <w:rFonts w:ascii="宋体" w:hAnsi="宋体" w:eastAsia="宋体" w:cs="宋体"/>
          <w:color w:val="000"/>
          <w:sz w:val="28"/>
          <w:szCs w:val="28"/>
        </w:rPr>
        <w:t xml:space="preserve">一年来，我院积极争取党委的领导和支持，坚持以“四化”建设系统工程为统领，结合实际抓重点，求实创新抓亮点，推动工作全面发展，齐头并进。</w:t>
      </w:r>
    </w:p>
    <w:p>
      <w:pPr>
        <w:ind w:left="0" w:right="0" w:firstLine="560"/>
        <w:spacing w:before="450" w:after="450" w:line="312" w:lineRule="auto"/>
      </w:pPr>
      <w:r>
        <w:rPr>
          <w:rFonts w:ascii="宋体" w:hAnsi="宋体" w:eastAsia="宋体" w:cs="宋体"/>
          <w:color w:val="000"/>
          <w:sz w:val="28"/>
          <w:szCs w:val="28"/>
        </w:rPr>
        <w:t xml:space="preserve">一、加强领导，确定“四化”建设的具体工程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二、突出重点，以“四化”综合建设树业务新亮点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20xx年，我院共办理立案监督案件28件38人，同比上升250%(件)和280%(人)，在全市、全区名列前茅。目前，公安机关已立案22件29人，纠正公安机关不该立案而立案4件7人，已批准逮捕6件8人，公安机关提请起诉3件5人，提起公诉2件4人，法院已作有罪判决1件3人，其余案件正在跟踪监督中。20xx年6月，柳州市检察机关在该院召开立案监督现场会。</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检察院财物工作总结8</w:t>
      </w:r>
    </w:p>
    <w:p>
      <w:pPr>
        <w:ind w:left="0" w:right="0" w:firstLine="560"/>
        <w:spacing w:before="450" w:after="450" w:line="312" w:lineRule="auto"/>
      </w:pPr>
      <w:r>
        <w:rPr>
          <w:rFonts w:ascii="宋体" w:hAnsi="宋体" w:eastAsia="宋体" w:cs="宋体"/>
          <w:color w:val="000"/>
          <w:sz w:val="28"/>
          <w:szCs w:val="28"/>
        </w:rPr>
        <w:t xml:space="preserve">20xx年，本人能全面贯彻落实_及高检院反腐败斗争的重要指示，党的“xx届四五中”全会精神，紧紧围绕党和国家的工作大局，贯彻落实高检院的工作部署，以“三个代表”重要和高检院“强化法律监督，维护公平正义”工作方针为指导，积极开展了“保持_员先进性教育”，以及“规范执法行为，促进执法公正”专项教育活动，严格执法、狠抓办案，以人民满意为工作的出发点和落脚点，严厉打击渎职侵权等职务犯罪，正本清源，，维护我市秩序和秩序的稳定，。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XX年，本人能够坚持以“三个代表”重要思想为指针，积极参加了“保持_员先进性教育活动”，以及“规范执法行为，促进执法公正”专项教育活动，公正执法、办案，加强政治理论学习和检察的学习，努力提高自己的政治理论平和业务工作能力，重点打击发生在行政执法、司法领域的渎职侵权等职务犯罪。今年，在参加院里开展的“保持_员先进性教育活动”，根据院里先教办的安排，本人能完成好学习、整章建制、提高等各个阶段的工作。严格按照院里安排的、步骤，认真完成好各个阶段的任务。参加相关内容的学习(请登陆政法秘书网)，制作学习，书写学习心得，征求意见，书写分析、召开会，认真查摆存在的问题、整章建制，紧紧围绕“立检为公，执法为民”的宗旨制定整改并进行整改。 在目前开展的“规范执法行为，促进执法公正”以及练兵等专项活动中，能够按照要求，制定具体的及，并予以实施，开展了自查自纠，提高了对此项工作的，完成好各个阶段的工作。在开展的检察业务岗位练兵活动中，努力学习业务理论，加习业务的力度，参加了全疆组织的业务理论。认真学习了党的xx届五中全会精神。在平日院里组织的各项政治学习本人都能够积极参加，没有不参加的，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严格办案程序和办案制度。重事实，重证据，以事实为根据，以法律为准绳。公正执法、依法办案，在取证过程中，克服种种困难，加班加点，休息，艰苦取证。</w:t>
      </w:r>
    </w:p>
    <w:p>
      <w:pPr>
        <w:ind w:left="0" w:right="0" w:firstLine="560"/>
        <w:spacing w:before="450" w:after="450" w:line="312" w:lineRule="auto"/>
      </w:pPr>
      <w:r>
        <w:rPr>
          <w:rFonts w:ascii="宋体" w:hAnsi="宋体" w:eastAsia="宋体" w:cs="宋体"/>
          <w:color w:val="000"/>
          <w:sz w:val="28"/>
          <w:szCs w:val="28"/>
        </w:rPr>
        <w:t xml:space="preserve">&gt;三、主要的做法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w:t>
      </w:r>
    </w:p>
    <w:p>
      <w:pPr>
        <w:ind w:left="0" w:right="0" w:firstLine="560"/>
        <w:spacing w:before="450" w:after="450" w:line="312" w:lineRule="auto"/>
      </w:pPr>
      <w:r>
        <w:rPr>
          <w:rFonts w:ascii="宋体" w:hAnsi="宋体" w:eastAsia="宋体" w:cs="宋体"/>
          <w:color w:val="000"/>
          <w:sz w:val="28"/>
          <w:szCs w:val="28"/>
        </w:rPr>
        <w:t xml:space="preserve">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开展了扣押款物专项清理活动XX年到XX年“回头看”的复查，以及对XX年扣押款物的检查工作以及自侦案件取保候审保证金、办案防范工作的检查。</w:t>
      </w:r>
    </w:p>
    <w:p>
      <w:pPr>
        <w:ind w:left="0" w:right="0" w:firstLine="560"/>
        <w:spacing w:before="450" w:after="450" w:line="312" w:lineRule="auto"/>
      </w:pPr>
      <w:r>
        <w:rPr>
          <w:rFonts w:ascii="宋体" w:hAnsi="宋体" w:eastAsia="宋体" w:cs="宋体"/>
          <w:color w:val="000"/>
          <w:sz w:val="28"/>
          <w:szCs w:val="28"/>
        </w:rPr>
        <w:t xml:space="preserve">完成2篇，被区级报纸、刊物各采用一次。完成信息5篇，州院采用2篇。较去年同期有了较大的提高和进步。尤其是调研工作。</w:t>
      </w:r>
    </w:p>
    <w:p>
      <w:pPr>
        <w:ind w:left="0" w:right="0" w:firstLine="560"/>
        <w:spacing w:before="450" w:after="450" w:line="312" w:lineRule="auto"/>
      </w:pPr>
      <w:r>
        <w:rPr>
          <w:rFonts w:ascii="宋体" w:hAnsi="宋体" w:eastAsia="宋体" w:cs="宋体"/>
          <w:color w:val="000"/>
          <w:sz w:val="28"/>
          <w:szCs w:val="28"/>
        </w:rPr>
        <w:t xml:space="preserve">开展了“侵权犯罪案件专项活动工作”的总结，同时还参加了全国检察系统“破坏社会主义秩序犯罪渎职犯罪专项工作”的活动，制定了方案，开展了宣传。</w:t>
      </w:r>
    </w:p>
    <w:p>
      <w:pPr>
        <w:ind w:left="0" w:right="0" w:firstLine="560"/>
        <w:spacing w:before="450" w:after="450" w:line="312" w:lineRule="auto"/>
      </w:pPr>
      <w:r>
        <w:rPr>
          <w:rFonts w:ascii="宋体" w:hAnsi="宋体" w:eastAsia="宋体" w:cs="宋体"/>
          <w:color w:val="000"/>
          <w:sz w:val="28"/>
          <w:szCs w:val="28"/>
        </w:rPr>
        <w:t xml:space="preserve">&gt;五、工作廉政建设</w:t>
      </w:r>
    </w:p>
    <w:p>
      <w:pPr>
        <w:ind w:left="0" w:right="0" w:firstLine="560"/>
        <w:spacing w:before="450" w:after="450" w:line="312" w:lineRule="auto"/>
      </w:pPr>
      <w:r>
        <w:rPr>
          <w:rFonts w:ascii="宋体" w:hAnsi="宋体" w:eastAsia="宋体" w:cs="宋体"/>
          <w:color w:val="000"/>
          <w:sz w:val="28"/>
          <w:szCs w:val="28"/>
        </w:rPr>
        <w:t xml:space="preserve">忠于职守，心强，勤奋工作，岗敬业，任劳任怨，淡泊名利，勤于奉献，不计个人得失。在廉政建设方面严格遵守院里制定的廉政行为规范，坚持，在办理案件中，能坚持原则，秉公办案，不办人情案，关系案，严守办案，遵纪守法，作风正派，不耍特权，具有良好的和社会公德，服务大局意识好，积极配合本院其他科室的工作，做到全院一盘棋。在今年开展的深化“强化法律监督，维护公平正义”及“保持_员先进性教育”活动中，为民执法，公正执法方面认识有所提高。作为一名党员，能够积极参加党组织的各项活动，完成党组织交给的各项工作，在平日的工作中时刻不忘自己是一名党员，注意起到党员的模范带头作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1、在查处新领域、新罪名犯罪方面没有什么突破</w:t>
      </w:r>
    </w:p>
    <w:p>
      <w:pPr>
        <w:ind w:left="0" w:right="0" w:firstLine="560"/>
        <w:spacing w:before="450" w:after="450" w:line="312" w:lineRule="auto"/>
      </w:pPr>
      <w:r>
        <w:rPr>
          <w:rFonts w:ascii="宋体" w:hAnsi="宋体" w:eastAsia="宋体" w:cs="宋体"/>
          <w:color w:val="000"/>
          <w:sz w:val="28"/>
          <w:szCs w:val="28"/>
        </w:rPr>
        <w:t xml:space="preserve">渎职侵权类犯罪管辖有40多个罪名，虽然我们每年都办理一些案件，但接触的罪名就是那么几个，视野狭窄，忽视了大量发生在行政执法领域中的涉嫌渎职侵权的新罪名案件。这两年办渎职案件多，而办侵权案件少。</w:t>
      </w:r>
    </w:p>
    <w:p>
      <w:pPr>
        <w:ind w:left="0" w:right="0" w:firstLine="560"/>
        <w:spacing w:before="450" w:after="450" w:line="312" w:lineRule="auto"/>
      </w:pPr>
      <w:r>
        <w:rPr>
          <w:rFonts w:ascii="宋体" w:hAnsi="宋体" w:eastAsia="宋体" w:cs="宋体"/>
          <w:color w:val="000"/>
          <w:sz w:val="28"/>
          <w:szCs w:val="28"/>
        </w:rPr>
        <w:t xml:space="preserve">2、工作有畏难情绪</w:t>
      </w:r>
    </w:p>
    <w:p>
      <w:pPr>
        <w:ind w:left="0" w:right="0" w:firstLine="560"/>
        <w:spacing w:before="450" w:after="450" w:line="312" w:lineRule="auto"/>
      </w:pPr>
      <w:r>
        <w:rPr>
          <w:rFonts w:ascii="宋体" w:hAnsi="宋体" w:eastAsia="宋体" w:cs="宋体"/>
          <w:color w:val="000"/>
          <w:sz w:val="28"/>
          <w:szCs w:val="28"/>
        </w:rPr>
        <w:t xml:space="preserve">面对当前渎职侵权案件“发现难、取证难、处理难”，干扰阻力大因素，在思想上存在畏难厌战的情绪。侦查技能和侦查水平有待于进一步提高。</w:t>
      </w:r>
    </w:p>
    <w:p>
      <w:pPr>
        <w:ind w:left="0" w:right="0" w:firstLine="560"/>
        <w:spacing w:before="450" w:after="450" w:line="312" w:lineRule="auto"/>
      </w:pPr>
      <w:r>
        <w:rPr>
          <w:rFonts w:ascii="宋体" w:hAnsi="宋体" w:eastAsia="宋体" w:cs="宋体"/>
          <w:color w:val="000"/>
          <w:sz w:val="28"/>
          <w:szCs w:val="28"/>
        </w:rPr>
        <w:t xml:space="preserve">&gt;七、今后工作的方向</w:t>
      </w:r>
    </w:p>
    <w:p>
      <w:pPr>
        <w:ind w:left="0" w:right="0" w:firstLine="560"/>
        <w:spacing w:before="450" w:after="450" w:line="312" w:lineRule="auto"/>
      </w:pPr>
      <w:r>
        <w:rPr>
          <w:rFonts w:ascii="宋体" w:hAnsi="宋体" w:eastAsia="宋体" w:cs="宋体"/>
          <w:color w:val="000"/>
          <w:sz w:val="28"/>
          <w:szCs w:val="28"/>
        </w:rPr>
        <w:t xml:space="preserve">1、提高技能，加大办案力度。侦查工作现在越来越难搞了，在今后，我们要不断加强业务学习，要有较好的法律水平，同时也要熟悉和掌握一些行政法规、条例等，提高侦查水平和侦查技能，增强侦查意识，运用侦查谋略，正确使用侦查手段，加大案件查处力度，认真履行好我们的工作职责，提高办案效率，把好案件质量关。</w:t>
      </w:r>
    </w:p>
    <w:p>
      <w:pPr>
        <w:ind w:left="0" w:right="0" w:firstLine="560"/>
        <w:spacing w:before="450" w:after="450" w:line="312" w:lineRule="auto"/>
      </w:pPr>
      <w:r>
        <w:rPr>
          <w:rFonts w:ascii="宋体" w:hAnsi="宋体" w:eastAsia="宋体" w:cs="宋体"/>
          <w:color w:val="000"/>
          <w:sz w:val="28"/>
          <w:szCs w:val="28"/>
        </w:rPr>
        <w:t xml:space="preserve">2、积极探索，不断进步。通过近几年的渎职侵权检察工作实际，结合具体案件积极加以总结，吸取的，找出存在的问题，探索出一套适合渎职侵权办案工作的好的做法，为今后工作的开展打下良好的基础。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2024-09-21T03:17:13+08:00</dcterms:created>
  <dcterms:modified xsi:type="dcterms:W3CDTF">2024-09-21T03:17:13+08:00</dcterms:modified>
</cp:coreProperties>
</file>

<file path=docProps/custom.xml><?xml version="1.0" encoding="utf-8"?>
<Properties xmlns="http://schemas.openxmlformats.org/officeDocument/2006/custom-properties" xmlns:vt="http://schemas.openxmlformats.org/officeDocument/2006/docPropsVTypes"/>
</file>