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基财局工作总结(29篇)</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基财局工作总结120xx年是中心执行项目管理的第一年，在领导的关心指导和同志们的帮助下，我认真履行工作职责，努力学习，勤奋工作，较好地完成了各项工作任务。现将一年来学习、工作情况总结如下：一、政治思想方面我认真学习党和国家的各种路线、方针、...</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基财局工作总结1</w:t>
      </w:r>
    </w:p>
    <w:p>
      <w:pPr>
        <w:ind w:left="0" w:right="0" w:firstLine="560"/>
        <w:spacing w:before="450" w:after="450" w:line="312" w:lineRule="auto"/>
      </w:pPr>
      <w:r>
        <w:rPr>
          <w:rFonts w:ascii="宋体" w:hAnsi="宋体" w:eastAsia="宋体" w:cs="宋体"/>
          <w:color w:val="000"/>
          <w:sz w:val="28"/>
          <w:szCs w:val="28"/>
        </w:rPr>
        <w:t xml:space="preserve">20xx年是中心执行项目管理的第一年，在领导的关心指导和同志们的帮助下，我认真履行工作职责，努力学习，勤奋工作，较好地完成了各项工作任务。现将一年来学习、工作情况总结如下：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我认真学习党和国家的各种路线、方针、政策，学习_理论、“三个代表”重要思想和党的  “十x大四中全会”精神，不断加深对科学发展观的理解和领会，确保在思想上、行动上和_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基财局工作总结2</w:t>
      </w:r>
    </w:p>
    <w:p>
      <w:pPr>
        <w:ind w:left="0" w:right="0" w:firstLine="560"/>
        <w:spacing w:before="450" w:after="450" w:line="312" w:lineRule="auto"/>
      </w:pPr>
      <w:r>
        <w:rPr>
          <w:rFonts w:ascii="宋体" w:hAnsi="宋体" w:eastAsia="宋体" w:cs="宋体"/>
          <w:color w:val="000"/>
          <w:sz w:val="28"/>
          <w:szCs w:val="28"/>
        </w:rPr>
        <w:t xml:space="preserve">四、落实人才财政投入政策</w:t>
      </w:r>
    </w:p>
    <w:p>
      <w:pPr>
        <w:ind w:left="0" w:right="0" w:firstLine="560"/>
        <w:spacing w:before="450" w:after="450" w:line="312" w:lineRule="auto"/>
      </w:pPr>
      <w:r>
        <w:rPr>
          <w:rFonts w:ascii="宋体" w:hAnsi="宋体" w:eastAsia="宋体" w:cs="宋体"/>
          <w:color w:val="000"/>
          <w:sz w:val="28"/>
          <w:szCs w:val="28"/>
        </w:rPr>
        <w:t xml:space="preserve">今年我局安排人才工作预算万元，其中向省争取农村劳动力转移培训补助专项资金25万元。预算安排拔尖人才开发资金50万元，科技推广费720万元，农业科技试验示范资金30万元，一村一名大学生培养费48万元，农村远程教育43万元，党员干部培训费10万元，村干部培训费20万元，大学生村官补助费万元。并将事业单位新招考录用的人员经费全额纳入财政供给，支持单位选用优秀人才。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按照市委市政府的要求,我局将及时按项目划拨人才专项资金,保证全市人才培养、科学技术研究、引进、激励人才的资金需要,把有限的资金用在刀刃上,为推动我市实施人才兴市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五、做好人才工作调查研究</w:t>
      </w:r>
    </w:p>
    <w:p>
      <w:pPr>
        <w:ind w:left="0" w:right="0" w:firstLine="560"/>
        <w:spacing w:before="450" w:after="450" w:line="312" w:lineRule="auto"/>
      </w:pPr>
      <w:r>
        <w:rPr>
          <w:rFonts w:ascii="宋体" w:hAnsi="宋体" w:eastAsia="宋体" w:cs="宋体"/>
          <w:color w:val="000"/>
          <w:sz w:val="28"/>
          <w:szCs w:val="28"/>
        </w:rPr>
        <w:t xml:space="preserve">市人才办下达的《汉川市本级人才投入机制研究报告》，我局组织专班，历时半年，开展专题的调查研究，认真剖析当前我市人才投入机制建设中存在问题，提出了基本思路和政策建议，形成专题研究报告上报市人才办。</w:t>
      </w:r>
    </w:p>
    <w:p>
      <w:pPr>
        <w:ind w:left="0" w:right="0" w:firstLine="560"/>
        <w:spacing w:before="450" w:after="450" w:line="312" w:lineRule="auto"/>
      </w:pPr>
      <w:r>
        <w:rPr>
          <w:rFonts w:ascii="宋体" w:hAnsi="宋体" w:eastAsia="宋体" w:cs="宋体"/>
          <w:color w:val="000"/>
          <w:sz w:val="28"/>
          <w:szCs w:val="28"/>
        </w:rPr>
        <w:t xml:space="preserve">more：</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基财局工作总结3</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基财局工作总结4</w:t>
      </w:r>
    </w:p>
    <w:p>
      <w:pPr>
        <w:ind w:left="0" w:right="0" w:firstLine="560"/>
        <w:spacing w:before="450" w:after="450" w:line="312" w:lineRule="auto"/>
      </w:pPr>
      <w:r>
        <w:rPr>
          <w:rFonts w:ascii="宋体" w:hAnsi="宋体" w:eastAsia="宋体" w:cs="宋体"/>
          <w:color w:val="000"/>
          <w:sz w:val="28"/>
          <w:szCs w:val="28"/>
        </w:rPr>
        <w:t xml:space="preserve">过去的20xx年，在xx集团公司及酒店****的正确**下，财务部全体员工，团结一致，紧密配合，比较顺利的完成了酒店会计核算、报表报送、财务预算、财务分析和结算等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（一）20xx年度酒店主要经济指标完成情况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1、营业收入：累计实现xx万元，其中：餐饮收入xx万元；客房收入xx万元；KTV收入xx万元；其他收入xx万元。</w:t>
      </w:r>
    </w:p>
    <w:p>
      <w:pPr>
        <w:ind w:left="0" w:right="0" w:firstLine="560"/>
        <w:spacing w:before="450" w:after="450" w:line="312" w:lineRule="auto"/>
      </w:pPr>
      <w:r>
        <w:rPr>
          <w:rFonts w:ascii="宋体" w:hAnsi="宋体" w:eastAsia="宋体" w:cs="宋体"/>
          <w:color w:val="000"/>
          <w:sz w:val="28"/>
          <w:szCs w:val="28"/>
        </w:rPr>
        <w:t xml:space="preserve">2、实现利润：累计实现xx万元。</w:t>
      </w:r>
    </w:p>
    <w:p>
      <w:pPr>
        <w:ind w:left="0" w:right="0" w:firstLine="560"/>
        <w:spacing w:before="450" w:after="450" w:line="312" w:lineRule="auto"/>
      </w:pPr>
      <w:r>
        <w:rPr>
          <w:rFonts w:ascii="宋体" w:hAnsi="宋体" w:eastAsia="宋体" w:cs="宋体"/>
          <w:color w:val="000"/>
          <w:sz w:val="28"/>
          <w:szCs w:val="28"/>
        </w:rPr>
        <w:t xml:space="preserve">（二）20xx年度酒店经营成果</w:t>
      </w:r>
    </w:p>
    <w:p>
      <w:pPr>
        <w:ind w:left="0" w:right="0" w:firstLine="560"/>
        <w:spacing w:before="450" w:after="450" w:line="312" w:lineRule="auto"/>
      </w:pPr>
      <w:r>
        <w:rPr>
          <w:rFonts w:ascii="宋体" w:hAnsi="宋体" w:eastAsia="宋体" w:cs="宋体"/>
          <w:color w:val="000"/>
          <w:sz w:val="28"/>
          <w:szCs w:val="28"/>
        </w:rPr>
        <w:t xml:space="preserve">营业收入xx万元；营业成本xx万元；营业费用xx万元；税金xx万元；管理费用xx万元；财务费用xx万元；营业外收支净额xx万元；利润总额xx万元。</w:t>
      </w:r>
    </w:p>
    <w:p>
      <w:pPr>
        <w:ind w:left="0" w:right="0" w:firstLine="560"/>
        <w:spacing w:before="450" w:after="450" w:line="312" w:lineRule="auto"/>
      </w:pPr>
      <w:r>
        <w:rPr>
          <w:rFonts w:ascii="宋体" w:hAnsi="宋体" w:eastAsia="宋体" w:cs="宋体"/>
          <w:color w:val="000"/>
          <w:sz w:val="28"/>
          <w:szCs w:val="28"/>
        </w:rPr>
        <w:t xml:space="preserve">（三）20xx年度酒店部分资产、负债状况</w:t>
      </w:r>
    </w:p>
    <w:p>
      <w:pPr>
        <w:ind w:left="0" w:right="0" w:firstLine="560"/>
        <w:spacing w:before="450" w:after="450" w:line="312" w:lineRule="auto"/>
      </w:pPr>
      <w:r>
        <w:rPr>
          <w:rFonts w:ascii="宋体" w:hAnsi="宋体" w:eastAsia="宋体" w:cs="宋体"/>
          <w:color w:val="000"/>
          <w:sz w:val="28"/>
          <w:szCs w:val="28"/>
        </w:rPr>
        <w:t xml:space="preserve">1、货币资金xx万元，其中：现金xx万元；银行存款xx万元。</w:t>
      </w:r>
    </w:p>
    <w:p>
      <w:pPr>
        <w:ind w:left="0" w:right="0" w:firstLine="560"/>
        <w:spacing w:before="450" w:after="450" w:line="312" w:lineRule="auto"/>
      </w:pPr>
      <w:r>
        <w:rPr>
          <w:rFonts w:ascii="宋体" w:hAnsi="宋体" w:eastAsia="宋体" w:cs="宋体"/>
          <w:color w:val="000"/>
          <w:sz w:val="28"/>
          <w:szCs w:val="28"/>
        </w:rPr>
        <w:t xml:space="preserve">2、应收账款xx万元，其中：。</w:t>
      </w:r>
    </w:p>
    <w:p>
      <w:pPr>
        <w:ind w:left="0" w:right="0" w:firstLine="560"/>
        <w:spacing w:before="450" w:after="450" w:line="312" w:lineRule="auto"/>
      </w:pPr>
      <w:r>
        <w:rPr>
          <w:rFonts w:ascii="宋体" w:hAnsi="宋体" w:eastAsia="宋体" w:cs="宋体"/>
          <w:color w:val="000"/>
          <w:sz w:val="28"/>
          <w:szCs w:val="28"/>
        </w:rPr>
        <w:t xml:space="preserve">3、应付账款xx万元，其中：。</w:t>
      </w:r>
    </w:p>
    <w:p>
      <w:pPr>
        <w:ind w:left="0" w:right="0" w:firstLine="560"/>
        <w:spacing w:before="450" w:after="450" w:line="312" w:lineRule="auto"/>
      </w:pPr>
      <w:r>
        <w:rPr>
          <w:rFonts w:ascii="宋体" w:hAnsi="宋体" w:eastAsia="宋体" w:cs="宋体"/>
          <w:color w:val="000"/>
          <w:sz w:val="28"/>
          <w:szCs w:val="28"/>
        </w:rPr>
        <w:t xml:space="preserve">4、应付税金xx万元。</w:t>
      </w:r>
    </w:p>
    <w:p>
      <w:pPr>
        <w:ind w:left="0" w:right="0" w:firstLine="560"/>
        <w:spacing w:before="450" w:after="450" w:line="312" w:lineRule="auto"/>
      </w:pPr>
      <w:r>
        <w:rPr>
          <w:rFonts w:ascii="宋体" w:hAnsi="宋体" w:eastAsia="宋体" w:cs="宋体"/>
          <w:color w:val="000"/>
          <w:sz w:val="28"/>
          <w:szCs w:val="28"/>
        </w:rPr>
        <w:t xml:space="preserve">（四）20xx年度销售收入xx万元，其中：收现收入xx万元；会员卡消费xx万元；挂账收入xx万元。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20xx年财务预算计划工作。09年初，根据集团公司的工作要求，结合市场情况，在反复研究08年度历史资料的基础上，综合*衡，统筹兼顾，本着计划指标积极开拓稳妥的原则，在反复听取各方面意见的基础上，向集团公司上报了09年公司财务预算。并且，根据集团公司下达的酒店09年计划任务，层层分解落实到各部门计划任务指标。同时，为了保证财务计划的顺利完成，财务部对各部门计划任务进行检查和分析，及时发现各部门执行中存在的问题，为酒店**制定经营决策提供重要依据。</w:t>
      </w:r>
    </w:p>
    <w:p>
      <w:pPr>
        <w:ind w:left="0" w:right="0" w:firstLine="560"/>
        <w:spacing w:before="450" w:after="450" w:line="312" w:lineRule="auto"/>
      </w:pPr>
      <w:r>
        <w:rPr>
          <w:rFonts w:ascii="宋体" w:hAnsi="宋体" w:eastAsia="宋体" w:cs="宋体"/>
          <w:color w:val="000"/>
          <w:sz w:val="28"/>
          <w:szCs w:val="28"/>
        </w:rPr>
        <w:t xml:space="preserve">2、对20xx年度的账务整理。20xx年初期，查阅大量08年的财务资料与原始凭证，结合本酒店的实际运营情况，重新建立了09年的账套体系，在对08年账簿继续沿用的基础上，对20xx年基础数据做了重新整理，并进一步细化了核算项目，增加了核算内容，为企业管理提供准确和有价值的数据。在数据资料逐步详细完善的情况下，每月总结各部门的经营情况，与计划任务及相邻月份做出比较分析，于每月经营分析会上，及时向各部门反馈，并与经营部门讨论，为酒店的经营决策提供有力参考。</w:t>
      </w:r>
    </w:p>
    <w:p>
      <w:pPr>
        <w:ind w:left="0" w:right="0" w:firstLine="560"/>
        <w:spacing w:before="450" w:after="450" w:line="312" w:lineRule="auto"/>
      </w:pPr>
      <w:r>
        <w:rPr>
          <w:rFonts w:ascii="宋体" w:hAnsi="宋体" w:eastAsia="宋体" w:cs="宋体"/>
          <w:color w:val="000"/>
          <w:sz w:val="28"/>
          <w:szCs w:val="28"/>
        </w:rPr>
        <w:t xml:space="preserve">3、库房工作。20xx年初，重新整理了库房账务，修改了账实不符。在库管人员没有增加的情况下，对库房人员进行业务培训，由单一的手工记账，一人一库管理，逐步成为，全体库房人员单据电算化处理，人人可以进行电脑操作，摆脱手工账，节约人力物力，加强了库房人员对库房物品的保管存放，及对领用部门的管理**。每月末，汇同各部门对物品进行盘点，并与财务账核对，确保账账相符、账实相符。</w:t>
      </w:r>
    </w:p>
    <w:p>
      <w:pPr>
        <w:ind w:left="0" w:right="0" w:firstLine="560"/>
        <w:spacing w:before="450" w:after="450" w:line="312" w:lineRule="auto"/>
      </w:pPr>
      <w:r>
        <w:rPr>
          <w:rFonts w:ascii="宋体" w:hAnsi="宋体" w:eastAsia="宋体" w:cs="宋体"/>
          <w:color w:val="000"/>
          <w:sz w:val="28"/>
          <w:szCs w:val="28"/>
        </w:rPr>
        <w:t xml:space="preserve">4、往来账款的整理。经过一年多来的运作，酒店在增加营业收入的同时，应收金额也同时增长，由于xx的特殊性，为应收账款的清理造成了一定的困难。20xx年度针对应收账款集中进行了大量全面的清理工作，进行了细化管理，落实到同一单位下的不同客户，加强了各部门收银人员对签单工作的认识与管理，专人专管。在每月月底整理当月全部欠款，移交营销部，加速往来回款的催收。</w:t>
      </w:r>
    </w:p>
    <w:p>
      <w:pPr>
        <w:ind w:left="0" w:right="0" w:firstLine="560"/>
        <w:spacing w:before="450" w:after="450" w:line="312" w:lineRule="auto"/>
      </w:pPr>
      <w:r>
        <w:rPr>
          <w:rFonts w:ascii="宋体" w:hAnsi="宋体" w:eastAsia="宋体" w:cs="宋体"/>
          <w:color w:val="000"/>
          <w:sz w:val="28"/>
          <w:szCs w:val="28"/>
        </w:rPr>
        <w:t xml:space="preserve">5、收银员的培训。由于酒店收银人员不稳定，基础差，在工作中，造成了一定的失误，针对收银员工作的特殊性，由原来的出现问题、事后处理，改为每周定期交流与学习，培训收银人员的**性、灵活性，做到事前预防、事中**、事后纠偏。发现问题、遇到困难，及时向主管人员反映，以避免造成不必要的损失，为酒店的蒸蒸日上把好第一关。</w:t>
      </w:r>
    </w:p>
    <w:p>
      <w:pPr>
        <w:ind w:left="0" w:right="0" w:firstLine="560"/>
        <w:spacing w:before="450" w:after="450" w:line="312" w:lineRule="auto"/>
      </w:pPr>
      <w:r>
        <w:rPr>
          <w:rFonts w:ascii="宋体" w:hAnsi="宋体" w:eastAsia="宋体" w:cs="宋体"/>
          <w:color w:val="000"/>
          <w:sz w:val="28"/>
          <w:szCs w:val="28"/>
        </w:rPr>
        <w:t xml:space="preserve">6、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等多项工作任务进行具体量化，根据轻重缓急，具体分工，规定时间，落实到人，使财务部各项工作落到了实处，既分工，又合作，紧张、规范、保质保量的按时完成了工作任务，使酒店**能够通过财务信息*台、各种表格及分析，宏观了解公司的各月财务状况，为酒店**制定经营决策提供了重要依据。</w:t>
      </w:r>
    </w:p>
    <w:p>
      <w:pPr>
        <w:ind w:left="0" w:right="0" w:firstLine="560"/>
        <w:spacing w:before="450" w:after="450" w:line="312" w:lineRule="auto"/>
      </w:pPr>
      <w:r>
        <w:rPr>
          <w:rFonts w:ascii="宋体" w:hAnsi="宋体" w:eastAsia="宋体" w:cs="宋体"/>
          <w:color w:val="000"/>
          <w:sz w:val="28"/>
          <w:szCs w:val="28"/>
        </w:rPr>
        <w:t xml:space="preserve">7、财务人员业务学习。财务部先后多次**全体财会人员，结合酒店实际，讨论业务技能，不断提高财会人员的业务技术水*。并由原来的会计核算，逐步向财务管理多元化发展。</w:t>
      </w:r>
    </w:p>
    <w:p>
      <w:pPr>
        <w:ind w:left="0" w:right="0" w:firstLine="560"/>
        <w:spacing w:before="450" w:after="450" w:line="312" w:lineRule="auto"/>
      </w:pPr>
      <w:r>
        <w:rPr>
          <w:rFonts w:ascii="宋体" w:hAnsi="宋体" w:eastAsia="宋体" w:cs="宋体"/>
          <w:color w:val="000"/>
          <w:sz w:val="28"/>
          <w:szCs w:val="28"/>
        </w:rPr>
        <w:t xml:space="preserve">8、20xx年度财务决算工作。财务部根据会计决算工作的要求，高标准、严要求、齐心协力、加班加点，认真保质保量地完成了会计决算相关报表的编制及上报工作，完满地完成了会计决算工作任务。并对20xx年全年的经营状况，作出了系统的分析整理，为新一年各部门的计划安排提供了翔实可靠的资料。</w:t>
      </w:r>
    </w:p>
    <w:p>
      <w:pPr>
        <w:ind w:left="0" w:right="0" w:firstLine="560"/>
        <w:spacing w:before="450" w:after="450" w:line="312" w:lineRule="auto"/>
      </w:pPr>
      <w:r>
        <w:rPr>
          <w:rFonts w:ascii="宋体" w:hAnsi="宋体" w:eastAsia="宋体" w:cs="宋体"/>
          <w:color w:val="000"/>
          <w:sz w:val="28"/>
          <w:szCs w:val="28"/>
        </w:rPr>
        <w:t xml:space="preserve">9、员工集资工作。20xx年7月，根据集团公司业务发展项目急需筹措资金的要求，以及酒店****的决定，**员工动员集资，半个月内完成集资xx万元，完成了集团公司为发展项目筹措部分资金的任务。</w:t>
      </w:r>
    </w:p>
    <w:p>
      <w:pPr>
        <w:ind w:left="0" w:right="0" w:firstLine="560"/>
        <w:spacing w:before="450" w:after="450" w:line="312" w:lineRule="auto"/>
      </w:pPr>
      <w:r>
        <w:rPr>
          <w:rFonts w:ascii="宋体" w:hAnsi="宋体" w:eastAsia="宋体" w:cs="宋体"/>
          <w:color w:val="000"/>
          <w:sz w:val="28"/>
          <w:szCs w:val="28"/>
        </w:rPr>
        <w:t xml:space="preserve">xx、资产清查。配合总公司成立，财务部通过大量的工作，在酒店资产清查**组的安排下，本着“实事求是，全面清查”的原则，与各部门资产清查组长、资产管理人，一同逐一对酒店的实物资产进行检查、核实，并对账外资产进行了登记造册，完成了酒店资产的清查整理。xx、配合酒店综合管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财务工作是酒店的全员性工作，它需要各个部门和各级**、?每个员工的共同努力，群策群力，才能上水*，出效益从目前来讲，在酒店内部，财务管理意识尚需加强，节流措施尚需大家的配合和理解。财务管理内容有待补充，财务监管力度有待加强，财务管理模式有待推陈出新。只有这样，才能适应企业竞争环境的变化，适应时代的发展。</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基财局工作总结5</w:t>
      </w:r>
    </w:p>
    <w:p>
      <w:pPr>
        <w:ind w:left="0" w:right="0" w:firstLine="560"/>
        <w:spacing w:before="450" w:after="450" w:line="312" w:lineRule="auto"/>
      </w:pPr>
      <w:r>
        <w:rPr>
          <w:rFonts w:ascii="宋体" w:hAnsi="宋体" w:eastAsia="宋体" w:cs="宋体"/>
          <w:color w:val="000"/>
          <w:sz w:val="28"/>
          <w:szCs w:val="28"/>
        </w:rPr>
        <w:t xml:space="preserve">在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乡财政所财物工作总结。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一、加大税收征管和协税护_度，确保完成全年任务</w:t>
      </w:r>
    </w:p>
    <w:p>
      <w:pPr>
        <w:ind w:left="0" w:right="0" w:firstLine="560"/>
        <w:spacing w:before="450" w:after="450" w:line="312" w:lineRule="auto"/>
      </w:pPr>
      <w:r>
        <w:rPr>
          <w:rFonts w:ascii="宋体" w:hAnsi="宋体" w:eastAsia="宋体" w:cs="宋体"/>
          <w:color w:val="000"/>
          <w:sz w:val="28"/>
          <w:szCs w:val="28"/>
        </w:rPr>
        <w:t xml:space="preserve">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_度，做到应收尽收。在耕地占用税和契税的征管上，我所人员加强与国土部门的联系和配合，严格执行联合审批的程序，把好土地审批关，通过一有效措施，我所共征收耕地占用税3万元。另我所争取乡党委政府的大力支持，组织乡村两级干部对范围内违法用地进行了一次全面清理，查处了一批违法用地案子，通过一措施共征收耕地占用税5万元，圆满的完了县局下达我所的征管任务。在协税护税工作上，我所积级配合国税地税部门到开展工作，为其提供良好的税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随着国家拉动内需、刺激消费，实行对农民购买家电和摩托车、汽车发放补贴政策的出台，我所高度这一工作，因农业人口众多，分布较散，为群众办理家电、摩托车下乡方便，我所向乡党委政府汇报，抽出专人办理这项工作，保证让群众随到随办，不让群众走空，这一举措受到上级领导和广大群众的高度赞赏，截止12月份，我所共办理家电下乡531户，补贴金额150554元，汽车下乡25户，补贴金额103136元，摩托车下乡27户，补贴金额15434元。在其他补贴发放工作上，我们做到了严格按照上级要求的时间按质按量的完成补贴数据的摸底和录入工作，坚决杜绝因为我所的工作落后而影响补贴资金的到位速度，，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w:t>
      </w:r>
    </w:p>
    <w:p>
      <w:pPr>
        <w:ind w:left="0" w:right="0" w:firstLine="560"/>
        <w:spacing w:before="450" w:after="450" w:line="312" w:lineRule="auto"/>
      </w:pPr>
      <w:r>
        <w:rPr>
          <w:rFonts w:ascii="宋体" w:hAnsi="宋体" w:eastAsia="宋体" w:cs="宋体"/>
          <w:color w:val="000"/>
          <w:sz w:val="28"/>
          <w:szCs w:val="28"/>
        </w:rPr>
        <w:t xml:space="preserve">上半年，根据县局统一布属，我所对乡村两级债权债务又进行了一次全面彻底的清理，这次清理找出了所有债权债务的依据，复印成册，并将所有债权债务进行一次张榜公示，掌握了债权债务的真实确实的数据，共清理村级债权12750元，村级债务481485元，乡政府债权619332元，乡政府债务1875387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w:t>
      </w:r>
    </w:p>
    <w:p>
      <w:pPr>
        <w:ind w:left="0" w:right="0" w:firstLine="560"/>
        <w:spacing w:before="450" w:after="450" w:line="312" w:lineRule="auto"/>
      </w:pPr>
      <w:r>
        <w:rPr>
          <w:rFonts w:ascii="宋体" w:hAnsi="宋体" w:eastAsia="宋体" w:cs="宋体"/>
          <w:color w:val="000"/>
          <w:sz w:val="28"/>
          <w:szCs w:val="28"/>
        </w:rPr>
        <w:t xml:space="preserve">在固定资管理上，我所今年下了大的力气，为掌握乡村两级的固定资产情况，我们专门召开了各部门报账员和各村支书、主任、会计出席的固定资清理会议，会议就固定资清理工作的重要性和必要性做了强调，并要求各部门及各村认认真真的将各的固定资产填列固定资卡片，张榜公示后，上报财政所，经我所进一步核实，并录入固定资管理系统，经清理，共有村级7631928元固定资产和政府9554235元固定资产得到登记，为以后的固定资产管理工作打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基财局工作总结6</w:t>
      </w:r>
    </w:p>
    <w:p>
      <w:pPr>
        <w:ind w:left="0" w:right="0" w:firstLine="560"/>
        <w:spacing w:before="450" w:after="450" w:line="312" w:lineRule="auto"/>
      </w:pPr>
      <w:r>
        <w:rPr>
          <w:rFonts w:ascii="宋体" w:hAnsi="宋体" w:eastAsia="宋体" w:cs="宋体"/>
          <w:color w:val="000"/>
          <w:sz w:val="28"/>
          <w:szCs w:val="28"/>
        </w:rPr>
        <w:t xml:space="preserve">一、继续抓好增收节支工作</w:t>
      </w:r>
    </w:p>
    <w:p>
      <w:pPr>
        <w:ind w:left="0" w:right="0" w:firstLine="560"/>
        <w:spacing w:before="450" w:after="450" w:line="312" w:lineRule="auto"/>
      </w:pPr>
      <w:r>
        <w:rPr>
          <w:rFonts w:ascii="宋体" w:hAnsi="宋体" w:eastAsia="宋体" w:cs="宋体"/>
          <w:color w:val="000"/>
          <w:sz w:val="28"/>
          <w:szCs w:val="28"/>
        </w:rPr>
        <w:t xml:space="preserve">密切跟踪经济形势发展变化，加强财政运行分析，针对预算收入执行中的新情况、新问题，及时研究制定对策措施。配合督促各收入组织部门依法加强税收征管，强化非税收入管理，着力提高非税收入预测的准确性。进一步落实厉行节约的有关要求，严格控制行政成本和“三公经费”，压缩一般性支出，健全厉行节约长效机制。</w:t>
      </w:r>
    </w:p>
    <w:p>
      <w:pPr>
        <w:ind w:left="0" w:right="0" w:firstLine="560"/>
        <w:spacing w:before="450" w:after="450" w:line="312" w:lineRule="auto"/>
      </w:pPr>
      <w:r>
        <w:rPr>
          <w:rFonts w:ascii="宋体" w:hAnsi="宋体" w:eastAsia="宋体" w:cs="宋体"/>
          <w:color w:val="000"/>
          <w:sz w:val="28"/>
          <w:szCs w:val="28"/>
        </w:rPr>
        <w:t xml:space="preserve">二、积极向上争取资金，保重点、保民生</w:t>
      </w:r>
    </w:p>
    <w:p>
      <w:pPr>
        <w:ind w:left="0" w:right="0" w:firstLine="560"/>
        <w:spacing w:before="450" w:after="450" w:line="312" w:lineRule="auto"/>
      </w:pPr>
      <w:r>
        <w:rPr>
          <w:rFonts w:ascii="宋体" w:hAnsi="宋体" w:eastAsia="宋体" w:cs="宋体"/>
          <w:color w:val="000"/>
          <w:sz w:val="28"/>
          <w:szCs w:val="28"/>
        </w:rPr>
        <w:t xml:space="preserve">(一) 继续配合相关部门，积极对上争取资金。</w:t>
      </w:r>
    </w:p>
    <w:p>
      <w:pPr>
        <w:ind w:left="0" w:right="0" w:firstLine="560"/>
        <w:spacing w:before="450" w:after="450" w:line="312" w:lineRule="auto"/>
      </w:pPr>
      <w:r>
        <w:rPr>
          <w:rFonts w:ascii="宋体" w:hAnsi="宋体" w:eastAsia="宋体" w:cs="宋体"/>
          <w:color w:val="000"/>
          <w:sz w:val="28"/>
          <w:szCs w:val="28"/>
        </w:rPr>
        <w:t xml:space="preserve">(二)积极筹集资金，继续科学安排资金，确保20_年重点项目以及民生工程的顺利实施;继续落实好相关补贴政策，确保补助资金及时兑付;继续加强对基建投资项目建设、以及粮食直补、物流补贴等财政专项资金的跟踪检查，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(三)继续加强对基建投资项目建设、以及物流补贴等财政专项资金的跟踪检查，确保专项资金使用的检查面达到35%，确保财政资金安全运行和专款专用。</w:t>
      </w:r>
    </w:p>
    <w:p>
      <w:pPr>
        <w:ind w:left="0" w:right="0" w:firstLine="560"/>
        <w:spacing w:before="450" w:after="450" w:line="312" w:lineRule="auto"/>
      </w:pPr>
      <w:r>
        <w:rPr>
          <w:rFonts w:ascii="宋体" w:hAnsi="宋体" w:eastAsia="宋体" w:cs="宋体"/>
          <w:color w:val="000"/>
          <w:sz w:val="28"/>
          <w:szCs w:val="28"/>
        </w:rPr>
        <w:t xml:space="preserve">三、加强财政收支预算执行分析</w:t>
      </w:r>
    </w:p>
    <w:p>
      <w:pPr>
        <w:ind w:left="0" w:right="0" w:firstLine="560"/>
        <w:spacing w:before="450" w:after="450" w:line="312" w:lineRule="auto"/>
      </w:pPr>
      <w:r>
        <w:rPr>
          <w:rFonts w:ascii="宋体" w:hAnsi="宋体" w:eastAsia="宋体" w:cs="宋体"/>
          <w:color w:val="000"/>
          <w:sz w:val="28"/>
          <w:szCs w:val="28"/>
        </w:rPr>
        <w:t xml:space="preserve">做好月度预算执行分析工作，召集国税局、地税局和国土局定期开展预算执行分析研究。掌握重点行业和重点企业税收情况，找准影响全县收支预算执行的主要因素，加强财政经济互动关系研究，准确把握财政运行规律。</w:t>
      </w:r>
    </w:p>
    <w:p>
      <w:pPr>
        <w:ind w:left="0" w:right="0" w:firstLine="560"/>
        <w:spacing w:before="450" w:after="450" w:line="312" w:lineRule="auto"/>
      </w:pPr>
      <w:r>
        <w:rPr>
          <w:rFonts w:ascii="宋体" w:hAnsi="宋体" w:eastAsia="宋体" w:cs="宋体"/>
          <w:color w:val="000"/>
          <w:sz w:val="28"/>
          <w:szCs w:val="28"/>
        </w:rPr>
        <w:t xml:space="preserve">四、做好20_年部门预算编制工作</w:t>
      </w:r>
    </w:p>
    <w:p>
      <w:pPr>
        <w:ind w:left="0" w:right="0" w:firstLine="560"/>
        <w:spacing w:before="450" w:after="450" w:line="312" w:lineRule="auto"/>
      </w:pPr>
      <w:r>
        <w:rPr>
          <w:rFonts w:ascii="宋体" w:hAnsi="宋体" w:eastAsia="宋体" w:cs="宋体"/>
          <w:color w:val="000"/>
          <w:sz w:val="28"/>
          <w:szCs w:val="28"/>
        </w:rPr>
        <w:t xml:space="preserve">20_年预算要进一步控制和降低行政运行成本，着力调整优化支出结构;进一步规范政府重点项目预算和政府性基金预算编制，提高预算年初到位率;扎实开展实物费用定额试点工作，完善公用经费支出标准，研究公用经费定额管理框架体系;继续推进预算信息公开工作，增强部门预算的透明度;按照中央、省、市要求，加强财政结转结余资金的统筹使用，盘活存量资金。</w:t>
      </w:r>
    </w:p>
    <w:p>
      <w:pPr>
        <w:ind w:left="0" w:right="0" w:firstLine="560"/>
        <w:spacing w:before="450" w:after="450" w:line="312" w:lineRule="auto"/>
      </w:pPr>
      <w:r>
        <w:rPr>
          <w:rFonts w:ascii="宋体" w:hAnsi="宋体" w:eastAsia="宋体" w:cs="宋体"/>
          <w:color w:val="000"/>
          <w:sz w:val="28"/>
          <w:szCs w:val="28"/>
        </w:rPr>
        <w:t xml:space="preserve">五、认真履职，继续强化财政监督</w:t>
      </w:r>
    </w:p>
    <w:p>
      <w:pPr>
        <w:ind w:left="0" w:right="0" w:firstLine="560"/>
        <w:spacing w:before="450" w:after="450" w:line="312" w:lineRule="auto"/>
      </w:pPr>
      <w:r>
        <w:rPr>
          <w:rFonts w:ascii="宋体" w:hAnsi="宋体" w:eastAsia="宋体" w:cs="宋体"/>
          <w:color w:val="000"/>
          <w:sz w:val="28"/>
          <w:szCs w:val="28"/>
        </w:rPr>
        <w:t xml:space="preserve">(一)进一步加强财政内部监督，重点对会计基础工作、财政预算的编制、执行、决算等管理体系加强监督和检查。</w:t>
      </w:r>
    </w:p>
    <w:p>
      <w:pPr>
        <w:ind w:left="0" w:right="0" w:firstLine="560"/>
        <w:spacing w:before="450" w:after="450" w:line="312" w:lineRule="auto"/>
      </w:pPr>
      <w:r>
        <w:rPr>
          <w:rFonts w:ascii="宋体" w:hAnsi="宋体" w:eastAsia="宋体" w:cs="宋体"/>
          <w:color w:val="000"/>
          <w:sz w:val="28"/>
          <w:szCs w:val="28"/>
        </w:rPr>
        <w:t xml:space="preserve">(二)继续开展会计信息质量检查，把深入开展会计信息质量检查作为源头上防治丑陋的一大举措，努力打造诚信社会。</w:t>
      </w:r>
    </w:p>
    <w:p>
      <w:pPr>
        <w:ind w:left="0" w:right="0" w:firstLine="560"/>
        <w:spacing w:before="450" w:after="450" w:line="312" w:lineRule="auto"/>
      </w:pPr>
      <w:r>
        <w:rPr>
          <w:rFonts w:ascii="宋体" w:hAnsi="宋体" w:eastAsia="宋体" w:cs="宋体"/>
          <w:color w:val="000"/>
          <w:sz w:val="28"/>
          <w:szCs w:val="28"/>
        </w:rPr>
        <w:t xml:space="preserve">(三)进一步加强对强农惠民资金的监督检查力度，确保各项惠民政策落到实处。</w:t>
      </w:r>
    </w:p>
    <w:p>
      <w:pPr>
        <w:ind w:left="0" w:right="0" w:firstLine="560"/>
        <w:spacing w:before="450" w:after="450" w:line="312" w:lineRule="auto"/>
      </w:pPr>
      <w:r>
        <w:rPr>
          <w:rFonts w:ascii="宋体" w:hAnsi="宋体" w:eastAsia="宋体" w:cs="宋体"/>
          <w:color w:val="000"/>
          <w:sz w:val="28"/>
          <w:szCs w:val="28"/>
        </w:rPr>
        <w:t xml:space="preserve">(四)继续做好“小金库”专项治理工作，建立和完善管理制度，进一步健全防治“小金库”的长效机制。分页阅读第1页：乡镇财政局国资办年度工作总结及工作打算第2页：加强国有资产监管，深化国有企业改革。</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基财局工作总结7</w:t>
      </w:r>
    </w:p>
    <w:p>
      <w:pPr>
        <w:ind w:left="0" w:right="0" w:firstLine="560"/>
        <w:spacing w:before="450" w:after="450" w:line="312" w:lineRule="auto"/>
      </w:pPr>
      <w:r>
        <w:rPr>
          <w:rFonts w:ascii="宋体" w:hAnsi="宋体" w:eastAsia="宋体" w:cs="宋体"/>
          <w:color w:val="000"/>
          <w:sz w:val="28"/>
          <w:szCs w:val="28"/>
        </w:rPr>
        <w:t xml:space="preserve">在秋季学期开学工作中，我校按照县教育局《关于开展秋季开学工作检查的通知》的精神，结合我校实际情况，做到周密安排，精心**，及早落实，严格要求，确保开学的各项工作有条不紊地得到落实。现将我校开学工作情况简要汇报如下：</w:t>
      </w:r>
    </w:p>
    <w:p>
      <w:pPr>
        <w:ind w:left="0" w:right="0" w:firstLine="560"/>
        <w:spacing w:before="450" w:after="450" w:line="312" w:lineRule="auto"/>
      </w:pPr>
      <w:r>
        <w:rPr>
          <w:rFonts w:ascii="宋体" w:hAnsi="宋体" w:eastAsia="宋体" w:cs="宋体"/>
          <w:color w:val="000"/>
          <w:sz w:val="28"/>
          <w:szCs w:val="28"/>
        </w:rPr>
        <w:t xml:space="preserve">一、早布置、早安排</w:t>
      </w:r>
    </w:p>
    <w:p>
      <w:pPr>
        <w:ind w:left="0" w:right="0" w:firstLine="560"/>
        <w:spacing w:before="450" w:after="450" w:line="312" w:lineRule="auto"/>
      </w:pPr>
      <w:r>
        <w:rPr>
          <w:rFonts w:ascii="宋体" w:hAnsi="宋体" w:eastAsia="宋体" w:cs="宋体"/>
          <w:color w:val="000"/>
          <w:sz w:val="28"/>
          <w:szCs w:val="28"/>
        </w:rPr>
        <w:t xml:space="preserve">为更好做好秋季开学工作，使**各学校早谋划、早安排，我校7月23日已安排全镇学校于8月20日到校，全镇所有学校****积极行动，都能及时要求老师到校，备课，修整相关教学设施，进行各项教育教学相关工作。学生也能在9月1之前及时到校报到，上课，呈现了一片可喜的局面。</w:t>
      </w:r>
    </w:p>
    <w:p>
      <w:pPr>
        <w:ind w:left="0" w:right="0" w:firstLine="560"/>
        <w:spacing w:before="450" w:after="450" w:line="312" w:lineRule="auto"/>
      </w:pPr>
      <w:r>
        <w:rPr>
          <w:rFonts w:ascii="宋体" w:hAnsi="宋体" w:eastAsia="宋体" w:cs="宋体"/>
          <w:color w:val="000"/>
          <w:sz w:val="28"/>
          <w:szCs w:val="28"/>
        </w:rPr>
        <w:t xml:space="preserve">二、早督查，早落实</w:t>
      </w:r>
    </w:p>
    <w:p>
      <w:pPr>
        <w:ind w:left="0" w:right="0" w:firstLine="560"/>
        <w:spacing w:before="450" w:after="450" w:line="312" w:lineRule="auto"/>
      </w:pPr>
      <w:r>
        <w:rPr>
          <w:rFonts w:ascii="宋体" w:hAnsi="宋体" w:eastAsia="宋体" w:cs="宋体"/>
          <w:color w:val="000"/>
          <w:sz w:val="28"/>
          <w:szCs w:val="28"/>
        </w:rPr>
        <w:t xml:space="preserve">9月1日，中心校校长宣洪杰，副校长张登峰，*谢跃、***夏磊磊组成督查级对全镇中小学进行了为期一天的督查指导，各校**均表示确保我镇开学工作呈现出一种良好的态势。</w:t>
      </w:r>
    </w:p>
    <w:p>
      <w:pPr>
        <w:ind w:left="0" w:right="0" w:firstLine="560"/>
        <w:spacing w:before="450" w:after="450" w:line="312" w:lineRule="auto"/>
      </w:pPr>
      <w:r>
        <w:rPr>
          <w:rFonts w:ascii="宋体" w:hAnsi="宋体" w:eastAsia="宋体" w:cs="宋体"/>
          <w:color w:val="000"/>
          <w:sz w:val="28"/>
          <w:szCs w:val="28"/>
        </w:rPr>
        <w:t xml:space="preserve">9月3---4日，由中校长学校副校长张登峰同志带队，伙同总支*谢跃、***夏磊磊、会计徐磊、工作人员史磊等几位同志又进行了为期两天的期初全面视导。</w:t>
      </w:r>
    </w:p>
    <w:p>
      <w:pPr>
        <w:ind w:left="0" w:right="0" w:firstLine="560"/>
        <w:spacing w:before="450" w:after="450" w:line="312" w:lineRule="auto"/>
      </w:pPr>
      <w:r>
        <w:rPr>
          <w:rFonts w:ascii="宋体" w:hAnsi="宋体" w:eastAsia="宋体" w:cs="宋体"/>
          <w:color w:val="000"/>
          <w:sz w:val="28"/>
          <w:szCs w:val="28"/>
        </w:rPr>
        <w:t xml:space="preserve">三、目前情况如下：</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学校认真落实收费公示制和教育收费承诺制，已经进行收费公示，公布上级行政主管部门及举报电话。学校收费**使用*门印制的票据，做好一人一票，。学校无**收费行为，国拨义务教育经费已到校。</w:t>
      </w:r>
    </w:p>
    <w:p>
      <w:pPr>
        <w:ind w:left="0" w:right="0" w:firstLine="560"/>
        <w:spacing w:before="450" w:after="450" w:line="312" w:lineRule="auto"/>
      </w:pPr>
      <w:r>
        <w:rPr>
          <w:rFonts w:ascii="宋体" w:hAnsi="宋体" w:eastAsia="宋体" w:cs="宋体"/>
          <w:color w:val="000"/>
          <w:sz w:val="28"/>
          <w:szCs w:val="28"/>
        </w:rPr>
        <w:t xml:space="preserve">(二)、开学准备及师生报到情况</w:t>
      </w:r>
    </w:p>
    <w:p>
      <w:pPr>
        <w:ind w:left="0" w:right="0" w:firstLine="560"/>
        <w:spacing w:before="450" w:after="450" w:line="312" w:lineRule="auto"/>
      </w:pPr>
      <w:r>
        <w:rPr>
          <w:rFonts w:ascii="宋体" w:hAnsi="宋体" w:eastAsia="宋体" w:cs="宋体"/>
          <w:color w:val="000"/>
          <w:sz w:val="28"/>
          <w:szCs w:val="28"/>
        </w:rPr>
        <w:t xml:space="preserve">教师到校情况：</w:t>
      </w:r>
    </w:p>
    <w:p>
      <w:pPr>
        <w:ind w:left="0" w:right="0" w:firstLine="560"/>
        <w:spacing w:before="450" w:after="450" w:line="312" w:lineRule="auto"/>
      </w:pPr>
      <w:r>
        <w:rPr>
          <w:rFonts w:ascii="宋体" w:hAnsi="宋体" w:eastAsia="宋体" w:cs="宋体"/>
          <w:color w:val="000"/>
          <w:sz w:val="28"/>
          <w:szCs w:val="28"/>
        </w:rPr>
        <w:t xml:space="preserve">我镇教师于8月20日报到，上午8：30召开新学期教师会议，传达中心校校长会精神。同时配齐教学必须设备，做好校园卫生工作。28---29日开展了报名注册工作，30日正式投入教育教学工作。全校应到教职工，除病假2人外，全部按时上班，确保了学校教育教学工作的顺利开展。学生到校情况：</w:t>
      </w:r>
    </w:p>
    <w:p>
      <w:pPr>
        <w:ind w:left="0" w:right="0" w:firstLine="560"/>
        <w:spacing w:before="450" w:after="450" w:line="312" w:lineRule="auto"/>
      </w:pPr>
      <w:r>
        <w:rPr>
          <w:rFonts w:ascii="宋体" w:hAnsi="宋体" w:eastAsia="宋体" w:cs="宋体"/>
          <w:color w:val="000"/>
          <w:sz w:val="28"/>
          <w:szCs w:val="28"/>
        </w:rPr>
        <w:t xml:space="preserve">我校于8月28---29日进行学生报名注册工作，8月30日正式上课。为确保在校生按时入学，学校制定了防流控辍工作措施，从学校**到普通教师，人人参与学生的入学动员工作。与此同时，加强学生流动管理，目前无借读生。全镇学生到校情况良好，无流失、辍学等现象，确保了适龄儿童正常入学。</w:t>
      </w:r>
    </w:p>
    <w:p>
      <w:pPr>
        <w:ind w:left="0" w:right="0" w:firstLine="560"/>
        <w:spacing w:before="450" w:after="450" w:line="312" w:lineRule="auto"/>
      </w:pPr>
      <w:r>
        <w:rPr>
          <w:rFonts w:ascii="宋体" w:hAnsi="宋体" w:eastAsia="宋体" w:cs="宋体"/>
          <w:color w:val="000"/>
          <w:sz w:val="28"/>
          <w:szCs w:val="28"/>
        </w:rPr>
        <w:t xml:space="preserve">(三)、教学用书及教学设备使用情况</w:t>
      </w:r>
    </w:p>
    <w:p>
      <w:pPr>
        <w:ind w:left="0" w:right="0" w:firstLine="560"/>
        <w:spacing w:before="450" w:after="450" w:line="312" w:lineRule="auto"/>
      </w:pPr>
      <w:r>
        <w:rPr>
          <w:rFonts w:ascii="宋体" w:hAnsi="宋体" w:eastAsia="宋体" w:cs="宋体"/>
          <w:color w:val="000"/>
          <w:sz w:val="28"/>
          <w:szCs w:val="28"/>
        </w:rPr>
        <w:t xml:space="preserve">中心学校办公室，安排人员对教材进行及时拖运、分发到各校，保证了及时开学和上课。教学用书目前已基本发放到位，学生循环用书保管良好，正常循环。学校无**学生**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(四)、教学教学管理情况</w:t>
      </w:r>
    </w:p>
    <w:p>
      <w:pPr>
        <w:ind w:left="0" w:right="0" w:firstLine="560"/>
        <w:spacing w:before="450" w:after="450" w:line="312" w:lineRule="auto"/>
      </w:pPr>
      <w:r>
        <w:rPr>
          <w:rFonts w:ascii="宋体" w:hAnsi="宋体" w:eastAsia="宋体" w:cs="宋体"/>
          <w:color w:val="000"/>
          <w:sz w:val="28"/>
          <w:szCs w:val="28"/>
        </w:rPr>
        <w:t xml:space="preserve">**各学校以县教育局文件精神为指导，制定了科学的、符合校情的工作计划，做好校长听课兼课计划，各校相关各职能部门也在第一周内制定了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按照部颁标准开齐课程、开足课时，学校教师分工到位，总课表、作息时间表、班级课表、课任教师课表已制定齐全。教师备课笔记已于8月20日发放，教师进行计划制定、进度安排和超周备课，安排于9月3日进行视导检查。全傎教师已按课表正常上课，并进行作业批改、后进生辅导，认真开展集体备课、集体研讨等活动。升旗仪式、课间操、眼保健操已正常开展，活动课也已按课表上课。全体教师正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开学前，各校对学校房舍、围墙、用电线路等校园设施进行了拉网式安全排查和维修，对办公设备、教学设备或维修、或添置、或整理。制定相关安全工作计划和**，老师能够按照县局要求上好安全第一课，学校已建立安全包保**，同时中心校与校长、校长与班**、班**与老师签订了安全责任状。一切准备就绪，保证了教育教学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基财局工作总结8</w:t>
      </w:r>
    </w:p>
    <w:p>
      <w:pPr>
        <w:ind w:left="0" w:right="0" w:firstLine="560"/>
        <w:spacing w:before="450" w:after="450" w:line="312" w:lineRule="auto"/>
      </w:pPr>
      <w:r>
        <w:rPr>
          <w:rFonts w:ascii="宋体" w:hAnsi="宋体" w:eastAsia="宋体" w:cs="宋体"/>
          <w:color w:val="000"/>
          <w:sz w:val="28"/>
          <w:szCs w:val="28"/>
        </w:rPr>
        <w:t xml:space="preserve">根据_县委机构编制委员会办公室《关于做好20__年度机构编制目标考核工作的通知》文件要求，高度重视，精心组织开展了自查自纠工作。现将机构编制相关工作情况总结如下：</w:t>
      </w:r>
    </w:p>
    <w:p>
      <w:pPr>
        <w:ind w:left="0" w:right="0" w:firstLine="560"/>
        <w:spacing w:before="450" w:after="450" w:line="312" w:lineRule="auto"/>
      </w:pPr>
      <w:r>
        <w:rPr>
          <w:rFonts w:ascii="宋体" w:hAnsi="宋体" w:eastAsia="宋体" w:cs="宋体"/>
          <w:color w:val="000"/>
          <w:sz w:val="28"/>
          <w:szCs w:val="28"/>
        </w:rPr>
        <w:t xml:space="preserve">一、机构设置及人员配置情况</w:t>
      </w:r>
    </w:p>
    <w:p>
      <w:pPr>
        <w:ind w:left="0" w:right="0" w:firstLine="560"/>
        <w:spacing w:before="450" w:after="450" w:line="312" w:lineRule="auto"/>
      </w:pPr>
      <w:r>
        <w:rPr>
          <w:rFonts w:ascii="宋体" w:hAnsi="宋体" w:eastAsia="宋体" w:cs="宋体"/>
          <w:color w:val="000"/>
          <w:sz w:val="28"/>
          <w:szCs w:val="28"/>
        </w:rPr>
        <w:t xml:space="preserve">(一)机构设置管理。按照_县委办公室人民政府办公室关于印发《财政局职能配置、内设机构和人员编制规定》的通知文件精神，财政局设12个内设机构：办公室、政府采购监督管理股、预算股、国库股、行政政法和教科文股、农业农村股、社会保障股、自然资源和生态环境股、经济建设和投资管理股、财政监督与绩效管理股、政府债务管理股(政府和社会资本合作股)、国有资产监督管理股。局下设参公事业单位1个：财政国库集中支付中心;下设其他事业单位2个：政府非税收入管理中心、财政投资评审中心。全局各内设机构设置按照“三定”规定(方案)执行。内设机构总体设置比较规范，尽量体现综合、精干的要求，避免了分工过细、设置过多的弊端。因形势的发展，需要增加人员均按照机构编制管理议事规则，经研究决定后办理，严格按照上级批准的机构改革方案设置，无擅自设立、撤销、合并行政机构或变更规格、名称的情况。</w:t>
      </w:r>
    </w:p>
    <w:p>
      <w:pPr>
        <w:ind w:left="0" w:right="0" w:firstLine="560"/>
        <w:spacing w:before="450" w:after="450" w:line="312" w:lineRule="auto"/>
      </w:pPr>
      <w:r>
        <w:rPr>
          <w:rFonts w:ascii="宋体" w:hAnsi="宋体" w:eastAsia="宋体" w:cs="宋体"/>
          <w:color w:val="000"/>
          <w:sz w:val="28"/>
          <w:szCs w:val="28"/>
        </w:rPr>
        <w:t xml:space="preserve">(二)人员编制管理。局机关可使用编制20名，其中工勤人员编制2名，实际局机关在编人员19名，其中工勤人员2名，空编1名。局下属参公事业单位财政国库集中支付中心核定编制16名，实有16名，空编0名;局下属事业单位政府非税收入管理中心核定编制6名，实有6名;局下属事业单位财政投资评审中心核定编制8名，实有8名，空编0名。经严格自查，未出现超编超配现象。</w:t>
      </w:r>
    </w:p>
    <w:p>
      <w:pPr>
        <w:ind w:left="0" w:right="0" w:firstLine="560"/>
        <w:spacing w:before="450" w:after="450" w:line="312" w:lineRule="auto"/>
      </w:pPr>
      <w:r>
        <w:rPr>
          <w:rFonts w:ascii="宋体" w:hAnsi="宋体" w:eastAsia="宋体" w:cs="宋体"/>
          <w:color w:val="000"/>
          <w:sz w:val="28"/>
          <w:szCs w:val="28"/>
        </w:rPr>
        <w:t xml:space="preserve">二、今后工作方向和重点</w:t>
      </w:r>
    </w:p>
    <w:p>
      <w:pPr>
        <w:ind w:left="0" w:right="0" w:firstLine="560"/>
        <w:spacing w:before="450" w:after="450" w:line="312" w:lineRule="auto"/>
      </w:pPr>
      <w:r>
        <w:rPr>
          <w:rFonts w:ascii="宋体" w:hAnsi="宋体" w:eastAsia="宋体" w:cs="宋体"/>
          <w:color w:val="000"/>
          <w:sz w:val="28"/>
          <w:szCs w:val="28"/>
        </w:rPr>
        <w:t xml:space="preserve">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别是主要领导对机构编制工作重要性的认识和重视程度;二是结合市、县机构编制管理工作要求，学习借鉴先进管理经验和做法，建立和完善机构编制管理的各项规章制度，促进编制管理程序法定化、规范化;三是加强对机构编制工作的监督和检查，严格执行县委、县政府“三定”方案规定，把好编制使用审批关。</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基财局工作总结9</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及集团财务部的指导下，认真遵守财务管理相关条例，按集团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的前提下，认真履行财务工作要求，正确地发挥会计工作的重要性。总结各方面工作的特点，制定财务工作计划，扎实地做好财务基础工作，年初以来，我们把会计基础学习及集团下达的各项计划、**相结合，真实有效地把会计核算、会计档案管理等几项重要基础工作放到了重要工作日程上来，并按照每月份工作计划，**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们在按会计**要求进行资产管理的基础上，更加有条不紊地坚持集团的各项**，严格执行集团财务部下发的资产管理办法及内部资产调拨程序。认真设置整体资产账簿，对帐外资产设置备查登记，要求各部门建立资产管理卡片建全在用资产台帐，并将责任落实到个人，坚持每月盘点**，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3、**职能：</w:t>
      </w:r>
    </w:p>
    <w:p>
      <w:pPr>
        <w:ind w:left="0" w:right="0" w:firstLine="560"/>
        <w:spacing w:before="450" w:after="450" w:line="312" w:lineRule="auto"/>
      </w:pPr>
      <w:r>
        <w:rPr>
          <w:rFonts w:ascii="宋体" w:hAnsi="宋体" w:eastAsia="宋体" w:cs="宋体"/>
          <w:color w:val="000"/>
          <w:sz w:val="28"/>
          <w:szCs w:val="28"/>
        </w:rPr>
        <w:t xml:space="preserve">加大**力度，主要表现在如下几个方面：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（1）财务**从第一环节做起，即从前台收银到日夜审、出纳，每个环节紧密衔接，相互**，发现问题，及时上报。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制定了每月原材料采购及定价**（菜价、肉价、干调、冰鲜），酒水及物料购入均采用签订合同的方式议定价格。对供应商的进货价格进行严格**，同时加强采购的审批报帐环节及程序管理，从而及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4、货币资金管理：财务部严格遵守集团财务规定，由会计人员**，定期对出纳库存现金进行抽盘，并由日审定期对前台收银员库存现金进行抽盘，现金收支能严格遵守财务**，做到现金管理无差错。</w:t>
      </w:r>
    </w:p>
    <w:p>
      <w:pPr>
        <w:ind w:left="0" w:right="0" w:firstLine="560"/>
        <w:spacing w:before="450" w:after="450" w:line="312" w:lineRule="auto"/>
      </w:pPr>
      <w:r>
        <w:rPr>
          <w:rFonts w:ascii="宋体" w:hAnsi="宋体" w:eastAsia="宋体" w:cs="宋体"/>
          <w:color w:val="000"/>
          <w:sz w:val="28"/>
          <w:szCs w:val="28"/>
        </w:rPr>
        <w:t xml:space="preserve">三、**、对外协调方面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协助******成本费用开支，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提供所需要的经营数据资料，为**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及时了解税收及各项法规新动向，主动咨询税收疑难问题。与税务人员多了解，多沟通，为酒店为个人提供合理避税的依据。四、其他工作：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业务配合工作流程。规范会计内部各岗位工作程序及步骤，起草各种管理**，并**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2、团队建设：熟悉和掌握员工的思想状况、工作表现和业务水*。定期召开部门协调会议。每月评选优秀员工，**员工参加各项活动。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5、积极配合有关的集团财务部及审计部联合检查工作，做好各项解释工作。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XX年财务部所做的工作，基本完成了集团下达的各项工作目标，在日常工作中也顺利完成了酒店**交办的各项任务。尤其是在资产管理及付款审核环节做得较好，原因主要在于认真执行了资产管理**及付款审批**。但是在很多方面有所欠缺，主要表现在**力度还需加强，与部门之间的配合尚欠默契。在明年的工作中，财务部将更加坚持在XX年实际工作中证明行之有效的工作方法，同时在工作方法上进行改进，继续完善进货及采购环节的工作流程，减少纰漏，严格把关，更好的**酒店的成本及费用。加大业务学习力度，加强对本部门人员的业务培训，提高工作效率，及时与各部门沟通，做到即要能解决细节问题又能促进工作的全面开展。对于各部门的台帐勤检查、勤**，及时核对，多配合，相互协作，给**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基财局工作总结10</w:t>
      </w:r>
    </w:p>
    <w:p>
      <w:pPr>
        <w:ind w:left="0" w:right="0" w:firstLine="560"/>
        <w:spacing w:before="450" w:after="450" w:line="312" w:lineRule="auto"/>
      </w:pPr>
      <w:r>
        <w:rPr>
          <w:rFonts w:ascii="宋体" w:hAnsi="宋体" w:eastAsia="宋体" w:cs="宋体"/>
          <w:color w:val="000"/>
          <w:sz w:val="28"/>
          <w:szCs w:val="28"/>
        </w:rPr>
        <w:t xml:space="preserve">在教育局和财政局的指导下，xx中心小学xx年年在财务会计方面做了不少工作，取得了很大的成绩，同时也有不足之处，下面作以总结。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健全**理财小组，赋予相应的**和义务，切实做好份内工作，不当摆设。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同时，希望上级业务部门制定出**的固定资产正常损毁的核减的**。</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四、财务公开，加大对财务的**力度</w:t>
      </w:r>
    </w:p>
    <w:p>
      <w:pPr>
        <w:ind w:left="0" w:right="0" w:firstLine="560"/>
        <w:spacing w:before="450" w:after="450" w:line="312" w:lineRule="auto"/>
      </w:pPr>
      <w:r>
        <w:rPr>
          <w:rFonts w:ascii="宋体" w:hAnsi="宋体" w:eastAsia="宋体" w:cs="宋体"/>
          <w:color w:val="000"/>
          <w:sz w:val="28"/>
          <w:szCs w:val="28"/>
        </w:rPr>
        <w:t xml:space="preserve">要求各校要“四上墙”，一是**理财小组要上墙，二是收费标准要上墙，三是贫困生减免名单要上墙，四是每月收支情况要上墙。让财务工作公开、透明，接受教师、学生、家长和社会的**，不能流于形式。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中心小学及各校报帐员经常通过各种形式进行业务学习，关注最新的财经**的变化，学习相关的规章**，学习新的农村义务教育学校预算编制，进行自我充电，工作中才不至于出现偏差。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基财局工作总结11</w:t>
      </w:r>
    </w:p>
    <w:p>
      <w:pPr>
        <w:ind w:left="0" w:right="0" w:firstLine="560"/>
        <w:spacing w:before="450" w:after="450" w:line="312" w:lineRule="auto"/>
      </w:pPr>
      <w:r>
        <w:rPr>
          <w:rFonts w:ascii="宋体" w:hAnsi="宋体" w:eastAsia="宋体" w:cs="宋体"/>
          <w:color w:val="000"/>
          <w:sz w:val="28"/>
          <w:szCs w:val="28"/>
        </w:rPr>
        <w:t xml:space="preserve">我们财务部也有了一个全新的开始，人员结构有较大的调整，基本上都是新人、新岗位，带队的任务落在我的肩上。我们都感到担子重了、压力大了，但是我们没有畏缩，在**的正确引导和各部门的大力**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成本（费用），有效地发挥企业内部**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的情况下，三费（管理费用、销售费用、财务费用）却比去年同期下降了20。8%。通过实际工作，我们都深刻的意识到加大成本**的力度，尽快推出相应**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我们相应地制定了内部员工工资考核方案，由部门经理依据员工的岗位描述对其*时的表现进行综合评判并作为参考递交会计主管。考核**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xx0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其二是要学会与部门、**之间的沟通。公司的机构分布就象是一张网，每个部门看似**，实际上它们之间存在着必然的联系。就拿财务部来说，日常业务和每个部门都要打交道。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与部门保持联系，听听它们的意见与建议，发现问题及时纠正。这样做一来有效的发挥了会计的**职能，二来能及时的把信息反馈到***，把工作从被动变为主动。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基财局工作总结12</w:t>
      </w:r>
    </w:p>
    <w:p>
      <w:pPr>
        <w:ind w:left="0" w:right="0" w:firstLine="560"/>
        <w:spacing w:before="450" w:after="450" w:line="312" w:lineRule="auto"/>
      </w:pPr>
      <w:r>
        <w:rPr>
          <w:rFonts w:ascii="宋体" w:hAnsi="宋体" w:eastAsia="宋体" w:cs="宋体"/>
          <w:color w:val="000"/>
          <w:sz w:val="28"/>
          <w:szCs w:val="28"/>
        </w:rPr>
        <w:t xml:space="preserve">本学期我校财务工作在教育局、学区及学校**的指导下，使得我校财务工作井然有序的开展，下面作以下总结。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1、健全**理财小组，切实做好份内工作，不当摆设。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2、开学前，提前准备好行政事业性收费和代收费，广泛宣传最新的收费**，严格按教育局财政局物价局的要求规范收费。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3、要按时记收入支出流水帐，随时与学区会计对帐，经费收支每月在学校进行公示。要定期对学校帐目进行抽查或展评，接受教师的**。</w:t>
      </w:r>
    </w:p>
    <w:p>
      <w:pPr>
        <w:ind w:left="0" w:right="0" w:firstLine="560"/>
        <w:spacing w:before="450" w:after="450" w:line="312" w:lineRule="auto"/>
      </w:pPr>
      <w:r>
        <w:rPr>
          <w:rFonts w:ascii="宋体" w:hAnsi="宋体" w:eastAsia="宋体" w:cs="宋体"/>
          <w:color w:val="000"/>
          <w:sz w:val="28"/>
          <w:szCs w:val="28"/>
        </w:rPr>
        <w:t xml:space="preserve">4、积极为学校服务，开学后尽快把资金入库，尽快报帐，不影响学校的正常教育教学工作。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开设了班班通，购置防盗门防盗网及网络安装费用去3万多元，为了付清这些帐目，本校根据实际情况，对这一学期的收入，作详细的测算，对日常公务、教学业务、设备购置、校舍维修等几块支出据学校规模作出最贴近实际的支出计划，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四、财务公开，加大对财务的**力度</w:t>
      </w:r>
    </w:p>
    <w:p>
      <w:pPr>
        <w:ind w:left="0" w:right="0" w:firstLine="560"/>
        <w:spacing w:before="450" w:after="450" w:line="312" w:lineRule="auto"/>
      </w:pPr>
      <w:r>
        <w:rPr>
          <w:rFonts w:ascii="宋体" w:hAnsi="宋体" w:eastAsia="宋体" w:cs="宋体"/>
          <w:color w:val="000"/>
          <w:sz w:val="28"/>
          <w:szCs w:val="28"/>
        </w:rPr>
        <w:t xml:space="preserve">我校成立由***为首的财务清查小组**学校的财务收支情况，并把每月的财务收支情况进行公示，接受教师、学生、家长和社会的**，不能流于形式。每天的票据及时让财经清查小组人员和校长签字、每月的报帐情况及时向校长反馈，让学校**及时掌握学校财务运行情况。</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经常通过各种形式进行业务学习，关注最新的财经**的变化，学习相关的规章**，学习新的农村义务教育学校预算编制，进行自我充电，工作中才不至于出现偏差。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总之，为了学校各项工作的顺利开展，后勤财务工作是有力的保障，在这一方面我们还要多花功夫多想办法，把学校的每一分钱用到学校最需要花钱的地方。</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基财局工作总结13</w:t>
      </w:r>
    </w:p>
    <w:p>
      <w:pPr>
        <w:ind w:left="0" w:right="0" w:firstLine="560"/>
        <w:spacing w:before="450" w:after="450" w:line="312" w:lineRule="auto"/>
      </w:pPr>
      <w:r>
        <w:rPr>
          <w:rFonts w:ascii="宋体" w:hAnsi="宋体" w:eastAsia="宋体" w:cs="宋体"/>
          <w:color w:val="000"/>
          <w:sz w:val="28"/>
          <w:szCs w:val="28"/>
        </w:rPr>
        <w:t xml:space="preserve">今年以来，全市各级财政部门在市委、市政府的正确领导下，面对严峻复杂的宏观经济形势，认真贯彻落实国家、省“稳增长、促改革、调结构、惠民生”各项决策部署，全力以赴狠抓收入，多措并举优化支出，全力保障民生改善和重点建设支出需要，严格控制“三公”经费和一般性支出，全市财政收入保持了平稳增长态势，财政收支运行总体良好，有力支持了全市经济社会发展。现将20xx年全市财政工作开展情况及20xx年工作打算报告如下：</w:t>
      </w:r>
    </w:p>
    <w:p>
      <w:pPr>
        <w:ind w:left="0" w:right="0" w:firstLine="560"/>
        <w:spacing w:before="450" w:after="450" w:line="312" w:lineRule="auto"/>
      </w:pPr>
      <w:r>
        <w:rPr>
          <w:rFonts w:ascii="宋体" w:hAnsi="宋体" w:eastAsia="宋体" w:cs="宋体"/>
          <w:color w:val="000"/>
          <w:sz w:val="28"/>
          <w:szCs w:val="28"/>
        </w:rPr>
        <w:t xml:space="preserve">一、20XX年全市财政运行情况</w:t>
      </w:r>
    </w:p>
    <w:p>
      <w:pPr>
        <w:ind w:left="0" w:right="0" w:firstLine="560"/>
        <w:spacing w:before="450" w:after="450" w:line="312" w:lineRule="auto"/>
      </w:pPr>
      <w:r>
        <w:rPr>
          <w:rFonts w:ascii="宋体" w:hAnsi="宋体" w:eastAsia="宋体" w:cs="宋体"/>
          <w:color w:val="000"/>
          <w:sz w:val="28"/>
          <w:szCs w:val="28"/>
        </w:rPr>
        <w:t xml:space="preserve">1-10月份，全市公共财政预算收入完成228、54亿元，为年预算的84、8%，同比增长3、1%。1-10月份全市公共财政预算支出执行218、51亿元，为预算的59、3%，同比增长4、4%。</w:t>
      </w:r>
    </w:p>
    <w:p>
      <w:pPr>
        <w:ind w:left="0" w:right="0" w:firstLine="560"/>
        <w:spacing w:before="450" w:after="450" w:line="312" w:lineRule="auto"/>
      </w:pPr>
      <w:r>
        <w:rPr>
          <w:rFonts w:ascii="宋体" w:hAnsi="宋体" w:eastAsia="宋体" w:cs="宋体"/>
          <w:color w:val="000"/>
          <w:sz w:val="28"/>
          <w:szCs w:val="28"/>
        </w:rPr>
        <w:t xml:space="preserve">今年以来，面对前所未有的复杂局面，全市财税系统在市委、市政府的坚强领导下，团结奋斗，迎难而上，改革创新，扎实工作，在促进经济止缓回稳促增，确保财政预算平稳运行，为推进全市经济社会平稳发展做了大量工作。</w:t>
      </w:r>
    </w:p>
    <w:p>
      <w:pPr>
        <w:ind w:left="0" w:right="0" w:firstLine="560"/>
        <w:spacing w:before="450" w:after="450" w:line="312" w:lineRule="auto"/>
      </w:pPr>
      <w:r>
        <w:rPr>
          <w:rFonts w:ascii="宋体" w:hAnsi="宋体" w:eastAsia="宋体" w:cs="宋体"/>
          <w:color w:val="000"/>
          <w:sz w:val="28"/>
          <w:szCs w:val="28"/>
        </w:rPr>
        <w:t xml:space="preserve">一是充分发挥财政引导和调节作用，助推全市经济止缓回稳促增。全面贯彻结构性减税政策，进一步扩大小微企业减半征收企业所得税优惠政策实施范围，扎实推进营改增扩面改革。全面开展涉煤收费清理规范工作，严格按照上级要求取消煤炭稽查管理费，取缔一切涉煤不合理收费，降低部分涉煤收费和基金的征收标准，严格按政策规范执行保留的涉煤收费项目，最大限度地减轻煤炭企业负担，促进煤炭工业可持续发展。拨付5300万元，支持现代农业十大主题产业园和设施蔬菜建设。积极落实园区企业税收返还等财税政策措施，支持园区经济发展壮大；安排下达科技专项资金4300万元，用于支持江铃重汽、锅炉集团、市民基础数据平台建设、院士工作站等科技信息产业和高端装备制造业等新兴支柱产业发展。认真落实支持中小微企业发展的各项措施，充分发挥财政资金杠杆作用，拨付风险补偿铺地资金3600万元，帮助144户企业获得贷款6、08亿元，切实解决中小微企业融资困难。</w:t>
      </w:r>
    </w:p>
    <w:p>
      <w:pPr>
        <w:ind w:left="0" w:right="0" w:firstLine="560"/>
        <w:spacing w:before="450" w:after="450" w:line="312" w:lineRule="auto"/>
      </w:pPr>
      <w:r>
        <w:rPr>
          <w:rFonts w:ascii="宋体" w:hAnsi="宋体" w:eastAsia="宋体" w:cs="宋体"/>
          <w:color w:val="000"/>
          <w:sz w:val="28"/>
          <w:szCs w:val="28"/>
        </w:rPr>
        <w:t xml:space="preserve">二是完善财政投入机制，有效保障和改善民生。1-10月份下达资金1、32亿元，支持推进五中、十二中等22所新校区建设。下达社会保障与就业支出29、51亿元，支持企业基本养老金标准提高10%；城市和农村最低生活保障标准分别提高50元和22元；城乡居民医疗保险和新农合财政补助标准人均提高40元；公益性岗位人员岗位补贴每人每月提高160元，全市社会保障标准普遍提高，城乡社会保障基础进一步夯实。继续安排拨付社区惠民专项资金4520万元，积极支持社区开展惠民项目建设，进一步强化基层社区为民办事解难能力。拨付公交运营补贴8、35亿元，支持公共交通和公共自行车系统建设。继续安排2500万元，支持省城“每日四种蔬菜一元钱”惠民活动。拨付5327万元支持“百院兴医”项目及重点公立医院建设。下达11、66亿元专项资金，用于九院小区等保障性安居工程建设。投入环保资金4、96亿元，全力推进省城环境综合治理。下达1659万元资金，支持安全生产应急救援平台建设和重大安全隐患举报奖励，保障全市安全生产工作。</w:t>
      </w:r>
    </w:p>
    <w:p>
      <w:pPr>
        <w:ind w:left="0" w:right="0" w:firstLine="560"/>
        <w:spacing w:before="450" w:after="450" w:line="312" w:lineRule="auto"/>
      </w:pPr>
      <w:r>
        <w:rPr>
          <w:rFonts w:ascii="宋体" w:hAnsi="宋体" w:eastAsia="宋体" w:cs="宋体"/>
          <w:color w:val="000"/>
          <w:sz w:val="28"/>
          <w:szCs w:val="28"/>
        </w:rPr>
        <w:t xml:space="preserve">三是加大统筹资金力度，支持城市基础设施建设。按照集中财力办大事原则，千方百计筹集资金，大力支持城市基础设施建设，确保已开工城市建设重点项目所需资金及时到位。截至目前，市财政累计向城建投融资公司下达各类支持资金65、8亿元，直接安排还本付息及项目建设资金15、85亿元，确保了城建投融资公司的良好运转和各项重点项目资金需求。</w:t>
      </w:r>
    </w:p>
    <w:p>
      <w:pPr>
        <w:ind w:left="0" w:right="0" w:firstLine="560"/>
        <w:spacing w:before="450" w:after="450" w:line="312" w:lineRule="auto"/>
      </w:pPr>
      <w:r>
        <w:rPr>
          <w:rFonts w:ascii="宋体" w:hAnsi="宋体" w:eastAsia="宋体" w:cs="宋体"/>
          <w:color w:val="000"/>
          <w:sz w:val="28"/>
          <w:szCs w:val="28"/>
        </w:rPr>
        <w:t xml:space="preserve">四是坚持高标准、严要求，推动群众路线教育实践活动扎实有序开展。今年3月第二批党的群众路线教育实践活动启动以来，我局各级党组织认真贯彻中央和省市各项部署，以为民务实清廉为主题，按照“照镜子、正衣冠、洗洗澡、治治病”的总要求，坚持教育实践活动的基本环节不能少，把“规定动作”做到位，同时精心安排“自选动作”，体现财政部门特色。坚持把学习教育贯穿始终，深入查找突出问题，认真开展批评与自我批评，围绕问题整改落实，使财政系统党员干部思想进一步提高，作风进一步转变，初步形成了一批作风建设常态化、长效化制度机制。明确了28项具体整改任务，27项专项整治措施，收集梳理116项制度规定，继续执行108项，废止4项，拟修订完善4项，拟新建制度37项。制定出台了《太原市“三公”经费管理和公开规定》、《市直机关培训费管理办法》和《市直机关差旅费管理办法》，用制度规范“三公”经费支出，严格执行年初预算安排的公用经费定额，强化预算执行刚性，降低行政运行成本。围绕“三公”经费只减不增目标，今年预算安排中又对市直部门20xx年公共预算安排的“三公经费”进行压减，较上年预算数减少5239万元，下降23、5%，较上年决算数减少513、44万元，下降2、9%。深入推进预算绩效管理，着力推进重点领域和重点项目资金的绩效管理，在编制20xx年部门预算过程中，要求所有项目预算都要有明确的绩效目标，对300万元以上项目的绩效目标进行重点审核，并将绩效目标作为财政资金分配和20xx年预算安排的重要依据。选取142个单位163个财政投资项目22、2亿元资金开展以单位为主体的绩效自评工作，强化了各单位的支出责任意识，预算绩效理念得到进一步提升。牵头组织开展了贯彻中央八项规定和“小金库”专项治理工作，在财政系统组织开展了财经纪律执行情况和规范行政执法行为专项检查，对3亿余元民生项目资金开展专门跟踪检查，对81户行政事业单位进行了会计信息质量监督检查，在各类检查中发现的问题均依法依纪给予了处理。制定权力清单，推进简政放权。牵头完成了全市行政征收类、给付类、奖励类权力清单的梳理、汇总、审核工作，发挥财政源头治理职能，积极推进政府职能转变。强化对政府投资、民生项目资金的投资评审，提高财政资金效益。</w:t>
      </w:r>
    </w:p>
    <w:p>
      <w:pPr>
        <w:ind w:left="0" w:right="0" w:firstLine="560"/>
        <w:spacing w:before="450" w:after="450" w:line="312" w:lineRule="auto"/>
      </w:pPr>
      <w:r>
        <w:rPr>
          <w:rFonts w:ascii="宋体" w:hAnsi="宋体" w:eastAsia="宋体" w:cs="宋体"/>
          <w:color w:val="000"/>
          <w:sz w:val="28"/>
          <w:szCs w:val="28"/>
        </w:rPr>
        <w:t xml:space="preserve">五是加快推进财税改革，服务率先转型跨越发展。按照中央《深化财税体制改革总体方案》要求和市委部署，积极推进全口径预算管理，年初人代会上汇报的政府预算报告中，增加了国有资本经营预算、社会保险基金预算内容，首次进行了全口径预算汇报。深入推进预决算公开，人代会批准后，市级所有117个非涉密部门公开了部门预算和“三公经费”预算，并公开到了款级科目，教育、医疗卫生、社保就业、三农、保障性住房等重点支出公开到项级科目。加强政府性债务管理，建立健全政府性债务管理制度和风险预警机制。制定了《太原市加强政府性债务管理工作方案及应对预案》，起草了《关于加强政府性债务管理工作的意见》（讨论稿）和《太原市本级政府性债务风险预警和防范管理办法》（讨论稿），对债务资金的举借、使用、偿还及风险控制等各方面予以明确规定，同时加强了对融资公司的监管，要求融资公司按月报送资金运行情况。结合20xx年的财政收支预计情况，对20xx年市级新增融资规模进行了测算，合理确定了20xx年融资规模。</w:t>
      </w:r>
    </w:p>
    <w:p>
      <w:pPr>
        <w:ind w:left="0" w:right="0" w:firstLine="560"/>
        <w:spacing w:before="450" w:after="450" w:line="312" w:lineRule="auto"/>
      </w:pPr>
      <w:r>
        <w:rPr>
          <w:rFonts w:ascii="宋体" w:hAnsi="宋体" w:eastAsia="宋体" w:cs="宋体"/>
          <w:color w:val="000"/>
          <w:sz w:val="28"/>
          <w:szCs w:val="28"/>
        </w:rPr>
        <w:t xml:space="preserve">总体看，全市财政系统基本完成了各项既定任务。20xx年，全市经济发展依然面临较大的下行压力，财政形势不容乐观。一是财政收入形势依然严峻。能源、原材料行业供大于求的市场格局短期内不会逆转，煤炭需求及价格回暖不易，以及结构性减税等政策性减收，都将影响财政收入，实现全年公共财政收入增长目标任务十分艰巨。二是财政收支矛盾十分突出。随着全市重点工程和项目的深入推进，在基础设施建设、环境改善、社区事务、民生保障等方面的资金需求不断加大，收支矛盾更加突出，收支平衡难度加大。三是预算执行力有待增强。一些部门和单位预算观念不强，缺乏资金使用时效性和均衡性，有些单位不能及时向市政府申报项目，或者项目和资金不匹配，致使专项资金下达迟缓，降低了资金使用效率。</w:t>
      </w:r>
    </w:p>
    <w:p>
      <w:pPr>
        <w:ind w:left="0" w:right="0" w:firstLine="560"/>
        <w:spacing w:before="450" w:after="450" w:line="312" w:lineRule="auto"/>
      </w:pPr>
      <w:r>
        <w:rPr>
          <w:rFonts w:ascii="宋体" w:hAnsi="宋体" w:eastAsia="宋体" w:cs="宋体"/>
          <w:color w:val="000"/>
          <w:sz w:val="28"/>
          <w:szCs w:val="28"/>
        </w:rPr>
        <w:t xml:space="preserve">二、20XX年财政工作打算</w:t>
      </w:r>
    </w:p>
    <w:p>
      <w:pPr>
        <w:ind w:left="0" w:right="0" w:firstLine="560"/>
        <w:spacing w:before="450" w:after="450" w:line="312" w:lineRule="auto"/>
      </w:pPr>
      <w:r>
        <w:rPr>
          <w:rFonts w:ascii="宋体" w:hAnsi="宋体" w:eastAsia="宋体" w:cs="宋体"/>
          <w:color w:val="000"/>
          <w:sz w:val="28"/>
          <w:szCs w:val="28"/>
        </w:rPr>
        <w:t xml:space="preserve">20XX年，我们要继续认真贯彻落实市委、市政府决策部署，围绕全市中心工作，坚定信心，攻坚克难，牢牢把握工作主动权，以更加有力的措施，积极组织财政收入，坚定不移加快率先转型跨越发展，坚持不懈推动全市实现“六个表率”，确保圆满完成各项财政工作任务。</w:t>
      </w:r>
    </w:p>
    <w:p>
      <w:pPr>
        <w:ind w:left="0" w:right="0" w:firstLine="560"/>
        <w:spacing w:before="450" w:after="450" w:line="312" w:lineRule="auto"/>
      </w:pPr>
      <w:r>
        <w:rPr>
          <w:rFonts w:ascii="宋体" w:hAnsi="宋体" w:eastAsia="宋体" w:cs="宋体"/>
          <w:color w:val="000"/>
          <w:sz w:val="28"/>
          <w:szCs w:val="28"/>
        </w:rPr>
        <w:t xml:space="preserve">（一）加快推进财税体制改革，激发市场活力</w:t>
      </w:r>
    </w:p>
    <w:p>
      <w:pPr>
        <w:ind w:left="0" w:right="0" w:firstLine="560"/>
        <w:spacing w:before="450" w:after="450" w:line="312" w:lineRule="auto"/>
      </w:pPr>
      <w:r>
        <w:rPr>
          <w:rFonts w:ascii="宋体" w:hAnsi="宋体" w:eastAsia="宋体" w:cs="宋体"/>
          <w:color w:val="000"/>
          <w:sz w:val="28"/>
          <w:szCs w:val="28"/>
        </w:rPr>
        <w:t xml:space="preserve">按照中央《深化财税体制改革总体方案》要求和市委、市政府的安排部署，扎实推进好全年的改革重点任务。全面推进全口径预算管理、财政预决算和“三公经费”公开等预算管理制度改革。完善政府预算体系，加大政府性基金预算、国有资本经营预算与公共财政预算的统筹力度。深入推进预决算和“三公经费”公开，细化公开内容和范围。探索建立跨年度预算平衡机制，开展中期财政规划管理工作。清理、整合、规范专项转移支付项目。切实加强税收征管，做到依法征收、应收尽收，不收过头税。加强非税收入管理。继续清理规范行政事业性收费和政府性基金，坚决取消不合法、不合理的收费基金项目。继续推进营改增试点，加快煤炭资源税改革。出台政府购买服务管理办法。</w:t>
      </w:r>
    </w:p>
    <w:p>
      <w:pPr>
        <w:ind w:left="0" w:right="0" w:firstLine="560"/>
        <w:spacing w:before="450" w:after="450" w:line="312" w:lineRule="auto"/>
      </w:pPr>
      <w:r>
        <w:rPr>
          <w:rFonts w:ascii="宋体" w:hAnsi="宋体" w:eastAsia="宋体" w:cs="宋体"/>
          <w:color w:val="000"/>
          <w:sz w:val="28"/>
          <w:szCs w:val="28"/>
        </w:rPr>
        <w:t xml:space="preserve">（二）着力健全财政政策和资金引导体系，进一步促进经济平稳增长、提质增效</w:t>
      </w:r>
    </w:p>
    <w:p>
      <w:pPr>
        <w:ind w:left="0" w:right="0" w:firstLine="560"/>
        <w:spacing w:before="450" w:after="450" w:line="312" w:lineRule="auto"/>
      </w:pPr>
      <w:r>
        <w:rPr>
          <w:rFonts w:ascii="宋体" w:hAnsi="宋体" w:eastAsia="宋体" w:cs="宋体"/>
          <w:color w:val="000"/>
          <w:sz w:val="28"/>
          <w:szCs w:val="28"/>
        </w:rPr>
        <w:t xml:space="preserve">扎实推进“五个一批”项目建设。对产业转型、民生改善、生态建设、城乡统筹等领域的重大项目优先保障，确保重大项目财政配套资金的及时到位。落实好支持中小企业发展的财税政策。统筹使用扶持中小微企业发展各项专项资金，着力推动民营经济快速发展。支持落实创新驱动发展战略。优化整合财政科技专项，完善创新驱动政策环境。改进科研项目和资金管理，加大科技风险投资支持力度。推进财政科技经费优化整合，建立各类科技资金的绩效评估、动态调整机制。支持战略性新兴产业发展。加大财政资金支持力度，综合运用财政补贴、税收抵扣、贷款贴息和信用担保等方式，大力支持科技信息产业和高端装备制造业等新兴支柱产业发展。大力支持做强现代服务业、总部和楼宇经济。认真落实促进服务业发展的各项财税优惠政策，重点支持金融、现代物流、文化旅游、专业会展等现代服务业发展。大力支持县域经济和园区经济发展。从政策和财力上大力支持开发区加快园区扩区提质进程，提升其辐射力和带动力。</w:t>
      </w:r>
    </w:p>
    <w:p>
      <w:pPr>
        <w:ind w:left="0" w:right="0" w:firstLine="560"/>
        <w:spacing w:before="450" w:after="450" w:line="312" w:lineRule="auto"/>
      </w:pPr>
      <w:r>
        <w:rPr>
          <w:rFonts w:ascii="宋体" w:hAnsi="宋体" w:eastAsia="宋体" w:cs="宋体"/>
          <w:color w:val="000"/>
          <w:sz w:val="28"/>
          <w:szCs w:val="28"/>
        </w:rPr>
        <w:t xml:space="preserve">（三）完善财政投入机制，着力保障和改善民生</w:t>
      </w:r>
    </w:p>
    <w:p>
      <w:pPr>
        <w:ind w:left="0" w:right="0" w:firstLine="560"/>
        <w:spacing w:before="450" w:after="450" w:line="312" w:lineRule="auto"/>
      </w:pPr>
      <w:r>
        <w:rPr>
          <w:rFonts w:ascii="宋体" w:hAnsi="宋体" w:eastAsia="宋体" w:cs="宋体"/>
          <w:color w:val="000"/>
          <w:sz w:val="28"/>
          <w:szCs w:val="28"/>
        </w:rPr>
        <w:t xml:space="preserve">要按照守住底线、突出重点、尽力而为、量力而行的原则，加大民生投入，切实解决好“五有”等基本民生的保障问题。一是加大教育投入，支持教育优先发展。促进教育公平和质量提高，区分教育的公共性层次，完善针对不同教育类型的财政支持政策。继续支持推进22所新校区建设；全面落实国家资助贫困学生政策，支持解决农民工子女就近入学问题，促进教育公平；加强职业教育，继续实施中等职业教育免学费全覆盖，推进职业教育基础能力建设。二是落实强农惠农政策，夯实农业现代化基础。落实好各项惠农补贴政策，支持农民多渠道增收。切实加大对农田水利建设的财政支持力度；抓好农村扶贫开发工作，大力支持农村各项社会事业加快发展。三是提高保障标准，完善社会保障体系建设。巩固新型农村和城镇居民社会养老保险制度全覆盖成果。继续提高企业退休人员基本养老金、新农保和城居保基础养老金补助标准，继续提高城乡低保保障标准，继续提高优抚对象补助标准。完善社会救助和保障标准与物价挂钩的联动机制。四是支持深化医药卫生体制改革，推进医疗卫生事业发展。完善公立医院综合改革补偿机制和基层医疗卫生机构运行机制。继续支持中心医院、人民医院、妇幼保健院等医院新院建设。五是强化就业政策和资金支持，鼓励全民创业。健全公共就业服务体系，继续深化社会保险补贴、岗位补贴和税费减免等财税政策的激励作用，鼓励和支持中小微企业健康发展，引导和鼓励大学生创业就业。加强农民工和转岗失业人员职业技能培训，支持解决好高校毕业生、农民工、城镇困难人员和退役军人等群体的就业问题。六是支持文化体育事业产业发展。用好文化产业发展专项扶持资金，落实好促进文化产业发展各项财税优惠政策，支持推进以基地和园区为抓手，扶植壮大文化产业集群；扶持文艺精品创作，做好文化产业项目招商引资工作。七是积极支持加强和创新社会管理工作，全力维护安全生产和社会稳定。继续深化政法经费保障体制改革，逐步提高政法经费补助水平。加强基层_建设保障，切实提高基层政府的公共服务和社会管理能力。推进防灾减灾体系和突发公共事件应急管理体系建设，继续加大食品药品安全监管经费投入，支持做好安全生产工作，切实维护社会和谐稳定。八是积极推进“城中村”整治工作，加快城镇化建设步伐。大力支持“城中村”专项整治工作。加快推进城市基础设施建设，提升省会城市基本形象。支持推进保障性安居工程建设。继续支持公交场站建设、更新公交车辆、扩大公共自行车覆盖面、公交专用道路建设等项目，对公交公司政策性亏损给予财政补贴。强力推进省城环境综合整治。继续融资放大中央和省、市环保专项资金，用于集中供热改造，重点污染企业关停和城市河道截污清洁工程，实现省城环境质量改善明显见效。</w:t>
      </w:r>
    </w:p>
    <w:p>
      <w:pPr>
        <w:ind w:left="0" w:right="0" w:firstLine="560"/>
        <w:spacing w:before="450" w:after="450" w:line="312" w:lineRule="auto"/>
      </w:pPr>
      <w:r>
        <w:rPr>
          <w:rFonts w:ascii="宋体" w:hAnsi="宋体" w:eastAsia="宋体" w:cs="宋体"/>
          <w:color w:val="000"/>
          <w:sz w:val="28"/>
          <w:szCs w:val="28"/>
        </w:rPr>
        <w:t xml:space="preserve">（四）建立健全地方政府性债务管理制度，防范财政金融风险</w:t>
      </w:r>
    </w:p>
    <w:p>
      <w:pPr>
        <w:ind w:left="0" w:right="0" w:firstLine="560"/>
        <w:spacing w:before="450" w:after="450" w:line="312" w:lineRule="auto"/>
      </w:pPr>
      <w:r>
        <w:rPr>
          <w:rFonts w:ascii="宋体" w:hAnsi="宋体" w:eastAsia="宋体" w:cs="宋体"/>
          <w:color w:val="000"/>
          <w:sz w:val="28"/>
          <w:szCs w:val="28"/>
        </w:rPr>
        <w:t xml:space="preserve">研究出台加强地方政府性债务管理的意见，建立地方政府性债务管理统一制度框架。探索运用政府与社会资本合作模式，鼓励社会资本通过特许经营等方式参与城市基础设施投资和运营。对地方政府性债务实行限额控制，严格控制新增债务，将地方政府性债务分类纳入预算管理，建立债务风险预警及应急处置机制。加快建立权责发生制政府综合财务报告制度，完善政府性债务统计报告和信息公开制度。</w:t>
      </w:r>
    </w:p>
    <w:p>
      <w:pPr>
        <w:ind w:left="0" w:right="0" w:firstLine="560"/>
        <w:spacing w:before="450" w:after="450" w:line="312" w:lineRule="auto"/>
      </w:pPr>
      <w:r>
        <w:rPr>
          <w:rFonts w:ascii="宋体" w:hAnsi="宋体" w:eastAsia="宋体" w:cs="宋体"/>
          <w:color w:val="000"/>
          <w:sz w:val="28"/>
          <w:szCs w:val="28"/>
        </w:rPr>
        <w:t xml:space="preserve">（五）进一步强化财政管理，确保资金使用的安全、规范、有效</w:t>
      </w:r>
    </w:p>
    <w:p>
      <w:pPr>
        <w:ind w:left="0" w:right="0" w:firstLine="560"/>
        <w:spacing w:before="450" w:after="450" w:line="312" w:lineRule="auto"/>
      </w:pPr>
      <w:r>
        <w:rPr>
          <w:rFonts w:ascii="宋体" w:hAnsi="宋体" w:eastAsia="宋体" w:cs="宋体"/>
          <w:color w:val="000"/>
          <w:sz w:val="28"/>
          <w:szCs w:val="28"/>
        </w:rPr>
        <w:t xml:space="preserve">加强政府全口径预算管理，将政府所有的收支全部纳入预算管理，依法规范政府收支行为。强化预算执行管理监控和国库资金管理，扩大国库集中支付范围；完善政府采购流程，提高采购的规范性和绩效。继续清理财政结转结余资金。深入推进预算绩效管理。完善以收定支和据实结算项目支出方式，建立绩效评价管理体系。着力推进重点领域和重点项目资金的绩效管理，推动农业、教育、科技、卫生、社会保障等重点支出绩效评价工作，并及时公开评价结果，扩大绩效目标管理和绩效评价的覆盖面。要进一步加强财政监督管理。强化对政府投资、民生项目资金的.投资评审，提高财政资金效益。规范理财行为，严肃财经纪律，坚决纠正和查处在“三公”经费、政府采购等方面存在的违法违纪行为。规范项目建设资金来源，强化预算约束，坚决清理整治奢华浪费建设。</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基财局工作总结14</w:t>
      </w:r>
    </w:p>
    <w:p>
      <w:pPr>
        <w:ind w:left="0" w:right="0" w:firstLine="560"/>
        <w:spacing w:before="450" w:after="450" w:line="312" w:lineRule="auto"/>
      </w:pPr>
      <w:r>
        <w:rPr>
          <w:rFonts w:ascii="宋体" w:hAnsi="宋体" w:eastAsia="宋体" w:cs="宋体"/>
          <w:color w:val="000"/>
          <w:sz w:val="28"/>
          <w:szCs w:val="28"/>
        </w:rPr>
        <w:t xml:space="preserve">今年以来，我局组织工作在局党委的正确领导下，在组织部门的具体指导下，紧紧围绕20XX年组织工作责任目标，结合财政工作实际，不断创新，开拓进取，突出工作重点，较圆满地完成了全年的组织工作任务。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5月份以来，我们根据市委总体安排部署，围绕市委、市政府定位的争全省第一的工作目标，立足财政工作实际，在全市财政系统广大党员干部中深入开展创先争优活动，即“创建先进基层党组织，争当优秀_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三是做好干部思想政治工作和稳定工作，做到及时对话，广泛征求意见建议，没有出现上访事件。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1、加强干部的培训。</w:t>
      </w:r>
    </w:p>
    <w:p>
      <w:pPr>
        <w:ind w:left="0" w:right="0" w:firstLine="560"/>
        <w:spacing w:before="450" w:after="450" w:line="312" w:lineRule="auto"/>
      </w:pPr>
      <w:r>
        <w:rPr>
          <w:rFonts w:ascii="宋体" w:hAnsi="宋体" w:eastAsia="宋体" w:cs="宋体"/>
          <w:color w:val="000"/>
          <w:sz w:val="28"/>
          <w:szCs w:val="28"/>
        </w:rPr>
        <w:t xml:space="preserve">一是对有培训任务的会计局按组织部的要求年初就申报培训计划，填报干部培训安排表。对系统内的干部培训，明确培训对象，合理安排时间，创新授课内容，突出实用特色，严格培训考勤纪律。</w:t>
      </w:r>
    </w:p>
    <w:p>
      <w:pPr>
        <w:ind w:left="0" w:right="0" w:firstLine="560"/>
        <w:spacing w:before="450" w:after="450" w:line="312" w:lineRule="auto"/>
      </w:pPr>
      <w:r>
        <w:rPr>
          <w:rFonts w:ascii="宋体" w:hAnsi="宋体" w:eastAsia="宋体" w:cs="宋体"/>
          <w:color w:val="000"/>
          <w:sz w:val="28"/>
          <w:szCs w:val="28"/>
        </w:rPr>
        <w:t xml:space="preserve">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w:t>
      </w:r>
    </w:p>
    <w:p>
      <w:pPr>
        <w:ind w:left="0" w:right="0" w:firstLine="560"/>
        <w:spacing w:before="450" w:after="450" w:line="312" w:lineRule="auto"/>
      </w:pPr>
      <w:r>
        <w:rPr>
          <w:rFonts w:ascii="宋体" w:hAnsi="宋体" w:eastAsia="宋体" w:cs="宋体"/>
          <w:color w:val="000"/>
          <w:sz w:val="28"/>
          <w:szCs w:val="28"/>
        </w:rPr>
        <w:t xml:space="preserve">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2、加强干部日常管理。</w:t>
      </w:r>
    </w:p>
    <w:p>
      <w:pPr>
        <w:ind w:left="0" w:right="0" w:firstLine="560"/>
        <w:spacing w:before="450" w:after="450" w:line="312" w:lineRule="auto"/>
      </w:pPr>
      <w:r>
        <w:rPr>
          <w:rFonts w:ascii="宋体" w:hAnsi="宋体" w:eastAsia="宋体" w:cs="宋体"/>
          <w:color w:val="000"/>
          <w:sz w:val="28"/>
          <w:szCs w:val="28"/>
        </w:rPr>
        <w:t xml:space="preserve">一是按照要求，主动邀请组织部干部监督科派员参加干部任免党组会。</w:t>
      </w:r>
    </w:p>
    <w:p>
      <w:pPr>
        <w:ind w:left="0" w:right="0" w:firstLine="560"/>
        <w:spacing w:before="450" w:after="450" w:line="312" w:lineRule="auto"/>
      </w:pPr>
      <w:r>
        <w:rPr>
          <w:rFonts w:ascii="宋体" w:hAnsi="宋体" w:eastAsia="宋体" w:cs="宋体"/>
          <w:color w:val="000"/>
          <w:sz w:val="28"/>
          <w:szCs w:val="28"/>
        </w:rPr>
        <w:t xml:space="preserve">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三、加强宣传和调研信息工作</w:t>
      </w:r>
    </w:p>
    <w:p>
      <w:pPr>
        <w:ind w:left="0" w:right="0" w:firstLine="560"/>
        <w:spacing w:before="450" w:after="450" w:line="312" w:lineRule="auto"/>
      </w:pPr>
      <w:r>
        <w:rPr>
          <w:rFonts w:ascii="宋体" w:hAnsi="宋体" w:eastAsia="宋体" w:cs="宋体"/>
          <w:color w:val="000"/>
          <w:sz w:val="28"/>
          <w:szCs w:val="28"/>
        </w:rPr>
        <w:t xml:space="preserve">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四、不断创新组织工作</w:t>
      </w:r>
    </w:p>
    <w:p>
      <w:pPr>
        <w:ind w:left="0" w:right="0" w:firstLine="560"/>
        <w:spacing w:before="450" w:after="450" w:line="312" w:lineRule="auto"/>
      </w:pPr>
      <w:r>
        <w:rPr>
          <w:rFonts w:ascii="宋体" w:hAnsi="宋体" w:eastAsia="宋体" w:cs="宋体"/>
          <w:color w:val="000"/>
          <w:sz w:val="28"/>
          <w:szCs w:val="28"/>
        </w:rPr>
        <w:t xml:space="preserve">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1、落实管党 责任。2、开展支部各项活动。各支部能运行正常，活动阵地规范，规章制度健全，开展丰富多彩的“七·一”纪念活动。坚持“三会一课”制度，至少每月组织一次党员学习活动。全局党费能及时上交市组织部的党费专户，管理规范。不定期组织收看党员电教片和电视节目。</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基财局工作总结15</w:t>
      </w:r>
    </w:p>
    <w:p>
      <w:pPr>
        <w:ind w:left="0" w:right="0" w:firstLine="560"/>
        <w:spacing w:before="450" w:after="450" w:line="312" w:lineRule="auto"/>
      </w:pPr>
      <w:r>
        <w:rPr>
          <w:rFonts w:ascii="宋体" w:hAnsi="宋体" w:eastAsia="宋体" w:cs="宋体"/>
          <w:color w:val="000"/>
          <w:sz w:val="28"/>
          <w:szCs w:val="28"/>
        </w:rPr>
        <w:t xml:space="preserve">今年以来，我局坚持以党的群众路线教育实践活动为总揽，以服务市委市政府“三大战役”为重点，着力支持稳增长、调结构、促改革、惠民生、防风险，财政各项重点工作完成较好。</w:t>
      </w:r>
    </w:p>
    <w:p>
      <w:pPr>
        <w:ind w:left="0" w:right="0" w:firstLine="560"/>
        <w:spacing w:before="450" w:after="450" w:line="312" w:lineRule="auto"/>
      </w:pPr>
      <w:r>
        <w:rPr>
          <w:rFonts w:ascii="宋体" w:hAnsi="宋体" w:eastAsia="宋体" w:cs="宋体"/>
          <w:color w:val="000"/>
          <w:sz w:val="28"/>
          <w:szCs w:val="28"/>
        </w:rPr>
        <w:t xml:space="preserve">&gt;一、财政收入稳定增长。</w:t>
      </w:r>
    </w:p>
    <w:p>
      <w:pPr>
        <w:ind w:left="0" w:right="0" w:firstLine="560"/>
        <w:spacing w:before="450" w:after="450" w:line="312" w:lineRule="auto"/>
      </w:pPr>
      <w:r>
        <w:rPr>
          <w:rFonts w:ascii="宋体" w:hAnsi="宋体" w:eastAsia="宋体" w:cs="宋体"/>
          <w:color w:val="000"/>
          <w:sz w:val="28"/>
          <w:szCs w:val="28"/>
        </w:rPr>
        <w:t xml:space="preserve">面临经济发展新常态给组织财政收入带来的挑战，我们切实加强了分析调度，对部分区县市财政收入情况进行了重点调查和督收。并与相关收入征管部门一道加强了收入征管，为防止“营改增”试点中附征税费流失，推动实施了国税窗口代征地方附征税费工作，全市实现1321万元。为挖掘非税增长潜力，完善了人防易地建设费征管办法，全年征收亿元，同比增长458%；加大了市城区部分房地产项目报建规费追缴力度，去年以来累计清缴尾欠报建规费8231万元。通过多方面努力，全市完成财政总收入185亿元，增长10%，总量继续位居全省第6位。</w:t>
      </w:r>
    </w:p>
    <w:p>
      <w:pPr>
        <w:ind w:left="0" w:right="0" w:firstLine="560"/>
        <w:spacing w:before="450" w:after="450" w:line="312" w:lineRule="auto"/>
      </w:pPr>
      <w:r>
        <w:rPr>
          <w:rFonts w:ascii="宋体" w:hAnsi="宋体" w:eastAsia="宋体" w:cs="宋体"/>
          <w:color w:val="000"/>
          <w:sz w:val="28"/>
          <w:szCs w:val="28"/>
        </w:rPr>
        <w:t xml:space="preserve">&gt;二、支持发展保障有力。</w:t>
      </w:r>
    </w:p>
    <w:p>
      <w:pPr>
        <w:ind w:left="0" w:right="0" w:firstLine="560"/>
        <w:spacing w:before="450" w:after="450" w:line="312" w:lineRule="auto"/>
      </w:pPr>
      <w:r>
        <w:rPr>
          <w:rFonts w:ascii="宋体" w:hAnsi="宋体" w:eastAsia="宋体" w:cs="宋体"/>
          <w:color w:val="000"/>
          <w:sz w:val="28"/>
          <w:szCs w:val="28"/>
        </w:rPr>
        <w:t xml:space="preserve">一是支持园区攻坚。市级安排新型工业化等专项资金亿元，支持开工建设标准化厂房200万平方米，推动xxx经开区建设千亿园区及其他重点园区发展，促进“1115”工程相关重点企业加快发展。加大本地产品采购力度，开展涉企收费清理行动，推动江北城区企业“退二进三”，为企业发展营造了较好发展环境；特别是为缓解企业融资难，推动财鑫担保公司重组为财鑫投融资担保集团，全年共为1282户次创业主体新增担保、小贷等亿元，增长。</w:t>
      </w:r>
    </w:p>
    <w:p>
      <w:pPr>
        <w:ind w:left="0" w:right="0" w:firstLine="560"/>
        <w:spacing w:before="450" w:after="450" w:line="312" w:lineRule="auto"/>
      </w:pPr>
      <w:r>
        <w:rPr>
          <w:rFonts w:ascii="宋体" w:hAnsi="宋体" w:eastAsia="宋体" w:cs="宋体"/>
          <w:color w:val="000"/>
          <w:sz w:val="28"/>
          <w:szCs w:val="28"/>
        </w:rPr>
        <w:t xml:space="preserve">二是支持城市提质。采取融资与预算筹资两条腿走路，市财政拨付“三改四化”资金亿元，累计拨付亿元，支持市城区48条道路和4座桥梁改造全部竣工，穿紫河泵站改造等水改项目顺利推进，智能交通、智慧城管、数字防控等数字化管理系统建成运行，武陵阁步行城美化提质、诗墙花堤综合改造、“城市家具”配置稳步实施，城市品位进一步提升。市财政已累计拨付建设资金亿元。</w:t>
      </w:r>
    </w:p>
    <w:p>
      <w:pPr>
        <w:ind w:left="0" w:right="0" w:firstLine="560"/>
        <w:spacing w:before="450" w:after="450" w:line="312" w:lineRule="auto"/>
      </w:pPr>
      <w:r>
        <w:rPr>
          <w:rFonts w:ascii="宋体" w:hAnsi="宋体" w:eastAsia="宋体" w:cs="宋体"/>
          <w:color w:val="000"/>
          <w:sz w:val="28"/>
          <w:szCs w:val="28"/>
        </w:rPr>
        <w:t xml:space="preserve">三是支持了交通提速。通过预算拨、融资投、向上争，累计投入重点交通项目建设资金亿元，支持完成了除陆家渡大桥外的44座病危桥改造，推进了石长铁路复线、二广高速互通、319和207国道市城区改线建设，加快了桃花源机场扩建步伐，促进了盐关码头国家二类口岸竣工运行，启动了沅澧快速干线一号大道建设等工作，为全市交通条件进一步改善创造了条件。此外，全市实现对上争资亿元，其中县市争取上级资金亿元，增长，高于全市平均增幅个百分点，促进了县域经济发展。</w:t>
      </w:r>
    </w:p>
    <w:p>
      <w:pPr>
        <w:ind w:left="0" w:right="0" w:firstLine="560"/>
        <w:spacing w:before="450" w:after="450" w:line="312" w:lineRule="auto"/>
      </w:pPr>
      <w:r>
        <w:rPr>
          <w:rFonts w:ascii="宋体" w:hAnsi="宋体" w:eastAsia="宋体" w:cs="宋体"/>
          <w:color w:val="000"/>
          <w:sz w:val="28"/>
          <w:szCs w:val="28"/>
        </w:rPr>
        <w:t xml:space="preserve">&gt;三、民生福祉逐步升温。</w:t>
      </w:r>
    </w:p>
    <w:p>
      <w:pPr>
        <w:ind w:left="0" w:right="0" w:firstLine="560"/>
        <w:spacing w:before="450" w:after="450" w:line="312" w:lineRule="auto"/>
      </w:pPr>
      <w:r>
        <w:rPr>
          <w:rFonts w:ascii="宋体" w:hAnsi="宋体" w:eastAsia="宋体" w:cs="宋体"/>
          <w:color w:val="000"/>
          <w:sz w:val="28"/>
          <w:szCs w:val="28"/>
        </w:rPr>
        <w:t xml:space="preserve">始终把改善民生、发展社会事业作为支出保障重点，全市用于与民生密切相关的支出亿元，比重达到74%，推动了民生升温。一是支持“三农”发展。市级安排新农村建设资金亿元，深入推进了农村环境综合整治、石门秀坪园艺场等100个美丽乡村示范村建设；安排地方水利建设基金及农田水利建设资金亿元，进一步改善了农村生产条件；安排注册资本金1亿元支持组建现代农业投资公司，建立现代农业建设投融资平台；在解决农民饮水安全上，市级拨付补助资金3500万元；市级安排资金20xx万元，支持石门县所街乡麻纳峪村等300个重点扶贫村加快脱贫。面对沅水流域特大洪涝灾害，市级下拨资金1150万元帮助灾区抗洪救灾、恢复生产。二是支持完美社区建设。市级安排专项资金1亿元，支持街道（社区）公共服务用房、派出所、社区卫生服务中心等项目建设，已预拨补助资金5471万元。三是支持教育卫生三年攻坚。市级安排奖补资金亿元，推进农村薄弱学校改造、城区中小学扩容提质等四大教育攻坚工程。此外，市级安排2亿元用于职教大学城建设，支持湖南幼师高专、xxx技师学院建设。在支持卫生三年攻坚方面，市县财政配套投入亿元支持推进</w:t>
      </w:r>
    </w:p>
    <w:p>
      <w:pPr>
        <w:ind w:left="0" w:right="0" w:firstLine="560"/>
        <w:spacing w:before="450" w:after="450" w:line="312" w:lineRule="auto"/>
      </w:pPr>
      <w:r>
        <w:rPr>
          <w:rFonts w:ascii="宋体" w:hAnsi="宋体" w:eastAsia="宋体" w:cs="宋体"/>
          <w:color w:val="000"/>
          <w:sz w:val="28"/>
          <w:szCs w:val="28"/>
        </w:rPr>
        <w:t xml:space="preserve">医药卫生体制改革。四是支持完善社保体系。全市新增财政支出6亿多元，实现了企业养老金“十连增”，城乡低保、城乡居民养老、五保户保障水平进一步提高，实施了新助保、重度残疾人护理补贴、贫困重性精神病人救助制度；市级拨付亿元建设保障性住房万套。此外，全市新增财政支出12亿多元，实施了公务员津补贴及事业单位绩效工资提标。</w:t>
      </w:r>
    </w:p>
    <w:p>
      <w:pPr>
        <w:ind w:left="0" w:right="0" w:firstLine="560"/>
        <w:spacing w:before="450" w:after="450" w:line="312" w:lineRule="auto"/>
      </w:pPr>
      <w:r>
        <w:rPr>
          <w:rFonts w:ascii="宋体" w:hAnsi="宋体" w:eastAsia="宋体" w:cs="宋体"/>
          <w:color w:val="000"/>
          <w:sz w:val="28"/>
          <w:szCs w:val="28"/>
        </w:rPr>
        <w:t xml:space="preserve">&gt;四、涉财改革有序推进。</w:t>
      </w:r>
    </w:p>
    <w:p>
      <w:pPr>
        <w:ind w:left="0" w:right="0" w:firstLine="560"/>
        <w:spacing w:before="450" w:after="450" w:line="312" w:lineRule="auto"/>
      </w:pPr>
      <w:r>
        <w:rPr>
          <w:rFonts w:ascii="宋体" w:hAnsi="宋体" w:eastAsia="宋体" w:cs="宋体"/>
          <w:color w:val="000"/>
          <w:sz w:val="28"/>
          <w:szCs w:val="28"/>
        </w:rPr>
        <w:t xml:space="preserve">一是推进了财税体制改革。绩效管理稳步推进，市县公开评选3家中介机构参与评价，市级完成17项重大专项资金绩效评价，评价结果充分应用到20xx年部门预算编制中。预决算公开进一步深化，市级115家一级预算单位统一公开了xxx年部门预算和“三公”经费预算，31家政府组成部门公开了20xx年决算，重大专项资金公开也由50项增加到60项；区县市也按要求稳步推进了预算公开工作。</w:t>
      </w:r>
    </w:p>
    <w:p>
      <w:pPr>
        <w:ind w:left="0" w:right="0" w:firstLine="560"/>
        <w:spacing w:before="450" w:after="450" w:line="312" w:lineRule="auto"/>
      </w:pPr>
      <w:r>
        <w:rPr>
          <w:rFonts w:ascii="宋体" w:hAnsi="宋体" w:eastAsia="宋体" w:cs="宋体"/>
          <w:color w:val="000"/>
          <w:sz w:val="28"/>
          <w:szCs w:val="28"/>
        </w:rPr>
        <w:t xml:space="preserve">二是推进了几项重点改革。市级投融资公司改革方面，牵头起草并经市委市政府同意，出台了改革方案，《投融资公司财务总监管理暂行办法》、《市属国有企业负责人薪酬管理暂行办法》等改革配套细则已经出台，相关配套工作正在落实，正逐一对平台公司完成土地匹配工作，推动改革稳步实施。此外，草拟了市级实施政府购买服务改革方案，配合完成了公路体制改革，配合实施了市级城管下放改革。</w:t>
      </w:r>
    </w:p>
    <w:p>
      <w:pPr>
        <w:ind w:left="0" w:right="0" w:firstLine="560"/>
        <w:spacing w:before="450" w:after="450" w:line="312" w:lineRule="auto"/>
      </w:pPr>
      <w:r>
        <w:rPr>
          <w:rFonts w:ascii="宋体" w:hAnsi="宋体" w:eastAsia="宋体" w:cs="宋体"/>
          <w:color w:val="000"/>
          <w:sz w:val="28"/>
          <w:szCs w:val="28"/>
        </w:rPr>
        <w:t xml:space="preserve">三是做好了其他涉财改革。在市委明确的58项改革任务中，对涉及财政的14项牵头和35项配合任务，按要求抓好了落实和反馈。</w:t>
      </w:r>
    </w:p>
    <w:p>
      <w:pPr>
        <w:ind w:left="0" w:right="0" w:firstLine="560"/>
        <w:spacing w:before="450" w:after="450" w:line="312" w:lineRule="auto"/>
      </w:pPr>
      <w:r>
        <w:rPr>
          <w:rFonts w:ascii="宋体" w:hAnsi="宋体" w:eastAsia="宋体" w:cs="宋体"/>
          <w:color w:val="000"/>
          <w:sz w:val="28"/>
          <w:szCs w:val="28"/>
        </w:rPr>
        <w:t xml:space="preserve">&gt;五、财政监管得到加强。</w:t>
      </w:r>
    </w:p>
    <w:p>
      <w:pPr>
        <w:ind w:left="0" w:right="0" w:firstLine="560"/>
        <w:spacing w:before="450" w:after="450" w:line="312" w:lineRule="auto"/>
      </w:pPr>
      <w:r>
        <w:rPr>
          <w:rFonts w:ascii="宋体" w:hAnsi="宋体" w:eastAsia="宋体" w:cs="宋体"/>
          <w:color w:val="000"/>
          <w:sz w:val="28"/>
          <w:szCs w:val="28"/>
        </w:rPr>
        <w:t xml:space="preserve">一是规范支出管理。为从源头上规范“三公”经费支出管理，推动出台了公务接待、差旅费、培训费、因公临时出国经费管理办法，健全了厉行节约制度体系；推行了公务卡强制结算目录，加强了单位重点支出分析，坚持了支出预警止付等制度，强化了对单位行政性支出的监管，预计全年市本级公务接待费、公车购置费、公车运行费、会议费在去年大幅下降的基础上，分别下降43%、72%、、37%，控支效果进一步显现。</w:t>
      </w:r>
    </w:p>
    <w:p>
      <w:pPr>
        <w:ind w:left="0" w:right="0" w:firstLine="560"/>
        <w:spacing w:before="450" w:after="450" w:line="312" w:lineRule="auto"/>
      </w:pPr>
      <w:r>
        <w:rPr>
          <w:rFonts w:ascii="宋体" w:hAnsi="宋体" w:eastAsia="宋体" w:cs="宋体"/>
          <w:color w:val="000"/>
          <w:sz w:val="28"/>
          <w:szCs w:val="28"/>
        </w:rPr>
        <w:t xml:space="preserve">二是狠抓专项治理。根据党的群众路线教育实践活动的总体要求，我局牵头和配合推进了25项突出问题专项整治任务，涉农补贴发放、公务用车、办公用房、资产出租出借等整治工作取得实效。</w:t>
      </w:r>
    </w:p>
    <w:p>
      <w:pPr>
        <w:ind w:left="0" w:right="0" w:firstLine="560"/>
        <w:spacing w:before="450" w:after="450" w:line="312" w:lineRule="auto"/>
      </w:pPr>
      <w:r>
        <w:rPr>
          <w:rFonts w:ascii="宋体" w:hAnsi="宋体" w:eastAsia="宋体" w:cs="宋体"/>
          <w:color w:val="000"/>
          <w:sz w:val="28"/>
          <w:szCs w:val="28"/>
        </w:rPr>
        <w:t xml:space="preserve">三是强化财政监管。推动出台了《xxx市财政投资评审管理暂行办法》、《xxx市市本级政府投资建设项目工程造价管理暂行办法》，促进了投资评审规范化，市本级完成评审项目1075个，评审金额亿元，审减金额亿元，综合审减率。全面推行了电子化采购平台，采购效率得到提高，全市完成政府采购合同金额亿元，节约资金亿元，节支率。对27家单位开展了会计信息质量、财务收支监督检查，查处违纪违规涉案资金亿元；在全市范围内开展了会计基础工作规范化考核和行政事业单位内部控制规范督导，进一步夯实了会计监督基础。此外，积极顺应依法理财、阳光理财的时代要求，高度重视办理工作，全年共办理人大代表建议议案48件，积极主动、认真负责地进行了沟通回复；高度重视市_会决定、审议意见及市_会主任会议的要求，自觉接受人大监督，切实做好了市级预算执行和其他财政收支审计情况的整改落实工作，及时落实了有关财政资金管理要求，进一步完善了财政管理制度，提高了财政资金使用效益，提升了财政管理水平。</w:t>
      </w:r>
    </w:p>
    <w:p>
      <w:pPr>
        <w:ind w:left="0" w:right="0" w:firstLine="560"/>
        <w:spacing w:before="450" w:after="450" w:line="312" w:lineRule="auto"/>
      </w:pPr>
      <w:r>
        <w:rPr>
          <w:rFonts w:ascii="宋体" w:hAnsi="宋体" w:eastAsia="宋体" w:cs="宋体"/>
          <w:color w:val="000"/>
          <w:sz w:val="28"/>
          <w:szCs w:val="28"/>
        </w:rPr>
        <w:t xml:space="preserve">从我市目前财政运行情况来看，也面临一些突出的困难，主要是：</w:t>
      </w:r>
    </w:p>
    <w:p>
      <w:pPr>
        <w:ind w:left="0" w:right="0" w:firstLine="560"/>
        <w:spacing w:before="450" w:after="450" w:line="312" w:lineRule="auto"/>
      </w:pPr>
      <w:r>
        <w:rPr>
          <w:rFonts w:ascii="宋体" w:hAnsi="宋体" w:eastAsia="宋体" w:cs="宋体"/>
          <w:color w:val="000"/>
          <w:sz w:val="28"/>
          <w:szCs w:val="28"/>
        </w:rPr>
        <w:t xml:space="preserve">一是收支矛盾更为突出。在经济发展新常态下，经济下行的压力仍然较大，加上“营改增”试点全面推开，以及国家加大对小微企业税费优惠政策力度，进一步增加了地方收入组织的难度；同时，“三大战役”等市委市政府重大决策性支出较多，刚性支出增长较快，财政收支的矛盾将更为突出。</w:t>
      </w:r>
    </w:p>
    <w:p>
      <w:pPr>
        <w:ind w:left="0" w:right="0" w:firstLine="560"/>
        <w:spacing w:before="450" w:after="450" w:line="312" w:lineRule="auto"/>
      </w:pPr>
      <w:r>
        <w:rPr>
          <w:rFonts w:ascii="宋体" w:hAnsi="宋体" w:eastAsia="宋体" w:cs="宋体"/>
          <w:color w:val="000"/>
          <w:sz w:val="28"/>
          <w:szCs w:val="28"/>
        </w:rPr>
        <w:t xml:space="preserve">二是化解风险更为艰巨。国发43号文件要求加强地方政府性债务管理，统一清理地方融资平台，对明年城建资金运转会带来较大影响。</w:t>
      </w:r>
    </w:p>
    <w:p>
      <w:pPr>
        <w:ind w:left="0" w:right="0" w:firstLine="560"/>
        <w:spacing w:before="450" w:after="450" w:line="312" w:lineRule="auto"/>
      </w:pPr>
      <w:r>
        <w:rPr>
          <w:rFonts w:ascii="宋体" w:hAnsi="宋体" w:eastAsia="宋体" w:cs="宋体"/>
          <w:color w:val="000"/>
          <w:sz w:val="28"/>
          <w:szCs w:val="28"/>
        </w:rPr>
        <w:t xml:space="preserve">三是推进改革更为繁重。预计明年中央和省里将在预算管理、税制改革、事权与支出责任划分改革等方面密集出台政策措施，谋划长远、争取利益，对接改革、抓好落实的任务十分艰巨，更需要坚定信心、克难奋进，更好地履行财政职责、服务发展大局。</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基财局工作总结16</w:t>
      </w:r>
    </w:p>
    <w:p>
      <w:pPr>
        <w:ind w:left="0" w:right="0" w:firstLine="560"/>
        <w:spacing w:before="450" w:after="450" w:line="312" w:lineRule="auto"/>
      </w:pPr>
      <w:r>
        <w:rPr>
          <w:rFonts w:ascii="宋体" w:hAnsi="宋体" w:eastAsia="宋体" w:cs="宋体"/>
          <w:color w:val="000"/>
          <w:sz w:val="28"/>
          <w:szCs w:val="28"/>
        </w:rPr>
        <w:t xml:space="preserve">一、勤于学习，融合贯通，进步本身素质</w:t>
      </w:r>
    </w:p>
    <w:p>
      <w:pPr>
        <w:ind w:left="0" w:right="0" w:firstLine="560"/>
        <w:spacing w:before="450" w:after="450" w:line="312" w:lineRule="auto"/>
      </w:pPr>
      <w:r>
        <w:rPr>
          <w:rFonts w:ascii="宋体" w:hAnsi="宋体" w:eastAsia="宋体" w:cs="宋体"/>
          <w:color w:val="000"/>
          <w:sz w:val="28"/>
          <w:szCs w:val="28"/>
        </w:rPr>
        <w:t xml:space="preserve">知识是无边的海洋，而咱们人的毕生所能学到的知知趣以于这片**来说，是那么微小。因此，我们要尽可能多天时用时光来学习，只有学习才干使人提高。*时我重视**实践学习，与*的路线**坚持一致，保持全面贯彻*的教育方针，进一步增强了自己为人师表的义务感，注重学习教导教养理论、迷信文明知识，更新观点、扩展自己的常识面。自九三年以来先后加入大专、本科自学考试，现已本科毕业。依据学校财务发展的状态和外界局势的发展，也为了使自己在专业知识方面理解更多一些，站得更高一些，两年前我给本人定了一个目的――参加了全国会计中级职称的培训和测验，**年12月我顺利地拿到了会计师的证书。“学无尽头”，在学**我会更加尽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核心小学各校的财务自**年元月1日起就实施了全镇小学一本帐管理，履行事业单位估算外资金收支两条线治理。在履行进程中，严格执行会计轨制，搞好会计核算，督促收入进度，严厉把持支出，在全部老师的配合下，确保了单位收支的及时到位跟资金的有效应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附属的，但财务决不是消极从属于教学，它反过来又是保障和增进教学的主要前提，我们会计室能亲密配合教诲处、总务处，从教学实际动身，踊跃地为教学服务，对各项财务开销，只要有利于教学的，就千方百计地**。在资金上保证教学需要，并不象征着“有求必应”，要多少给多少，而是把保证教学须要和施展资金最佳后果联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真实未审在为教师多办实事。作为财务职员其本职工作就是为宽大教师做好工资、福利等方面的后勤服务工作。工资统发校订工资、增资、养老保险、失业保险、医疗保险、住房公积金、校务公然、等工作，耐烦过细地做好工作。这些繁琐、庞杂的工作光靠我一个人是不可能实现的，它之所以可能完成靠的就是大家的**和辅助。我在搞好本职工作的同时，还帮助其余部分做好后勤服务工作。前阶段进行的**年度学校财务考察的工作，我校获得了可喜的成就，这与我们全体教师的独特努力是分不开的。感激大家对财务工作的支撑，并盼望大家能判若两人地**财务工作。我信任只有我们团结一致，坚持财务**，按规则办事，**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对自己工作总结的目标就是找出不足之处，以便在今后的工作中加以改进，使工作做得更好。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一、在年级组、会计室管理中，有时不留神自己的工作方法，立场不好，在此我对我们年级组以及会计室的老师表现负疚。</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二、在年级组管理中我没能很好地深刻课堂，未能完成好听课义务。</w:t>
      </w:r>
    </w:p>
    <w:p>
      <w:pPr>
        <w:ind w:left="0" w:right="0" w:firstLine="560"/>
        <w:spacing w:before="450" w:after="450" w:line="312" w:lineRule="auto"/>
      </w:pPr>
      <w:r>
        <w:rPr>
          <w:rFonts w:ascii="宋体" w:hAnsi="宋体" w:eastAsia="宋体" w:cs="宋体"/>
          <w:color w:val="000"/>
          <w:sz w:val="28"/>
          <w:szCs w:val="28"/>
        </w:rPr>
        <w:t xml:space="preserve">在今后的工作中，我将改良工作方式，进一步加强服务意识，仍是那句话“脚踏实地做好本职工作，实切实在为先生多办实事。”</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基财局工作总结17</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本年度，校区财务部围绕着校区、财务处工作重点，着重从增收节支、搞好服务等方面入手，做了以下几项工作：</w:t>
      </w:r>
    </w:p>
    <w:p>
      <w:pPr>
        <w:ind w:left="0" w:right="0" w:firstLine="560"/>
        <w:spacing w:before="450" w:after="450" w:line="312" w:lineRule="auto"/>
      </w:pPr>
      <w:r>
        <w:rPr>
          <w:rFonts w:ascii="宋体" w:hAnsi="宋体" w:eastAsia="宋体" w:cs="宋体"/>
          <w:color w:val="000"/>
          <w:sz w:val="28"/>
          <w:szCs w:val="28"/>
        </w:rPr>
        <w:t xml:space="preserve">1、增收节支工作：为切实做好校区的增收节支工作，从年初编制校区执行预算着手，在保证校区重点支出的前提下，优先安排有利于校区“节能降耗”项目支出，先后安排投资20余万元，在学生宿舍楼安装磁卡水表、新上学生宿舍智能用电管理系统，上述项目的实施不仅为校区节约了大量的水电费支出，而且还培养了学生的节约意识；特别是学生宿舍智能用电管理系统的安装到位，不仅彻底杜绝了学生宿舍违章用电现象的发生，而且还消除了学生宿舍的安全隐患，效益非常明显；在校区设备采购及零星维修工程等项目的招投标过程中，严格把关，积极参与招投标谈判，千方百计追求设备的最佳性价比，力求使校区有限的资金发挥最大的效益；预算执行过程中，严格按预算办事，坚决杜绝超预算和无预算项目的支出，保证了校区执行预算的顺利完成；积极督促两系学团部门搞好学生收费工作，学生欠费率仅为是全校所有校区和学院中欠费率最低的；年底，在校区财务人手少、时间紧、任务重的情况下，按时完成了年终财务决算工作。</w:t>
      </w:r>
    </w:p>
    <w:p>
      <w:pPr>
        <w:ind w:left="0" w:right="0" w:firstLine="560"/>
        <w:spacing w:before="450" w:after="450" w:line="312" w:lineRule="auto"/>
      </w:pPr>
      <w:r>
        <w:rPr>
          <w:rFonts w:ascii="宋体" w:hAnsi="宋体" w:eastAsia="宋体" w:cs="宋体"/>
          <w:color w:val="000"/>
          <w:sz w:val="28"/>
          <w:szCs w:val="28"/>
        </w:rPr>
        <w:t xml:space="preserve">2、服务工作：为给广大师生员工提供便捷的会计服务，本年度着重从提高职工服务意识和业务能力上入手，利用每周二**学习时间加强职工**思想教育和业务能力学习，以提高工作人员的服务意识和工作能力，获得了师生们的肯定，取得了良好的效果，为**校园建设做出了贡献；为保证在青岛校区购房的职工按时足额缴纳购房款，积极主动地为部分经济困难职工联系银行贷款，使他们能够顺利地交上购房款，解决了他们的后顾之忧，获得了职工的好评；还积极为学校科技开发项目办理免税手续，免交各类税款计5万余元。在完成日常的工作之外，还按时完成了学校及校区事业法人登记证的年检工作，完成了校区银行贷款卡和校办企业营业执照的年检工作。</w:t>
      </w:r>
    </w:p>
    <w:p>
      <w:pPr>
        <w:ind w:left="0" w:right="0" w:firstLine="560"/>
        <w:spacing w:before="450" w:after="450" w:line="312" w:lineRule="auto"/>
      </w:pPr>
      <w:r>
        <w:rPr>
          <w:rFonts w:ascii="宋体" w:hAnsi="宋体" w:eastAsia="宋体" w:cs="宋体"/>
          <w:color w:val="000"/>
          <w:sz w:val="28"/>
          <w:szCs w:val="28"/>
        </w:rPr>
        <w:t xml:space="preserve">以上是一年来财务部工作中取得的一些成绩，当然也存在许多不足之处，比如：工作服务不到位、个别工作人员有时服务态度不尽人意等现象，需要今后注意加以改正。</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xxxx年财务部将围绕校区和财务处工作重点，在完成日常的会计核算工作前提下，要着重做好以下几项工作：</w:t>
      </w:r>
    </w:p>
    <w:p>
      <w:pPr>
        <w:ind w:left="0" w:right="0" w:firstLine="560"/>
        <w:spacing w:before="450" w:after="450" w:line="312" w:lineRule="auto"/>
      </w:pPr>
      <w:r>
        <w:rPr>
          <w:rFonts w:ascii="宋体" w:hAnsi="宋体" w:eastAsia="宋体" w:cs="宋体"/>
          <w:color w:val="000"/>
          <w:sz w:val="28"/>
          <w:szCs w:val="28"/>
        </w:rPr>
        <w:t xml:space="preserve">1、继续做好服务工作，为构建**校园建设做贡献。财务部门作为校区的一个窗口单位，在*时的工作中需要直接与校区广大师生打交道，工作人员的一言一行、服务态度如何直接关系着校区**校园的建设问题，因此做好服务工作是财务部门年度工作的第一要务，务必要做细做实。</w:t>
      </w:r>
    </w:p>
    <w:p>
      <w:pPr>
        <w:ind w:left="0" w:right="0" w:firstLine="560"/>
        <w:spacing w:before="450" w:after="450" w:line="312" w:lineRule="auto"/>
      </w:pPr>
      <w:r>
        <w:rPr>
          <w:rFonts w:ascii="宋体" w:hAnsi="宋体" w:eastAsia="宋体" w:cs="宋体"/>
          <w:color w:val="000"/>
          <w:sz w:val="28"/>
          <w:szCs w:val="28"/>
        </w:rPr>
        <w:t xml:space="preserve">2、做好职工个人的筹融资工作：为解决青年教工的住房问题，校区启动了青年教工安居工程，预计年初就会有较大进展，因此广大职工都面临着住房集资款的筹集问题，特别是青年职工由于收入低又无积蓄，更需要学校帮助解决集资问题，需要财务部事先联系好贷款行，做好前期准备工作，这也是财务部xxxx年一项重要工作。</w:t>
      </w:r>
    </w:p>
    <w:p>
      <w:pPr>
        <w:ind w:left="0" w:right="0" w:firstLine="560"/>
        <w:spacing w:before="450" w:after="450" w:line="312" w:lineRule="auto"/>
      </w:pPr>
      <w:r>
        <w:rPr>
          <w:rFonts w:ascii="宋体" w:hAnsi="宋体" w:eastAsia="宋体" w:cs="宋体"/>
          <w:color w:val="000"/>
          <w:sz w:val="28"/>
          <w:szCs w:val="28"/>
        </w:rPr>
        <w:t xml:space="preserve">3、做好校区的增收节支工作。主要是年初要从校区xxxx年执行预算的编制工作入手，坚持“统筹兼顾，保证重点，勤俭节约”的原则，科学合理配置资源，节约支出，以提高资金的使用效益；加强预算支出的管理工作，特别是各单位预算支出的**管理工作，要严格按照预算规定的支出用途使用资金；同时也要做好校区年终财务决算工作和学生收费工作，做到应收尽收以确保学校预算的顺利完成。</w:t>
      </w:r>
    </w:p>
    <w:p>
      <w:pPr>
        <w:ind w:left="0" w:right="0" w:firstLine="560"/>
        <w:spacing w:before="450" w:after="450" w:line="312" w:lineRule="auto"/>
      </w:pPr>
      <w:r>
        <w:rPr>
          <w:rFonts w:ascii="宋体" w:hAnsi="宋体" w:eastAsia="宋体" w:cs="宋体"/>
          <w:color w:val="000"/>
          <w:sz w:val="28"/>
          <w:szCs w:val="28"/>
        </w:rPr>
        <w:t xml:space="preserve">4、做好与财务有关的其他工作。</w:t>
      </w:r>
    </w:p>
    <w:p>
      <w:pPr>
        <w:ind w:left="0" w:right="0" w:firstLine="560"/>
        <w:spacing w:before="450" w:after="450" w:line="312" w:lineRule="auto"/>
      </w:pPr>
      <w:r>
        <w:rPr>
          <w:rFonts w:ascii="宋体" w:hAnsi="宋体" w:eastAsia="宋体" w:cs="宋体"/>
          <w:color w:val="000"/>
          <w:sz w:val="28"/>
          <w:szCs w:val="28"/>
        </w:rPr>
        <w:t xml:space="preserve">基金财务工作总结3篇（扩展8）</w:t>
      </w:r>
    </w:p>
    <w:p>
      <w:pPr>
        <w:ind w:left="0" w:right="0" w:firstLine="560"/>
        <w:spacing w:before="450" w:after="450" w:line="312" w:lineRule="auto"/>
      </w:pPr>
      <w:r>
        <w:rPr>
          <w:rFonts w:ascii="宋体" w:hAnsi="宋体" w:eastAsia="宋体" w:cs="宋体"/>
          <w:color w:val="000"/>
          <w:sz w:val="28"/>
          <w:szCs w:val="28"/>
        </w:rPr>
        <w:t xml:space="preserve">——学校财务工作总结</w:t>
      </w:r>
    </w:p>
    <w:p>
      <w:pPr>
        <w:ind w:left="0" w:right="0" w:firstLine="560"/>
        <w:spacing w:before="450" w:after="450" w:line="312" w:lineRule="auto"/>
      </w:pPr>
      <w:r>
        <w:rPr>
          <w:rFonts w:ascii="宋体" w:hAnsi="宋体" w:eastAsia="宋体" w:cs="宋体"/>
          <w:color w:val="000"/>
          <w:sz w:val="28"/>
          <w:szCs w:val="28"/>
        </w:rPr>
        <w:t xml:space="preserve">学校财务工作总结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基财局工作总结18</w:t>
      </w:r>
    </w:p>
    <w:p>
      <w:pPr>
        <w:ind w:left="0" w:right="0" w:firstLine="560"/>
        <w:spacing w:before="450" w:after="450" w:line="312" w:lineRule="auto"/>
      </w:pPr>
      <w:r>
        <w:rPr>
          <w:rFonts w:ascii="宋体" w:hAnsi="宋体" w:eastAsia="宋体" w:cs="宋体"/>
          <w:color w:val="000"/>
          <w:sz w:val="28"/>
          <w:szCs w:val="28"/>
        </w:rPr>
        <w:t xml:space="preserve">为进一步加强政府自身建设和职能转变，提高政府经济社会管理能力和公共服务水平，我局通过一系列强有力的措施，全面推进依法理财，使法治型机关建设落到实处。现将我局20xx年度依法行政（法治政府建设）工作情况具体如下：</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我局法治政府建设领导小组（以下简称“领导小组”）自成立以来，积极负责统筹协调、指导、检查全局法治政府建设工作，研究解决我局法治政府建设中出现的问题，不断完善我局法治政府建设的工作。同时，制定本单位年度法制建设实施方案，及时总结我局法治政府建设情况，督促各科室、下属事业单位切实开展依法行政工作。</w:t>
      </w:r>
    </w:p>
    <w:p>
      <w:pPr>
        <w:ind w:left="0" w:right="0" w:firstLine="560"/>
        <w:spacing w:before="450" w:after="450" w:line="312" w:lineRule="auto"/>
      </w:pPr>
      <w:r>
        <w:rPr>
          <w:rFonts w:ascii="宋体" w:hAnsi="宋体" w:eastAsia="宋体" w:cs="宋体"/>
          <w:color w:val="000"/>
          <w:sz w:val="28"/>
          <w:szCs w:val="28"/>
        </w:rPr>
        <w:t xml:space="preserve">二、制度建设及依法行政能力建设情况</w:t>
      </w:r>
    </w:p>
    <w:p>
      <w:pPr>
        <w:ind w:left="0" w:right="0" w:firstLine="560"/>
        <w:spacing w:before="450" w:after="450" w:line="312" w:lineRule="auto"/>
      </w:pPr>
      <w:r>
        <w:rPr>
          <w:rFonts w:ascii="宋体" w:hAnsi="宋体" w:eastAsia="宋体" w:cs="宋体"/>
          <w:color w:val="000"/>
          <w:sz w:val="28"/>
          <w:szCs w:val="28"/>
        </w:rPr>
        <w:t xml:space="preserve">为保证20xx年度法治政府建设各项工作顺利进行，我局加强制度建设，依法开展规范性文件制定和梳理工作，推动建立健全本部门（系统）规章制度，并严格遵照执行。</w:t>
      </w:r>
    </w:p>
    <w:p>
      <w:pPr>
        <w:ind w:left="0" w:right="0" w:firstLine="560"/>
        <w:spacing w:before="450" w:after="450" w:line="312" w:lineRule="auto"/>
      </w:pPr>
      <w:r>
        <w:rPr>
          <w:rFonts w:ascii="宋体" w:hAnsi="宋体" w:eastAsia="宋体" w:cs="宋体"/>
          <w:color w:val="000"/>
          <w:sz w:val="28"/>
          <w:szCs w:val="28"/>
        </w:rPr>
        <w:t xml:space="preserve">一是制定涉及公众利益的规范性文件均采取座谈会、听证会、论证会、向社会公布草案等渠道公开听取社会公众意见；</w:t>
      </w:r>
    </w:p>
    <w:p>
      <w:pPr>
        <w:ind w:left="0" w:right="0" w:firstLine="560"/>
        <w:spacing w:before="450" w:after="450" w:line="312" w:lineRule="auto"/>
      </w:pPr>
      <w:r>
        <w:rPr>
          <w:rFonts w:ascii="宋体" w:hAnsi="宋体" w:eastAsia="宋体" w:cs="宋体"/>
          <w:color w:val="000"/>
          <w:sz w:val="28"/>
          <w:szCs w:val="28"/>
        </w:rPr>
        <w:t xml:space="preserve">二是报请区政府印发的规范性文件及本部门制定的部门规范性文件，在发布前均经单位领导班子会议集体讨论决定，并报经区_和本单位法律顾问进行合法性审查；</w:t>
      </w:r>
    </w:p>
    <w:p>
      <w:pPr>
        <w:ind w:left="0" w:right="0" w:firstLine="560"/>
        <w:spacing w:before="450" w:after="450" w:line="312" w:lineRule="auto"/>
      </w:pPr>
      <w:r>
        <w:rPr>
          <w:rFonts w:ascii="宋体" w:hAnsi="宋体" w:eastAsia="宋体" w:cs="宋体"/>
          <w:color w:val="000"/>
          <w:sz w:val="28"/>
          <w:szCs w:val="28"/>
        </w:rPr>
        <w:t xml:space="preserve">三是制定的规范性文件均按规定设定了有效期，按要求在“xx政府在线”网站公布并向区法制部门备案；</w:t>
      </w:r>
    </w:p>
    <w:p>
      <w:pPr>
        <w:ind w:left="0" w:right="0" w:firstLine="560"/>
        <w:spacing w:before="450" w:after="450" w:line="312" w:lineRule="auto"/>
      </w:pPr>
      <w:r>
        <w:rPr>
          <w:rFonts w:ascii="宋体" w:hAnsi="宋体" w:eastAsia="宋体" w:cs="宋体"/>
          <w:color w:val="000"/>
          <w:sz w:val="28"/>
          <w:szCs w:val="28"/>
        </w:rPr>
        <w:t xml:space="preserve">四是按照拟保留、修改、废止和失效分类，定时按要求对区政府规范性文件和本部门制定的规范性文件进行清理，并按规定时限对清理结果及时反馈意见；</w:t>
      </w:r>
    </w:p>
    <w:p>
      <w:pPr>
        <w:ind w:left="0" w:right="0" w:firstLine="560"/>
        <w:spacing w:before="450" w:after="450" w:line="312" w:lineRule="auto"/>
      </w:pPr>
      <w:r>
        <w:rPr>
          <w:rFonts w:ascii="宋体" w:hAnsi="宋体" w:eastAsia="宋体" w:cs="宋体"/>
          <w:color w:val="000"/>
          <w:sz w:val="28"/>
          <w:szCs w:val="28"/>
        </w:rPr>
        <w:t xml:space="preserve">五是对实施一年以上的规范性文件，按法定要求对其执行效果进行评估并公布评估结果。</w:t>
      </w:r>
    </w:p>
    <w:p>
      <w:pPr>
        <w:ind w:left="0" w:right="0" w:firstLine="560"/>
        <w:spacing w:before="450" w:after="450" w:line="312" w:lineRule="auto"/>
      </w:pPr>
      <w:r>
        <w:rPr>
          <w:rFonts w:ascii="宋体" w:hAnsi="宋体" w:eastAsia="宋体" w:cs="宋体"/>
          <w:color w:val="000"/>
          <w:sz w:val="28"/>
          <w:szCs w:val="28"/>
        </w:rPr>
        <w:t xml:space="preserve">三、建立健全科学民主决策机制情况</w:t>
      </w:r>
    </w:p>
    <w:p>
      <w:pPr>
        <w:ind w:left="0" w:right="0" w:firstLine="560"/>
        <w:spacing w:before="450" w:after="450" w:line="312" w:lineRule="auto"/>
      </w:pPr>
      <w:r>
        <w:rPr>
          <w:rFonts w:ascii="宋体" w:hAnsi="宋体" w:eastAsia="宋体" w:cs="宋体"/>
          <w:color w:val="000"/>
          <w:sz w:val="28"/>
          <w:szCs w:val="28"/>
        </w:rPr>
        <w:t xml:space="preserve">依照《xx区财政局（_）工作规则》，进一步完善科学民主决策制度，着力提升决策科学化和民主化。明确规定财政年度预算草案、预算执行、预算变更报告、各类重大资金分配方案等重大行政决策须事前进行合法性、社会稳定、环境、经济等方面的风险评估，经局领导班子会议集体讨论决定，按规定事先向社会公布，广泛听取社会公众意见，并通过适当途径反馈或者公布意见采纳情况及理由。</w:t>
      </w:r>
    </w:p>
    <w:p>
      <w:pPr>
        <w:ind w:left="0" w:right="0" w:firstLine="560"/>
        <w:spacing w:before="450" w:after="450" w:line="312" w:lineRule="auto"/>
      </w:pPr>
      <w:r>
        <w:rPr>
          <w:rFonts w:ascii="宋体" w:hAnsi="宋体" w:eastAsia="宋体" w:cs="宋体"/>
          <w:color w:val="000"/>
          <w:sz w:val="28"/>
          <w:szCs w:val="28"/>
        </w:rPr>
        <w:t xml:space="preserve">四、行政执法行为规范和责任制情况</w:t>
      </w:r>
    </w:p>
    <w:p>
      <w:pPr>
        <w:ind w:left="0" w:right="0" w:firstLine="560"/>
        <w:spacing w:before="450" w:after="450" w:line="312" w:lineRule="auto"/>
      </w:pPr>
      <w:r>
        <w:rPr>
          <w:rFonts w:ascii="宋体" w:hAnsi="宋体" w:eastAsia="宋体" w:cs="宋体"/>
          <w:color w:val="000"/>
          <w:sz w:val="28"/>
          <w:szCs w:val="28"/>
        </w:rPr>
        <w:t xml:space="preserve">（一）全面规范行政审批，深入优化会计从业资格核准审批流程，实行“即来即办”；理顺和减少前置审批事项，压缩审批环节，严控行政审批时间，审批时限比上年继续压缩；做好行政审批事项目录编制工作，按照要求指定专门科室和人员按规定开展清理行政审批工作。</w:t>
      </w:r>
    </w:p>
    <w:p>
      <w:pPr>
        <w:ind w:left="0" w:right="0" w:firstLine="560"/>
        <w:spacing w:before="450" w:after="450" w:line="312" w:lineRule="auto"/>
      </w:pPr>
      <w:r>
        <w:rPr>
          <w:rFonts w:ascii="宋体" w:hAnsi="宋体" w:eastAsia="宋体" w:cs="宋体"/>
          <w:color w:val="000"/>
          <w:sz w:val="28"/>
          <w:szCs w:val="28"/>
        </w:rPr>
        <w:t xml:space="preserve">（二）财政财务管理、国有集体资产管理坚持信访接待下基层、现场办公下基层、调查研究下基层、政策宣传下基层，积极开展网上办事大厅建设等有关工作，及时有效处理网上相关事务，提高行政服务质量，服务为民。</w:t>
      </w:r>
    </w:p>
    <w:p>
      <w:pPr>
        <w:ind w:left="0" w:right="0" w:firstLine="560"/>
        <w:spacing w:before="450" w:after="450" w:line="312" w:lineRule="auto"/>
      </w:pPr>
      <w:r>
        <w:rPr>
          <w:rFonts w:ascii="宋体" w:hAnsi="宋体" w:eastAsia="宋体" w:cs="宋体"/>
          <w:color w:val="000"/>
          <w:sz w:val="28"/>
          <w:szCs w:val="28"/>
        </w:rPr>
        <w:t xml:space="preserve">（三）加强监督检查力度，落实行政执法责任制。</w:t>
      </w:r>
    </w:p>
    <w:p>
      <w:pPr>
        <w:ind w:left="0" w:right="0" w:firstLine="560"/>
        <w:spacing w:before="450" w:after="450" w:line="312" w:lineRule="auto"/>
      </w:pPr>
      <w:r>
        <w:rPr>
          <w:rFonts w:ascii="宋体" w:hAnsi="宋体" w:eastAsia="宋体" w:cs="宋体"/>
          <w:color w:val="000"/>
          <w:sz w:val="28"/>
          <w:szCs w:val="28"/>
        </w:rPr>
        <w:t xml:space="preserve">一是制定行政投诉（含信访）处理工作规程，明确投诉受理范围、机构、处理流程、期限、责任追究等具体事项；</w:t>
      </w:r>
    </w:p>
    <w:p>
      <w:pPr>
        <w:ind w:left="0" w:right="0" w:firstLine="560"/>
        <w:spacing w:before="450" w:after="450" w:line="312" w:lineRule="auto"/>
      </w:pPr>
      <w:r>
        <w:rPr>
          <w:rFonts w:ascii="宋体" w:hAnsi="宋体" w:eastAsia="宋体" w:cs="宋体"/>
          <w:color w:val="000"/>
          <w:sz w:val="28"/>
          <w:szCs w:val="28"/>
        </w:rPr>
        <w:t xml:space="preserve">二是制定行政执法案卷评查办法，对行政执法案卷立卷、归档、评查、问题整改等做出具体规定；</w:t>
      </w:r>
    </w:p>
    <w:p>
      <w:pPr>
        <w:ind w:left="0" w:right="0" w:firstLine="560"/>
        <w:spacing w:before="450" w:after="450" w:line="312" w:lineRule="auto"/>
      </w:pPr>
      <w:r>
        <w:rPr>
          <w:rFonts w:ascii="宋体" w:hAnsi="宋体" w:eastAsia="宋体" w:cs="宋体"/>
          <w:color w:val="000"/>
          <w:sz w:val="28"/>
          <w:szCs w:val="28"/>
        </w:rPr>
        <w:t xml:space="preserve">三是制定行政诉讼应诉规定，明确应诉、履行行政诉讼判决、或裁定的流程、责任追究等事项；</w:t>
      </w:r>
    </w:p>
    <w:p>
      <w:pPr>
        <w:ind w:left="0" w:right="0" w:firstLine="560"/>
        <w:spacing w:before="450" w:after="450" w:line="312" w:lineRule="auto"/>
      </w:pPr>
      <w:r>
        <w:rPr>
          <w:rFonts w:ascii="宋体" w:hAnsi="宋体" w:eastAsia="宋体" w:cs="宋体"/>
          <w:color w:val="000"/>
          <w:sz w:val="28"/>
          <w:szCs w:val="28"/>
        </w:rPr>
        <w:t xml:space="preserve">四是制定行政赔偿补偿工作规程，明确规定受理和办理行政赔偿补偿申请的流程、履行赔偿补偿义务以及责任追究等事项。</w:t>
      </w:r>
    </w:p>
    <w:p>
      <w:pPr>
        <w:ind w:left="0" w:right="0" w:firstLine="560"/>
        <w:spacing w:before="450" w:after="450" w:line="312" w:lineRule="auto"/>
      </w:pPr>
      <w:r>
        <w:rPr>
          <w:rFonts w:ascii="宋体" w:hAnsi="宋体" w:eastAsia="宋体" w:cs="宋体"/>
          <w:color w:val="000"/>
          <w:sz w:val="28"/>
          <w:szCs w:val="28"/>
        </w:rPr>
        <w:t xml:space="preserve">五、行政处罚项目及裁量标准制定情况</w:t>
      </w:r>
    </w:p>
    <w:p>
      <w:pPr>
        <w:ind w:left="0" w:right="0" w:firstLine="560"/>
        <w:spacing w:before="450" w:after="450" w:line="312" w:lineRule="auto"/>
      </w:pPr>
      <w:r>
        <w:rPr>
          <w:rFonts w:ascii="宋体" w:hAnsi="宋体" w:eastAsia="宋体" w:cs="宋体"/>
          <w:color w:val="000"/>
          <w:sz w:val="28"/>
          <w:szCs w:val="28"/>
        </w:rPr>
        <w:t xml:space="preserve">对违反财经纪律行为实施的行政处罚项目及其法律依据进行全面清理并向社会公布。对财政部门的行政处罚自由裁量权加以细化，明确具体的处罚幅度、标准，并报区法制部门备案后向社会公布。</w:t>
      </w:r>
    </w:p>
    <w:p>
      <w:pPr>
        <w:ind w:left="0" w:right="0" w:firstLine="560"/>
        <w:spacing w:before="450" w:after="450" w:line="312" w:lineRule="auto"/>
      </w:pPr>
      <w:r>
        <w:rPr>
          <w:rFonts w:ascii="宋体" w:hAnsi="宋体" w:eastAsia="宋体" w:cs="宋体"/>
          <w:color w:val="000"/>
          <w:sz w:val="28"/>
          <w:szCs w:val="28"/>
        </w:rPr>
        <w:t xml:space="preserve">六、行政执法监督情况</w:t>
      </w:r>
    </w:p>
    <w:p>
      <w:pPr>
        <w:ind w:left="0" w:right="0" w:firstLine="560"/>
        <w:spacing w:before="450" w:after="450" w:line="312" w:lineRule="auto"/>
      </w:pPr>
      <w:r>
        <w:rPr>
          <w:rFonts w:ascii="宋体" w:hAnsi="宋体" w:eastAsia="宋体" w:cs="宋体"/>
          <w:color w:val="000"/>
          <w:sz w:val="28"/>
          <w:szCs w:val="28"/>
        </w:rPr>
        <w:t xml:space="preserve">（一）依照《xx市xx区财政局行政执法主体公告》，做好执法主体公告工作，规范行政执法委托，加强行政执法队伍建设。</w:t>
      </w:r>
    </w:p>
    <w:p>
      <w:pPr>
        <w:ind w:left="0" w:right="0" w:firstLine="560"/>
        <w:spacing w:before="450" w:after="450" w:line="312" w:lineRule="auto"/>
      </w:pPr>
      <w:r>
        <w:rPr>
          <w:rFonts w:ascii="宋体" w:hAnsi="宋体" w:eastAsia="宋体" w:cs="宋体"/>
          <w:color w:val="000"/>
          <w:sz w:val="28"/>
          <w:szCs w:val="28"/>
        </w:rPr>
        <w:t xml:space="preserve">（二）严格执行执法人员持证上岗和资格管理制度，加强执法人员依法执政的能力，确保执法质量和水平。根据《xx市行政执法案卷评查办法》（深府办〔20xx〕104号），建立完善本部门（系统）案卷评查制度，根据评查标准，把握检查内容及重点，按规定认真仔细开展本年度内部行政执法案卷评查，评查率占案卷总数的100%。</w:t>
      </w:r>
    </w:p>
    <w:p>
      <w:pPr>
        <w:ind w:left="0" w:right="0" w:firstLine="560"/>
        <w:spacing w:before="450" w:after="450" w:line="312" w:lineRule="auto"/>
      </w:pPr>
      <w:r>
        <w:rPr>
          <w:rFonts w:ascii="宋体" w:hAnsi="宋体" w:eastAsia="宋体" w:cs="宋体"/>
          <w:color w:val="000"/>
          <w:sz w:val="28"/>
          <w:szCs w:val="28"/>
        </w:rPr>
        <w:t xml:space="preserve">（三）遵照《行政处罚法》规定的程序进行立案及调查取证，依法履行行政执法职责，健全行政处罚案卷归档制度，依照行政处罚裁量标准，做到行政处罚程序正当、裁量适当。20xx年7月1日至20xx年6月30日我局已办结的行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2024-09-21T02:47:39+08:00</dcterms:created>
  <dcterms:modified xsi:type="dcterms:W3CDTF">2024-09-21T02:47:39+08:00</dcterms:modified>
</cp:coreProperties>
</file>

<file path=docProps/custom.xml><?xml version="1.0" encoding="utf-8"?>
<Properties xmlns="http://schemas.openxmlformats.org/officeDocument/2006/custom-properties" xmlns:vt="http://schemas.openxmlformats.org/officeDocument/2006/docPropsVTypes"/>
</file>