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煤炭采制样员工作总结</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煤炭采制样员工作总结范文5篇当我们经过反思，有了新的启发时，可以将其记录在总结中，这样我们就可以提高对思维的训练。那么问题来了，应该如何写总结呢？以下是小编整理的煤炭采制样员工作总结，欢迎大家借鉴与参考!煤炭采制样员工作总结篇120__年太...</w:t>
      </w:r>
    </w:p>
    <w:p>
      <w:pPr>
        <w:ind w:left="0" w:right="0" w:firstLine="560"/>
        <w:spacing w:before="450" w:after="450" w:line="312" w:lineRule="auto"/>
      </w:pPr>
      <w:r>
        <w:rPr>
          <w:rFonts w:ascii="宋体" w:hAnsi="宋体" w:eastAsia="宋体" w:cs="宋体"/>
          <w:color w:val="000"/>
          <w:sz w:val="28"/>
          <w:szCs w:val="28"/>
        </w:rPr>
        <w:t xml:space="preserve">煤炭采制样员工作总结范文5篇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当我们经过反思，有了新的启发时，可以将其记录在总结中，这样我们就可以提高对思维的训练。那么问题来了，应该如何写总结呢？以下是小编整理的煤炭采制样员工作总结，欢迎大家借鉴与参考!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煤炭采制样员工作总结篇1</w:t>
      </w:r>
    </w:p>
    <w:p>
      <w:pPr>
        <w:ind w:left="0" w:right="0" w:firstLine="560"/>
        <w:spacing w:before="450" w:after="450" w:line="312" w:lineRule="auto"/>
      </w:pPr>
      <w:r>
        <w:rPr>
          <w:rFonts w:ascii="宋体" w:hAnsi="宋体" w:eastAsia="宋体" w:cs="宋体"/>
          <w:color w:val="000"/>
          <w:sz w:val="28"/>
          <w:szCs w:val="28"/>
        </w:rPr>
        <w:t xml:space="preserve">20__年太平店镇农业农村工作以---、党的---、---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全镇农村基础设施进一步加强，结构调整顺利推进，农村新社区试点工作稳步推进。全年农业总产值达5.8亿元，农民人均纯收入达8100元。具体工作情况总结如下：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_年，我镇农业农村工作积极创造好环境，大力招商，鼓励自主创业，加速全镇的产业结构调整步伐。一是新增蔬菜种植面积20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养殖生产进一步向科学化、规模化、集约化方向发展，全年实现牲猪出栏6.93头，现存栏1.83头;肉牛出栏6200头，牛存栏1.23头;养出栏1.23只，存栏13只;家禽出栏250万羽，存栏60万羽。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_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7.5万头，口蹄疫7.5万头，牲猪蓝耳病7.5万头，牛口蹄疫2.9万头，羊痘1.5万，羊口蹄疫2.1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2.6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_年，我镇农业工作始终把粮食生产放在第一位置。多种举措确保全年粮食产量突破1.6亿斤大关，实现争创粮食生产大镇的目标。一是抗旱措施得力。今年，8座小(二)型水库，683口堰塘蓄水不足，汉江水位偏低0.8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8.3万亩，其中小麦6.5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_年全镇粮补面积159063.2亩，粮补全额1380668.24元;综合补贴4655778.72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上访和举报案件，杜绝违规违纪案件侵犯农民合法权益。</w:t>
      </w:r>
    </w:p>
    <w:p>
      <w:pPr>
        <w:ind w:left="0" w:right="0" w:firstLine="560"/>
        <w:spacing w:before="450" w:after="450" w:line="312" w:lineRule="auto"/>
      </w:pPr>
      <w:r>
        <w:rPr>
          <w:rFonts w:ascii="黑体" w:hAnsi="黑体" w:eastAsia="黑体" w:cs="黑体"/>
          <w:color w:val="000000"/>
          <w:sz w:val="36"/>
          <w:szCs w:val="36"/>
          <w:b w:val="1"/>
          <w:bCs w:val="1"/>
        </w:rPr>
        <w:t xml:space="preserve">煤炭采制样员工作总结篇2</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在县委、县政府正确领导下，在上级农业部门的关心指导下。20__年我乡农业工作紧紧围绕农业增效，农民增收的目标来开展，圆满完成了年初上级下达的目标任务。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（一）做好农业结构调整工作，加强农业基地建设，20__年我乡新建三个农业基地。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1、保证粮食播种面积，大号粮食稳产基础。20__年我乡完成早稻播种面积8711.34亩，中稻播种面积2110.58亩，二晚种植面积10079.13亩。全年种植水稻面积合计20901.05亩，粮食总产9586吨。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（三）确保冬种覆盖率，推广、高产优质冬种油菜品种，推广免耕直播栽培技术、降低劳动强度和降低成本，提高经济效益，20__年我乡冬种油菜近万亩，冬种覆盖率达85%以上。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__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（六）20__年全乡水稻机耕机收率达65%以上，机插因农田规划建设原因还有待提高。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3、我乡已完成“三体系一平台”建设，积极引导农户土地有序流转。我乡流转耕地近__亩，林地1000多亩，及时发布了信息并上报农业局。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w:t>
      </w:r>
    </w:p>
    <w:p>
      <w:pPr>
        <w:ind w:left="0" w:right="0" w:firstLine="560"/>
        <w:spacing w:before="450" w:after="450" w:line="312" w:lineRule="auto"/>
      </w:pPr>
      <w:r>
        <w:rPr>
          <w:rFonts w:ascii="宋体" w:hAnsi="宋体" w:eastAsia="宋体" w:cs="宋体"/>
          <w:color w:val="000"/>
          <w:sz w:val="28"/>
          <w:szCs w:val="28"/>
        </w:rPr>
        <w:t xml:space="preserve">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煤炭采制样员工作总结篇3</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一、春耕生产情况</w:t>
      </w:r>
    </w:p>
    <w:p>
      <w:pPr>
        <w:ind w:left="0" w:right="0" w:firstLine="560"/>
        <w:spacing w:before="450" w:after="450" w:line="312" w:lineRule="auto"/>
      </w:pPr>
      <w:r>
        <w:rPr>
          <w:rFonts w:ascii="宋体" w:hAnsi="宋体" w:eastAsia="宋体" w:cs="宋体"/>
          <w:color w:val="000"/>
          <w:sz w:val="28"/>
          <w:szCs w:val="28"/>
        </w:rPr>
        <w:t xml:space="preserve">根据滦办字[__]9号文要求，今年我乡粮食产量的任务是365.1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我乡现有肉鸡鹏51栋，我乡肉鸭养殖现有42栋，一季度家禽存栏3095百只，其中肉鸡存栏__只，肉鸭存栏1050百只；一季度家禽出栏2735百只，其中肉鸡出栏1785百只，肉鸭出栏950百只。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__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煤炭采制样员工作总结篇4</w:t>
      </w:r>
    </w:p>
    <w:p>
      <w:pPr>
        <w:ind w:left="0" w:right="0" w:firstLine="560"/>
        <w:spacing w:before="450" w:after="450" w:line="312" w:lineRule="auto"/>
      </w:pPr>
      <w:r>
        <w:rPr>
          <w:rFonts w:ascii="宋体" w:hAnsi="宋体" w:eastAsia="宋体" w:cs="宋体"/>
          <w:color w:val="000"/>
          <w:sz w:val="28"/>
          <w:szCs w:val="28"/>
        </w:rPr>
        <w:t xml:space="preserve">__年是我乡推动现代农业，加快农村改革的关键之年，我们始终坚持以---为指导，围绕“农业增效、农民增收、农村稳定”的总体目标，加大工作力度，不断创新服务形式和内容，稳定粮食生产，完善产业结构，推动农业现代化进程，实施科教兴农战略，充分挖掘农业内部潜力，保持了农业生产的健康稳步发展。回顾上半年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一、稳定粮食生产，积极探索新的粮食生产机制</w:t>
      </w:r>
    </w:p>
    <w:p>
      <w:pPr>
        <w:ind w:left="0" w:right="0" w:firstLine="560"/>
        <w:spacing w:before="450" w:after="450" w:line="312" w:lineRule="auto"/>
      </w:pPr>
      <w:r>
        <w:rPr>
          <w:rFonts w:ascii="宋体" w:hAnsi="宋体" w:eastAsia="宋体" w:cs="宋体"/>
          <w:color w:val="000"/>
          <w:sz w:val="28"/>
          <w:szCs w:val="28"/>
        </w:rPr>
        <w:t xml:space="preserve">为切实保护我乡的粮食生产能力，确保粮食生产总量稳步增长，我乡坚持把粮食生产放在农业农村工作的首位，突出制止“耕地抛荒”和“双改单”现象，全面落实各项措施，取得一定的成效。</w:t>
      </w:r>
    </w:p>
    <w:p>
      <w:pPr>
        <w:ind w:left="0" w:right="0" w:firstLine="560"/>
        <w:spacing w:before="450" w:after="450" w:line="312" w:lineRule="auto"/>
      </w:pPr>
      <w:r>
        <w:rPr>
          <w:rFonts w:ascii="宋体" w:hAnsi="宋体" w:eastAsia="宋体" w:cs="宋体"/>
          <w:color w:val="000"/>
          <w:sz w:val="28"/>
          <w:szCs w:val="28"/>
        </w:rPr>
        <w:t xml:space="preserve">1、加强组织领导，落实粮食生产责任。</w:t>
      </w:r>
    </w:p>
    <w:p>
      <w:pPr>
        <w:ind w:left="0" w:right="0" w:firstLine="560"/>
        <w:spacing w:before="450" w:after="450" w:line="312" w:lineRule="auto"/>
      </w:pPr>
      <w:r>
        <w:rPr>
          <w:rFonts w:ascii="宋体" w:hAnsi="宋体" w:eastAsia="宋体" w:cs="宋体"/>
          <w:color w:val="000"/>
          <w:sz w:val="28"/>
          <w:szCs w:val="28"/>
        </w:rPr>
        <w:t xml:space="preserve">为抓好粮食生产，今年我乡加强了对粮食生产组织领导。一是建立粮食生产目标责任制，乡党委、政府把粮食生产纳入双文明考核的主要内容，与各村签订责任状，实行“一把手”负责制，确保粮食种植面积，总产量目标任务的完成。二是及时召开粮食生产工作会议，我乡于__年3月28日召开了由各村村支两委参加的粮食生产专题会议，对各阶段的粮食生产工作作出及时的安排部署；三是建立乡干部联系点制度，每个乡干部联系一个村，督促粮食生产的开展和各项政策的落实情况。</w:t>
      </w:r>
    </w:p>
    <w:p>
      <w:pPr>
        <w:ind w:left="0" w:right="0" w:firstLine="560"/>
        <w:spacing w:before="450" w:after="450" w:line="312" w:lineRule="auto"/>
      </w:pPr>
      <w:r>
        <w:rPr>
          <w:rFonts w:ascii="宋体" w:hAnsi="宋体" w:eastAsia="宋体" w:cs="宋体"/>
          <w:color w:val="000"/>
          <w:sz w:val="28"/>
          <w:szCs w:val="28"/>
        </w:rPr>
        <w:t xml:space="preserve">2、创新经营理念，探索粮食生产新机制</w:t>
      </w:r>
    </w:p>
    <w:p>
      <w:pPr>
        <w:ind w:left="0" w:right="0" w:firstLine="560"/>
        <w:spacing w:before="450" w:after="450" w:line="312" w:lineRule="auto"/>
      </w:pPr>
      <w:r>
        <w:rPr>
          <w:rFonts w:ascii="宋体" w:hAnsi="宋体" w:eastAsia="宋体" w:cs="宋体"/>
          <w:color w:val="000"/>
          <w:sz w:val="28"/>
          <w:szCs w:val="28"/>
        </w:rPr>
        <w:t xml:space="preserve">今年，围绕我乡粮食生产总体目标，广泛开展“粮食高产创建活动”。一是创建大型连片示范区，我乡选定奥林、杉园、牛头湖、西洋垅等四个村46个组共5000亩作为全乡“粮食高产创建活动”核心示范区，打造标准化大型样板。二是培育种粮大户，通过引导土地合法流转，促使土地向种田能手集中。三是扶持佳丰、双丰、丰达等专业合作社进行“四统一”经营模式，即统一育秧、统一防治、统一管理、统一收割，实行生产管理一条龙。通过粮食合作社这种模式，一体化经营，全面提高农业机械利用率，良种、良法的推广率，最大限度的提高产量和节约各类生产成本，实现资源效益的最大化。</w:t>
      </w:r>
    </w:p>
    <w:p>
      <w:pPr>
        <w:ind w:left="0" w:right="0" w:firstLine="560"/>
        <w:spacing w:before="450" w:after="450" w:line="312" w:lineRule="auto"/>
      </w:pPr>
      <w:r>
        <w:rPr>
          <w:rFonts w:ascii="宋体" w:hAnsi="宋体" w:eastAsia="宋体" w:cs="宋体"/>
          <w:color w:val="000"/>
          <w:sz w:val="28"/>
          <w:szCs w:val="28"/>
        </w:rPr>
        <w:t xml:space="preserve">3、优质服务，进一步提高粮食生产服务水平。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一是大力宣传各类扶农政策，印发政策资料，做好粮油种植大户的直补和良种补贴、农资增价补助等工作。二是加大农业技术培训力度，培育新型、高产农民。今年，已培训各类专业技术人员达460余人，主要培训内容有《早稻软盘抛荒技术》、《早稻制种技术》、《早稻专业化病虫防治》、《瓜果高产栽培技术》等，同时乡里面还组建了病虫害防治专业队伍，确保粮食丰收。三是做好早稻杂交种子的推广、新农药供应，及时印发农技简报和粮食生产技术意见，对种粮大户开展一对一的帮扶，提供“三新”（即：新品种、新技术、新模式）技术、植保技术，提高种粮大户的经营管理能力。</w:t>
      </w:r>
    </w:p>
    <w:p>
      <w:pPr>
        <w:ind w:left="0" w:right="0" w:firstLine="560"/>
        <w:spacing w:before="450" w:after="450" w:line="312" w:lineRule="auto"/>
      </w:pPr>
      <w:r>
        <w:rPr>
          <w:rFonts w:ascii="宋体" w:hAnsi="宋体" w:eastAsia="宋体" w:cs="宋体"/>
          <w:color w:val="000"/>
          <w:sz w:val="28"/>
          <w:szCs w:val="28"/>
        </w:rPr>
        <w:t xml:space="preserve">二、大兴农田水利建设，增强农业发展后劲</w:t>
      </w:r>
    </w:p>
    <w:p>
      <w:pPr>
        <w:ind w:left="0" w:right="0" w:firstLine="560"/>
        <w:spacing w:before="450" w:after="450" w:line="312" w:lineRule="auto"/>
      </w:pPr>
      <w:r>
        <w:rPr>
          <w:rFonts w:ascii="宋体" w:hAnsi="宋体" w:eastAsia="宋体" w:cs="宋体"/>
          <w:color w:val="000"/>
          <w:sz w:val="28"/>
          <w:szCs w:val="28"/>
        </w:rPr>
        <w:t xml:space="preserve">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18口，新建、维修了电排12处、防渗山塘34口，防渗清淤渠道1、2万米，清淤扩容山塘22口，从而保证了农田灌溉设施完好率100%。二是领导高度重视，措施到位。今年春灌工作始终坚持“早部署、早落实、早到位”，采取主要领导亲自抓、分管领导具体抓的工作方针，确保农田灌溉率100%。通过以上方案措施，今年基本保证了全乡的农业生产用水无后顾之忧，为农业生产丰收打下坚实的基础。</w:t>
      </w:r>
    </w:p>
    <w:p>
      <w:pPr>
        <w:ind w:left="0" w:right="0" w:firstLine="560"/>
        <w:spacing w:before="450" w:after="450" w:line="312" w:lineRule="auto"/>
      </w:pPr>
      <w:r>
        <w:rPr>
          <w:rFonts w:ascii="宋体" w:hAnsi="宋体" w:eastAsia="宋体" w:cs="宋体"/>
          <w:color w:val="000"/>
          <w:sz w:val="28"/>
          <w:szCs w:val="28"/>
        </w:rPr>
        <w:t xml:space="preserve">三、深化林权改革，加速推进林权制度建设</w:t>
      </w:r>
    </w:p>
    <w:p>
      <w:pPr>
        <w:ind w:left="0" w:right="0" w:firstLine="560"/>
        <w:spacing w:before="450" w:after="450" w:line="312" w:lineRule="auto"/>
      </w:pPr>
      <w:r>
        <w:rPr>
          <w:rFonts w:ascii="宋体" w:hAnsi="宋体" w:eastAsia="宋体" w:cs="宋体"/>
          <w:color w:val="000"/>
          <w:sz w:val="28"/>
          <w:szCs w:val="28"/>
        </w:rPr>
        <w:t xml:space="preserve">为认真贯彻落实县委提出的《关于深化林业产权制度改革意见》及乡政府《关于深化林业产权制度改革实施方案》，切实做好山林权证换发工作，根据省、市、县有关文件精神，以“山有其主，主有其权、权有其责、责有其利”为目标，到目前为止，外出勘界43758亩，完成比例达100%，政府聘请2名打字员专门从事微机输入工作。各类矛盾纠纷144起，调处率达95%，通过半年来的努力，我乡共换发山林权证1038本，山林权证换发工作已全面结束。</w:t>
      </w:r>
    </w:p>
    <w:p>
      <w:pPr>
        <w:ind w:left="0" w:right="0" w:firstLine="560"/>
        <w:spacing w:before="450" w:after="450" w:line="312" w:lineRule="auto"/>
      </w:pPr>
      <w:r>
        <w:rPr>
          <w:rFonts w:ascii="宋体" w:hAnsi="宋体" w:eastAsia="宋体" w:cs="宋体"/>
          <w:color w:val="000"/>
          <w:sz w:val="28"/>
          <w:szCs w:val="28"/>
        </w:rPr>
        <w:t xml:space="preserve">四、积极开展农业“四防”，确保农业大局稳定</w:t>
      </w:r>
    </w:p>
    <w:p>
      <w:pPr>
        <w:ind w:left="0" w:right="0" w:firstLine="560"/>
        <w:spacing w:before="450" w:after="450" w:line="312" w:lineRule="auto"/>
      </w:pPr>
      <w:r>
        <w:rPr>
          <w:rFonts w:ascii="宋体" w:hAnsi="宋体" w:eastAsia="宋体" w:cs="宋体"/>
          <w:color w:val="000"/>
          <w:sz w:val="28"/>
          <w:szCs w:val="28"/>
        </w:rPr>
        <w:t xml:space="preserve">防火、防汛、防疫、防病虫害是确保农业大局稳定的重要工作，我们在思想上高度重视，做到了三个早，即早准备、早部署、早落实，具体做了四项工作：</w:t>
      </w:r>
    </w:p>
    <w:p>
      <w:pPr>
        <w:ind w:left="0" w:right="0" w:firstLine="560"/>
        <w:spacing w:before="450" w:after="450" w:line="312" w:lineRule="auto"/>
      </w:pPr>
      <w:r>
        <w:rPr>
          <w:rFonts w:ascii="宋体" w:hAnsi="宋体" w:eastAsia="宋体" w:cs="宋体"/>
          <w:color w:val="000"/>
          <w:sz w:val="28"/>
          <w:szCs w:val="28"/>
        </w:rPr>
        <w:t xml:space="preserve">（一）开展森林防火，提高全民防火意识</w:t>
      </w:r>
    </w:p>
    <w:p>
      <w:pPr>
        <w:ind w:left="0" w:right="0" w:firstLine="560"/>
        <w:spacing w:before="450" w:after="450" w:line="312" w:lineRule="auto"/>
      </w:pPr>
      <w:r>
        <w:rPr>
          <w:rFonts w:ascii="宋体" w:hAnsi="宋体" w:eastAsia="宋体" w:cs="宋体"/>
          <w:color w:val="000"/>
          <w:sz w:val="28"/>
          <w:szCs w:val="28"/>
        </w:rPr>
        <w:t xml:space="preserve">政府成立森林防火指挥部及防火应急小分队，制定了森林防火预案和森林防火隔离带建设方案，配备了灭火器、柴刀、铜锣、扑火衣等防火器材，书写了120条永久性防火标语，悬挂了9条防火横幅，发放了7800余份禁火令，各村也指定了包组到山头的护林防火巡视员，落实了防火责任，修建了防火隔离带，有效控制了境内火灾发生。</w:t>
      </w:r>
    </w:p>
    <w:p>
      <w:pPr>
        <w:ind w:left="0" w:right="0" w:firstLine="560"/>
        <w:spacing w:before="450" w:after="450" w:line="312" w:lineRule="auto"/>
      </w:pPr>
      <w:r>
        <w:rPr>
          <w:rFonts w:ascii="宋体" w:hAnsi="宋体" w:eastAsia="宋体" w:cs="宋体"/>
          <w:color w:val="000"/>
          <w:sz w:val="28"/>
          <w:szCs w:val="28"/>
        </w:rPr>
        <w:t xml:space="preserve">（二）深入开展防汛工作，进行农业生产自救</w:t>
      </w:r>
    </w:p>
    <w:p>
      <w:pPr>
        <w:ind w:left="0" w:right="0" w:firstLine="560"/>
        <w:spacing w:before="450" w:after="450" w:line="312" w:lineRule="auto"/>
      </w:pPr>
      <w:r>
        <w:rPr>
          <w:rFonts w:ascii="宋体" w:hAnsi="宋体" w:eastAsia="宋体" w:cs="宋体"/>
          <w:color w:val="000"/>
          <w:sz w:val="28"/>
          <w:szCs w:val="28"/>
        </w:rPr>
        <w:t xml:space="preserve">政府今年调整了防汛抗旱指挥部成员，并且编制了防汛救灾应急预案，成立了防汛抗旱应急小分队，全乡8座小ⅰ、ⅱ型水库和93座骨干山塘，明确了乡村两级防汛抗旱责任人，对所有的山塘水库进行了病险排查并作出了相应处置。</w:t>
      </w:r>
    </w:p>
    <w:p>
      <w:pPr>
        <w:ind w:left="0" w:right="0" w:firstLine="560"/>
        <w:spacing w:before="450" w:after="450" w:line="312" w:lineRule="auto"/>
      </w:pPr>
      <w:r>
        <w:rPr>
          <w:rFonts w:ascii="宋体" w:hAnsi="宋体" w:eastAsia="宋体" w:cs="宋体"/>
          <w:color w:val="000"/>
          <w:sz w:val="28"/>
          <w:szCs w:val="28"/>
        </w:rPr>
        <w:t xml:space="preserve">受519暴雨袭击，我乡境内19个村不同程度的受灾，接到防汛通知后乡政府及时采取措施。一是防汛抢险有计划，我们结合本乡实际情况并在吸取过去防汛经验的\'基础上，及时组织乡干部下乡到村指导防汛工作。二是防汛物资有准备，我们按照“宁可备而不用，不可用而不备”的原则，配备了对讲机、喊话器、雨伞、电筒、方便面、矿泉水等救灾物资，形成了防汛物资有保障的工作格局。三是后勤应急有措施，确保信息及时、畅通，防汛抢险后勤保障工作到位。灾后，各村组织劳力对山塘、水渠等水毁设施进行修复，确保了农田灌溉畅通。我们从最坏处打算，向最好处努力，将农民的损失降到最低限度，取得了此次防汛抢险工作的阶段性胜利，确保了全乡人民安全度汛。</w:t>
      </w:r>
    </w:p>
    <w:p>
      <w:pPr>
        <w:ind w:left="0" w:right="0" w:firstLine="560"/>
        <w:spacing w:before="450" w:after="450" w:line="312" w:lineRule="auto"/>
      </w:pPr>
      <w:r>
        <w:rPr>
          <w:rFonts w:ascii="宋体" w:hAnsi="宋体" w:eastAsia="宋体" w:cs="宋体"/>
          <w:color w:val="000"/>
          <w:sz w:val="28"/>
          <w:szCs w:val="28"/>
        </w:rPr>
        <w:t xml:space="preserve">（三）开展春季防疫，力争不发生，确保不流行</w:t>
      </w:r>
    </w:p>
    <w:p>
      <w:pPr>
        <w:ind w:left="0" w:right="0" w:firstLine="560"/>
        <w:spacing w:before="450" w:after="450" w:line="312" w:lineRule="auto"/>
      </w:pPr>
      <w:r>
        <w:rPr>
          <w:rFonts w:ascii="宋体" w:hAnsi="宋体" w:eastAsia="宋体" w:cs="宋体"/>
          <w:color w:val="000"/>
          <w:sz w:val="28"/>
          <w:szCs w:val="28"/>
        </w:rPr>
        <w:t xml:space="preserve">精心组织了春季动物防疫。乡明确村支书为动物防疫工作第一责任人，乡兽医站工作人员包村负责，做到乡不漏村、村不漏组、组不漏户、户不漏畜禽、畜禽不漏针。今年上半年，共免疫猪口蹄疫牲猪9360万头，头羊1260头，家禽28050羽，猪蓝耳8986头，禽流感、猪瘟、口蹄疫、蓝耳病、免疫密度达到100%，确保了乡内清净无疫。</w:t>
      </w:r>
    </w:p>
    <w:p>
      <w:pPr>
        <w:ind w:left="0" w:right="0" w:firstLine="560"/>
        <w:spacing w:before="450" w:after="450" w:line="312" w:lineRule="auto"/>
      </w:pPr>
      <w:r>
        <w:rPr>
          <w:rFonts w:ascii="宋体" w:hAnsi="宋体" w:eastAsia="宋体" w:cs="宋体"/>
          <w:color w:val="000"/>
          <w:sz w:val="28"/>
          <w:szCs w:val="28"/>
        </w:rPr>
        <w:t xml:space="preserve">（四）做好病虫害防治，确保农业高产丰收</w:t>
      </w:r>
    </w:p>
    <w:p>
      <w:pPr>
        <w:ind w:left="0" w:right="0" w:firstLine="560"/>
        <w:spacing w:before="450" w:after="450" w:line="312" w:lineRule="auto"/>
      </w:pPr>
      <w:r>
        <w:rPr>
          <w:rFonts w:ascii="宋体" w:hAnsi="宋体" w:eastAsia="宋体" w:cs="宋体"/>
          <w:color w:val="000"/>
          <w:sz w:val="28"/>
          <w:szCs w:val="28"/>
        </w:rPr>
        <w:t xml:space="preserve">今年我乡共编印《农技简报》5期4万余份及时、准备发放到全乡各农户，指导全乡农作物病虫害防治。及时采取病虫害防治措施，确保了全乡病虫情报测报准确，防治及时无误，保证了农业高产丰收时间过半，任务过半，上半年虽然做了一些工作，但也存在一些问题和困难。一是农业基础设施薄弱，水利条件差，农业机械利用率低。二是农业产业结构不优。三是农民科技意识低，以及缺乏支农资金，农业投入不足。</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在县农口各局的精心指导下，鸭塘铺乡的农业工作得到进一步提升，但与兄弟乡镇比较还存在一定的差距，在后段工作中我们将会以更加务实的作风抓紧、抓实各项工作，力争鸭塘铺乡的农业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煤炭采制样员工作总结篇5</w:t>
      </w:r>
    </w:p>
    <w:p>
      <w:pPr>
        <w:ind w:left="0" w:right="0" w:firstLine="560"/>
        <w:spacing w:before="450" w:after="450" w:line="312" w:lineRule="auto"/>
      </w:pPr>
      <w:r>
        <w:rPr>
          <w:rFonts w:ascii="宋体" w:hAnsi="宋体" w:eastAsia="宋体" w:cs="宋体"/>
          <w:color w:val="000"/>
          <w:sz w:val="28"/>
          <w:szCs w:val="28"/>
        </w:rPr>
        <w:t xml:space="preserve">____年，在省、市粮食局的正确领导和指导下，我局认真贯彻落实党的十八届四中、五---精神，紧紧围绕自身粮食工作职能，切实履行工作职责，通过系统干部职工的共同努力，较好地完成了各项工作目标任务，取得了骄人成绩。现将20__年工作总结和20__年工作重点汇报如下：</w:t>
      </w:r>
    </w:p>
    <w:p>
      <w:pPr>
        <w:ind w:left="0" w:right="0" w:firstLine="560"/>
        <w:spacing w:before="450" w:after="450" w:line="312" w:lineRule="auto"/>
      </w:pPr>
      <w:r>
        <w:rPr>
          <w:rFonts w:ascii="宋体" w:hAnsi="宋体" w:eastAsia="宋体" w:cs="宋体"/>
          <w:color w:val="000"/>
          <w:sz w:val="28"/>
          <w:szCs w:val="28"/>
        </w:rPr>
        <w:t xml:space="preserve">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今年我市国有粮食企业收购总量25.4万吨，比去年同期增加1.65万吨，同比增加7%。其中按最低收购价收购小麦13.43万吨，比去年同期增加3.63万吨，同比增加37.2 %。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粮食局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二是加强应急体系建设。全市确定了5个粮油加工和24个放心粮油供应店（柜）作为粮食应急供应网点，增强了应对和处置突发公共事件能力。</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__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宋体" w:hAnsi="宋体" w:eastAsia="宋体" w:cs="宋体"/>
          <w:color w:val="000"/>
          <w:sz w:val="28"/>
          <w:szCs w:val="28"/>
        </w:rPr>
        <w:t xml:space="preserve">4.实施“互联网+”助推粮食流通现代化</w:t>
      </w:r>
    </w:p>
    <w:p>
      <w:pPr>
        <w:ind w:left="0" w:right="0" w:firstLine="560"/>
        <w:spacing w:before="450" w:after="450" w:line="312" w:lineRule="auto"/>
      </w:pPr>
      <w:r>
        <w:rPr>
          <w:rFonts w:ascii="宋体" w:hAnsi="宋体" w:eastAsia="宋体" w:cs="宋体"/>
          <w:color w:val="000"/>
          <w:sz w:val="28"/>
          <w:szCs w:val="28"/>
        </w:rPr>
        <w:t xml:space="preserve">一是建立智能导航系统。在每个库区设立led显示系统、触摸查询系统、地磅称重系统，及时提供信息动态发布、事务流程指导、库区地图导航等功能，售粮农民只要提供身份证，就可以实现从称重、蜕皮、卸粮、付款一站式全程优质服务。</w:t>
      </w:r>
    </w:p>
    <w:p>
      <w:pPr>
        <w:ind w:left="0" w:right="0" w:firstLine="560"/>
        <w:spacing w:before="450" w:after="450" w:line="312" w:lineRule="auto"/>
      </w:pPr>
      <w:r>
        <w:rPr>
          <w:rFonts w:ascii="宋体" w:hAnsi="宋体" w:eastAsia="宋体" w:cs="宋体"/>
          <w:color w:val="000"/>
          <w:sz w:val="28"/>
          <w:szCs w:val="28"/>
        </w:rPr>
        <w:t xml:space="preserve">二是建立粮情监测系统。在粮库内设立数字式测温系统和虫害监测系统，全方位、实时跟踪监测储粮温度、湿度、虫害等情况，杜绝了存粮安全事故的发生。</w:t>
      </w:r>
    </w:p>
    <w:p>
      <w:pPr>
        <w:ind w:left="0" w:right="0" w:firstLine="560"/>
        <w:spacing w:before="450" w:after="450" w:line="312" w:lineRule="auto"/>
      </w:pPr>
      <w:r>
        <w:rPr>
          <w:rFonts w:ascii="宋体" w:hAnsi="宋体" w:eastAsia="宋体" w:cs="宋体"/>
          <w:color w:val="000"/>
          <w:sz w:val="28"/>
          <w:szCs w:val="28"/>
        </w:rPr>
        <w:t xml:space="preserve">三是建立可视化监测平台。在市局设立终端平台，对全市已联网的库点实现远程可视化监控，及时了解收购现场秩序，掌握进仓粮食的数量、质量等情况，实时监测粮库粮食的进出情况。</w:t>
      </w:r>
    </w:p>
    <w:p>
      <w:pPr>
        <w:ind w:left="0" w:right="0" w:firstLine="560"/>
        <w:spacing w:before="450" w:after="450" w:line="312" w:lineRule="auto"/>
      </w:pPr>
      <w:r>
        <w:rPr>
          <w:rFonts w:ascii="宋体" w:hAnsi="宋体" w:eastAsia="宋体" w:cs="宋体"/>
          <w:color w:val="000"/>
          <w:sz w:val="28"/>
          <w:szCs w:val="28"/>
        </w:rPr>
        <w:t xml:space="preserve">5.提升粮食监管工作水平</w:t>
      </w:r>
    </w:p>
    <w:p>
      <w:pPr>
        <w:ind w:left="0" w:right="0" w:firstLine="560"/>
        <w:spacing w:before="450" w:after="450" w:line="312" w:lineRule="auto"/>
      </w:pPr>
      <w:r>
        <w:rPr>
          <w:rFonts w:ascii="宋体" w:hAnsi="宋体" w:eastAsia="宋体" w:cs="宋体"/>
          <w:color w:val="000"/>
          <w:sz w:val="28"/>
          <w:szCs w:val="28"/>
        </w:rPr>
        <w:t xml:space="preserve">一是开展“放心粮油店（柜）”创建。按照粮食流通管理领导小组安排，组织市场监督管理局、卫生、物价等成员单位对全市28家放心粮油店进行全面检查，投入近10万元对4家“放心粮油店”进行提档升级改造。</w:t>
      </w:r>
    </w:p>
    <w:p>
      <w:pPr>
        <w:ind w:left="0" w:right="0" w:firstLine="560"/>
        <w:spacing w:before="450" w:after="450" w:line="312" w:lineRule="auto"/>
      </w:pPr>
      <w:r>
        <w:rPr>
          <w:rFonts w:ascii="宋体" w:hAnsi="宋体" w:eastAsia="宋体" w:cs="宋体"/>
          <w:color w:val="000"/>
          <w:sz w:val="28"/>
          <w:szCs w:val="28"/>
        </w:rPr>
        <w:t xml:space="preserve">二是对成品粮油市场进行集中整治。联合市场监督管理、卫生、物价等部门多次开展了“成品粮油市场规范建设”活动，重点对市区粮油批发市场开展整治。对个别索票索证不全、环境卫生较差等问题发出《整改通知书》，要求限期整改到位。</w:t>
      </w:r>
    </w:p>
    <w:p>
      <w:pPr>
        <w:ind w:left="0" w:right="0" w:firstLine="560"/>
        <w:spacing w:before="450" w:after="450" w:line="312" w:lineRule="auto"/>
      </w:pPr>
      <w:r>
        <w:rPr>
          <w:rFonts w:ascii="宋体" w:hAnsi="宋体" w:eastAsia="宋体" w:cs="宋体"/>
          <w:color w:val="000"/>
          <w:sz w:val="28"/>
          <w:szCs w:val="28"/>
        </w:rPr>
        <w:t xml:space="preserve">三是开展依法定等诚实守信经营。根据全市粮食经营者的奖惩情况，结合企业信息变动情况，及时采集上报并录入《江苏粮网》行政执法平台，组织相关人员按照评价标准统一打分，使企业按照a、b、c、d四个等级对号入座，对划分为不同等级的粮食企业，实行不定期巡查，直到整改到位，促进涉粮者守法、诚信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2024-11-10T22:54:15+08:00</dcterms:created>
  <dcterms:modified xsi:type="dcterms:W3CDTF">2024-11-10T22:54:15+08:00</dcterms:modified>
</cp:coreProperties>
</file>

<file path=docProps/custom.xml><?xml version="1.0" encoding="utf-8"?>
<Properties xmlns="http://schemas.openxmlformats.org/officeDocument/2006/custom-properties" xmlns:vt="http://schemas.openxmlformats.org/officeDocument/2006/docPropsVTypes"/>
</file>