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收费站收费员怎么写工作总结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收费站收费员怎么写工作总结，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收费站收费员怎么写工作总结，供大家参考选择。[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辉煌的20xx年即将过去，20xx年得的成果和成绩在20xx年发扬，发扬我们不怕辛苦，不怕献身的精神，创造更辉煌的20xx年，奋斗吧!总结20xx年的优点和过失，规划20xx年工作思想和动向。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　　作为收费员，首先要熟练掌握收费业务，为收费事业添砖加瓦。作为一名合格的收费员，不仅要熟练掌握业务技能，还要牢记收费员的职责，遵守公司的规章制度，为建设更便捷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刚加付费系统，在认识和理解上都不全面，经过上班、培训、实习，对付付费工作有很大的认识。收费是一项非常无聊的工作，但既然我们来参加这项工作，就要做好收费的工作，我们要特别辛苦，特别忍耐，特别献身，把自己的光辉表现在高速公路上。</w:t>
      </w:r>
    </w:p>
    <w:p>
      <w:pPr>
        <w:ind w:left="0" w:right="0" w:firstLine="560"/>
        <w:spacing w:before="450" w:after="450" w:line="312" w:lineRule="auto"/>
      </w:pPr>
      <w:r>
        <w:rPr>
          <w:rFonts w:ascii="宋体" w:hAnsi="宋体" w:eastAsia="宋体" w:cs="宋体"/>
          <w:color w:val="000"/>
          <w:sz w:val="28"/>
          <w:szCs w:val="28"/>
        </w:rPr>
        <w:t xml:space="preserve">　　&gt;一、认清当前形势，在思想上高度重视，积极做好准备，参与当前任务形势、所站付费达人和服务之星的评价，为车站、为班级、为个人荣誉而奋斗，我们在自己的岗位上发出耀眼的光芒，创造属于自己的天地。</w:t>
      </w:r>
    </w:p>
    <w:p>
      <w:pPr>
        <w:ind w:left="0" w:right="0" w:firstLine="560"/>
        <w:spacing w:before="450" w:after="450" w:line="312" w:lineRule="auto"/>
      </w:pPr>
      <w:r>
        <w:rPr>
          <w:rFonts w:ascii="宋体" w:hAnsi="宋体" w:eastAsia="宋体" w:cs="宋体"/>
          <w:color w:val="000"/>
          <w:sz w:val="28"/>
          <w:szCs w:val="28"/>
        </w:rPr>
        <w:t xml:space="preserve">　　二.思想上高速重视，重视这一次所里组织的评比，人人都应该争先恐后的报名，养成良好的习惯。积极准备，使自己的业务更加精致，更加强大，尽责，为实现目标而奋斗。</w:t>
      </w:r>
    </w:p>
    <w:p>
      <w:pPr>
        <w:ind w:left="0" w:right="0" w:firstLine="560"/>
        <w:spacing w:before="450" w:after="450" w:line="312" w:lineRule="auto"/>
      </w:pPr>
      <w:r>
        <w:rPr>
          <w:rFonts w:ascii="宋体" w:hAnsi="宋体" w:eastAsia="宋体" w:cs="宋体"/>
          <w:color w:val="000"/>
          <w:sz w:val="28"/>
          <w:szCs w:val="28"/>
        </w:rPr>
        <w:t xml:space="preserve">　　1.练习优秀的收费能力，成为优秀的收费员。</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　　1.防止松散，严格培养，确保。</w:t>
      </w:r>
    </w:p>
    <w:p>
      <w:pPr>
        <w:ind w:left="0" w:right="0" w:firstLine="560"/>
        <w:spacing w:before="450" w:after="450" w:line="312" w:lineRule="auto"/>
      </w:pPr>
      <w:r>
        <w:rPr>
          <w:rFonts w:ascii="宋体" w:hAnsi="宋体" w:eastAsia="宋体" w:cs="宋体"/>
          <w:color w:val="000"/>
          <w:sz w:val="28"/>
          <w:szCs w:val="28"/>
        </w:rPr>
        <w:t xml:space="preserve">　　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&gt;二、自觉做到思想不松，作风不散，干自己职责以内的事，做好岗位特殊情况的记录，遵守安全规定，干劲不减的作风，为收费生活增光彩。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　　2、不要把情绪带到工作上来，影响自己正常上班，正常发挥。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3、干好本职工作，使自己的业务更加熟练，爱护宿舍设施及收费亭的设备。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4、记录好自己工作上的得与失，善于总结和吸取教训。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5、认清自己的工作技能操作能达到标准吗?只有更好，没有最好。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　　6、上班期间对自己要求严一点，对自己负责，为单位负责。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7、戒骄戒躁，埋头苦干，不耻下问，努力学习，不断提高思想觉悟和自身的文化水平。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8、服从命令，听从指挥，坚决完成任务。以上是对我自己的要求和不足的提出改正的方法，20xx年我们共建和谐水沟，20xx年我们共建文明水沟和三无水沟，为明天的梦想而努力。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　　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以上是我的年终总结，如有不对的地方，望领导给予批评纠正，我会及时的改正错误，吸取教训，建设和谐，平安，文明的收费站做贡献，有一份热，发一份光，创造更大的成绩而奋斗。[_TAG_h2]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　　第一、在服务态度方面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第二、收费工作方面</w:t>
      </w:r>
    </w:p>
    <w:p>
      <w:pPr>
        <w:ind w:left="0" w:right="0" w:firstLine="560"/>
        <w:spacing w:before="450" w:after="450" w:line="312" w:lineRule="auto"/>
      </w:pPr>
      <w:r>
        <w:rPr>
          <w:rFonts w:ascii="宋体" w:hAnsi="宋体" w:eastAsia="宋体" w:cs="宋体"/>
          <w:color w:val="000"/>
          <w:sz w:val="28"/>
          <w:szCs w:val="28"/>
        </w:rPr>
        <w:t xml:space="preserve">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　　第三、日常生活方面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正副站长工作，通过不断学习来提高自己业务水平和业务能力，提高自身素质。做一名领导放心，司机满意，爱岗敬业的合格型的收费员。[_TAG_h2]　　收费站收费员怎么写工作总结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2024-09-21T00:51:40+08:00</dcterms:created>
  <dcterms:modified xsi:type="dcterms:W3CDTF">2024-09-21T00:51:40+08:00</dcterms:modified>
</cp:coreProperties>
</file>

<file path=docProps/custom.xml><?xml version="1.0" encoding="utf-8"?>
<Properties xmlns="http://schemas.openxmlformats.org/officeDocument/2006/custom-properties" xmlns:vt="http://schemas.openxmlformats.org/officeDocument/2006/docPropsVTypes"/>
</file>