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[民族团结创建宣传工作总结]民族团结宣传月工作总结三篇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民族团结宣传月工作总结三篇，希望对大家有所帮助!　　 民族团结宣传月工作总...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民族团结宣传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民族团结宣传月工作总结一篇</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　　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3、通过周一的国旗下讲话，宣传了党的民族政策和民族英雄事迹，工作总结《民族团结月总结》。通过活动，激发了学生了解民族知识的兴趣，更增强了他们对民族文化的喜爱之情。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民族团结宣传月工作总结二篇</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校的第33个民族团结进步宣传月活动，成立了以曹鹏为组长，以学校行政班子为成员的领导小组。根据市教育局安排意见，结合我校实际情况制定了我校开展2024“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&gt;　　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　　（三）结合“民族团结一家亲”主题班队会活动，认真落实师生思想政治工作。在全校师生中广泛开展党的民族理论、民族政策、民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　　族法律法规以及民族基本知识的学习和宣传教育，把教育内容融入到课堂教学之中，牢固占领教育主阵地，强化全体师生维护民族团结的意识。（四）与圣雄小学师生开展了“手拉手心连心同心共奏团结曲”民族团结教育月联谊活动。为深入扎实地开展好民族团结教育月活动，进一步增强各民族师生之间的友谊，促进民族大团结，5月18日下午，我校与圣雄小学师生开展了“手拉手心连心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黑体" w:hAnsi="黑体" w:eastAsia="黑体" w:cs="黑体"/>
          <w:color w:val="000000"/>
          <w:sz w:val="36"/>
          <w:szCs w:val="36"/>
          <w:b w:val="1"/>
          <w:bCs w:val="1"/>
        </w:rPr>
        <w:t xml:space="preserve">　　民族团结宣传月工作总结三篇</w:t>
      </w:r>
    </w:p>
    <w:p>
      <w:pPr>
        <w:ind w:left="0" w:right="0" w:firstLine="560"/>
        <w:spacing w:before="450" w:after="450" w:line="312" w:lineRule="auto"/>
      </w:pPr>
      <w:r>
        <w:rPr>
          <w:rFonts w:ascii="宋体" w:hAnsi="宋体" w:eastAsia="宋体" w:cs="宋体"/>
          <w:color w:val="000"/>
          <w:sz w:val="28"/>
          <w:szCs w:val="28"/>
        </w:rPr>
        <w:t xml:space="preserve">　　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为切实开展好今年的民族团结教育月活动，社区领导十分重视此项工作，召集社区工作者和下派干部集思广益，结合实际制定了活动计划，并按照计划的安排精心组织实施，周密安排部署。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二、因地制宜开展好活动</w:t>
      </w:r>
    </w:p>
    <w:p>
      <w:pPr>
        <w:ind w:left="0" w:right="0" w:firstLine="560"/>
        <w:spacing w:before="450" w:after="450" w:line="312" w:lineRule="auto"/>
      </w:pPr>
      <w:r>
        <w:rPr>
          <w:rFonts w:ascii="宋体" w:hAnsi="宋体" w:eastAsia="宋体" w:cs="宋体"/>
          <w:color w:val="000"/>
          <w:sz w:val="28"/>
          <w:szCs w:val="28"/>
        </w:rPr>
        <w:t xml:space="preserve">　　1.组织社区工作者和干部进行民族团结教育知识学习，坚持理论联系实际，通过学习不断提高大家的政治理论素养和工作能力。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到各族居民家中进行入户登记，全面掌握各族居民家庭的基本情况。并做到在平时的服务工作中对前来办事的各族居民群众热情、周到、耐心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　　4.5月6日，社区给某单位送上民族团结的横幅，增进民族间的友谊，并祝他们生意兴隆。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6.5月20日，社区邀请辖区商户、党员、楼栋（单元）长、各族居民进行了一场“民族团结一家亲”的主题会，大家畅所欲言，增进了各民族间的团结有友谊。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2024-09-21T01:45:31+08:00</dcterms:created>
  <dcterms:modified xsi:type="dcterms:W3CDTF">2024-09-21T01:45:31+08:00</dcterms:modified>
</cp:coreProperties>
</file>

<file path=docProps/custom.xml><?xml version="1.0" encoding="utf-8"?>
<Properties xmlns="http://schemas.openxmlformats.org/officeDocument/2006/custom-properties" xmlns:vt="http://schemas.openxmlformats.org/officeDocument/2006/docPropsVTypes"/>
</file>