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不忘初心牢记使命主题教育活动主持稿三篇</w:t>
      </w:r>
      <w:bookmarkEnd w:id="1"/>
    </w:p>
    <w:p>
      <w:pPr>
        <w:jc w:val="center"/>
        <w:spacing w:before="0" w:after="450"/>
      </w:pPr>
      <w:r>
        <w:rPr>
          <w:rFonts w:ascii="Arial" w:hAnsi="Arial" w:eastAsia="Arial" w:cs="Arial"/>
          <w:color w:val="999999"/>
          <w:sz w:val="20"/>
          <w:szCs w:val="20"/>
        </w:rPr>
        <w:t xml:space="preserve">来源：网络  作者：心上人间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今年5月13日的中央政治局会议，决定从今年6月开始，在全党自上而下分两批开展此项工作，并做出了一系列重要部署。下面是本站为大家带来的不忘初心牢记使命主题教育活动主持稿三篇，希望能帮助到大家!　　不忘初心牢记使命主题教育活动主持稿1　　同志们...</w:t>
      </w:r>
    </w:p>
    <w:p>
      <w:pPr>
        <w:ind w:left="0" w:right="0" w:firstLine="560"/>
        <w:spacing w:before="450" w:after="450" w:line="312" w:lineRule="auto"/>
      </w:pPr>
      <w:r>
        <w:rPr>
          <w:rFonts w:ascii="宋体" w:hAnsi="宋体" w:eastAsia="宋体" w:cs="宋体"/>
          <w:color w:val="000"/>
          <w:sz w:val="28"/>
          <w:szCs w:val="28"/>
        </w:rPr>
        <w:t xml:space="preserve">今年5月13日的中央政治局会议，决定从今年6月开始，在全党自上而下分两批开展此项工作，并做出了一系列重要部署。下面是本站为大家带来的不忘初心牢记使命主题教育活动主持稿三篇，希望能帮助到大家![_TAG_h2]　　不忘初心牢记使命主题教育活动主持稿1</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开展“不忘初心、牢记使命”主题教育，是党中央着眼用习近平新时代中国特色社会主义思想武装全党、推进新时代党的建设、保持党同人民群众血肉联系、实现党的十九大确定的目标任务等四个方面形势任务做出的重大决策部署。5月31日，中共中央政治局召开专题会议，对这项全党全国的重大政治活动作出安排部署;6月14日，XXXX组织“不忘初心、牢记使命”主题教育活动召开工作会议，对XXXX系统主题教育工作进行了统筹安排。按照XXXX工作方案，经XXXX主题教育办公室审核同意，XXXX党委于今天召开XXXX“不忘初心、牢记使命”主题教育动员部署会，就是要以习近平总书记重要讲话精神为指引，严格落实XXXX党委部署要求，动员XXXX广大党员干部提高政治站位、强化政治担当、扛起政治责任，切实把 “不忘初心、牢记使命”主题教育筹划好、组织好、开展好、见实效。</w:t>
      </w:r>
    </w:p>
    <w:p>
      <w:pPr>
        <w:ind w:left="0" w:right="0" w:firstLine="560"/>
        <w:spacing w:before="450" w:after="450" w:line="312" w:lineRule="auto"/>
      </w:pPr>
      <w:r>
        <w:rPr>
          <w:rFonts w:ascii="宋体" w:hAnsi="宋体" w:eastAsia="宋体" w:cs="宋体"/>
          <w:color w:val="000"/>
          <w:sz w:val="28"/>
          <w:szCs w:val="28"/>
        </w:rPr>
        <w:t xml:space="preserve">　　XXXX党委对我们开展好这次主题教育高度重视，专门派出XXXX主题教育指导组XXXX主任参加指导我们的会议。首先，让我们以热烈的掌声对XXX的到来，表示热烈的欢迎和衷心的感谢。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今天会议的议程主要有四项，第一项集体观看《不忘初心 牢记使命 永远奋斗》主题教育专题片;第二项由XXXX党委委员、纪委书记XXXX宣读XXXX《“不忘初心，牢记使命”主题教育工作实施方案》;第三项由XXXX党委书记XXXX作动员部署讲话;第四项由XXXX主题教育指导组领导作指导讲话。</w:t>
      </w:r>
    </w:p>
    <w:p>
      <w:pPr>
        <w:ind w:left="0" w:right="0" w:firstLine="560"/>
        <w:spacing w:before="450" w:after="450" w:line="312" w:lineRule="auto"/>
      </w:pPr>
      <w:r>
        <w:rPr>
          <w:rFonts w:ascii="宋体" w:hAnsi="宋体" w:eastAsia="宋体" w:cs="宋体"/>
          <w:color w:val="000"/>
          <w:sz w:val="28"/>
          <w:szCs w:val="28"/>
        </w:rPr>
        <w:t xml:space="preserve">　　首先，会议进行第一项，观看主题教育专题片。</w:t>
      </w:r>
    </w:p>
    <w:p>
      <w:pPr>
        <w:ind w:left="0" w:right="0" w:firstLine="560"/>
        <w:spacing w:before="450" w:after="450" w:line="312" w:lineRule="auto"/>
      </w:pPr>
      <w:r>
        <w:rPr>
          <w:rFonts w:ascii="宋体" w:hAnsi="宋体" w:eastAsia="宋体" w:cs="宋体"/>
          <w:color w:val="000"/>
          <w:sz w:val="28"/>
          <w:szCs w:val="28"/>
        </w:rPr>
        <w:t xml:space="preserve">　　请工作人员调试设备。</w:t>
      </w:r>
    </w:p>
    <w:p>
      <w:pPr>
        <w:ind w:left="0" w:right="0" w:firstLine="560"/>
        <w:spacing w:before="450" w:after="450" w:line="312" w:lineRule="auto"/>
      </w:pPr>
      <w:r>
        <w:rPr>
          <w:rFonts w:ascii="宋体" w:hAnsi="宋体" w:eastAsia="宋体" w:cs="宋体"/>
          <w:color w:val="000"/>
          <w:sz w:val="28"/>
          <w:szCs w:val="28"/>
        </w:rPr>
        <w:t xml:space="preserve">　　(XXXXXX暂时退场，工作人员调试设备)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(专题片播放完毕)</w:t>
      </w:r>
    </w:p>
    <w:p>
      <w:pPr>
        <w:ind w:left="0" w:right="0" w:firstLine="560"/>
        <w:spacing w:before="450" w:after="450" w:line="312" w:lineRule="auto"/>
      </w:pPr>
      <w:r>
        <w:rPr>
          <w:rFonts w:ascii="宋体" w:hAnsi="宋体" w:eastAsia="宋体" w:cs="宋体"/>
          <w:color w:val="000"/>
          <w:sz w:val="28"/>
          <w:szCs w:val="28"/>
        </w:rPr>
        <w:t xml:space="preserve">　　(XXXXXXX上主席台就座)</w:t>
      </w:r>
    </w:p>
    <w:p>
      <w:pPr>
        <w:ind w:left="0" w:right="0" w:firstLine="560"/>
        <w:spacing w:before="450" w:after="450" w:line="312" w:lineRule="auto"/>
      </w:pPr>
      <w:r>
        <w:rPr>
          <w:rFonts w:ascii="宋体" w:hAnsi="宋体" w:eastAsia="宋体" w:cs="宋体"/>
          <w:color w:val="000"/>
          <w:sz w:val="28"/>
          <w:szCs w:val="28"/>
        </w:rPr>
        <w:t xml:space="preserve">　　会议进行第二项，由XXXX党委委员、纪委书记XXXX宣读《“不忘初心，牢记使命”主题教育工作实施方案》。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(宣读完毕)</w:t>
      </w:r>
    </w:p>
    <w:p>
      <w:pPr>
        <w:ind w:left="0" w:right="0" w:firstLine="560"/>
        <w:spacing w:before="450" w:after="450" w:line="312" w:lineRule="auto"/>
      </w:pPr>
      <w:r>
        <w:rPr>
          <w:rFonts w:ascii="宋体" w:hAnsi="宋体" w:eastAsia="宋体" w:cs="宋体"/>
          <w:color w:val="000"/>
          <w:sz w:val="28"/>
          <w:szCs w:val="28"/>
        </w:rPr>
        <w:t xml:space="preserve">　　会议进行第三项，由XXXX党委书记、XXXX作动员部署讲话。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(讲话完毕)</w:t>
      </w:r>
    </w:p>
    <w:p>
      <w:pPr>
        <w:ind w:left="0" w:right="0" w:firstLine="560"/>
        <w:spacing w:before="450" w:after="450" w:line="312" w:lineRule="auto"/>
      </w:pPr>
      <w:r>
        <w:rPr>
          <w:rFonts w:ascii="宋体" w:hAnsi="宋体" w:eastAsia="宋体" w:cs="宋体"/>
          <w:color w:val="000"/>
          <w:sz w:val="28"/>
          <w:szCs w:val="28"/>
        </w:rPr>
        <w:t xml:space="preserve">　　下面，会议进行第四项，由XXXX主题教育指导组XXXX主任对XXXX“不忘初心、牢记使命”主题教育进行部署安排，大家欢迎。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(讲话完毕)</w:t>
      </w:r>
    </w:p>
    <w:p>
      <w:pPr>
        <w:ind w:left="0" w:right="0" w:firstLine="560"/>
        <w:spacing w:before="450" w:after="450" w:line="312" w:lineRule="auto"/>
      </w:pPr>
      <w:r>
        <w:rPr>
          <w:rFonts w:ascii="宋体" w:hAnsi="宋体" w:eastAsia="宋体" w:cs="宋体"/>
          <w:color w:val="000"/>
          <w:sz w:val="28"/>
          <w:szCs w:val="28"/>
        </w:rPr>
        <w:t xml:space="preserve">　　谢谢XXXXX!</w:t>
      </w:r>
    </w:p>
    <w:p>
      <w:pPr>
        <w:ind w:left="0" w:right="0" w:firstLine="560"/>
        <w:spacing w:before="450" w:after="450" w:line="312" w:lineRule="auto"/>
      </w:pPr>
      <w:r>
        <w:rPr>
          <w:rFonts w:ascii="宋体" w:hAnsi="宋体" w:eastAsia="宋体" w:cs="宋体"/>
          <w:color w:val="000"/>
          <w:sz w:val="28"/>
          <w:szCs w:val="28"/>
        </w:rPr>
        <w:t xml:space="preserve">　　刚才XXXXX对XXXX《 “不忘初心、牢记使命”主题教育工作实施方案》进行了宣读，对动员部署、组织领导、学习教育、调查研究等内容进行了细致安排，强调要认真落实“五转”“五带头”要求，大力倡树“五比五不比”工作导向，锤炼忠诚干净担当的政治品格，大家要严格依照方案要求，扎实深入落实，确保规定动作做到位，自选动作做出彩。</w:t>
      </w:r>
    </w:p>
    <w:p>
      <w:pPr>
        <w:ind w:left="0" w:right="0" w:firstLine="560"/>
        <w:spacing w:before="450" w:after="450" w:line="312" w:lineRule="auto"/>
      </w:pPr>
      <w:r>
        <w:rPr>
          <w:rFonts w:ascii="宋体" w:hAnsi="宋体" w:eastAsia="宋体" w:cs="宋体"/>
          <w:color w:val="000"/>
          <w:sz w:val="28"/>
          <w:szCs w:val="28"/>
        </w:rPr>
        <w:t xml:space="preserve">　　XXXXX代表XXXX党委，从深度把握“不忘初心、牢记使命”的内涵与实质谈起，深刻阐明了践行“不忘初心、牢记使命”的意义与价值，以及作为普通党员如何在日常工作学习中践行初心和使命明确了目标要求。大家回去以后要细致对表对标，常思进取之心，不断与时俱进，充分发挥党员的先锋模范带头作用，把主题教育活动在XXXX轰轰烈烈地开展起来。</w:t>
      </w:r>
    </w:p>
    <w:p>
      <w:pPr>
        <w:ind w:left="0" w:right="0" w:firstLine="560"/>
        <w:spacing w:before="450" w:after="450" w:line="312" w:lineRule="auto"/>
      </w:pPr>
      <w:r>
        <w:rPr>
          <w:rFonts w:ascii="宋体" w:hAnsi="宋体" w:eastAsia="宋体" w:cs="宋体"/>
          <w:color w:val="000"/>
          <w:sz w:val="28"/>
          <w:szCs w:val="28"/>
        </w:rPr>
        <w:t xml:space="preserve">　　XXXXXX从“抓实根本任务、落实‘十二字’要求”等5个方面，为我们开展好“不忘初心、牢记使命”主题教育理清了思路、明确了任务、提出了要求;对我们进行了面对面、手把手、心贴心的帮带指导。张主任的讲话主题鲜明、内涵深刻，具有很强的思想性、针对性和指导性，必将为我们高标准开展好此次主题教育起到强有力的促进和推动作用，我们一定要认真学习领会，抓好贯彻落实。</w:t>
      </w:r>
    </w:p>
    <w:p>
      <w:pPr>
        <w:ind w:left="0" w:right="0" w:firstLine="560"/>
        <w:spacing w:before="450" w:after="450" w:line="312" w:lineRule="auto"/>
      </w:pPr>
      <w:r>
        <w:rPr>
          <w:rFonts w:ascii="宋体" w:hAnsi="宋体" w:eastAsia="宋体" w:cs="宋体"/>
          <w:color w:val="000"/>
          <w:sz w:val="28"/>
          <w:szCs w:val="28"/>
        </w:rPr>
        <w:t xml:space="preserve">　　下面，我就贯彻落实这次会议精神，再讲三点意见。</w:t>
      </w:r>
    </w:p>
    <w:p>
      <w:pPr>
        <w:ind w:left="0" w:right="0" w:firstLine="560"/>
        <w:spacing w:before="450" w:after="450" w:line="312" w:lineRule="auto"/>
      </w:pPr>
      <w:r>
        <w:rPr>
          <w:rFonts w:ascii="宋体" w:hAnsi="宋体" w:eastAsia="宋体" w:cs="宋体"/>
          <w:color w:val="000"/>
          <w:sz w:val="28"/>
          <w:szCs w:val="28"/>
        </w:rPr>
        <w:t xml:space="preserve">　　一是提高政治站位，认真学习领会。本次“不忘初心、牢记使命”主题教育是习近平总书记统揽“四个全面”，着眼“四个伟大”，立足“四个自我”，做出的重大战略部署，适逢其时、意义重大、影响深远，是我们党当前和今后一个时期的重要政治任务。XXXX广大党员干部要深入学习领会习近平总书记重要讲话精神，按照XXXX和XXXX党委的要求，切实把思想和行动统一到党中央的决策部署上来，通过原原本本传达、原汁原味领会、逐字逐句理解，切实提高政治站位、统一思想认识、理清工作思路，为主题教育高起点展开、高标准落实奠定坚实基础。</w:t>
      </w:r>
    </w:p>
    <w:p>
      <w:pPr>
        <w:ind w:left="0" w:right="0" w:firstLine="560"/>
        <w:spacing w:before="450" w:after="450" w:line="312" w:lineRule="auto"/>
      </w:pPr>
      <w:r>
        <w:rPr>
          <w:rFonts w:ascii="宋体" w:hAnsi="宋体" w:eastAsia="宋体" w:cs="宋体"/>
          <w:color w:val="000"/>
          <w:sz w:val="28"/>
          <w:szCs w:val="28"/>
        </w:rPr>
        <w:t xml:space="preserve">　　二是要加强组织领导，深入贯彻落实。XXXX各支部、各部门要切实履行主体责任，按照张主任提出的“五项具体要求”，对照实施方案部署，牢固确立问题导向，紧紧扭住党的建设、深化改革、转变作风等方面，创造性抓好各环节工作落实，以壮士断腕、刀口向内的魄力和勇气，认真查找短板弱项、剖析原因症结、制定改进措施，确保通过此次确保主题教育的有序展开、强势推进，争取把长久以来制约XXXX改革发展的重点、难点问题解决好、处理好。</w:t>
      </w:r>
    </w:p>
    <w:p>
      <w:pPr>
        <w:ind w:left="0" w:right="0" w:firstLine="560"/>
        <w:spacing w:before="450" w:after="450" w:line="312" w:lineRule="auto"/>
      </w:pPr>
      <w:r>
        <w:rPr>
          <w:rFonts w:ascii="宋体" w:hAnsi="宋体" w:eastAsia="宋体" w:cs="宋体"/>
          <w:color w:val="000"/>
          <w:sz w:val="28"/>
          <w:szCs w:val="28"/>
        </w:rPr>
        <w:t xml:space="preserve">　　三是要科学统筹谋划，确保取得实效。当前，年度各项工作任务平行展开、压茬推进，可以说业务工作压力大、学习教育任务重，工学矛盾十分突出。各支部、各部门要切实加强统筹协调、科学安排各项工作，要把此次主题教育与庆七一迎十一系列主题活动统筹谋划，与完成年度生产经营指标、推动XXXX转型发展一体推进，切实把开展主题教育作为推动业务工作的有力抓手，把主题教育成果转化为把XXXXXXXXX的不竭动力。</w:t>
      </w:r>
    </w:p>
    <w:p>
      <w:pPr>
        <w:ind w:left="0" w:right="0" w:firstLine="560"/>
        <w:spacing w:before="450" w:after="450" w:line="312" w:lineRule="auto"/>
      </w:pPr>
      <w:r>
        <w:rPr>
          <w:rFonts w:ascii="宋体" w:hAnsi="宋体" w:eastAsia="宋体" w:cs="宋体"/>
          <w:color w:val="000"/>
          <w:sz w:val="28"/>
          <w:szCs w:val="28"/>
        </w:rPr>
        <w:t xml:space="preserve">　　今天的会议就到这里，散会。</w:t>
      </w:r>
    </w:p>
    <w:p>
      <w:pPr>
        <w:ind w:left="0" w:right="0" w:firstLine="560"/>
        <w:spacing w:before="450" w:after="450" w:line="312" w:lineRule="auto"/>
      </w:pPr>
      <w:r>
        <w:rPr>
          <w:rFonts w:ascii="黑体" w:hAnsi="黑体" w:eastAsia="黑体" w:cs="黑体"/>
          <w:color w:val="000000"/>
          <w:sz w:val="36"/>
          <w:szCs w:val="36"/>
          <w:b w:val="1"/>
          <w:bCs w:val="1"/>
        </w:rPr>
        <w:t xml:space="preserve">　　不忘初心牢记使命主题教育活动主持稿2</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中央、省委、市委统一部署，今天下午我们召开会议，对全市开展“不忘初心、牢记使命”主题教育工作进行动员部署。刚才，X同志传达学习了中央、省委开展“不忘初心、牢记使命”主题教育工作会议精神，会上印发了《X局关于开展“不忘初心、牢记使命”主题教育的实施方案》;稍后，省委第一巡回指导组副组长X同志还要作讲话，提出明确要求，我们要认真抓好落实。下面，我就全市开展好这次主题教育讲几点意见。</w:t>
      </w:r>
    </w:p>
    <w:p>
      <w:pPr>
        <w:ind w:left="0" w:right="0" w:firstLine="560"/>
        <w:spacing w:before="450" w:after="450" w:line="312" w:lineRule="auto"/>
      </w:pPr>
      <w:r>
        <w:rPr>
          <w:rFonts w:ascii="宋体" w:hAnsi="宋体" w:eastAsia="宋体" w:cs="宋体"/>
          <w:color w:val="000"/>
          <w:sz w:val="28"/>
          <w:szCs w:val="28"/>
        </w:rPr>
        <w:t xml:space="preserve">　　一、提高政治站位，深刻认识开展主题教育的重大意义</w:t>
      </w:r>
    </w:p>
    <w:p>
      <w:pPr>
        <w:ind w:left="0" w:right="0" w:firstLine="560"/>
        <w:spacing w:before="450" w:after="450" w:line="312" w:lineRule="auto"/>
      </w:pPr>
      <w:r>
        <w:rPr>
          <w:rFonts w:ascii="宋体" w:hAnsi="宋体" w:eastAsia="宋体" w:cs="宋体"/>
          <w:color w:val="000"/>
          <w:sz w:val="28"/>
          <w:szCs w:val="28"/>
        </w:rPr>
        <w:t xml:space="preserve">　　在新中国成立70周年之际开展“不忘初心、牢记使命”主题教育，是以习近平总书记为核心的党中央作出的重大部署。今年5月13日，中央政治局召开会议决定从6月份开始，在全党自上而下分两批开展主题教育，5月21日，中央印发了《关于在全党开展“不忘初心、牢记使命”主题教育的意见》。5月31日，中央召开“不忘初心、牢记使命”主题教育工作会议，习近平总书记发表重要讲话，明确指出开展这次主题教育，是用新时代中国特色社会主义思想武装全党的迫切需要，是推进新时代党的建设的迫切需要，是保持党同人民群众血肉联系的迫切需要，是实现党的十九大确定的目标任务的迫切需要，并深刻阐明了主题教育的总要求、目标任务和重点措施，具有很强的政治性、思想性、针对性、指导性，为开展主题教育提供了根本遵循。XX，省委召开主题教育工作会议，X书记作了讲话，对全省开展主题教育作了全面安排部署，强调要从实现新时代党的历史使命的高度、从实现“建设美丽新X，共圆伟大中国梦”目标的高度、从加强我省各级党组织和党员干部队伍建设的高度，深刻认识开展主题教育的重大意义，讲得非常深刻、非常透彻、非常到位。我们要提高政治站位，切实把思想和行动统一到习近平总书记重要讲话、X书记讲话精神上来，统一到中央、省委的决策部署上来，以高度的政治自觉、思想自觉和行动自觉开展好这次主题教育。</w:t>
      </w:r>
    </w:p>
    <w:p>
      <w:pPr>
        <w:ind w:left="0" w:right="0" w:firstLine="560"/>
        <w:spacing w:before="450" w:after="450" w:line="312" w:lineRule="auto"/>
      </w:pPr>
      <w:r>
        <w:rPr>
          <w:rFonts w:ascii="宋体" w:hAnsi="宋体" w:eastAsia="宋体" w:cs="宋体"/>
          <w:color w:val="000"/>
          <w:sz w:val="28"/>
          <w:szCs w:val="28"/>
        </w:rPr>
        <w:t xml:space="preserve">　　第一，开展主题教育是强化创新理论武装的重要举措。理论创新每前进一步，理论武装就要跟进一步。马克思主义是我们党立党立国的根本指导思想，习近平新时代中国特色社会主义思想，作为新时代党的行动指南和行动纲领，丰富和发展了中国特色社会主义理论体系，是马克思主义中国化最新成果，在理论上实现了重大突破、重大创新、重大发展，其中每一个论点、每一个论述，都蕴含着共产党人的初心和使命，在实践中彰显出强大的科学指导和战略引领作用。党的十九大以来，我们始终强调要把学习贯彻习近平新时代中国特色社会主义思想作为首要政治任务，在学懂弄通做实上下功夫，但在实际中还存在很大差距。开展这次主题教育，就是要坚持思想建党、理论强党，坚持学思用贯通、知信行统一，推动广大党员干部全面系统学、深入思考学、联系实际学，真学真信真懂真用，不断增强“四个意识”，坚定“四个自信”，做到“两个维护”，筑牢信仰之基，补足精神之钙，把稳思想之舵。</w:t>
      </w:r>
    </w:p>
    <w:p>
      <w:pPr>
        <w:ind w:left="0" w:right="0" w:firstLine="560"/>
        <w:spacing w:before="450" w:after="450" w:line="312" w:lineRule="auto"/>
      </w:pPr>
      <w:r>
        <w:rPr>
          <w:rFonts w:ascii="宋体" w:hAnsi="宋体" w:eastAsia="宋体" w:cs="宋体"/>
          <w:color w:val="000"/>
          <w:sz w:val="28"/>
          <w:szCs w:val="28"/>
        </w:rPr>
        <w:t xml:space="preserve">　　第二，开展主题教育是不断深化党内教育的重要实践。党内教育是加强党的思想政治建设的一项重要举措，每一名党员都要在这座“熔炉”中百炼成钢。在全党开展“不忘初心、牢记使命”主题教育，体现了思想政治教育的连续性，更标志着党内教育已经进入经常性教育的新常态。开展这次主题教育是锤炼党员党性、深化党内教育的重要实践，目的就是要唤醒大家党的意识、党员意识、党章意识、党规意识，引导全体党员自觉坚定理想信念，自觉用党的理论来武装自己，自觉用党章党规约束自己，重塑党员形象，夯实党的基础。体现在范围上，是从“关键少数”向全体党员拓展;体现在形式上，是从集中教育活动向经常性教育延伸，就是要让全体党员干部树牢崇规意识、遵规意识、执规意识，始终保持对党忠诚，牢固树立清风正气，教育党员自觉按照党员标准规范言行，提高党性觉悟，做到政治忠诚更加纯粹，政治定力更加坚强，政治纪律更加严格。</w:t>
      </w:r>
    </w:p>
    <w:p>
      <w:pPr>
        <w:ind w:left="0" w:right="0" w:firstLine="560"/>
        <w:spacing w:before="450" w:after="450" w:line="312" w:lineRule="auto"/>
      </w:pPr>
      <w:r>
        <w:rPr>
          <w:rFonts w:ascii="宋体" w:hAnsi="宋体" w:eastAsia="宋体" w:cs="宋体"/>
          <w:color w:val="000"/>
          <w:sz w:val="28"/>
          <w:szCs w:val="28"/>
        </w:rPr>
        <w:t xml:space="preserve">　　第三，开展主题教育是落实管党治党责任的重要内容。党的十八大以来，党中央把全面从严治党提到了前所未有的高度，以力挽狂澜的浩然气魄和卓越胆识，以无比坚毅的政治勇气和历史担当，着力解决管党治党中存在的突出问题，力度之强劲、成效之显著、影响之广泛令世人瞩目，开启了全面从严治党的新时代。全市各级党组织认真贯彻落实中央、省委全面从严治党要求，扎实推进党建“XX”工程，严格落实管党治党责任，不断深入、全面发力，党的建设取得明显成效。但工作中仍存在个别党支部开展党内政治生活不经常、不严肃、不认真，党建基础工作不扎实，党建工作制度落实不到位;少数党员干部精神空虚、思想滑坡，党的意识、宗旨意识淡薄，工作标准不高、要求不严等一些突出问题。开展“不忘初心、牢记使命”主题教育，就是要坚持思想建党、组织建党、制度治党同向发力、同时发力，坚持标本兼治、更加注重治本，敢管敢严、真管真严、长管长严，推动全面从严治党向纵深发展。</w:t>
      </w:r>
    </w:p>
    <w:p>
      <w:pPr>
        <w:ind w:left="0" w:right="0" w:firstLine="560"/>
        <w:spacing w:before="450" w:after="450" w:line="312" w:lineRule="auto"/>
      </w:pPr>
      <w:r>
        <w:rPr>
          <w:rFonts w:ascii="宋体" w:hAnsi="宋体" w:eastAsia="宋体" w:cs="宋体"/>
          <w:color w:val="000"/>
          <w:sz w:val="28"/>
          <w:szCs w:val="28"/>
        </w:rPr>
        <w:t xml:space="preserve">　　第四，开展主题教育是推动工作有效落实的重要契机。我们要把开展主题教育作为推进工作落实的重要契机，与推动我市转型发展、高质量发展相融合，找准服务中心工作的切入点和突破口，把开展主题教育与推进XX工作，打造XXX品牌，建立XXX党组织，助力省“三大战略”行动，加强XX建设紧密结合，充分利用已经形成的有效工作机制和有力工作抓手，引导全市党员干部主动担当作为，着力推进党员干部守初心、担使命、找差距、抓落实。要用主题教育开展的好不好，来衡量我们的政治站位高不高、政治建设强不强、工作落实效果好不好，来衡量我们是不是让党放心、让老同志满意。</w:t>
      </w:r>
    </w:p>
    <w:p>
      <w:pPr>
        <w:ind w:left="0" w:right="0" w:firstLine="560"/>
        <w:spacing w:before="450" w:after="450" w:line="312" w:lineRule="auto"/>
      </w:pPr>
      <w:r>
        <w:rPr>
          <w:rFonts w:ascii="宋体" w:hAnsi="宋体" w:eastAsia="宋体" w:cs="宋体"/>
          <w:color w:val="000"/>
          <w:sz w:val="28"/>
          <w:szCs w:val="28"/>
        </w:rPr>
        <w:t xml:space="preserve">　　二、坚持善作善成，把高标准高质量贯穿主题教育全过程</w:t>
      </w:r>
    </w:p>
    <w:p>
      <w:pPr>
        <w:ind w:left="0" w:right="0" w:firstLine="560"/>
        <w:spacing w:before="450" w:after="450" w:line="312" w:lineRule="auto"/>
      </w:pPr>
      <w:r>
        <w:rPr>
          <w:rFonts w:ascii="宋体" w:hAnsi="宋体" w:eastAsia="宋体" w:cs="宋体"/>
          <w:color w:val="000"/>
          <w:sz w:val="28"/>
          <w:szCs w:val="28"/>
        </w:rPr>
        <w:t xml:space="preserve">　　这次主题教育的总要求是守初心、担使命、找差距、抓落实;根本任务是深入学习贯彻习近平新时代中国特色社会主义思想、锤炼忠诚干净担当的政治品格、团结带领全国各族人民为实现伟大梦想共同奋斗;具体目标是理论学习有收获、思想政治受洗礼、干事创业敢担当、为民服务解难题、清正廉洁作表率;重点措施是学习教育、调查研究、检视问题、整改落实。我们要把握总要求，聚焦根本任务，紧扣具体目标，强化重点措施，推动党中央、省委决策部署不折不扣落到实处，确保主题教育取得扎扎实实的成效。</w:t>
      </w:r>
    </w:p>
    <w:p>
      <w:pPr>
        <w:ind w:left="0" w:right="0" w:firstLine="560"/>
        <w:spacing w:before="450" w:after="450" w:line="312" w:lineRule="auto"/>
      </w:pPr>
      <w:r>
        <w:rPr>
          <w:rFonts w:ascii="宋体" w:hAnsi="宋体" w:eastAsia="宋体" w:cs="宋体"/>
          <w:color w:val="000"/>
          <w:sz w:val="28"/>
          <w:szCs w:val="28"/>
        </w:rPr>
        <w:t xml:space="preserve">　　一是要把学习教育贯穿始终，在守初心中铸忠诚。习近平总书记强调，忠诚和信仰是具体的、实践的，要经常对照党章党规党纪，检视自己的理想信念和思想言行，不断掸去思想上的灰尘，永葆政治本色。对党忠诚的政治品格首先是学出来的，只有通过学习和思考达到“知行合一”，才能学出绝对忠诚，悟出绝对忠诚，才能始终忠诚于党，忠诚于人民，忠诚于马克思主义。要带着感情学。习近平新时代中国特色社会主义思想，不仅包含着党治国理政的重要思想，也贯穿着中国共产党人的政治品格、价值追求、精神境界、作风操守的要求，学习贯彻习近平新时代中国特色社会主义思想，是每个党组织、每名党员的必修课，我们要聚焦解决思想根子问题，切实在学懂弄通做实上下功夫，学出感情、学出担当、学出忠诚，让信仰信念潜移默化深植于党员思想中，落实到具体行动上。要原原本本学。把读原著、学原文、悟原理作为搞好这次主题教育的基础，作为党员干部自学的主要形式，组织党员干部认真学习党的十九大报告、党章、《习近平关于“不忘初心、牢记使命”论述选编》《习近平新时代中国特色社会主义思想学习纲要》，学习习近平总书记视察X时的重要讲话和对X工作的重要指示批示精神等，把学习当成工作生活的习惯和常态，融入日常、抓在平常。要融会贯通学。把学习习近平新时代中国特色社会主义思想、习近平总书记关于老干部工作重要论述与离退休干部工作紧密结合，进而转化为具体的工作措施，在实践中去不断检验、不断论证、不断总结，最终达到理论和实践统一。要及时跟进学。用好“学习强国”等平台，学习习近平总书记最新重要讲话、重要文章，深刻理解其核心要义和实践要求，自觉对标对表，及时校准偏差。要结合庆祝新中国成立70周年，深入开展革命传统教育、形势政策教育、先进典型教育和警示教育，增强学习教育的针对性、时效性、感染力。要改进方式学。在党员干部自学为主的同时，加大研讨交流力度，克服学习中的形式主义，通过理论中心组学习、专题读书班、“微党课、微宣讲、微故事”等形式，激发党员干部学习思考的主动性和积极性。</w:t>
      </w:r>
    </w:p>
    <w:p>
      <w:pPr>
        <w:ind w:left="0" w:right="0" w:firstLine="560"/>
        <w:spacing w:before="450" w:after="450" w:line="312" w:lineRule="auto"/>
      </w:pPr>
      <w:r>
        <w:rPr>
          <w:rFonts w:ascii="宋体" w:hAnsi="宋体" w:eastAsia="宋体" w:cs="宋体"/>
          <w:color w:val="000"/>
          <w:sz w:val="28"/>
          <w:szCs w:val="28"/>
        </w:rPr>
        <w:t xml:space="preserve">　　二是要把调查研究贯穿始终，在真作为中担使命。调查研究是谋事之基、成事之道，忽视调查研究的重要性，就会导致决策部署脱离实际，影响落实和推进。开展主题教育必须要做好调查研究这项基本功，努力践行实践精神，带着问题、带着使命、带着责任，走出机关，深入基层开展调查研究。要坚持问题导向，围绕贯彻落实党中央决策部署、习近平总书记视察X时的重要讲话和对X工作的重要指示批示精神，紧扣全省离退休干部工作瓶颈和短板，聚焦广大离退休干部反映强烈的突出问题，深入基层一线，开展调查研究、解剖麻雀，切实做到眼到脑到，脚到心到，摸清情况，抓住症结，多想“如何办、怎么办”的方法和点子，少找“办不成、很难办”的理由和借口，把调查研究的过程变成理清思路、达成共识，形成合力、解决问题的过程，以推进离退休干部工作高质量发展的成果来检验工作成效。要注重摸清实情。局务会成员和厅级干部要牵头成立课题组，在主题教育期间每月到基层调研不少于5天，要实现对X个部门调研全覆盖。党员干部特别是领导干部，要有眼睛向下的决心和甘当“小学生”的精神，到矛盾问题突出、老同志反映强烈、情况复杂的地方，在基层一线找工作的难点、痛点和关键点，沉下去、俯下身，才能掌握实情，获取“第一手”资料，找准问题症结，找到工作突破口，才能“对症下药”。各级党组织要结合实际开展主题调研，推动解决工作中存在问题。要改进工作作风。调研中要严格执行省委“X”规定，注重统筹安排，不打招呼、不预先安排路线、不开汇报会、不搞层层陪同、不增加负担、不扎堆调研，直接深入基层一线，奔赴问题现场，面对群众了解情况，一杆子插到底，防止为调研而调研、作秀式调研，真正把情况摸清楚，把症结分析透，把问题解决好。</w:t>
      </w:r>
    </w:p>
    <w:p>
      <w:pPr>
        <w:ind w:left="0" w:right="0" w:firstLine="560"/>
        <w:spacing w:before="450" w:after="450" w:line="312" w:lineRule="auto"/>
      </w:pPr>
      <w:r>
        <w:rPr>
          <w:rFonts w:ascii="宋体" w:hAnsi="宋体" w:eastAsia="宋体" w:cs="宋体"/>
          <w:color w:val="000"/>
          <w:sz w:val="28"/>
          <w:szCs w:val="28"/>
        </w:rPr>
        <w:t xml:space="preserve">　　三是要把检视问题贯穿始终，在找差距中补短板。检视，就是要时时刻刻进行反思和审视。检视问题就好像是诊断病情，只有号准脉、开对方，才能药到病除。开展主题教育，检视问题是解决问题的重要前提和关键环节，问题找准找实了，解决到位了，实效才能显现出来。全市各级党组织要从主题教育一开始就要抓好检视问题，边学习、边对照、边检视，把思想摆进去、把工作摆进去、把职责摆进去，聚焦政治建设、思想建设、作风建设存在的突出问题进行检视，重点开展好“五对照五检视”，就是要对照习近平新时代中国特色社会主义思想和党中央决策部署，检视是否存在政治站位不高、政治敏锐性不强，马克思主义民族观宗教观树得不牢，搞“两面派”、做“两面人”等问题;对照党章党规，检视是否存在制度规矩意识不强，有令不行、有禁不止、律己不严、纪律松弛等问题;对照初心使命，检视是否存在理想信念动摇，风险意识、忧患意识弱化，责任感紧迫感不强等问题;对照人民群众新期待，检视是否存在宗旨意识淡漠、对群众反映的问题消极应付、推诿扯皮，为民服务不实在、不上心、不尽力等问题;对照先进典型和身边榜样，检视是否存在思想觉悟不高、能力素质不强、道德修养不够、作风形象不佳等问题。特别是党员领导干部，必须把自已摆进去、把责任担起来、把标杆树起来，从自身做起，放下身段检视、抛开面子剖析，一级带着一级查、一级带着一级改，扎实有序推进各种问题解决。</w:t>
      </w:r>
    </w:p>
    <w:p>
      <w:pPr>
        <w:ind w:left="0" w:right="0" w:firstLine="560"/>
        <w:spacing w:before="450" w:after="450" w:line="312" w:lineRule="auto"/>
      </w:pPr>
      <w:r>
        <w:rPr>
          <w:rFonts w:ascii="宋体" w:hAnsi="宋体" w:eastAsia="宋体" w:cs="宋体"/>
          <w:color w:val="000"/>
          <w:sz w:val="28"/>
          <w:szCs w:val="28"/>
        </w:rPr>
        <w:t xml:space="preserve">　　四是要把整改落实贯穿始终，在抓落实中见成效。抓好问题整改落实是开展主题教育的根本，是主题教育能否取得实效的关键环节。各单位各部门针对调研、检视出来的问题，列出清单，逐一整改，真正改彻底、改到位，改出好效果。要扎实开展自我专项整治，我市《实施方案》提出了专项整治的8个方面问题，要定方案、明措施、求实效，逐项制定整改措施，明确整改责任，确保整改工作落细落小落实到位。整改落实要特别防止三个方面的问题，要防止拖延整改，注重时效性。抓整改要有攻坚克难的心态，要把整改贯穿始终，立查立改，即知即改，能够当下改的，明确时限和要求，按期整改到位;一时解决不了的，要盯住不放，通过不断深化认识，增强自觉，明确阶段目标，持续整改。要防止敷衍整改，注重真实性。整改要真改实改，杜绝有问题不整改、挑问题假整改、大问题小整改的形式主义。整改过程中要对照目标切实推进，最终以实打实的成效说话，不能片面将会议文件安排落实作为整改，同时要不定期开展整改“回头看”，确保整改成效，防止问题反弹复发。要防止甩手整改，注重针对性。问题整改落实之前，要进行认真研判，将问题类型分类，细化整改措施，落实责任部门、责任人，将整改的每一个环节落实到人，防止整改过程中出现“二传手”的情况。要把问题整改落实作为建立健全工作长效机制的重要抓手，针对各类问题，坚持抓早抓小、关口前移，进一步立规矩、建制度，把整改落实成果转化为改进作风、促进工作的强大动力。整改落实工作要防止和克服“抓一抓就好转，松一松就反弹”的怪圈，切实提升整改落实效率，避免“走过场”;要以“钉钉子”精神，锲而不舍、驰而不息地整改下去，直至问题彻底解决，切实做到事事有交代、件件有着落。</w:t>
      </w:r>
    </w:p>
    <w:p>
      <w:pPr>
        <w:ind w:left="0" w:right="0" w:firstLine="560"/>
        <w:spacing w:before="450" w:after="450" w:line="312" w:lineRule="auto"/>
      </w:pPr>
      <w:r>
        <w:rPr>
          <w:rFonts w:ascii="宋体" w:hAnsi="宋体" w:eastAsia="宋体" w:cs="宋体"/>
          <w:color w:val="000"/>
          <w:sz w:val="28"/>
          <w:szCs w:val="28"/>
        </w:rPr>
        <w:t xml:space="preserve">　　三、加强组织领导，确保主题教育取得实效</w:t>
      </w:r>
    </w:p>
    <w:p>
      <w:pPr>
        <w:ind w:left="0" w:right="0" w:firstLine="560"/>
        <w:spacing w:before="450" w:after="450" w:line="312" w:lineRule="auto"/>
      </w:pPr>
      <w:r>
        <w:rPr>
          <w:rFonts w:ascii="宋体" w:hAnsi="宋体" w:eastAsia="宋体" w:cs="宋体"/>
          <w:color w:val="000"/>
          <w:sz w:val="28"/>
          <w:szCs w:val="28"/>
        </w:rPr>
        <w:t xml:space="preserve">　　这次主题教育不划阶段、不分环节，只有短短三个月，时间紧、任务重、要求高，各处室单位要高度重视，精心组织，扎实推进，切实提高主题教育质量。</w:t>
      </w:r>
    </w:p>
    <w:p>
      <w:pPr>
        <w:ind w:left="0" w:right="0" w:firstLine="560"/>
        <w:spacing w:before="450" w:after="450" w:line="312" w:lineRule="auto"/>
      </w:pPr>
      <w:r>
        <w:rPr>
          <w:rFonts w:ascii="宋体" w:hAnsi="宋体" w:eastAsia="宋体" w:cs="宋体"/>
          <w:color w:val="000"/>
          <w:sz w:val="28"/>
          <w:szCs w:val="28"/>
        </w:rPr>
        <w:t xml:space="preserve">　　一是要压紧压实领导责任。开展好主题教育，核心在组织领导，市委已经成立了领导机构和工作机构，领导小组和领导干部要切实担负起领导责任，认真履职，靠前指挥，加强对分管战线的指导督促;党员领导干部要注重抓好自身教育，发挥带头作用，以上率下，防止只抓下级、不抓自身，通过上级带下级，一级抓一级，层层抓落实，让主题教育的过程成为发现问题、改进工作的过程，防止空对空，“两张皮”。各单位各部们要把主题教育摆上重要议事日程，高标准、高质量抓好每个动作，抓实每个步骤。各级党组织要充分发挥政治功能，党组织书记要履行好第一责任人责任，从严抓好党员干部学习教育，不降标准，不找借口，通过主题教育促进党员干部能力素质有效提升。</w:t>
      </w:r>
    </w:p>
    <w:p>
      <w:pPr>
        <w:ind w:left="0" w:right="0" w:firstLine="560"/>
        <w:spacing w:before="450" w:after="450" w:line="312" w:lineRule="auto"/>
      </w:pPr>
      <w:r>
        <w:rPr>
          <w:rFonts w:ascii="宋体" w:hAnsi="宋体" w:eastAsia="宋体" w:cs="宋体"/>
          <w:color w:val="000"/>
          <w:sz w:val="28"/>
          <w:szCs w:val="28"/>
        </w:rPr>
        <w:t xml:space="preserve">　　二是要坚决防止形式主义。根据省要求，这次主题教育对写读书笔记、心得体会没有硬性要求，但理论中心组学习、集中学习研讨、读书班等规定动作一个都不能少，规定的学习篇目一篇都不能少;市委指导组在督促指导各单位各部门的时候也要注意这个问题，不随意要求填报材料，不将有没有开会发文、台账记录、工作笔记等作为主题教育各项工作是否落实的标准，用实实在在的作风推进主题教育。同时，局指导组要从严从实加强督促指导，了解掌握和检查各处室单位进展情况，对不符合省要求的要敢于批评，对工作不力的要及时指出纠正，提出工作建议，并及时向局主题教育领导小组反映情况。</w:t>
      </w:r>
    </w:p>
    <w:p>
      <w:pPr>
        <w:ind w:left="0" w:right="0" w:firstLine="560"/>
        <w:spacing w:before="450" w:after="450" w:line="312" w:lineRule="auto"/>
      </w:pPr>
      <w:r>
        <w:rPr>
          <w:rFonts w:ascii="宋体" w:hAnsi="宋体" w:eastAsia="宋体" w:cs="宋体"/>
          <w:color w:val="000"/>
          <w:sz w:val="28"/>
          <w:szCs w:val="28"/>
        </w:rPr>
        <w:t xml:space="preserve">　　三是要重视宣传引导工作。要充分发挥好工作网站、微信公众号、杂志的宣传辐射作用，及时宣传主题教育的重大意义和中央、省重要精神、重大部署以及我市主题教育的工作进展、实际成效和好经验、好做法，在全市范围内掀起开展主题教育的热潮。要加强正面引导，注重发现和挖掘先进典型，用身边事教育身边人，在全市形成学先进、赶先进、当先进的良好风尚，为主题教育营造良好氛围。</w:t>
      </w:r>
    </w:p>
    <w:p>
      <w:pPr>
        <w:ind w:left="0" w:right="0" w:firstLine="560"/>
        <w:spacing w:before="450" w:after="450" w:line="312" w:lineRule="auto"/>
      </w:pPr>
      <w:r>
        <w:rPr>
          <w:rFonts w:ascii="宋体" w:hAnsi="宋体" w:eastAsia="宋体" w:cs="宋体"/>
          <w:color w:val="000"/>
          <w:sz w:val="28"/>
          <w:szCs w:val="28"/>
        </w:rPr>
        <w:t xml:space="preserve">　　同志们，开展“不忘初心、牢记使命”主题教育，是全党的一项重大政治任务，我们要坚决贯彻落实党中央和省委决策部署，以认真负责的态度、改革创新的精神、求真务实的作风，扎扎实实把主题教育组织好、开展好，用心用情用力做好这项工作，以实际工作成效庆祝中华人民共和国成立70周年。</w:t>
      </w:r>
    </w:p>
    <w:p>
      <w:pPr>
        <w:ind w:left="0" w:right="0" w:firstLine="560"/>
        <w:spacing w:before="450" w:after="450" w:line="312" w:lineRule="auto"/>
      </w:pPr>
      <w:r>
        <w:rPr>
          <w:rFonts w:ascii="黑体" w:hAnsi="黑体" w:eastAsia="黑体" w:cs="黑体"/>
          <w:color w:val="000000"/>
          <w:sz w:val="36"/>
          <w:szCs w:val="36"/>
          <w:b w:val="1"/>
          <w:bCs w:val="1"/>
        </w:rPr>
        <w:t xml:space="preserve">　　不忘初心牢记使命主题教育活动主持稿3</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会议的主要任务是，学习贯彻中央、省委和厅党组有关会议精神，安排部署我局“不忘初心、牢记使命”主题教育工作。在全党开展“不忘初心、牢记使命”主题教育，是以习近平同志为核心的党中央统揽伟大斗争、伟大工程、伟大事业、伟大梦想作出的重大部署。今年5月13日，中央政治局召开会议，决定从6月开始，在全党自上而下分两批开展“不忘初心、牢记使命”主题教育。5月31日，中央召开了主题教育工作会议，习近平总书记出席会议并发表重要讲话，深刻阐明了开展主题教育的重大意义、目标要求和重点措施，为开展好主题教育提供了根本遵循，为党员干部守初心践使命指明了前进方向。6月11日，厅党组召开了全省“不忘初心、牢记使命”主题教育工作会议，对主题教育作了全面安排部署，提出了明确具体要求。局党委在认真学习中央、省委和厅党组会议精神的基础上，研究制定了开展“不忘初心、牢记使命”主题教育实施方案，对全省水文系统主题教育做出了具体安排。一会儿，厅第三巡回指导组组长王守恒，还要传达有关精神，并对我局主题教育提出要求。同志们要认真学习领会，抓好贯彻落实。</w:t>
      </w:r>
    </w:p>
    <w:p>
      <w:pPr>
        <w:ind w:left="0" w:right="0" w:firstLine="560"/>
        <w:spacing w:before="450" w:after="450" w:line="312" w:lineRule="auto"/>
      </w:pPr>
      <w:r>
        <w:rPr>
          <w:rFonts w:ascii="宋体" w:hAnsi="宋体" w:eastAsia="宋体" w:cs="宋体"/>
          <w:color w:val="000"/>
          <w:sz w:val="28"/>
          <w:szCs w:val="28"/>
        </w:rPr>
        <w:t xml:space="preserve">　　全省水文系统要切实按照中央、省委的决策部署和厅党组的统一安排，进一步增强开展好主题教育的责任感使命感，自觉把思想和行动统一到党中央决策部署上来，增强“四个意识”、坚定“四个自信”、做到“两个维护”，把开展主题教育作为重大政治任务抓实抓细抓好，以饱满的政治热情、强烈的使命担当、扎实的工作举措，推动主题教育深入开展、取得实效。</w:t>
      </w:r>
    </w:p>
    <w:p>
      <w:pPr>
        <w:ind w:left="0" w:right="0" w:firstLine="560"/>
        <w:spacing w:before="450" w:after="450" w:line="312" w:lineRule="auto"/>
      </w:pPr>
      <w:r>
        <w:rPr>
          <w:rFonts w:ascii="宋体" w:hAnsi="宋体" w:eastAsia="宋体" w:cs="宋体"/>
          <w:color w:val="000"/>
          <w:sz w:val="28"/>
          <w:szCs w:val="28"/>
        </w:rPr>
        <w:t xml:space="preserve">　　下面，我讲三点意见。</w:t>
      </w:r>
    </w:p>
    <w:p>
      <w:pPr>
        <w:ind w:left="0" w:right="0" w:firstLine="560"/>
        <w:spacing w:before="450" w:after="450" w:line="312" w:lineRule="auto"/>
      </w:pPr>
      <w:r>
        <w:rPr>
          <w:rFonts w:ascii="宋体" w:hAnsi="宋体" w:eastAsia="宋体" w:cs="宋体"/>
          <w:color w:val="000"/>
          <w:sz w:val="28"/>
          <w:szCs w:val="28"/>
        </w:rPr>
        <w:t xml:space="preserve">　　一、提高政治站位，充分认识开展“不忘初心、牢记使命”主题教育的重大意义</w:t>
      </w:r>
    </w:p>
    <w:p>
      <w:pPr>
        <w:ind w:left="0" w:right="0" w:firstLine="560"/>
        <w:spacing w:before="450" w:after="450" w:line="312" w:lineRule="auto"/>
      </w:pPr>
      <w:r>
        <w:rPr>
          <w:rFonts w:ascii="宋体" w:hAnsi="宋体" w:eastAsia="宋体" w:cs="宋体"/>
          <w:color w:val="000"/>
          <w:sz w:val="28"/>
          <w:szCs w:val="28"/>
        </w:rPr>
        <w:t xml:space="preserve">　　党的十九大决定，以县处级以上领导干部为重点，在全党开展“不忘初心、牢记使命”主题教育。今年是中华人民共和国成立70周年，也是我们党在全国执政第70个年头，在这个时刻开展这次主题教育，正当其时。这次主题教育，是用习近平新时代中国特色社会主义思想武装全党的迫切需要，是推进新时代党的建设的迫切需要，是保持党同人民群众血肉联系的迫切需要，是实现党的十九大确定的目标任务的迫切需要。</w:t>
      </w:r>
    </w:p>
    <w:p>
      <w:pPr>
        <w:ind w:left="0" w:right="0" w:firstLine="560"/>
        <w:spacing w:before="450" w:after="450" w:line="312" w:lineRule="auto"/>
      </w:pPr>
      <w:r>
        <w:rPr>
          <w:rFonts w:ascii="宋体" w:hAnsi="宋体" w:eastAsia="宋体" w:cs="宋体"/>
          <w:color w:val="000"/>
          <w:sz w:val="28"/>
          <w:szCs w:val="28"/>
        </w:rPr>
        <w:t xml:space="preserve">　　在“不忘初心、牢记使命”主题教育工作会议上，习近平总书记从践行党的根本宗旨、实现党的历史使命的高度，深刻阐述了中国共产党人的初心和使命，深刻阐明了开展主题教育的重大意义、目标要求和重点措施，对开展主题教育作出全面部署，为在全党开展主题教育指明了努力方向、提供了根本遵循。开展这次主题教育，就是要坚持思想建党、理论强党，筑牢信仰之基、补足精神之钙、把稳思想之舵;就是要认真贯彻新时代党的建设总要求，坚决同一切影响党的先进性、弱化党的纯洁性的问题作斗争，努力把我们党建设得更加坚强有力;就是要教育引导广大党员干部自觉践行全心全意为人民服务的根本宗旨，着力解决群众最关心最现实的利益问题，不断增强人民群众对党的信任和信心，筑牢党长期执政最可靠的阶级基础和群众根基;就是要教育引导广大党员干部发扬革命传统和优良作风，团结带领人民把党的十九大绘就的宏伟蓝图一步一步变为美好现实。</w:t>
      </w:r>
    </w:p>
    <w:p>
      <w:pPr>
        <w:ind w:left="0" w:right="0" w:firstLine="560"/>
        <w:spacing w:before="450" w:after="450" w:line="312" w:lineRule="auto"/>
      </w:pPr>
      <w:r>
        <w:rPr>
          <w:rFonts w:ascii="宋体" w:hAnsi="宋体" w:eastAsia="宋体" w:cs="宋体"/>
          <w:color w:val="000"/>
          <w:sz w:val="28"/>
          <w:szCs w:val="28"/>
        </w:rPr>
        <w:t xml:space="preserve">　　习近平总书记在“不忘初心、牢记使命”主题教育工作会议上的重要讲话，具有很强的政治性、思想性、针对性、指导性，是开展主题教育的根本指针，是新时代加强党的建设的纲领性文献。全省水文系统广大党员干部特别是处级以上领导干部，要认真学习习近平总书记重要讲话精神，深刻领会开展主题教育的重大意义，教育广大党员干部一心向党守初心，一心为民践宗旨、一心干事担使命，把初心使命变成党员干部锐意进取、开拓创新的精气神和埋头苦干、真抓实干的自觉行动。要牢牢把握守初心、担使命，找差距、抓落实的总要求，紧紧围绕深入学习贯彻习近平新时代中国特色社会主义思想、锤炼忠诚干净担当的政治品格、团结带领全国各族人民为实现伟大梦想共同奋斗的根本任务，努力实现理论学习有收获、思想政治受洗礼、干事创业敢担当、为民服务解难题、清正廉洁作表率的具体目标。要紧密结合水文工作实际，创造性开展工作，把学习教育、调查研究、检视问题、整改落实贯穿主题教育全过程，激发全系统党员干部攻坚克难、干事创业的巨大热情，确保这次主题教育取得扎扎实实的成效。</w:t>
      </w:r>
    </w:p>
    <w:p>
      <w:pPr>
        <w:ind w:left="0" w:right="0" w:firstLine="560"/>
        <w:spacing w:before="450" w:after="450" w:line="312" w:lineRule="auto"/>
      </w:pPr>
      <w:r>
        <w:rPr>
          <w:rFonts w:ascii="宋体" w:hAnsi="宋体" w:eastAsia="宋体" w:cs="宋体"/>
          <w:color w:val="000"/>
          <w:sz w:val="28"/>
          <w:szCs w:val="28"/>
        </w:rPr>
        <w:t xml:space="preserve">　　二、牢牢把握总要求和目标任务，推动主题教育深入开展</w:t>
      </w:r>
    </w:p>
    <w:p>
      <w:pPr>
        <w:ind w:left="0" w:right="0" w:firstLine="560"/>
        <w:spacing w:before="450" w:after="450" w:line="312" w:lineRule="auto"/>
      </w:pPr>
      <w:r>
        <w:rPr>
          <w:rFonts w:ascii="宋体" w:hAnsi="宋体" w:eastAsia="宋体" w:cs="宋体"/>
          <w:color w:val="000"/>
          <w:sz w:val="28"/>
          <w:szCs w:val="28"/>
        </w:rPr>
        <w:t xml:space="preserve">　　全省水文系统要紧紧围绕主题教育的总要求和目标任务，按照厅党组的统一安排部署，结合水文工作实际，找准开展主题教育的着力点，真正推动主题教育往深里走，往心里走，往实里走，切实把开展主题教育的成效，转化为引领推动全省水文改革发展的实际行动。</w:t>
      </w:r>
    </w:p>
    <w:p>
      <w:pPr>
        <w:ind w:left="0" w:right="0" w:firstLine="560"/>
        <w:spacing w:before="450" w:after="450" w:line="312" w:lineRule="auto"/>
      </w:pPr>
      <w:r>
        <w:rPr>
          <w:rFonts w:ascii="宋体" w:hAnsi="宋体" w:eastAsia="宋体" w:cs="宋体"/>
          <w:color w:val="000"/>
          <w:sz w:val="28"/>
          <w:szCs w:val="28"/>
        </w:rPr>
        <w:t xml:space="preserve">　　一要加强理论学习，践行宗旨守初心。全系统广大党员干部要在学懂弄通做实习近平新时代中国特色社会主义思想上下功夫、作表率，不断锤炼忠诚干净担当的政治品格。要进一步深入学习党的十九大报告和党章，学习《习近平关于“不忘初心、牢记使命”重要论述摘编》《习近平新时代中国特色社会主义思想纲要》《习近平同志关于机关党建重要论述》，学习习近平总书记视察指导河南时的重要讲话精神和在参加十三届全国人大二次会议河南代表团审议时的重要讲话精神，学习习近平总书记治水兴水重要论述和指示批示精神，跟进学习习近平总书记最新重要讲话文章，加深对习近平新时代中国特色社会主义思想重大意义、科学体系、丰富内涵的理解。要紧紧围绕解决思想根子问题，组织党员干部原原本本地学原著、悟原理，学深悟透、融会贯通，不断取得新进步、达到新高度。习总书记指出，“只有理论上清醒才能有政治上清醒，只有理论上坚定才能有政治上坚定。”广大党员干部要通过学习，进一步提高政治敏锐性、政治鉴别力和政治定力，以坚定的理想信念坚守初心，自觉践行党的根本宗旨，树牢“四个意识”、坚定“四个自信”、做到“两个维护”，在思想上政治上行动上同党中央保持高度一致，始终忠诚于党、忠诚于人民、忠诚于马克思主义，自觉做政治上的明白人、老实人，经得起各种风浪考验。任何时候任何情况下都要确保政治上坚定、思想上清醒、态度上鲜明、行动上自觉，带头贯彻执行党的路线方针政策，全面落实省委省政府和厅党组的决策部署，做到政治忠诚更加纯粹，政治定力更加坚强，政治纪律更加严格。每一位党员干部都应当把学习理论当作一种神圣职责、一种精神境界，一种终身追求，学思践悟、真信笃行，以学促思、以思促行，最终达到理念学习有收获、思想政治受洗礼的目标，着力提高运用党的创新理论指导实践、推动工作的能力。</w:t>
      </w:r>
    </w:p>
    <w:p>
      <w:pPr>
        <w:ind w:left="0" w:right="0" w:firstLine="560"/>
        <w:spacing w:before="450" w:after="450" w:line="312" w:lineRule="auto"/>
      </w:pPr>
      <w:r>
        <w:rPr>
          <w:rFonts w:ascii="宋体" w:hAnsi="宋体" w:eastAsia="宋体" w:cs="宋体"/>
          <w:color w:val="000"/>
          <w:sz w:val="28"/>
          <w:szCs w:val="28"/>
        </w:rPr>
        <w:t xml:space="preserve">　　二要聚焦干事创业，勇于作为担使命。习总书记深刻指出，担使命，就是要牢记我们党肩负的实现中华民族伟大复兴的历史使命，勇于担当负责，积极主动作为，保持斗争精神，敢于直面风险挑战。总书记的谆谆教诲、殷切期待，为广大党员干部勇担使命、奋发有为注入强大动力。结合水文工作实际，全省水文事业取得了长足发展，水文站容站貌、监测设施设备和服务水平都发生了巨大变化，为防汛抗旱、最严格水资源管理、水生态文明建设提供了重要支撑和保障。但是，随着经济社会和水利改革发展，都对水文工作提出了新的要求，水文工作的主要矛盾已经转变为新时代水利和经济社会发展对水文服务的需求与水文基础支撑能力不足之间的矛盾。从全省水文发展现状看，还存在着一些制约自身发展的短板和问题，这些都在今年的全省水文工作会议上进行过全面的分析。可以说，当前，加快水文事业改革发展的任务很重，面对的困难和挑战也很多，如何解决好水文改革发展进程中面临的新老问题，推动水文工作在新时代实现新作为，这些都对新时期水文工作和广大水利党员干部职工提出了新的更高要求。同时，当前马上进入主汛期，大家都知道，防汛无小事，责任大于天，要真正把主题教育的效能显现在防汛水文测报的主战场上，提高测报质量和水平，为防灾减灾当好参谋助手，这也是当前重中之重的事情。开展这次主题教育，就是要教育引导广大党员干部牢记总书记嘱托，用科学的理念、长远的眼光、务实的作风谋划事业，知重负重，攻坚克难，自觉把使命放在心上，把责任扛在肩上，争做有能力、负责任、敢担当的好干部，推动全省水文工作取得新的更大的成效。</w:t>
      </w:r>
    </w:p>
    <w:p>
      <w:pPr>
        <w:ind w:left="0" w:right="0" w:firstLine="560"/>
        <w:spacing w:before="450" w:after="450" w:line="312" w:lineRule="auto"/>
      </w:pPr>
      <w:r>
        <w:rPr>
          <w:rFonts w:ascii="宋体" w:hAnsi="宋体" w:eastAsia="宋体" w:cs="宋体"/>
          <w:color w:val="000"/>
          <w:sz w:val="28"/>
          <w:szCs w:val="28"/>
        </w:rPr>
        <w:t xml:space="preserve">　　三要坚持问题导向，对标看齐找差距。马克思主义政党区别于其他政党的一个鲜明特点就是勇于直面问题、勇于自我革命、勇于追求真理。习近平总书记指出：“找差距，就是要对照新时代中国特色社会主义思想和党中央决策部署，对照党章党规，对照人民群众新期待，对照先进典型、身边榜样，坚持高标准、严要求，有的放矢进行整改。”这就要求我们每个党员能够用严格的尺子衡量自己，用很高的标准要求自己，广泛听取意见，认真检视反思，把问题找实、把根源挖深，明确努力方向和改进措施，用无私无畏的勇气对照、检查、改进、提高自己。有不少优秀的共产党人，视名利如粪土、若浮云，可以说是我们党员干部学习的标杆。“中国航天之父”钱学森，给自己定下许多“原则”：不题词，不吃请，不接受礼品，不同意为他塑像和立功德碑等，世人赞他“国为重，家为轻，科学最重，名利最轻”。焦裕禄一床被子用了几十年，衣服、鞋袜补了又补，为了改变兰考贫困面貌，抱病带领全县人民与严重自然灾害进行顽强斗争，直到生命的最后一刻想的仍然是老百姓，为我们树立了一个优秀党员干部廉洁奉公、鞠躬尽瘁的光辉形象。水文工作是平凡的，像余金洲、黄志泉等等这些水文战线的老兵，却都在平凡的岗位上做出了不平凡的贡献。他们都是我们学习的标杆和榜样。水文是一项公益性、基础性的行业，统筹解决好我省水灾害频繁、水资源短缺、水生态损害、水环境污染等新老水问题，全面提升水旱灾害防御和水资源水生态水环境综合治理能力，实施江河湖库的科学管理，都离不开全面系统、及时准确的水文信息作支撑。因此，广大党员干部要牢固树立人民利益至上的理念，把以优质的水文服务为水利和经济社会发展提供可靠支撑放在更加突出的位置，一个个监测数据、一项项计算都要做到精准，一件件仪器设备都要操作准确，真正发挥水文的技术支撑作用，真正地体现水文工作的重要价值。要以先进典型、身边榜样作为标杆查找自己的差距，见贤思齐、奋发进取，掸去思想上的灰尘，纠正行动上的偏差，立足自己的本职工作，从身边最点滴、最基础的事情做起，脚踏实地、扎扎实实地推进工作，永葆共产党人的政治本色，发挥好共产党员的先锋模范作用。</w:t>
      </w:r>
    </w:p>
    <w:p>
      <w:pPr>
        <w:ind w:left="0" w:right="0" w:firstLine="560"/>
        <w:spacing w:before="450" w:after="450" w:line="312" w:lineRule="auto"/>
      </w:pPr>
      <w:r>
        <w:rPr>
          <w:rFonts w:ascii="宋体" w:hAnsi="宋体" w:eastAsia="宋体" w:cs="宋体"/>
          <w:color w:val="000"/>
          <w:sz w:val="28"/>
          <w:szCs w:val="28"/>
        </w:rPr>
        <w:t xml:space="preserve">　　四要切实转变作风，锐意进取抓落实。抓落实，是党的政治路线、思想路线、群众路线的根本要求，也是衡量领导干部党性和政绩观的重要标志。历史反复证明,唯有真抓实干、知行合一,既定的目标才不会走偏、期盼的效果才不会落空。“不忘初心、牢记使命”主题教育，也要狠抓落实。抓落实，就是要把习近平新时代中国特色社会主义思想转化为推进改革发展稳定和党的建设各项工作的实际行动。要聚焦根本任务抓好落实，把深入学习贯彻习近平新时代中国特色社会主义思想作为最突出的主线，落实到主题教育全过程各方面;要把握总要求抓好落实，教育引导党员干部在学习教育、检视问题中悟初心、守初心，在整改落实、解决问题中勇作为、践使命，为做好水文改革发展稳定各项工作提供强大动力;要紧扣“五句话”目标抓好落实，着力解决领导班子和党员干部政治、思想、作风等方面的突出问题，围绕新时代赋予水文工作的职责使命，着力解决存在的突出问题和热点难点问题，不断增强水文支撑保障能力和水平;要坚持“四个贯穿始终”抓好落实，把学和做结合起来，把查和改贯通起来，以思想自觉引领行动自觉，以行动自觉深化思想自觉,把每一项基本要求做扎实、做到位，确保不走形、不变样，力戒形式主义、官僚主义。要把开展主题教育与做好水文改革发展稳定各项工作结合起来，拿出实实在在的举措，一个时间节点一个时间节点往前推进，以钉钉子精神全面抓好落实党中央、省委和厅党组的决策部署，要有真抓的实劲、敢抓的狠劲、善抓的巧劲、常抓的韧劲，抓铁有痕、踏石留印抓落实，创造性地开展工作，确保主题教育在抓落实中见成效，推进全省水文事业实现高质量发展。</w:t>
      </w:r>
    </w:p>
    <w:p>
      <w:pPr>
        <w:ind w:left="0" w:right="0" w:firstLine="560"/>
        <w:spacing w:before="450" w:after="450" w:line="312" w:lineRule="auto"/>
      </w:pPr>
      <w:r>
        <w:rPr>
          <w:rFonts w:ascii="宋体" w:hAnsi="宋体" w:eastAsia="宋体" w:cs="宋体"/>
          <w:color w:val="000"/>
          <w:sz w:val="28"/>
          <w:szCs w:val="28"/>
        </w:rPr>
        <w:t xml:space="preserve">　　总之，这次主题教育的总要求、目标任务、重要内容是一个相互联系的有机整体，我们要全面系统把握，将其贯穿于“不忘初心，牢记使命”主题教育全过程，明确方向，积极推进，确保主题教育取得实实在在的效果。</w:t>
      </w:r>
    </w:p>
    <w:p>
      <w:pPr>
        <w:ind w:left="0" w:right="0" w:firstLine="560"/>
        <w:spacing w:before="450" w:after="450" w:line="312" w:lineRule="auto"/>
      </w:pPr>
      <w:r>
        <w:rPr>
          <w:rFonts w:ascii="宋体" w:hAnsi="宋体" w:eastAsia="宋体" w:cs="宋体"/>
          <w:color w:val="000"/>
          <w:sz w:val="28"/>
          <w:szCs w:val="28"/>
        </w:rPr>
        <w:t xml:space="preserve">　　加强组织领导，确保主题教育取得实效</w:t>
      </w:r>
    </w:p>
    <w:p>
      <w:pPr>
        <w:ind w:left="0" w:right="0" w:firstLine="560"/>
        <w:spacing w:before="450" w:after="450" w:line="312" w:lineRule="auto"/>
      </w:pPr>
      <w:r>
        <w:rPr>
          <w:rFonts w:ascii="宋体" w:hAnsi="宋体" w:eastAsia="宋体" w:cs="宋体"/>
          <w:color w:val="000"/>
          <w:sz w:val="28"/>
          <w:szCs w:val="28"/>
        </w:rPr>
        <w:t xml:space="preserve">　　开展“不忘初心、牢记使命”主题教育，是今年全党政治生活中的一件大事。这次主题教育时间紧、任务重、要求高，我们要切实增强责任感和紧迫感，思想上要高度重视、行动上要迅速跟进、措施上要务求实效，努力确保主题教育深入扎实推进，取得实实在在的效果。</w:t>
      </w:r>
    </w:p>
    <w:p>
      <w:pPr>
        <w:ind w:left="0" w:right="0" w:firstLine="560"/>
        <w:spacing w:before="450" w:after="450" w:line="312" w:lineRule="auto"/>
      </w:pPr>
      <w:r>
        <w:rPr>
          <w:rFonts w:ascii="宋体" w:hAnsi="宋体" w:eastAsia="宋体" w:cs="宋体"/>
          <w:color w:val="000"/>
          <w:sz w:val="28"/>
          <w:szCs w:val="28"/>
        </w:rPr>
        <w:t xml:space="preserve">　　一要强化责任落实。这次主题教育要在局党委的统一领导下进行，专门成立了主题教育领导小组及办公室，负责主题教育工作的组织实施。成立了六个巡回指导组，对局机关和各勘测局开展主题教育进行全程全覆盖指导。各单位也要加强主题教育责任落实特别是领导责任落实工作，各单位党组织要把主体责任扛起来，主要负责同志要担负起第一责任人职责，班子成员要认真履行“一岗双责”，认真落实主题教育各项要求，为广大党员干部作出表率。各单位要高度重视，切实把开展“不忘初心、牢记使命”主题教育作为一项重要政治任务摆上突出位置，结合工作实际，抓好组织实施，形成“一级抓一级，层层抓落实”的工作格局。</w:t>
      </w:r>
    </w:p>
    <w:p>
      <w:pPr>
        <w:ind w:left="0" w:right="0" w:firstLine="560"/>
        <w:spacing w:before="450" w:after="450" w:line="312" w:lineRule="auto"/>
      </w:pPr>
      <w:r>
        <w:rPr>
          <w:rFonts w:ascii="宋体" w:hAnsi="宋体" w:eastAsia="宋体" w:cs="宋体"/>
          <w:color w:val="000"/>
          <w:sz w:val="28"/>
          <w:szCs w:val="28"/>
        </w:rPr>
        <w:t xml:space="preserve">　　二要坚持统筹推进。我们要抓好统筹推进这个“支撑点”，把开展主题教育同推进“两学一做”学习教育常态化制度化结合起来，把主题教育的成效体现在推进水文各项工作任务的落实上。当前，全省水文改革发展的任务重、要求高，全系统广大党员干部要坚持围绕中心、服务大局，把这次主题教育当作推动工作的重要机遇和强大动力，统筹安排好时间和精力，正确处理好业务工作和主题教育的关系，把开展主题教育与贯彻落实中央、省委重大决策和厅党组重要部署结合起来，与推进水文改革发展稳定各项工作结合起来，与当前的防汛水文测报工作结合起来，做到主题教育与日常工作有机融合、相互促进。把各级干部在主题教育中激发出来的工作激情和进取精神转化为狠抓落实的强大动力，通过主题教育推动水文中心工作实现新发展、再上新台阶，努力实现“两手抓、两不误、两促进”。</w:t>
      </w:r>
    </w:p>
    <w:p>
      <w:pPr>
        <w:ind w:left="0" w:right="0" w:firstLine="560"/>
        <w:spacing w:before="450" w:after="450" w:line="312" w:lineRule="auto"/>
      </w:pPr>
      <w:r>
        <w:rPr>
          <w:rFonts w:ascii="宋体" w:hAnsi="宋体" w:eastAsia="宋体" w:cs="宋体"/>
          <w:color w:val="000"/>
          <w:sz w:val="28"/>
          <w:szCs w:val="28"/>
        </w:rPr>
        <w:t xml:space="preserve">　　三要力戒形式主义。严格落实“五比五不比”要求，坚持务求实效，坚决防止形式主义。要改进推进方式，减少繁文缛节，减轻基层负担，以好的作风确保主题教育取得好的效果。开展主题教育对写读书笔记、心得体会等不提出硬性要求;调查研究不搞“作秀式”“盆景式”调研和不解决实际问题的调研;检视问题不大而化之、避重就轻、避实就虚，不以工作业务问题代替思想政治问题;整改落实不搞口号震天响、行动轻飘飘。严格控制简报数量，不将有没有领导批示、开会发文发简报、台账记录、工作笔记等作为主题教育各项工作是否落实的标准。要加强对全系统主题教育开展情况进行督促调研，准确掌握进展和动向，及时通报有关情况，确保主题教育各项任务落到实处。</w:t>
      </w:r>
    </w:p>
    <w:p>
      <w:pPr>
        <w:ind w:left="0" w:right="0" w:firstLine="560"/>
        <w:spacing w:before="450" w:after="450" w:line="312" w:lineRule="auto"/>
      </w:pPr>
      <w:r>
        <w:rPr>
          <w:rFonts w:ascii="宋体" w:hAnsi="宋体" w:eastAsia="宋体" w:cs="宋体"/>
          <w:color w:val="000"/>
          <w:sz w:val="28"/>
          <w:szCs w:val="28"/>
        </w:rPr>
        <w:t xml:space="preserve">　　四要坚持以上率下。党员领导干部首先要抓好自身的教育，要发挥“关键少数”作用，坚持以上率下、以身作则，先学一步、学深一点，先改起来、改实一点，当先锋，作表率，带头落实好中央、省委和厅党组关于开展主题教育的部署要求，为广大党员干部作出表率。要带头在深入学习贯彻习近平新时代中国特色社会主义思想上作表率，在始终同党中央保持高度一致上作表率，在坚决贯彻落实中央和省委省政府各项决策部署上作表率。党员领导干部要以更高的标准要求自己，勤于反思、善于反省，把自身摆进来，不仅要以党员的身份参加所在党支部的组织生活，而且要带头参加学习讨论，带头谈体会、讲党课，带头参加组织生活会，带头解决自身问题，带头立足岗位作贡献。</w:t>
      </w:r>
    </w:p>
    <w:p>
      <w:pPr>
        <w:ind w:left="0" w:right="0" w:firstLine="560"/>
        <w:spacing w:before="450" w:after="450" w:line="312" w:lineRule="auto"/>
      </w:pPr>
      <w:r>
        <w:rPr>
          <w:rFonts w:ascii="宋体" w:hAnsi="宋体" w:eastAsia="宋体" w:cs="宋体"/>
          <w:color w:val="000"/>
          <w:sz w:val="28"/>
          <w:szCs w:val="28"/>
        </w:rPr>
        <w:t xml:space="preserve">　　五要注重宣传引导。要充分利用好河南水利网、河南水文信息网、微信公众号等载体，全方位、多渠道宣传主题教育的重大意义，宣传中央、省委和厅党组的部署要求，宣传我局主题教育开展情况，为主题教育营造良好的舆论氛围。注意总结和提炼主题教育中的好经验、好做法，宣传正面典型，宣传身边的先进人物，以点带面、整体推进，引导党员干部自觉学在深处、做在实处、走在前列。</w:t>
      </w:r>
    </w:p>
    <w:p>
      <w:pPr>
        <w:ind w:left="0" w:right="0" w:firstLine="560"/>
        <w:spacing w:before="450" w:after="450" w:line="312" w:lineRule="auto"/>
      </w:pPr>
      <w:r>
        <w:rPr>
          <w:rFonts w:ascii="宋体" w:hAnsi="宋体" w:eastAsia="宋体" w:cs="宋体"/>
          <w:color w:val="000"/>
          <w:sz w:val="28"/>
          <w:szCs w:val="28"/>
        </w:rPr>
        <w:t xml:space="preserve">　　同志们，初心如磐，使命在肩。让我们以习近平新时代中国特色社会主义思想为指导，按照中央、省委和厅党组的安排部署，扎扎实实开展好这次主题教育，努力实现理论学习有收获、思想政治受洗礼、干事创业敢担当、为民服务解难题、清正廉洁作表率的目标，推动新时代全省水文工作取得新成效，作出新贡献，以优异成绩迎接新中国成立70周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2024-09-20T22:25:58+08:00</dcterms:created>
  <dcterms:modified xsi:type="dcterms:W3CDTF">2024-09-20T22:25:58+08:00</dcterms:modified>
</cp:coreProperties>
</file>

<file path=docProps/custom.xml><?xml version="1.0" encoding="utf-8"?>
<Properties xmlns="http://schemas.openxmlformats.org/officeDocument/2006/custom-properties" xmlns:vt="http://schemas.openxmlformats.org/officeDocument/2006/docPropsVTypes"/>
</file>