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员工转正工作总结报告（精选5篇）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员工转正工作总结报告(精选5篇)由整理。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第1篇：员工转正工作总结报告</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时间飞逝!一转眼，在**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自本人入驻****市场以来，为客户解决了一些常见问题，如********等等，拓展网点数****家，分别。。。。。。目前还在持续不断的开发中。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和同事们的悉心关怀及指导下，给予了我足够的宽容、支持和帮助，通过自身的不懈努力，我已经逐渐适应了新的工作环境，对工作也逐渐进入了状态，也让我充分感受到了********有限公司“海纳百川”的胸襟，也体会到了**人的执着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最后希望在中后期的工作中，领导和同事对我多多支持，多提要求，多提建议，使我在****有限公司这个大家庭能更好更快的完善自己，更好的适应工作需要，更好的服务每一位客户，从而实现自我的人生价值。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第2篇：员工转正报告总结</w:t>
      </w:r>
    </w:p>
    <w:p>
      <w:pPr>
        <w:ind w:left="0" w:right="0" w:firstLine="560"/>
        <w:spacing w:before="450" w:after="450" w:line="312" w:lineRule="auto"/>
      </w:pPr>
      <w:r>
        <w:rPr>
          <w:rFonts w:ascii="宋体" w:hAnsi="宋体" w:eastAsia="宋体" w:cs="宋体"/>
          <w:color w:val="000"/>
          <w:sz w:val="28"/>
          <w:szCs w:val="28"/>
        </w:rPr>
        <w:t xml:space="preserve">员工转正报告总结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我是行政部门的顾彦勤，于2024年8月8日成为公司的试用员工，到今天已经有三个月，试用期已满。在这段时间里，我工作努力，表现突出，完全能够胜任工作，根据公司的规章制度，现申请转为正式员工。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通过锻炼，我基本熟悉了公司的整个操作流程。在工作中，我一直严格要求自己，认真及时做好领导布置的每一项任务，同时主动为领导分忧。工作中不懂的问题虚心向同事学习请教，不断提高充实自己，希望能尽早独当一面，为公司做出更大的贡献。当然，初入行政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申请人：顾彦勤申请时间：2024.11.7</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2024-05-08本文目录员工转正工作总结员工转正工作总结新员工转正工作总结员工转正个人工作总结三个月的实习转眼就要过去了。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参与开评标的项目：宝钢国际行车集中采购(沈阳福州;梅山夹钳起重机;宝钢国际行车集中采购(柳州郑州重庆);梅山1450扎制油;宝钢运输公司框架车配套框架;宝钢股份直属厂部2024冷轧25t桥式起重机等。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2024-09-20T16:34:26+08:00</dcterms:created>
  <dcterms:modified xsi:type="dcterms:W3CDTF">2024-09-20T16:34:26+08:00</dcterms:modified>
</cp:coreProperties>
</file>

<file path=docProps/custom.xml><?xml version="1.0" encoding="utf-8"?>
<Properties xmlns="http://schemas.openxmlformats.org/officeDocument/2006/custom-properties" xmlns:vt="http://schemas.openxmlformats.org/officeDocument/2006/docPropsVTypes"/>
</file>