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大班教研活动记录_幼儿园教研组学期工作总结</w:t>
      </w:r>
      <w:bookmarkEnd w:id="1"/>
    </w:p>
    <w:p>
      <w:pPr>
        <w:jc w:val="center"/>
        <w:spacing w:before="0" w:after="450"/>
      </w:pPr>
      <w:r>
        <w:rPr>
          <w:rFonts w:ascii="Arial" w:hAnsi="Arial" w:eastAsia="Arial" w:cs="Arial"/>
          <w:color w:val="999999"/>
          <w:sz w:val="20"/>
          <w:szCs w:val="20"/>
        </w:rPr>
        <w:t xml:space="preserve">来源：网络  作者：繁花落寂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园长的指导支持下，在全园教师的齐心努力下，比家圆满的完成了教研计划。现将本学期教研工作做出总结，以便今后工作取得经验，使教研工作更好的开展。幼儿园教研组学期工作总结如下，快随本站小编一起来了解下。　　幼儿园教研组学期工作总结　　本学期...</w:t>
      </w:r>
    </w:p>
    <w:p>
      <w:pPr>
        <w:ind w:left="0" w:right="0" w:firstLine="560"/>
        <w:spacing w:before="450" w:after="450" w:line="312" w:lineRule="auto"/>
      </w:pPr>
      <w:r>
        <w:rPr>
          <w:rFonts w:ascii="宋体" w:hAnsi="宋体" w:eastAsia="宋体" w:cs="宋体"/>
          <w:color w:val="000"/>
          <w:sz w:val="28"/>
          <w:szCs w:val="28"/>
        </w:rPr>
        <w:t xml:space="preserve">　　在园长的指导支持下，在全园教师的齐心努力下，比家圆满的完成了教研计划。现将本学期教研工作做出总结，以便今后工作取得经验，使教研工作更好的开展。幼儿园教研组学期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幼儿园教研组学期工作总结</w:t>
      </w:r>
    </w:p>
    <w:p>
      <w:pPr>
        <w:ind w:left="0" w:right="0" w:firstLine="560"/>
        <w:spacing w:before="450" w:after="450" w:line="312" w:lineRule="auto"/>
      </w:pPr>
      <w:r>
        <w:rPr>
          <w:rFonts w:ascii="宋体" w:hAnsi="宋体" w:eastAsia="宋体" w:cs="宋体"/>
          <w:color w:val="000"/>
          <w:sz w:val="28"/>
          <w:szCs w:val="28"/>
        </w:rPr>
        <w:t xml:space="preserve">　　本学期我们教研组老师坚持认真贯彻执行党的幼教方针、政策。以《幼儿园教育指导纲要》为依据，以全面实施素质教育，推进教程改革。不断提高保教质量为中心，以促进教师专业化成长为关键，坚持规范与创新并举，深化教育研究，促进幼儿教育质量的提高。教研组工作紧紧围绕提高教师教学水平，加强教师理论学习，将实践与理论结合，逐步优化幼儿一日生活等活动开展。</w:t>
      </w:r>
    </w:p>
    <w:p>
      <w:pPr>
        <w:ind w:left="0" w:right="0" w:firstLine="560"/>
        <w:spacing w:before="450" w:after="450" w:line="312" w:lineRule="auto"/>
      </w:pPr>
      <w:r>
        <w:rPr>
          <w:rFonts w:ascii="宋体" w:hAnsi="宋体" w:eastAsia="宋体" w:cs="宋体"/>
          <w:color w:val="000"/>
          <w:sz w:val="28"/>
          <w:szCs w:val="28"/>
        </w:rPr>
        <w:t xml:space="preserve">　　在园长的指导支持下，在全园教师的齐心努力下，比家圆满的完成了教研计划。现将本学期教研工作做出总结，以便今后工作取得经验，使教研工作更好的开展。每月两次积极认真组织教师学习和研究《幼儿园教育指导纲要》、《幼儿园工作规程》，深刻领会幼儿园教育的任务、目标、原则，研究国内外先进的幼教理论和幼教新信息，树立正确教育观、儿童观、实现观念到行为的转变。在学习研究过程中让教师在生活中进行实践。开展教师探索性主题活动的能力，努力在课程中实施克服以教师为中心的现象，强调幼儿自主，主动参与注重儿童在自身经验基础上有所创新，努力在实践中发展。如中班语言活动《足球队员》，教师在教学活动中打破了传统的教学方法，使幼儿带着疑问来倾听故事，使幼儿在教学中认识到每个人有自己的特点，知道做人的道理。这节课得到了全体教师的好评。</w:t>
      </w:r>
    </w:p>
    <w:p>
      <w:pPr>
        <w:ind w:left="0" w:right="0" w:firstLine="560"/>
        <w:spacing w:before="450" w:after="450" w:line="312" w:lineRule="auto"/>
      </w:pPr>
      <w:r>
        <w:rPr>
          <w:rFonts w:ascii="宋体" w:hAnsi="宋体" w:eastAsia="宋体" w:cs="宋体"/>
          <w:color w:val="000"/>
          <w:sz w:val="28"/>
          <w:szCs w:val="28"/>
        </w:rPr>
        <w:t xml:space="preserve">　　&gt;一、高标准，严要求，较好的完成教育教学任务：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　　从今年开始我们重新制定了教师考核制度，明确了教师的工作内容和工作任务做到检查考核有据可查。另外我们把以往的一年一次教师考核改为一月一次，学期末再把平时考核成绩与效果考核成绩综合，便于我们对教师各个时期工作情况的掌握，一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常规合格率达到95%。本学期的效果考核采用的是考智力和考核教师所教知识相结合的方式，既对教师计划完成情况进行考核又能看出教师在教学中是否注重了能力的培养。通过考核教育教学计划完成率达到98%全园90%的幼儿能力的发展和知识的掌握较好。</w:t>
      </w:r>
    </w:p>
    <w:p>
      <w:pPr>
        <w:ind w:left="0" w:right="0" w:firstLine="560"/>
        <w:spacing w:before="450" w:after="450" w:line="312" w:lineRule="auto"/>
      </w:pPr>
      <w:r>
        <w:rPr>
          <w:rFonts w:ascii="宋体" w:hAnsi="宋体" w:eastAsia="宋体" w:cs="宋体"/>
          <w:color w:val="000"/>
          <w:sz w:val="28"/>
          <w:szCs w:val="28"/>
        </w:rPr>
        <w:t xml:space="preserve">　　&gt;二、注重理论学习，提高教师业务水平：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　　今年在教研活动中，我们本着实践与理论相结合的原则。把学习重点放在了本园教师的薄弱环节：计算和音乐教法上。我们根据教学中教师的实际情况有针对性的学习了计算和音乐教学。再学习完计算教法理论后，再让教师把理论运用到实践中，组织了计算课观摩教学;在学习音乐教法时，我们把教师的音乐课录下来，教研活动时全体教师进行观摩，针对课的优缺点进行评议，使教师在讨论中明确音乐教法以及如何在实践中使用。另外我们还采用了课前会琴制度，促进教师在课前练好琴，以提高教学质量。</w:t>
      </w:r>
    </w:p>
    <w:p>
      <w:pPr>
        <w:ind w:left="0" w:right="0" w:firstLine="560"/>
        <w:spacing w:before="450" w:after="450" w:line="312" w:lineRule="auto"/>
      </w:pPr>
      <w:r>
        <w:rPr>
          <w:rFonts w:ascii="宋体" w:hAnsi="宋体" w:eastAsia="宋体" w:cs="宋体"/>
          <w:color w:val="000"/>
          <w:sz w:val="28"/>
          <w:szCs w:val="28"/>
        </w:rPr>
        <w:t xml:space="preserve">　　我们还利用星期天开展了读书活动，大家在活动中通过自学和讨论提高理论水平。通过教师们的努力我们的学习实践见到了成绩。在十一月巴州地区幼儿园的观摩交流活动中，我们的一节计算课和一节音乐课得到了一致的好评。全园教师的计算和音乐教学能力有了普遍提高。</w:t>
      </w:r>
    </w:p>
    <w:p>
      <w:pPr>
        <w:ind w:left="0" w:right="0" w:firstLine="560"/>
        <w:spacing w:before="450" w:after="450" w:line="312" w:lineRule="auto"/>
      </w:pPr>
      <w:r>
        <w:rPr>
          <w:rFonts w:ascii="宋体" w:hAnsi="宋体" w:eastAsia="宋体" w:cs="宋体"/>
          <w:color w:val="000"/>
          <w:sz w:val="28"/>
          <w:szCs w:val="28"/>
        </w:rPr>
        <w:t xml:space="preserve">　　&gt;三、做好家园联系工作，更好的促进教育教学工作的开展：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　　为使家园更好的配合一致，今年我们狠抓了家园联系工作。要求教师每月做一次家访、每周发放两次家园联系表、每月更换一次家园联系栏。在“六一”和“元旦”我们还分别组织了庆“六一”幼儿文艺汇演及画展;庆“元旦“家园联谊会等活动。各班教师积极准备，向家长汇报了幼儿在园的成绩，密切了家长与幼儿园之间的联系。使家长能及时了解孩子在园情况。也能更好的促进我们教育教学工作的开展。</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　　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　　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　　4、个别教师的琴法、绘画等基本功教差，评课不能深入分析，只能从表面分析。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　　&gt;五、今后努力方向</w:t>
      </w:r>
    </w:p>
    <w:p>
      <w:pPr>
        <w:ind w:left="0" w:right="0" w:firstLine="560"/>
        <w:spacing w:before="450" w:after="450" w:line="312" w:lineRule="auto"/>
      </w:pPr>
      <w:r>
        <w:rPr>
          <w:rFonts w:ascii="宋体" w:hAnsi="宋体" w:eastAsia="宋体" w:cs="宋体"/>
          <w:color w:val="000"/>
          <w:sz w:val="28"/>
          <w:szCs w:val="28"/>
        </w:rPr>
        <w:t xml:space="preserve">　　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　　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　　2、每周观摩一位教师的一节课，大家共同探讨以促进教师业务水平的提高。引导教师评课方法的改进，变教师被动学习为主动学习。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　　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　　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　　5、鼓励教师积极做好教具的发掘和制作。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2024-09-20T14:39:13+08:00</dcterms:created>
  <dcterms:modified xsi:type="dcterms:W3CDTF">2024-09-20T14:39:13+08:00</dcterms:modified>
</cp:coreProperties>
</file>

<file path=docProps/custom.xml><?xml version="1.0" encoding="utf-8"?>
<Properties xmlns="http://schemas.openxmlformats.org/officeDocument/2006/custom-properties" xmlns:vt="http://schemas.openxmlformats.org/officeDocument/2006/docPropsVTypes"/>
</file>