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人性化改造工作总结(通用13篇)</w:t>
      </w:r>
      <w:bookmarkEnd w:id="1"/>
    </w:p>
    <w:p>
      <w:pPr>
        <w:jc w:val="center"/>
        <w:spacing w:before="0" w:after="450"/>
      </w:pPr>
      <w:r>
        <w:rPr>
          <w:rFonts w:ascii="Arial" w:hAnsi="Arial" w:eastAsia="Arial" w:cs="Arial"/>
          <w:color w:val="999999"/>
          <w:sz w:val="20"/>
          <w:szCs w:val="20"/>
        </w:rPr>
        <w:t xml:space="preserve">来源：网络  作者：梦里花开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性化改造工作总结1改造工作总结4篇本文是关于改造工作总结4篇，仅供参考，希望对您有所帮助，感谢阅读。XX年，在区委、区政府的正确领导下，我街以_理论和“三个代表”重要思想为指导，全面贯彻落实科学发展观，创新发展模式，提升发展质量，“两型社...</w:t>
      </w:r>
    </w:p>
    <w:p>
      <w:pPr>
        <w:ind w:left="0" w:right="0" w:firstLine="560"/>
        <w:spacing w:before="450" w:after="450" w:line="312" w:lineRule="auto"/>
      </w:pPr>
      <w:r>
        <w:rPr>
          <w:rFonts w:ascii="黑体" w:hAnsi="黑体" w:eastAsia="黑体" w:cs="黑体"/>
          <w:color w:val="000000"/>
          <w:sz w:val="36"/>
          <w:szCs w:val="36"/>
          <w:b w:val="1"/>
          <w:bCs w:val="1"/>
        </w:rPr>
        <w:t xml:space="preserve">人性化改造工作总结1</w:t>
      </w:r>
    </w:p>
    <w:p>
      <w:pPr>
        <w:ind w:left="0" w:right="0" w:firstLine="560"/>
        <w:spacing w:before="450" w:after="450" w:line="312" w:lineRule="auto"/>
      </w:pPr>
      <w:r>
        <w:rPr>
          <w:rFonts w:ascii="宋体" w:hAnsi="宋体" w:eastAsia="宋体" w:cs="宋体"/>
          <w:color w:val="000"/>
          <w:sz w:val="28"/>
          <w:szCs w:val="28"/>
        </w:rPr>
        <w:t xml:space="preserve">改造工作总结4篇</w:t>
      </w:r>
    </w:p>
    <w:p>
      <w:pPr>
        <w:ind w:left="0" w:right="0" w:firstLine="560"/>
        <w:spacing w:before="450" w:after="450" w:line="312" w:lineRule="auto"/>
      </w:pPr>
      <w:r>
        <w:rPr>
          <w:rFonts w:ascii="宋体" w:hAnsi="宋体" w:eastAsia="宋体" w:cs="宋体"/>
          <w:color w:val="000"/>
          <w:sz w:val="28"/>
          <w:szCs w:val="28"/>
        </w:rPr>
        <w:t xml:space="preserve">本文是关于改造工作总结4篇，仅供参考，希望对您有所帮助，感谢阅读。XX年，在区委、区政府的正确领导下，我街以_理论和“三个代表”重要思想为指导，全面贯彻落实科学发展观，创新发展模式，提升发展质量，“两型社会”建设工作深入开展，“城中村”综合改造、破解“禁养”难题、沿“三环线”长丰段环境综合整治等工作凸显长丰特色。一、统筹城乡发展，“城中村”综合改造有进展长丰街紧紧围绕“三年基本完成城中村改造”这一总体目标，抓机遇，攻难关，加快推进“城中村”综合改造。(一)工作成效基础工作进程加快。一是到今年年底改制和双登工作全面完成;二是我街村改居人员全部参保;三是全面展开规划方案编制工作，永利、建荣、常码头、红星、易家墩、额头湾和舵落口等7个村正在展开规划方案编制工作。重点建设进展良好。一是全面完成市级拆迁任务，全年共拆迁万平方米，正在策划汉西村、长青村拆迁工作;二是完成罗家墩村一期还建房总建筑面积为万平方米10月28日竣工，按计划将有820户2460人入住新房，二期还建房总建筑量为万平方米10月12日正式开工。招商引资工作全面启动。今年以来，我街各村已先后与万科、福星惠誉、住友投资、华生地产、中森华投资、惠誉建筑、波涛置业、鸿图置业等开发商和投资商积极接触和磋商，长青村与九立置业有限公司签订正式合作协议，建荣村、永利村分别与万科、福星惠誉签订了合作意向协议。(二)主要做法按照区委、区政府“抢抓政策机遇和市场机遇，全面实施13个村城中村改造工作”的要求，我街进一步转变工作思路，简化工作流程，完善工作机制，建立绿色通道，全力推进改造建设。完善配套政策。区委区政府先后出台《区人民政府关于进一步加快城中村改造工作的通知》和《城中村三年行动计划》，明确了三年工作目标任务、完成时</w:t>
      </w:r>
    </w:p>
    <w:p>
      <w:pPr>
        <w:ind w:left="0" w:right="0" w:firstLine="560"/>
        <w:spacing w:before="450" w:after="450" w:line="312" w:lineRule="auto"/>
      </w:pPr>
      <w:r>
        <w:rPr>
          <w:rFonts w:ascii="宋体" w:hAnsi="宋体" w:eastAsia="宋体" w:cs="宋体"/>
          <w:color w:val="000"/>
          <w:sz w:val="28"/>
          <w:szCs w:val="28"/>
        </w:rPr>
        <w:t xml:space="preserve">限和工作要求，制定了相关奖励政策。简化工作程序。结合市政府制定的工作意见，在理顺改制、双登、改登、社</w:t>
      </w:r>
    </w:p>
    <w:p>
      <w:pPr>
        <w:ind w:left="0" w:right="0" w:firstLine="560"/>
        <w:spacing w:before="450" w:after="450" w:line="312" w:lineRule="auto"/>
      </w:pPr>
      <w:r>
        <w:rPr>
          <w:rFonts w:ascii="宋体" w:hAnsi="宋体" w:eastAsia="宋体" w:cs="宋体"/>
          <w:color w:val="000"/>
          <w:sz w:val="28"/>
          <w:szCs w:val="28"/>
        </w:rPr>
        <w:t xml:space="preserve">保、编规、报地、挂牌、建设工作程序的基础上，为加快推进速度，采取超常规、并程序的办法，将改制与双登、改登、社保重叠操作，编规与招商同时安排，编规与报地有效对接，拆迁与挂牌及时衔接。</w:t>
      </w:r>
    </w:p>
    <w:p>
      <w:pPr>
        <w:ind w:left="0" w:right="0" w:firstLine="560"/>
        <w:spacing w:before="450" w:after="450" w:line="312" w:lineRule="auto"/>
      </w:pPr>
      <w:r>
        <w:rPr>
          <w:rFonts w:ascii="宋体" w:hAnsi="宋体" w:eastAsia="宋体" w:cs="宋体"/>
          <w:color w:val="000"/>
          <w:sz w:val="28"/>
          <w:szCs w:val="28"/>
        </w:rPr>
        <w:t xml:space="preserve">完善工作机制。建立健全联席会议制度和会商制度，制定改造成本测算和建设强度综合平衡办法，区域土地资源整合调剂办法等;合并区街两级改造专班，强化责任主体;工作重心下移，实行驻街下村制度，指导和帮助各村解决问题。</w:t>
      </w:r>
    </w:p>
    <w:p>
      <w:pPr>
        <w:ind w:left="0" w:right="0" w:firstLine="560"/>
        <w:spacing w:before="450" w:after="450" w:line="312" w:lineRule="auto"/>
      </w:pPr>
      <w:r>
        <w:rPr>
          <w:rFonts w:ascii="宋体" w:hAnsi="宋体" w:eastAsia="宋体" w:cs="宋体"/>
          <w:color w:val="000"/>
          <w:sz w:val="28"/>
          <w:szCs w:val="28"/>
        </w:rPr>
        <w:t xml:space="preserve">二、创新举措，破解“禁养”难题在中心城区三环线内全面禁止畜禽养殖(以下简称“禁养”)，是市委、市政府全面贯彻落实科学发展观，积极推进两型社会建设、促进中心城区产业结构升级、维护人民群众身体健康的重要举措。为使整个禁养工作平稳有序推进，全市确定我街作为试点区域，率先开展禁养工作。(一)工作成效从4月初开始，经过2个月的努力，共迁移处置牲猪23000头，鸭14200只，在全市中心城区内率先实现“禁养”，为全市中心城区全面实施“禁养”探索了新办法。(二)主要作法在禁养过程中，我街明确了“政府支持、街道指导、以村为主、以奖代补”的总体思路，采取“三个三”工作法，实现了效率高、投入小、矛盾少。抓好“三个环节”，做好前期准备工作。一是抓好组织领导，成立街道工作专班;二是抓好村级发动，充分发挥村干部涉农工作情况熟悉、经验丰富的优势，使“禁养”工作事半功倍;三是抓好氛围营造，通过广播、致公开信、流动宣传车、村务公开栏、宣传橱窗和横幅等多种形式，向养殖户宣传禁养工作的意义和办法，在全街营造了“禁养”的良好氛围。做到“三个减少”，加快禁养推进速度。一是减少禁养工作成本。我街实行“只减不增、只出不入、只关不建”原则，对具备出栏条件的牲猪及时交易宰杀，对具备繁殖能力的母猪交易外迁，控制现有养殖户新增仔猪，杜绝新增养殖场所。</w:t>
      </w:r>
    </w:p>
    <w:p>
      <w:pPr>
        <w:ind w:left="0" w:right="0" w:firstLine="560"/>
        <w:spacing w:before="450" w:after="450" w:line="312" w:lineRule="auto"/>
      </w:pPr>
      <w:r>
        <w:rPr>
          <w:rFonts w:ascii="宋体" w:hAnsi="宋体" w:eastAsia="宋体" w:cs="宋体"/>
          <w:color w:val="000"/>
          <w:sz w:val="28"/>
          <w:szCs w:val="28"/>
        </w:rPr>
        <w:t xml:space="preserve">二是减少政府直接投入。我街实行“以奖代补”政策，切实解决了禁养工作中经费的瓶颈问题，达到了花小钱、办大事的效果，直接加快了“禁养”的速度。三是减少养殖户的损失。坚持以人为本，有情操作，将原定的4月20日实现迁移目标调整推迟一个月，采取由各村帮助联系区外合法养殖场、减免租金、补贴运费等手段，使养殖户迁移畜禽的损失降至最低。</w:t>
      </w:r>
    </w:p>
    <w:p>
      <w:pPr>
        <w:ind w:left="0" w:right="0" w:firstLine="560"/>
        <w:spacing w:before="450" w:after="450" w:line="312" w:lineRule="auto"/>
      </w:pPr>
      <w:r>
        <w:rPr>
          <w:rFonts w:ascii="宋体" w:hAnsi="宋体" w:eastAsia="宋体" w:cs="宋体"/>
          <w:color w:val="000"/>
          <w:sz w:val="28"/>
          <w:szCs w:val="28"/>
        </w:rPr>
        <w:t xml:space="preserve">探索“三个防止”，努力避免畜禽养殖回潮反弹。我街在全部畜禽迁移基本完成后，一是加强管理和监控，防止新增畜禽养殖和已迁移畜禽回迁;二是妥善安置部分外来养殖户，防止养殖户重操旧业;三是充分禁养后腾出的土地，防止资源被闲置。</w:t>
      </w:r>
    </w:p>
    <w:p>
      <w:pPr>
        <w:ind w:left="0" w:right="0" w:firstLine="560"/>
        <w:spacing w:before="450" w:after="450" w:line="312" w:lineRule="auto"/>
      </w:pPr>
      <w:r>
        <w:rPr>
          <w:rFonts w:ascii="宋体" w:hAnsi="宋体" w:eastAsia="宋体" w:cs="宋体"/>
          <w:color w:val="000"/>
          <w:sz w:val="28"/>
          <w:szCs w:val="28"/>
        </w:rPr>
        <w:t xml:space="preserve">三、坚持环境创新，三环沿线综合整治工作成效明显为全面贯彻落实科学发展观，加快“两型社会”建设步伐，我街积极谋划利用三环线沿线西起额头湾，东至与江汉经济发展区接壤的土地资源，整治沿线环境面貌和投资环境，进而加强长丰地区的环境建设，加快长丰地区项目和基础设施建设，全面推进长丰地区经济建设可持续发展。(一)工作成效今年8月份我街全面启动了沿“三环线”环境整治工作，整治拆迁面积达约43000余平方米，其中额头湾村、养殖场、东风村等三个单位36000余平方米的整治拆迁任务完成。长丰村拆迁完成近50%，剩下的需整治点全部集中于古田二路以西，涉及到水务局管辖约2100平方米，该村已经向水务局申请协调拆除。(二)主要做法领导高度重视。为了加强整治工作力度，长丰街专门成立了三环线沿线环境整治工作领导小组，由街工委书记亲自担任组长，同志任常务副组长等街班子成员担任副组长，在街机关工作人员极其紧张的情况下，抽调多名同志全力负责整治工作。工作措施有效。三环线整治涉及面广、影响大，我街认真研究，将全面整治工作划分为三个阶段，稳打稳扎，逐步推进。一是做好摸底与宣传工作;二是做好拆迁整治工作，制定了“街道指导，以村为主”的拆迁工作原则;明确了“沿三环线各村(场)党政一把手总负责，成立专班在规定的时间内将区域范围内的乱搭乱</w:t>
      </w:r>
    </w:p>
    <w:p>
      <w:pPr>
        <w:ind w:left="0" w:right="0" w:firstLine="560"/>
        <w:spacing w:before="450" w:after="450" w:line="312" w:lineRule="auto"/>
      </w:pPr>
      <w:r>
        <w:rPr>
          <w:rFonts w:ascii="宋体" w:hAnsi="宋体" w:eastAsia="宋体" w:cs="宋体"/>
          <w:color w:val="000"/>
          <w:sz w:val="28"/>
          <w:szCs w:val="28"/>
        </w:rPr>
        <w:t xml:space="preserve">盖建筑物无条件的全部拆除”工作要求;初步决定了根据拆除面积、完成进度、稳定情况酌情实行奖励的整治激励方案。</w:t>
      </w:r>
    </w:p>
    <w:p>
      <w:pPr>
        <w:ind w:left="0" w:right="0" w:firstLine="560"/>
        <w:spacing w:before="450" w:after="450" w:line="312" w:lineRule="auto"/>
      </w:pPr>
      <w:r>
        <w:rPr>
          <w:rFonts w:ascii="宋体" w:hAnsi="宋体" w:eastAsia="宋体" w:cs="宋体"/>
          <w:color w:val="000"/>
          <w:sz w:val="28"/>
          <w:szCs w:val="28"/>
        </w:rPr>
        <w:t xml:space="preserve">认真做好稳定。整治工作正值60年国庆纪念期间，街工委、办事处始终高度重视拆迁期间的稳定工作，要求各村(场)要做好拆除整治期间的稳定工作，有针对性的做好被拆除户的思想工作，确保整个拆除工作的顺利完成。到目前为止，未出现因三环线整治而引发的不稳定因素。</w:t>
      </w:r>
    </w:p>
    <w:p>
      <w:pPr>
        <w:ind w:left="0" w:right="0" w:firstLine="560"/>
        <w:spacing w:before="450" w:after="450" w:line="312" w:lineRule="auto"/>
      </w:pPr>
      <w:r>
        <w:rPr>
          <w:rFonts w:ascii="宋体" w:hAnsi="宋体" w:eastAsia="宋体" w:cs="宋体"/>
          <w:color w:val="000"/>
          <w:sz w:val="28"/>
          <w:szCs w:val="28"/>
        </w:rPr>
        <w:t xml:space="preserve">在_党委的正确领导下，在省_管理局的正确指导下，以党的“xx届三中、四中全会”精神和《_法》为指导，紧紧围绕_党委提出的“依法治监，从严治警”、“安全第一，稳定至上”的工作中心，以“惩罚和改造罪犯”为宗旨，巩固、提高、发展、完善部级现代化文明_成果，坚持“依法、严格、科学、文明、直接、规范”管理罪犯，以全面推进监管改造工作为目标，将_监管改造工作做到实处。自年初以来，监管改造工作实现“三无”，为维护~~的政治治安和社会稳定做出了突出贡献。</w:t>
      </w:r>
    </w:p>
    <w:p>
      <w:pPr>
        <w:ind w:left="0" w:right="0" w:firstLine="560"/>
        <w:spacing w:before="450" w:after="450" w:line="312" w:lineRule="auto"/>
      </w:pPr>
      <w:r>
        <w:rPr>
          <w:rFonts w:ascii="宋体" w:hAnsi="宋体" w:eastAsia="宋体" w:cs="宋体"/>
          <w:color w:val="000"/>
          <w:sz w:val="28"/>
          <w:szCs w:val="28"/>
        </w:rPr>
        <w:t xml:space="preserve">一、党委高度重视，把监管改造工作摆在首位_党委高度重视监管改造工作，把它当成_党委的中心工作，站在“讲政治、保稳定、促发展和依法治国”的高度来抓监管改造工作，纳入重要议事日程，抓在手上，落实在具体的工作实践中。</w:t>
      </w:r>
    </w:p>
    <w:p>
      <w:pPr>
        <w:ind w:left="0" w:right="0" w:firstLine="560"/>
        <w:spacing w:before="450" w:after="450" w:line="312" w:lineRule="auto"/>
      </w:pPr>
      <w:r>
        <w:rPr>
          <w:rFonts w:ascii="宋体" w:hAnsi="宋体" w:eastAsia="宋体" w:cs="宋体"/>
          <w:color w:val="000"/>
          <w:sz w:val="28"/>
          <w:szCs w:val="28"/>
        </w:rPr>
        <w:t xml:space="preserve">㈠、_党委站在讲政治、保稳定和严格执法的高度，充分认识监管改造工作的重要性。</w:t>
      </w:r>
    </w:p>
    <w:p>
      <w:pPr>
        <w:ind w:left="0" w:right="0" w:firstLine="560"/>
        <w:spacing w:before="450" w:after="450" w:line="312" w:lineRule="auto"/>
      </w:pPr>
      <w:r>
        <w:rPr>
          <w:rFonts w:ascii="宋体" w:hAnsi="宋体" w:eastAsia="宋体" w:cs="宋体"/>
          <w:color w:val="000"/>
          <w:sz w:val="28"/>
          <w:szCs w:val="28"/>
        </w:rPr>
        <w:t xml:space="preserve">_是刑罚的执行机关，监管改造是_工作的主业。自年初以来，_党委本着“责任重于泰山”、“保一方平安”的强烈责任感和使命感，本着“依法治监，从严治警”的监管方针，来抓监管改造工作。首先，从抓好民警队伍入手，以提高民警整体素质为着眼点，在全监全面推行《_人民警察八条禁令》，并结合“两风”学习、“学党章、促廉政”学习，在民警队伍中开展基本素质培训，进行全员考核，实行重奖严罚，收到了良好的效果，民警执法水平和工作能力普遍提高。其次，在罪犯的管理上，坚持从人道主义角度出发，本着“惩罚与改造相结合”的原则，着力推行宽严相济，以情感人，以理服人的改造理念，严格规范罪犯一日生活制度。在全监范围内，着重对罪犯积委会成员进行整顿培训，以</w:t>
      </w:r>
    </w:p>
    <w:p>
      <w:pPr>
        <w:ind w:left="0" w:right="0" w:firstLine="560"/>
        <w:spacing w:before="450" w:after="450" w:line="312" w:lineRule="auto"/>
      </w:pPr>
      <w:r>
        <w:rPr>
          <w:rFonts w:ascii="宋体" w:hAnsi="宋体" w:eastAsia="宋体" w:cs="宋体"/>
          <w:color w:val="000"/>
          <w:sz w:val="28"/>
          <w:szCs w:val="28"/>
        </w:rPr>
        <w:t xml:space="preserve">提高其管理水平和工作能力，使其在改造中真正起到积极分子的表率带头作用，能够认真配合政府工作。_党委充分重视监管改造工作，每周召开一次_长办公会研究分析部属监管改造工作，每月召开的狱情分析会，_主要领导都亲自参加，亲自部署安排工作，并坚持经常性地深入监区、厂区检查安全情况。对重点犯人副_长王英杰还亲自找其谈话，化解矛盾，清除隐患，体现政府的温暖，并亲自带领有关人员清监，确保监管安全和维护狱内秩序。</w:t>
      </w:r>
    </w:p>
    <w:p>
      <w:pPr>
        <w:ind w:left="0" w:right="0" w:firstLine="560"/>
        <w:spacing w:before="450" w:after="450" w:line="312" w:lineRule="auto"/>
      </w:pPr>
      <w:r>
        <w:rPr>
          <w:rFonts w:ascii="宋体" w:hAnsi="宋体" w:eastAsia="宋体" w:cs="宋体"/>
          <w:color w:val="000"/>
          <w:sz w:val="28"/>
          <w:szCs w:val="28"/>
        </w:rPr>
        <w:t xml:space="preserve">㈡、建立健全监管改造工作责任制，形成全员抓监管改造的责任体系。一是落实监管改造责任制。_长负直接责任，各监区一把手是第一责任人，负第一位的责任，全力抓好本监区的监管改造工作。各监区实行监管改造工作层层承包制，一线民警对犯人包管理、包教育、包转化、包奖惩、包安全、包生产。二是落实监管改造经济指标责任制。每年初，_长都与各监区一把手签订监管安全承包责任状，三是实行三级例会制度，即_党委会、科室（监区）长会和全体民警大会，会上，狱党委把防脱逃、防凶杀和自杀做为监管改造工作的重点来讲，做到警钟长鸣。四是建立了_长挂帅的监管改造工作责任体系，各监区也都成立监管安全组织机构，以分监区为主体的管理体系，具体到每一名民警。形成了主要领导亲自抓、分管领导具体抓、其它领导配合抓、职能部门天天抓，一级抓一级，一级对一级负责，直到每一名民警，横向到边，纵向到底的全员责任体系，不留空档，没有死角。㈢、加强队伍建设，提高民警的执法素质。要实现依法治监，从严治警，实现安全稳定，必须有一支知法、守法、严格执法和政治过硬的_人民警察队伍。_抓住从严治警这个关键，不断提高民警执法素质，保证了狱内秩序稳定，使监管改造工作逐步走上了法制化、制度化、规范化的轨道。一是加强对民警的教育。注重法规教育，强化民警的执法意识，使民警深刻理解依法治国和依法治监的重要意义。坚持不断开展专项治理活动，纠正行业不正之风，解决有法可依、有章不循、有禁不止、有令不行，纪律松弛的问题。</w:t>
      </w:r>
    </w:p>
    <w:p>
      <w:pPr>
        <w:ind w:left="0" w:right="0" w:firstLine="560"/>
        <w:spacing w:before="450" w:after="450" w:line="312" w:lineRule="auto"/>
      </w:pPr>
      <w:r>
        <w:rPr>
          <w:rFonts w:ascii="宋体" w:hAnsi="宋体" w:eastAsia="宋体" w:cs="宋体"/>
          <w:color w:val="000"/>
          <w:sz w:val="28"/>
          <w:szCs w:val="28"/>
        </w:rPr>
        <w:t xml:space="preserve">二是建立健全监督机制。权力失去监督，就会产生腐败。我们建立了自上而下的监督网络。设立民警执法执纪监督员，对民警的执法执纪进行经常性的监督。把中纪委四大禁令和市政法委十条禁令发到每个人手中，使民警经常对照，自我检查。在接见室、监区设立举报箱，及时开启，为罪犯和家属投诉提供方便，建立四公开制度，增加执法工作透明度。</w:t>
      </w:r>
    </w:p>
    <w:p>
      <w:pPr>
        <w:ind w:left="0" w:right="0" w:firstLine="560"/>
        <w:spacing w:before="450" w:after="450" w:line="312" w:lineRule="auto"/>
      </w:pPr>
      <w:r>
        <w:rPr>
          <w:rFonts w:ascii="宋体" w:hAnsi="宋体" w:eastAsia="宋体" w:cs="宋体"/>
          <w:color w:val="000"/>
          <w:sz w:val="28"/>
          <w:szCs w:val="28"/>
        </w:rPr>
        <w:t xml:space="preserve">三是实行民警包班责任制，落实对罪犯的直接管理。每名民警包一定数量的犯人，做到“十个亲自”“四知道”、“五会”、“六懂”，规定包保犯人“七项内容”，落实民警对罪犯管理过程中的“十项权力‘，民警对罪犯实行面对面地直接管理，把罪犯的一切活动都纳入包班民警的视线内，罪犯24小时置于民警的管理和监督中。四是实行监管安全“一人一岗一责制”管理办法。明确每个监管岗位和责任，把监管安全落实到第一岗位和第一责任人身上，不但增加了工作压力，也增强了责任心，实现了人的本质素质安全，有力地推动了安全稳定。</w:t>
      </w:r>
    </w:p>
    <w:p>
      <w:pPr>
        <w:ind w:left="0" w:right="0" w:firstLine="560"/>
        <w:spacing w:before="450" w:after="450" w:line="312" w:lineRule="auto"/>
      </w:pPr>
      <w:r>
        <w:rPr>
          <w:rFonts w:ascii="宋体" w:hAnsi="宋体" w:eastAsia="宋体" w:cs="宋体"/>
          <w:color w:val="000"/>
          <w:sz w:val="28"/>
          <w:szCs w:val="28"/>
        </w:rPr>
        <w:t xml:space="preserve">二、强化狱政管理，依法对罪犯实施刑罚执行我们以对法律高度负责的精神，采取得力措施，依法、公正、公平、严格地执行各项法律法规，对罪犯正确实施刑罚执行。</w:t>
      </w:r>
    </w:p>
    <w:p>
      <w:pPr>
        <w:ind w:left="0" w:right="0" w:firstLine="560"/>
        <w:spacing w:before="450" w:after="450" w:line="312" w:lineRule="auto"/>
      </w:pPr>
      <w:r>
        <w:rPr>
          <w:rFonts w:ascii="宋体" w:hAnsi="宋体" w:eastAsia="宋体" w:cs="宋体"/>
          <w:color w:val="000"/>
          <w:sz w:val="28"/>
          <w:szCs w:val="28"/>
        </w:rPr>
        <w:t xml:space="preserve">㈠、以实现“三无”为重点，强化管理，突出四个到位。一是统一思想，摆法到位。始终围绕监管安全作文章，把监管安全放在一切工作的首位，贯穿一切工作的始终，使民警在思想上、工作中时刻树立安全稳定压倒一切的大局意识；二是明确任务，责任到位。确定一把手负第一位的责任，主管领导负主要责任，直接抓犯人管理的狱政干事负直接责任，赏罚分明；三是落实制度，检查到位。狱政管理部门坚持深入监内进行监管检查，特别是罪犯外役劳动的检查，坚决落实各项监管制度，平时加强狱内重点部位和要害部位的检查，不留死角，彻底杜绝各种不良现象和不安全隐患的发生；四是采取措施，防范到位。制定了安全防范方案，落实了防范措施，坚持分监区每周一次清监，监区半个月一次清监。狱政部门大规模开展经常性、不定期、不同形式的清监工作。全年大规模清监共组织28次，清除手机、刀具等违禁品500余件。做到了清的认真、查的细致。对重点犯人实行“四级包夹”制度，责任到人。最大限度地杜绝不安全隐患的存在。</w:t>
      </w:r>
    </w:p>
    <w:p>
      <w:pPr>
        <w:ind w:left="0" w:right="0" w:firstLine="560"/>
        <w:spacing w:before="450" w:after="450" w:line="312" w:lineRule="auto"/>
      </w:pPr>
      <w:r>
        <w:rPr>
          <w:rFonts w:ascii="宋体" w:hAnsi="宋体" w:eastAsia="宋体" w:cs="宋体"/>
          <w:color w:val="000"/>
          <w:sz w:val="28"/>
          <w:szCs w:val="28"/>
        </w:rPr>
        <w:t xml:space="preserve">㈡、维护稳定，严把“五关”，对罪犯实行规范化管理。一是严把大、小中门关。加强了大、小中门的值班工作，严格执行人员和车辆出入审批制度，做到清身彻底，检查细致，杜绝各种违禁品和危险品进入监区，并把工作认真的民警安排在大、小中门岗，加强大、小中门的力量；二是严把接见关。对罪犯家属的探视，严格审查证件，加强监听和物品检查，控制和防止罪犯脱逃；三是严把团聚关。严格履行审批手续，加强对团聚和就餐人员的管理和监督，经常检查团聚室，严防犯人趁机混出和违禁品混入监内，确保犯属安全；四是严把罪犯收押和释放审核关。对新投送的犯人严格履行检查手续，㈢、强化罪犯行为规范化管理。对罪犯管理严格按照司法部长十二号令的要求规范罪犯行为，规范罪犯的“八个动作”，规范罪犯的“一日行为”，规范罪犯的报告词和文明用语等。并把执行《规范》作为罪犯奖惩依据之一。我狱今年下半年，召开了以司法部12号令58条为主要内容的熟记熟背现场会。通过现场会有力地推动了罪犯规范化管理工作。结合实际，上半年普遍对职务犯、事务犯和关系犯进行整顿，对明显有对抗政府的反改造行为的罪犯调入集训队重新集训，另行分配。我们坚持从严惩处，严厉打击监内罪犯各种违反监规、监纪行为，全力以赴开展了全方位、立体式、大规模的清监活动，对违反监规监纪的罪犯进行了严厉打击，并公开曝光，收到了良好效果，对稳定监内秩序起到了极大的促进作用。㈣、实行狱务公开，把_执法工作置于广泛的监督之下。为了全面落实省_管理局关于全省_系统实行狱务公开的要求，我们结合实际，在全监范围内实行了狱务公开。一是向社会公示执法环节和程序。对罪犯和社会关注的罪犯收监、管理教育、减刑、假释、保外就医、百分考核等热点问题的执法程序、环节，向社会进行公示，公布了举报电话，请社会监督；二是定期举行_长；三是在监内和接见室设立_长信箱。一年来收到犯人的信件近千封，发现30多条安全隐患线索，并给予及时治理。对罪犯提出的合理化建设也都予以采纳；四是设立来信来访室和_长接待日。抽调正科级干部负责接待社会上的来访。每周四定为_接待日；五是接受监督。我们积极主动地接受驻狱检察院的监督，经常与他们沟通执法中的情况，征求他们的意见。同时在有关</w:t>
      </w:r>
    </w:p>
    <w:p>
      <w:pPr>
        <w:ind w:left="0" w:right="0" w:firstLine="560"/>
        <w:spacing w:before="450" w:after="450" w:line="312" w:lineRule="auto"/>
      </w:pPr>
      <w:r>
        <w:rPr>
          <w:rFonts w:ascii="宋体" w:hAnsi="宋体" w:eastAsia="宋体" w:cs="宋体"/>
          <w:color w:val="000"/>
          <w:sz w:val="28"/>
          <w:szCs w:val="28"/>
        </w:rPr>
        <w:t xml:space="preserve">部门聘请了9名_执法监督员；六是制定并打印了狱务公开的相关法规、条例、办法等内容的小册子，下发到各基层单位。通过实行狱务公开，进一步提高了_人民警察执法水平和业务能力，不断巩固提高发展了现代化文明_成果，切实把_执法工作中社会关注的热点，难点问题置于社会和群众的监督中，使_执法工作更加公平有序，提高了民警执法水平，进一步调动了罪犯改造积极性，消除了社会上对_执法工作的各种偏见和误解。~~_的《实行狱务公开、确保_执法公正、公开》的经验在省_局召开的狱务公开工作经验交流会上交流。</w:t>
      </w:r>
    </w:p>
    <w:p>
      <w:pPr>
        <w:ind w:left="0" w:right="0" w:firstLine="560"/>
        <w:spacing w:before="450" w:after="450" w:line="312" w:lineRule="auto"/>
      </w:pPr>
      <w:r>
        <w:rPr>
          <w:rFonts w:ascii="宋体" w:hAnsi="宋体" w:eastAsia="宋体" w:cs="宋体"/>
          <w:color w:val="000"/>
          <w:sz w:val="28"/>
          <w:szCs w:val="28"/>
        </w:rPr>
        <w:t xml:space="preserve">㈤、认真贯彻执行《刑诉法》，维护法律的严肃性。我们在对罪犯执行刑罚的减刑、假释、保外就医等执法关键环节和重点问题上，遵循依法、公平、公正、有序、严格的原则，严格按照《刑诉法》的规定开展执法工作，维护了社会主义法制和社会政治稳定。一是定期开展执法大检查，依法规范各项执法工作；二是严格执法环节，确保执法公开透明。严格依据《刑诉法》、“两院一厅”文件和省高院《关于办理减刑、假释案件具体应用法律若干问题的规定》，减刑、假释工作做到“七严、十六不报、七优先、四报”；三是建立“四方联席会议”制度，主动接受监督。因减刑、假释、保外就医召开联席会议8次，减少了我们的工作失误；四是切实维护罪犯的人身权力。每次减刑、假释、保外就医，中级法院都能到_现场办公，严格按法律程序、期限及时审核裁定。我们在全监开展了禁止殴打、体罚、虐待罪犯的专项治理工作。对罪犯执行禁闭、使用戒具等，严格审批手续，杜绝无故关押。使用戒具问题的发生。~~_《认真贯彻执行，确保_执法工作公平、公正》的经验在_来我省进行执法检查时作为会议经验进行了交流。三、杂实防范基础，维护狱内稳定确保监管安全我们把维护狱内安全稳定工作放在首位，把安全防范作为重中之重，预防和减少狱内各种重新犯罪。今年以来，安全防范实现“四无”，㈠、搞好防范硬件建设，强化安全防范屏障作用。监管安全防范是维护监管安全的基础性工作。我们以改造科室为主导，以改造监区为主体，抓住主要矛盾，立足超前防范，搞好防范屏障建设，形成多元化、</w:t>
      </w:r>
    </w:p>
    <w:p>
      <w:pPr>
        <w:ind w:left="0" w:right="0" w:firstLine="560"/>
        <w:spacing w:before="450" w:after="450" w:line="312" w:lineRule="auto"/>
      </w:pPr>
      <w:r>
        <w:rPr>
          <w:rFonts w:ascii="宋体" w:hAnsi="宋体" w:eastAsia="宋体" w:cs="宋体"/>
          <w:color w:val="000"/>
          <w:sz w:val="28"/>
          <w:szCs w:val="28"/>
        </w:rPr>
        <w:t xml:space="preserve">全方位的防范体系，极大地提高了监管安全的防范能力。我加大了改善和更新监管基础设施的力度，改变过去的监管设施落后，结构不合理的布局，舍得投入，花钱买安全。从98年以来，先后投资百余万元，建起了_大中门隔离网，设立监控岗，“110”报警亭，铺设犯人专行路，建起了大中门缓冲带，建设罪犯情感宣导中心，完善监控系统，扩建团聚楼、接见室等。这些硬件设施的建立，进一步完善了_的硬件建设，提高了监管安全的物防能力。</w:t>
      </w:r>
    </w:p>
    <w:p>
      <w:pPr>
        <w:ind w:left="0" w:right="0" w:firstLine="560"/>
        <w:spacing w:before="450" w:after="450" w:line="312" w:lineRule="auto"/>
      </w:pPr>
      <w:r>
        <w:rPr>
          <w:rFonts w:ascii="宋体" w:hAnsi="宋体" w:eastAsia="宋体" w:cs="宋体"/>
          <w:color w:val="000"/>
          <w:sz w:val="28"/>
          <w:szCs w:val="28"/>
        </w:rPr>
        <w:t xml:space="preserve">㈡、合理布设监管安全防线。㈢、深入开展以监管安全为主题的安全防范教育。增加犯人接见次数，允许与家属、亲属共餐通信，开办鸿雁亲人热线电话，举办犯属学校，与社会联合帮教，使罪犯体会到家庭的温暖，社会的期望和政府的关心；三是培养罪犯集体荣誉感，增强自身防范能力，在犯人中深化“五心”和“五爱”、“三助”、“三讲”教育，营造一种一人违纪大家耻，一人受奖大家荣的气氛，形成保障_安全严防脱逃的无形屏障；四是对罪犯进行安全教育，使罪犯不想跑。加强犯人生活卫生管理，改善犯人居住条件，丰富监区文化生活，为犯人改造创造良好条件。四、以改造人为宗旨，提高对罪犯的教育改造质量我们坚持“惩罚与改造相结合，以改造人为宗旨”的_工作方针，以提高教育改造质量为目的，进一步强化文化、技术教育、法制教育、开展联合帮教、心理矫治等工作。“三课”就可以、个别教育都取得了较好成绩。㈠、抓好“三课”教育。一是对犯人进行思想教育。开展了法律教育、“五心、五爱”、“三助三讲”教育、专题教育、分类教育等，提高了犯人的思想觉悟和道德水平；二是对犯人进行文化教育。主要抓了教师业务培训课、脱产班课和普通班课。为了提高教师工作水平，年初，我们对犯人教师进行了一个月的集中业务培训，教师在授课时，坚持忙季少学，闲季多学的原则进行教学；三是开展技术教育。围绕监区生产，进行岗前培训，开办了家电、汽修、烹饪、美容、美发、财会等专门职业技术培训，还建立了一个微机培训中心，今年共培训出58名微机操作员。㈡、强化个别教育。</w:t>
      </w:r>
    </w:p>
    <w:p>
      <w:pPr>
        <w:ind w:left="0" w:right="0" w:firstLine="560"/>
        <w:spacing w:before="450" w:after="450" w:line="312" w:lineRule="auto"/>
      </w:pPr>
      <w:r>
        <w:rPr>
          <w:rFonts w:ascii="宋体" w:hAnsi="宋体" w:eastAsia="宋体" w:cs="宋体"/>
          <w:color w:val="000"/>
          <w:sz w:val="28"/>
          <w:szCs w:val="28"/>
        </w:rPr>
        <w:t xml:space="preserve">个别教育以其特有的针对性、灵活性、沟通性和稳定性的特点在教育改造罪犯工作中发挥着攻坚战的重要作用。我们制定了《罪犯个别教育工作细则》6章21条，由政治处牵头落实。普通民警每人每月对犯人个别教育15次，监区领导每人每月至少7次。通过对犯人进行个别教育，解决了犯人中大量的难点，热点和重点问题，为稳定监内改造秩序，提高教育改造质量发挥了重要作用。</w:t>
      </w:r>
    </w:p>
    <w:p>
      <w:pPr>
        <w:ind w:left="0" w:right="0" w:firstLine="560"/>
        <w:spacing w:before="450" w:after="450" w:line="312" w:lineRule="auto"/>
      </w:pPr>
      <w:r>
        <w:rPr>
          <w:rFonts w:ascii="宋体" w:hAnsi="宋体" w:eastAsia="宋体" w:cs="宋体"/>
          <w:color w:val="000"/>
          <w:sz w:val="28"/>
          <w:szCs w:val="28"/>
        </w:rPr>
        <w:t xml:space="preserve">㈢、大力开展辅助教育。为了活跃罪犯的改造生活，调节情绪，稳定思想，启迪良知，矫治恶习，我们开展了丰富多彩的监区文化，修建了具有欧洲风格的二道门监督岗，并在路边各处种花、种草，还经常开展犯人知识竞赛、歌咏比赛，征文书法、绘画等活动，邀请文艺团体来_演出。在全监形成了上下齐心，积极向上的良好氛围。今年以来，我们还举办了4次犯属学校，来自余名犯属对犯人进行了联合帮教，签订联合帮教1310份，到机关，企事业、学校作法制报告22次，犯人现身说法20次，出外作法制教育宣传演出4场次，受教育面达10000余人，为预防、减少犯罪，为社会治安治理做出了贡献。㈣、开展心理矫治。我狱研制开发的科研课题《pdc——98罪犯心理测验、心理矫治系统》被~~市科学技术一级成果，一年来，我们通过运用pdc——98系统对罪犯开展了sas、sds、epq、16pf、气质行为等各项心理测验，并把结果存入微机。罪犯情感宣导宣泄罪犯心中的情绪，现已成功矫治罪犯23人，增强了监管秩序的稳定，有效地化解了罪犯间的矛盾，对预防狱内凶杀、自杀等突出事件发生提供了一种科学、可靠的依据。㈤、抓好犯人的冬训。制定了冬训方案，成立了冬训领导小组，建立了冬训制度，落实责任，抽调专人具体负责冬训工作。每天坚持上下午全监犯人参加冬训，。冬训由民警带队，组织管理、规范动作。并组织了大型表演比赛。通过冬训进一步规范了犯人的行为，参加集体活动的自觉性。五、搞好生活保障，提高犯人改造积极性和改造情绪我狱为了提高犯人的改造积极性和罪犯改造情绪，大力搞好犯人的生活卫生管理和防治病工作。</w:t>
      </w:r>
    </w:p>
    <w:p>
      <w:pPr>
        <w:ind w:left="0" w:right="0" w:firstLine="560"/>
        <w:spacing w:before="450" w:after="450" w:line="312" w:lineRule="auto"/>
      </w:pPr>
      <w:r>
        <w:rPr>
          <w:rFonts w:ascii="宋体" w:hAnsi="宋体" w:eastAsia="宋体" w:cs="宋体"/>
          <w:color w:val="000"/>
          <w:sz w:val="28"/>
          <w:szCs w:val="28"/>
        </w:rPr>
        <w:t xml:space="preserve">㈠、做好生活卫生工作。生活卫生工作认真贯彻落实《_法》和中央4号文件，确保押犯生活费用按时到位。同时，依靠自种、自养、自加工补贴犯人的生活费用。犯人生活管理工作，努力抓好犯人就餐、饮水、生活卫生供应等项工作的标准化、规范化、制度化管理。建立健全了罪犯伙食管理制度，食堂工作管理细则，严格执行《食品卫生法》，做到“四隔离”，保证做到犯人“吃饱、吃熟、吃热、吃的卫生、吃的标准、喝上开水，杜绝食物中毒”。周围环境执行监舍卫生管理制度，监舍定位管理制度。内务卫生实现了“四净、四无、五条线”，犯人个人卫生做到了“五无、两勤、一洗”，环境实现了“五无一平”，备品管理规范，粮食储存按制度管理，有民警专门负责。㈡、做好防病治病工作。全面贯彻《卫生防疫法》，坚持预防为主，防治结合的医疗工作方针，不断提高犯人的自我保护意识，大力宣传卫生知识，杜绝了甲类传染病，全面提高了病犯治愈率，发病率和死亡率都下降到了最低水平，治疗有效率达95％以下。医疗卫生工作把握“五个重点”：一是把握好新投犯身体检查的重点。完成新入监771名罪犯的体检工作，并建立了健康档案，办理了27名危重病犯的保外就医手续。二是把好群居犯人预防疾病为主的重点。把好疾病的预防工作做为重点，坚持抓早、抓落实，明确了责任人，平时对各类传染病，发现苗头，立即隔离治疗。三是把好各类传染病预防的重点。全监根据季节性发病的不同情况而重点预防。同时，邀请市防疫站和四医院医务人员对全监犯人进行医疗和性病诊治。四是把好对重点病犯治疗的重点，对一般病犯由民警带到监内医院诊治，对诊断不明的配足警力到社会上诊治，六、开展“三共”活动，与武警官兵联合共保平安。今年三月份以来，按照上级的要求，我们与驻狱武警四中队广泛开展了“共建、共管、共保安全”的三共活动。成立了组织，建立了“三共”活动责任制，建立了共建制度，共管制度和共保平安制度，制定了《~~_与武警四中队“三共”活动实施方案》。我们与武警官兵共开展共建活动50余次，，震慑了狱内少数蠢蠢欲动企图重新犯罪的罪犯，保证了狱内的安全稳定。总结一年来的监管改造工作，成绩的取得是_</w:t>
      </w:r>
    </w:p>
    <w:p>
      <w:pPr>
        <w:ind w:left="0" w:right="0" w:firstLine="560"/>
        <w:spacing w:before="450" w:after="450" w:line="312" w:lineRule="auto"/>
      </w:pPr>
      <w:r>
        <w:rPr>
          <w:rFonts w:ascii="宋体" w:hAnsi="宋体" w:eastAsia="宋体" w:cs="宋体"/>
          <w:color w:val="000"/>
          <w:sz w:val="28"/>
          <w:szCs w:val="28"/>
        </w:rPr>
        <w:t xml:space="preserve">党委正确领导的结果，是上级各部门正确指导的结果，是全体民警共同努力的结果。但还存在一些问题：一是个别民警的敌情观念不强，思想麻痹；个别民警的业务素质还不能完全适应新形势下改造罪犯的要求，二是监管改造的硬件建设还需进一步加强，三是对罪犯的监管改造存在管得多、教的少的问题，罪犯的教育改造质量没有明显提高，四是在个别民警身上存在监管制度不落实的问题。以上问题的存在要在今后的工作中加以认真解决。</w:t>
      </w:r>
    </w:p>
    <w:p>
      <w:pPr>
        <w:ind w:left="0" w:right="0" w:firstLine="560"/>
        <w:spacing w:before="450" w:after="450" w:line="312" w:lineRule="auto"/>
      </w:pPr>
      <w:r>
        <w:rPr>
          <w:rFonts w:ascii="宋体" w:hAnsi="宋体" w:eastAsia="宋体" w:cs="宋体"/>
          <w:color w:val="000"/>
          <w:sz w:val="28"/>
          <w:szCs w:val="28"/>
        </w:rPr>
        <w:t xml:space="preserve">七、XX年工作思路。XX年监管改造工作总的指导思想是：以《_法》、《_教育改造工作规定》为指导，紧紧围绕_党委的中心工作，以安全第一，稳定至上为中心，坚持“惩罚与改造相结合”的工作方针，巩固现代化文明_成果，坚持对罪犯实行“依法、严格、科学、文明、直接、规范”管理，努力提高罪犯的改造质量，为社会的稳定提供保障。具体抓好以下几项工作：</w:t>
      </w:r>
    </w:p>
    <w:p>
      <w:pPr>
        <w:ind w:left="0" w:right="0" w:firstLine="560"/>
        <w:spacing w:before="450" w:after="450" w:line="312" w:lineRule="auto"/>
      </w:pPr>
      <w:r>
        <w:rPr>
          <w:rFonts w:ascii="宋体" w:hAnsi="宋体" w:eastAsia="宋体" w:cs="宋体"/>
          <w:color w:val="000"/>
          <w:sz w:val="28"/>
          <w:szCs w:val="28"/>
        </w:rPr>
        <w:t xml:space="preserve">㈠、狱政管理工作。㈡、狱内侦察工作。㈢、教改工作。“三课”教育入学率、到课率、及格率达到规定标准，分类教育率达100％，，罪犯遵纪守法率达95％以上。</w:t>
      </w:r>
    </w:p>
    <w:p>
      <w:pPr>
        <w:ind w:left="0" w:right="0" w:firstLine="560"/>
        <w:spacing w:before="450" w:after="450" w:line="312" w:lineRule="auto"/>
      </w:pPr>
      <w:r>
        <w:rPr>
          <w:rFonts w:ascii="宋体" w:hAnsi="宋体" w:eastAsia="宋体" w:cs="宋体"/>
          <w:color w:val="000"/>
          <w:sz w:val="28"/>
          <w:szCs w:val="28"/>
        </w:rPr>
        <w:t xml:space="preserve">㈣、生活卫生工作。确保押犯生活费用到位，大力发展“三自”创收费用，最大限度地补贴犯人生活。㈤、医院工作。坚持以预防为主，防治结合的原则，巩固一级四等医院工作标准。</w:t>
      </w:r>
    </w:p>
    <w:p>
      <w:pPr>
        <w:ind w:left="0" w:right="0" w:firstLine="560"/>
        <w:spacing w:before="450" w:after="450" w:line="312" w:lineRule="auto"/>
      </w:pPr>
      <w:r>
        <w:rPr>
          <w:rFonts w:ascii="宋体" w:hAnsi="宋体" w:eastAsia="宋体" w:cs="宋体"/>
          <w:color w:val="000"/>
          <w:sz w:val="28"/>
          <w:szCs w:val="28"/>
        </w:rPr>
        <w:t xml:space="preserve">富华广场直饮水系统整合改造工作，在富华物业管理公司和普洛尔管道纯净水工程公司的共同努力下，已经具备完全使用功能，一次取样检验合格，并经过两周的试运行，解决设备选型及配备上的出入、水供不上、水表反转、水锤现象导致管网或系统设备损坏的可能。实现系统全自动运行，无须人员值守。为了便于以后的工作，特将本系统整合改造工作总结如下：</w:t>
      </w:r>
    </w:p>
    <w:p>
      <w:pPr>
        <w:ind w:left="0" w:right="0" w:firstLine="560"/>
        <w:spacing w:before="450" w:after="450" w:line="312" w:lineRule="auto"/>
      </w:pPr>
      <w:r>
        <w:rPr>
          <w:rFonts w:ascii="宋体" w:hAnsi="宋体" w:eastAsia="宋体" w:cs="宋体"/>
          <w:color w:val="000"/>
          <w:sz w:val="28"/>
          <w:szCs w:val="28"/>
        </w:rPr>
        <w:t xml:space="preserve">一、查问题、选配备、精预算：1、查问题：富华广场直饮水系统服务于富华1、2、3期共2500多户业主，目前使用直饮水的业主大约是400户，其中1、2期使用的有111多户，其余有300多户均集中在3期。富华物业共有直饮水设备两套，第一套建于XX年服务富华1、2期，第二套建于XX年，于投入使用服务富华3期。第一套设备3000加仑制水主机，制水能力已经不到设计能力的十分之一，全</w:t>
      </w:r>
    </w:p>
    <w:p>
      <w:pPr>
        <w:ind w:left="0" w:right="0" w:firstLine="560"/>
        <w:spacing w:before="450" w:after="450" w:line="312" w:lineRule="auto"/>
      </w:pPr>
      <w:r>
        <w:rPr>
          <w:rFonts w:ascii="宋体" w:hAnsi="宋体" w:eastAsia="宋体" w:cs="宋体"/>
          <w:color w:val="000"/>
          <w:sz w:val="28"/>
          <w:szCs w:val="28"/>
        </w:rPr>
        <w:t xml:space="preserve">自动预处理石英砂过滤器、活性碳过滤器和软水的配置不协调，三个pe纯净水水桶，一台臭氧发生器，两台供水泵均为2m3/h流量，45m扬程，1个恒压桶，输送系统采用变频控制。机房布局合理，设备老化程度比较高。</w:t>
      </w:r>
    </w:p>
    <w:p>
      <w:pPr>
        <w:ind w:left="0" w:right="0" w:firstLine="560"/>
        <w:spacing w:before="450" w:after="450" w:line="312" w:lineRule="auto"/>
      </w:pPr>
      <w:r>
        <w:rPr>
          <w:rFonts w:ascii="宋体" w:hAnsi="宋体" w:eastAsia="宋体" w:cs="宋体"/>
          <w:color w:val="000"/>
          <w:sz w:val="28"/>
          <w:szCs w:val="28"/>
        </w:rPr>
        <w:t xml:space="preserve">第二套设备3000加仑制水主机，全自动预处理石英砂过滤器、活性碳过滤器和软水的配置也不太协调，两个不锈钢纯净水水桶，水桶内液位控制稀奇古怪，有用矿泉水瓶代替的，也有其它用途的液位控制器，桶壁油腻腻的黄黄的，一台臭氧发生器不能工作，无法进行杀菌，两台低区供水泵均为2m3/h流量，60m扬程，两台高区供水泵均为2m3/h流量，90m扬程，两个消防专用恒压桶，输送系统采用变频控制，送水时不停工作，也不轮换使用，制水主机到处锈迹斑斑、维护时已经进行过破坏性拆卸，水桶连接处多处渗水，机房积水，系统自动控制能力极差，完全人工操作制水、送水。</w:t>
      </w:r>
    </w:p>
    <w:p>
      <w:pPr>
        <w:ind w:left="0" w:right="0" w:firstLine="560"/>
        <w:spacing w:before="450" w:after="450" w:line="312" w:lineRule="auto"/>
      </w:pPr>
      <w:r>
        <w:rPr>
          <w:rFonts w:ascii="宋体" w:hAnsi="宋体" w:eastAsia="宋体" w:cs="宋体"/>
          <w:color w:val="000"/>
          <w:sz w:val="28"/>
          <w:szCs w:val="28"/>
        </w:rPr>
        <w:t xml:space="preserve">第三管网系统存在水供不上的问题和业主水表倒转等现象，同时管网多处漏水，减压阀不工作并严重漏水，入户分水不符合规范，不能做到一户一阀，高区回水管支管在一楼与低区并用等。用户反映水质不好，供水时有时无。</w:t>
      </w:r>
    </w:p>
    <w:p>
      <w:pPr>
        <w:ind w:left="0" w:right="0" w:firstLine="560"/>
        <w:spacing w:before="450" w:after="450" w:line="312" w:lineRule="auto"/>
      </w:pPr>
      <w:r>
        <w:rPr>
          <w:rFonts w:ascii="宋体" w:hAnsi="宋体" w:eastAsia="宋体" w:cs="宋体"/>
          <w:color w:val="000"/>
          <w:sz w:val="28"/>
          <w:szCs w:val="28"/>
        </w:rPr>
        <w:t xml:space="preserve">2、选配备：为了确保整合改造成功，公司技术部门仔细研究整改前系统的运行状态，精确计算出设备预处理能力、制水主机的产水率、纯净水的使用率、管网分区，管网的压力损失，输送系统扬程的计算，最不利点压力的计算等，仔细研究建立供水模型。制水主机采用公司自主ro3000；软水器处理能力增加到1354型（原0935型），输关泵2台，选用国产名牌南方不锈钢泵。高区使用cdl2—15，低区使用cdl4——10。严格按照规范要求，管道配件均采用304不锈钢材质；氧发生器改用紫外线光合发生器，更好地保证臭氧的杀菌效果同时又避免了有害气体的进入。</w:t>
      </w:r>
    </w:p>
    <w:p>
      <w:pPr>
        <w:ind w:left="0" w:right="0" w:firstLine="560"/>
        <w:spacing w:before="450" w:after="450" w:line="312" w:lineRule="auto"/>
      </w:pPr>
      <w:r>
        <w:rPr>
          <w:rFonts w:ascii="宋体" w:hAnsi="宋体" w:eastAsia="宋体" w:cs="宋体"/>
          <w:color w:val="000"/>
          <w:sz w:val="28"/>
          <w:szCs w:val="28"/>
        </w:rPr>
        <w:t xml:space="preserve">3、精预算：为了保证每一分钱都花在刀刃上，每一整改项目实施都进行详细的费用预算，通过技术方法精确每一个零部件，预算准确在95%以上。</w:t>
      </w:r>
    </w:p>
    <w:p>
      <w:pPr>
        <w:ind w:left="0" w:right="0" w:firstLine="560"/>
        <w:spacing w:before="450" w:after="450" w:line="312" w:lineRule="auto"/>
      </w:pPr>
      <w:r>
        <w:rPr>
          <w:rFonts w:ascii="宋体" w:hAnsi="宋体" w:eastAsia="宋体" w:cs="宋体"/>
          <w:color w:val="000"/>
          <w:sz w:val="28"/>
          <w:szCs w:val="28"/>
        </w:rPr>
        <w:t xml:space="preserve">二、定方案、紧安排、细施工：1、定方案：为了使整合改造时间合理化，公司认真制定系统改造实施方案。根据系统使用状况，分系统接收：客户资料、设备、系统档案、设备技术资料、管网系统的全套图纸、系统运行记录及维护记录、水电费消耗记录、客户服务办</w:t>
      </w:r>
    </w:p>
    <w:p>
      <w:pPr>
        <w:ind w:left="0" w:right="0" w:firstLine="560"/>
        <w:spacing w:before="450" w:after="450" w:line="312" w:lineRule="auto"/>
      </w:pPr>
      <w:r>
        <w:rPr>
          <w:rFonts w:ascii="宋体" w:hAnsi="宋体" w:eastAsia="宋体" w:cs="宋体"/>
          <w:color w:val="000"/>
          <w:sz w:val="28"/>
          <w:szCs w:val="28"/>
        </w:rPr>
        <w:t xml:space="preserve">公用房、公告管道直饮水委托管理。系统改造：完全按计划在30天内完成，制水主机工程改造；改善预处理，输送系统工程改造；改造高区和低区输送系统。杀菌系统改造，检查臭氧机的杀菌能力，并进行维护或更换；管网改造工程，检查主管网和立管、一、二、三期联网运行试压、消毒，取样化验，请业主和物业管理人员共同取样送市卫生监督所进行全项检验，已将合格的检验报告公布。</w:t>
      </w:r>
    </w:p>
    <w:p>
      <w:pPr>
        <w:ind w:left="0" w:right="0" w:firstLine="560"/>
        <w:spacing w:before="450" w:after="450" w:line="312" w:lineRule="auto"/>
      </w:pPr>
      <w:r>
        <w:rPr>
          <w:rFonts w:ascii="宋体" w:hAnsi="宋体" w:eastAsia="宋体" w:cs="宋体"/>
          <w:color w:val="000"/>
          <w:sz w:val="28"/>
          <w:szCs w:val="28"/>
        </w:rPr>
        <w:t xml:space="preserve">2、紧安排：在确定系统接收后，公司组织人员认真研究整合改造的实施计划，制定详细的施工组织计划，首先进行制水主机配件、供水系统、系统控制元件的定购、设计、组织安装，同时进行管网检查和修补，期间查出漏点25处，修补了25处。</w:t>
      </w:r>
    </w:p>
    <w:p>
      <w:pPr>
        <w:ind w:left="0" w:right="0" w:firstLine="560"/>
        <w:spacing w:before="450" w:after="450" w:line="312" w:lineRule="auto"/>
      </w:pPr>
      <w:r>
        <w:rPr>
          <w:rFonts w:ascii="宋体" w:hAnsi="宋体" w:eastAsia="宋体" w:cs="宋体"/>
          <w:color w:val="000"/>
          <w:sz w:val="28"/>
          <w:szCs w:val="28"/>
        </w:rPr>
        <w:t xml:space="preserve">3、细施工：为了系统运行有良好状态，节能降耗是我们的主要目标，为此公司将其它小区成功的经验运用到富华工程改造中，特别是运用恒压供水与变频供水的能耗将有明显的对比。施工现场技术人员合理布置，设备定位合理，横平竖直，整整齐齐。针对一二期原供水方式通过现场勘察和精确计算，采用了新型恒压供水方式，此方案将是小型供水系统的新的供水模型，此法可节约能耗。整改后的系统是一个全新的系统，实现系统运行自动化，系统安全自动化、并实时在线检测，水质变化随时掌握。</w:t>
      </w:r>
    </w:p>
    <w:p>
      <w:pPr>
        <w:ind w:left="0" w:right="0" w:firstLine="560"/>
        <w:spacing w:before="450" w:after="450" w:line="312" w:lineRule="auto"/>
      </w:pPr>
      <w:r>
        <w:rPr>
          <w:rFonts w:ascii="宋体" w:hAnsi="宋体" w:eastAsia="宋体" w:cs="宋体"/>
          <w:color w:val="000"/>
          <w:sz w:val="28"/>
          <w:szCs w:val="28"/>
        </w:rPr>
        <w:t xml:space="preserve">三、勤走访、做演示、换理念：1、勤走访：受报纸及媒体的影响,业主饮用水的观念转变会有一个过程,公司要求客服人员运用各种沟通技巧，克服门不让进、话不让说、水不想用等各种因素，在整合改造期间我们共直接受咨询400多人次，向业主现场讲解近10小时，努力在一段时间内走访到每一个业主了解他们的需求，向他们宣传“安全饮水、健康饮水、科学饮水”概念。2、做演示：为了能让业主了解使用直饮水，公司客服人员随身都会带检测工具，一个是检测溶解性总固体（tds）测试笔，一个otc试剂，两个玻璃杯，通过做演示，一是能测出两个数值，说明自来水或其他水与直饮水的不同，另一个反应出两种不同的颜色，说明自来水中含有对人体有害的氯。一支测试笔两种水样，测到两个结果；一滴试剂测两种水样，显示两种颜色。期间我们共现场演示和上门演示百余次。赠送水质检测演示器500余只。</w:t>
      </w:r>
    </w:p>
    <w:p>
      <w:pPr>
        <w:ind w:left="0" w:right="0" w:firstLine="560"/>
        <w:spacing w:before="450" w:after="450" w:line="312" w:lineRule="auto"/>
      </w:pPr>
      <w:r>
        <w:rPr>
          <w:rFonts w:ascii="宋体" w:hAnsi="宋体" w:eastAsia="宋体" w:cs="宋体"/>
          <w:color w:val="000"/>
          <w:sz w:val="28"/>
          <w:szCs w:val="28"/>
        </w:rPr>
        <w:t xml:space="preserve">3、换理念：“我们的奋斗目标是:让人民群众喝上干净的水,呼吸清新的空气,有更好工作和生活环境!”这是_在在两会上的讲话。视频《cctv315针对纯净水黑心桶的报道》、《cctv315针对碱性水的报道》、《专访“纯净水给你一个说法”》、《水污染专题》、《健康饮水专题》、《水问》、《直饮水快报》等。横幅标语：“倡导管道直饮水，构建和谐新社区”，“拒绝二次污染、关爱家人健康”，“直饮水到我家，打开水龙头喝纯净水！”通过各种方法让业主了解，接受使用直饮水，这是一个饮水理念的转变。</w:t>
      </w:r>
    </w:p>
    <w:p>
      <w:pPr>
        <w:ind w:left="0" w:right="0" w:firstLine="560"/>
        <w:spacing w:before="450" w:after="450" w:line="312" w:lineRule="auto"/>
      </w:pPr>
      <w:r>
        <w:rPr>
          <w:rFonts w:ascii="宋体" w:hAnsi="宋体" w:eastAsia="宋体" w:cs="宋体"/>
          <w:color w:val="000"/>
          <w:sz w:val="28"/>
          <w:szCs w:val="28"/>
        </w:rPr>
        <w:t xml:space="preserve">四、建制度、强管理、三方管：1、建制度：遵守卫生管理的法规、标准和规范。接受有关政府行政部门的监督检查。建立健全质量保证体系、应急预案、卫生管理档案。制定相应卫生管理制度和生产技术卫生规程，明确管道直饮水管理、生产和检验各过程中的职责与卫生要求。制定年度服务计划，以及目标责任考核指标。建立各种台账、报表，水、电消耗、耗材使用台账、直饮水收费明细台账、水质检验台账等。每月底前报送上月水、电、耗材消耗、水质化验统计报表等资料，制定各种规章制度，包括：客服人员规章制度、机房规章制度、水质检验制度等。2、强管理：强管理是持续发展的必要条件。向用户提供优质服务是我们工作的基本原则，用户满意是我们的服务宗旨，我们将以诚实守信的态度，向用户提供第一流的服务。加强技术人员的技术培训和客服人员的专业技能的培训，不断提高其业务能力，培养全方位综合性一专多能员工。强化设备管理维护，保证系统全天侯自动化运行，定期管网检查，排查安全隐患。细化水质安全检查工作，研究制定直饮水系统运行规范。3、三方管：水质优良合格是公司的基本承诺，为保证水质检验报告的公信力，我们委托第三方检验（珠海市疾病预防控制中心卫生检验中心）并出具检验报告，同时由业主和物业公司共同参与现场公开取样，系统日常管理水质，一是安装在水处理设备上的进口在线水质监测仪表实现了不间断水质即时监控；二是公司水质检测部门定时检测；三是委托卫生检验中心对水质进行全分析。运营管理上接受物业公司和业主全面监管，服务到每家每户。五、专业化、利共享、同发展：</w:t>
      </w:r>
    </w:p>
    <w:p>
      <w:pPr>
        <w:ind w:left="0" w:right="0" w:firstLine="560"/>
        <w:spacing w:before="450" w:after="450" w:line="312" w:lineRule="auto"/>
      </w:pPr>
      <w:r>
        <w:rPr>
          <w:rFonts w:ascii="宋体" w:hAnsi="宋体" w:eastAsia="宋体" w:cs="宋体"/>
          <w:color w:val="000"/>
          <w:sz w:val="28"/>
          <w:szCs w:val="28"/>
        </w:rPr>
        <w:t xml:space="preserve">富华广场直饮水系统的合作经营的开始，为小区直饮水系统专业化运营管理开辟了一条全新的道路，系统运营专业化将有不可估量的优势，富华所有业主将拥有优质饮用水、优良的服务、和谐的新社区。</w:t>
      </w:r>
    </w:p>
    <w:p>
      <w:pPr>
        <w:ind w:left="0" w:right="0" w:firstLine="560"/>
        <w:spacing w:before="450" w:after="450" w:line="312" w:lineRule="auto"/>
      </w:pPr>
      <w:r>
        <w:rPr>
          <w:rFonts w:ascii="宋体" w:hAnsi="宋体" w:eastAsia="宋体" w:cs="宋体"/>
          <w:color w:val="000"/>
          <w:sz w:val="28"/>
          <w:szCs w:val="28"/>
        </w:rPr>
        <w:t xml:space="preserve">富华广场直饮水系统的合作经营的开始，是普洛尔管道纯净水工程公司与富华物业管理公司责任共担、利益共享的开始。</w:t>
      </w:r>
    </w:p>
    <w:p>
      <w:pPr>
        <w:ind w:left="0" w:right="0" w:firstLine="560"/>
        <w:spacing w:before="450" w:after="450" w:line="312" w:lineRule="auto"/>
      </w:pPr>
      <w:r>
        <w:rPr>
          <w:rFonts w:ascii="宋体" w:hAnsi="宋体" w:eastAsia="宋体" w:cs="宋体"/>
          <w:color w:val="000"/>
          <w:sz w:val="28"/>
          <w:szCs w:val="28"/>
        </w:rPr>
        <w:t xml:space="preserve">富华广场直饮水系统的合作经营的开始，是普洛尔管道纯净水工程公司跟富华物业管理公司共同发展的开始！</w:t>
      </w:r>
    </w:p>
    <w:p>
      <w:pPr>
        <w:ind w:left="0" w:right="0" w:firstLine="560"/>
        <w:spacing w:before="450" w:after="450" w:line="312" w:lineRule="auto"/>
      </w:pPr>
      <w:r>
        <w:rPr>
          <w:rFonts w:ascii="宋体" w:hAnsi="宋体" w:eastAsia="宋体" w:cs="宋体"/>
          <w:color w:val="000"/>
          <w:sz w:val="28"/>
          <w:szCs w:val="28"/>
        </w:rPr>
        <w:t xml:space="preserve">一、“城中村”改造的近期工作情况(一)加强领导，建立“城中村”改造工作的保障机制。我们把“城中村”改造工作列入我区十五建设规划之中，并作为当前工作的重中之重。专门成立了“城中村”改造工作领导机构，领导机构下设有办公室，区委书记和区长担任该项工作的总指挥，并安排有丰富城区工作经验的副区长张立同志具体负责。“城中村”改造工作办公室同时建立各项工作制度，做到人员到位，职责到位，办公经费落实到位。“城中村”改造建设的总体方案和实施办法，正在着手研究制定之中。(二)宣传发动，动员群众参与和支持“城中村”改造建设。“城中村”改造工作成功与否，关键在于能否得到群众的理解和支持。自市委书记到街道调研“城中村”问题之后，我们就组织人员深入社区，尤其是深入到初步确定的两个试点村开展宣传发动工作。先后召开社区居民代表会议和试点村的村民大会，进行个别走访座谈20多人次，印发、张贴宣传标语50余条。街道干部还走村串户，向群众讲清楚市委市政府改造“城中村”的意义，争取群众的理解和支持。到目前为止，两个试点村都没有出现群众逆反心理和产生阻挠滋事的行为。(三)调查摸底，做好试点村改造的前期准备工作。在两个试点村成立了由街道领导干部、社区居委会干部以及试点村村民小组组长和群众代表组成的工作组。对企业村和虎田村的人口、土地、房屋、集体资产、生活就业等情况进行细致调查。据初步统计，有关试点村的物业数据企业村：居民85户，人口463人。建筑面积：楼房占地面积有砖混结构5260平方米，砖混结构8721平方米，砖瓦结构3600平方米。空地面积6360平方米。有集体就业用地135亩。虎田村：居民162户，人口605人。建筑面积：有楼房平方米,瓦房平方米,</w:t>
      </w:r>
    </w:p>
    <w:p>
      <w:pPr>
        <w:ind w:left="0" w:right="0" w:firstLine="560"/>
        <w:spacing w:before="450" w:after="450" w:line="312" w:lineRule="auto"/>
      </w:pPr>
      <w:r>
        <w:rPr>
          <w:rFonts w:ascii="宋体" w:hAnsi="宋体" w:eastAsia="宋体" w:cs="宋体"/>
          <w:color w:val="000"/>
          <w:sz w:val="28"/>
          <w:szCs w:val="28"/>
        </w:rPr>
        <w:t xml:space="preserve">门楼平方米,祖厅(瓦屋)平方米,猪栏62个,水井29个，水池3个,冲凉房20间,简易厕所21间。</w:t>
      </w:r>
    </w:p>
    <w:p>
      <w:pPr>
        <w:ind w:left="0" w:right="0" w:firstLine="560"/>
        <w:spacing w:before="450" w:after="450" w:line="312" w:lineRule="auto"/>
      </w:pPr>
      <w:r>
        <w:rPr>
          <w:rFonts w:ascii="宋体" w:hAnsi="宋体" w:eastAsia="宋体" w:cs="宋体"/>
          <w:color w:val="000"/>
          <w:sz w:val="28"/>
          <w:szCs w:val="28"/>
        </w:rPr>
        <w:t xml:space="preserve">(四)招商引资，吸引投资公司一起商榷改造试点村。从我区的财政状况、试点村的村集体经济和群众收入状况等实际出发，只有通过招商引资这个途径才能进行试点村的改造。目前，汪大置业投资有限公司有意向参与承办企业村项目的改造建设，立意投资有限公司有意向参与虎田村项目的改造建设。汪大置业投资有限公司经对企业村改造项目进行周密调查后，现已初步形成项目建议书，计划投资亿元和利用3年左右的时间，完成上沙村的改造任务；立意公司多次对我市“城中村”改造项目进行了调研，与我区进行了多次友好协商。该公司的股东一致同意在我市成立股份制开发企业，计划首期投资2个亿，选择包括虎田村在内的1—2个项目，参与我市“城中村”改造。该公司还表示在我市打造样板工程及标志性工程，力争创造全国“城中村”改造的“我市模式”。</w:t>
      </w:r>
    </w:p>
    <w:p>
      <w:pPr>
        <w:ind w:left="0" w:right="0" w:firstLine="560"/>
        <w:spacing w:before="450" w:after="450" w:line="312" w:lineRule="auto"/>
      </w:pPr>
      <w:r>
        <w:rPr>
          <w:rFonts w:ascii="黑体" w:hAnsi="黑体" w:eastAsia="黑体" w:cs="黑体"/>
          <w:color w:val="000000"/>
          <w:sz w:val="36"/>
          <w:szCs w:val="36"/>
          <w:b w:val="1"/>
          <w:bCs w:val="1"/>
        </w:rPr>
        <w:t xml:space="preserve">人性化改造工作总结2</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&gt;二、建档立制。</w:t>
      </w:r>
    </w:p>
    <w:p>
      <w:pPr>
        <w:ind w:left="0" w:right="0" w:firstLine="560"/>
        <w:spacing w:before="450" w:after="450" w:line="312" w:lineRule="auto"/>
      </w:pPr>
      <w:r>
        <w:rPr>
          <w:rFonts w:ascii="宋体" w:hAnsi="宋体" w:eastAsia="宋体" w:cs="宋体"/>
          <w:color w:val="000"/>
          <w:sz w:val="28"/>
          <w:szCs w:val="28"/>
        </w:rPr>
        <w:t xml:space="preserve">镇司法所坚持对每名矫正对象实行一人一档，详细记载了矫正方案、志愿者协议书、监护人协议书、公益劳动记录、每月小结、谈话记录、电话汇报等方面的资料，形成了一套完整、规范的基础性台帐。在管理机制上，充分发挥镇、村(居)两级管理网络的作用，明确各自的工作地位和工作任务。实施村(居)每月一次例会制度，为社区矫正工作的长期发展和司法所的建设打下了坚实的基础。</w:t>
      </w:r>
    </w:p>
    <w:p>
      <w:pPr>
        <w:ind w:left="0" w:right="0" w:firstLine="560"/>
        <w:spacing w:before="450" w:after="450" w:line="312" w:lineRule="auto"/>
      </w:pPr>
      <w:r>
        <w:rPr>
          <w:rFonts w:ascii="宋体" w:hAnsi="宋体" w:eastAsia="宋体" w:cs="宋体"/>
          <w:color w:val="000"/>
          <w:sz w:val="28"/>
          <w:szCs w:val="28"/>
        </w:rPr>
        <w:t xml:space="preserve">&gt;三、规范“接收”、“解除”程序。</w:t>
      </w:r>
    </w:p>
    <w:p>
      <w:pPr>
        <w:ind w:left="0" w:right="0" w:firstLine="560"/>
        <w:spacing w:before="450" w:after="450" w:line="312" w:lineRule="auto"/>
      </w:pPr>
      <w:r>
        <w:rPr>
          <w:rFonts w:ascii="宋体" w:hAnsi="宋体" w:eastAsia="宋体" w:cs="宋体"/>
          <w:color w:val="000"/>
          <w:sz w:val="28"/>
          <w:szCs w:val="28"/>
        </w:rPr>
        <w:t xml:space="preserve">为了规范矫正工作程序，镇司法所对矫正对象举行人性化接收仪式，由镇司法所所长、矫正人员、社区民警、社区工作站负责人、监护人、志愿者、矫正对象等人员参加，规范了接收八项程序，使矫正对象在进入社区矫正前感受到矫正的严肃性和认真性，起到了一定的慑服作用。同时，镇司法所对每个解除矫正的对象也举行解矫程序，对他们在矫正期间的表现进行综合讲评，最终提出要求和希望，真正做到工作有始有终，使矫正对象切身感受到矫正对他们的帮助，通过矫正悔过自新，重新认识自己。</w:t>
      </w:r>
    </w:p>
    <w:p>
      <w:pPr>
        <w:ind w:left="0" w:right="0" w:firstLine="560"/>
        <w:spacing w:before="450" w:after="450" w:line="312" w:lineRule="auto"/>
      </w:pPr>
      <w:r>
        <w:rPr>
          <w:rFonts w:ascii="宋体" w:hAnsi="宋体" w:eastAsia="宋体" w:cs="宋体"/>
          <w:color w:val="000"/>
          <w:sz w:val="28"/>
          <w:szCs w:val="28"/>
        </w:rPr>
        <w:t xml:space="preserve">&gt;四、专题教育和公益性劳动。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如交通肇事罪安排社区治安防范巡逻等。二是每个社区确立和选择一至二个公益性劳动基地，如共建单位、学校、幼儿园、敬老院、公共场所(社区公园、绿化带)，采取集中与分散相结合，提倡以分散为主，并实行公益劳动计分制，具体操作由各社区落实。三是对一些由心理障碍的矫正对象，适时进行专业化的心理疏导，矫正对象韩某、邵某通过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&gt;五、人性化改造。</w:t>
      </w:r>
    </w:p>
    <w:p>
      <w:pPr>
        <w:ind w:left="0" w:right="0" w:firstLine="560"/>
        <w:spacing w:before="450" w:after="450" w:line="312" w:lineRule="auto"/>
      </w:pPr>
      <w:r>
        <w:rPr>
          <w:rFonts w:ascii="宋体" w:hAnsi="宋体" w:eastAsia="宋体" w:cs="宋体"/>
          <w:color w:val="000"/>
          <w:sz w:val="28"/>
          <w:szCs w:val="28"/>
        </w:rPr>
        <w:t xml:space="preserve">在日常监管工作中，镇司法所社区矫正工作人员特别注重对矫正对象的走访，及时了解他们的家庭状况和按期思想表现，做到思想教育从严，生活关心到位。如：对韩某的走访，了解到他的犯罪过程是哥们义气，被人利用，在被判缓刑后，因为年轻，自认为是其一生中的污点，他这一辈子就此完了，对生活、对今后的前途十分悲观，镇社区矫正工作人员通过走访、谈心、教育，使他重新燃起了生活的`风帆，父母由原来对他不放心，担心他会走极端，现在他父母亲对他很放心，多次感谢司法所对他儿子的帮教。据统计，今年仅通过心理疏导，就打开4名矫正对象的心灵，唤醒了他们重新回归社会的勇气，为3人解决了低保问题。</w:t>
      </w:r>
    </w:p>
    <w:p>
      <w:pPr>
        <w:ind w:left="0" w:right="0" w:firstLine="560"/>
        <w:spacing w:before="450" w:after="450" w:line="312" w:lineRule="auto"/>
      </w:pPr>
      <w:r>
        <w:rPr>
          <w:rFonts w:ascii="宋体" w:hAnsi="宋体" w:eastAsia="宋体" w:cs="宋体"/>
          <w:color w:val="000"/>
          <w:sz w:val="28"/>
          <w:szCs w:val="28"/>
        </w:rPr>
        <w:t xml:space="preserve">&gt;六、正面引导。</w:t>
      </w:r>
    </w:p>
    <w:p>
      <w:pPr>
        <w:ind w:left="0" w:right="0" w:firstLine="560"/>
        <w:spacing w:before="450" w:after="450" w:line="312" w:lineRule="auto"/>
      </w:pPr>
      <w:r>
        <w:rPr>
          <w:rFonts w:ascii="宋体" w:hAnsi="宋体" w:eastAsia="宋体" w:cs="宋体"/>
          <w:color w:val="000"/>
          <w:sz w:val="28"/>
          <w:szCs w:val="28"/>
        </w:rPr>
        <w:t xml:space="preserve">镇司法所在工作中，善于有意识培养典型的挖掘典型事例，以点带面，提升监管质量。如已解矫的仇某，在县某运输单位工作，把自己业余时间全部用在抓好企业管理和营销上，为企业增加效益十几万元，这类典型镇司法所矫正工作人员都及时向被矫正人员进行大力宣传，极大地调动了矫正对象悔过自新的信心和决心。</w:t>
      </w:r>
    </w:p>
    <w:p>
      <w:pPr>
        <w:ind w:left="0" w:right="0" w:firstLine="560"/>
        <w:spacing w:before="450" w:after="450" w:line="312" w:lineRule="auto"/>
      </w:pPr>
      <w:r>
        <w:rPr>
          <w:rFonts w:ascii="宋体" w:hAnsi="宋体" w:eastAsia="宋体" w:cs="宋体"/>
          <w:color w:val="000"/>
          <w:sz w:val="28"/>
          <w:szCs w:val="28"/>
        </w:rPr>
        <w:t xml:space="preserve">纵观社区矫正工作开展以来，镇矫正办虽然取得了一些成绩，但也存在着一些不足，一是人力不足，为进一步将工作做细做实，完全做到位带来工作上的压力;二是经费的不足为矫正工作的开展也带来了困难;三是专业性知识还需要 进一步加强。</w:t>
      </w:r>
    </w:p>
    <w:p>
      <w:pPr>
        <w:ind w:left="0" w:right="0" w:firstLine="560"/>
        <w:spacing w:before="450" w:after="450" w:line="312" w:lineRule="auto"/>
      </w:pPr>
      <w:r>
        <w:rPr>
          <w:rFonts w:ascii="黑体" w:hAnsi="黑体" w:eastAsia="黑体" w:cs="黑体"/>
          <w:color w:val="000000"/>
          <w:sz w:val="36"/>
          <w:szCs w:val="36"/>
          <w:b w:val="1"/>
          <w:bCs w:val="1"/>
        </w:rPr>
        <w:t xml:space="preserve">人性化改造工作总结3</w:t>
      </w:r>
    </w:p>
    <w:p>
      <w:pPr>
        <w:ind w:left="0" w:right="0" w:firstLine="560"/>
        <w:spacing w:before="450" w:after="450" w:line="312" w:lineRule="auto"/>
      </w:pPr>
      <w:r>
        <w:rPr>
          <w:rFonts w:ascii="宋体" w:hAnsi="宋体" w:eastAsia="宋体" w:cs="宋体"/>
          <w:color w:val="000"/>
          <w:sz w:val="28"/>
          <w:szCs w:val="28"/>
        </w:rPr>
        <w:t xml:space="preserve">这半年里，我在局领导、所领导及同事的光心个帮助下圆满的完成了各项工作，在思想觉悟方面有了更进一步的提高，现就本年度个人工作总结如下：</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贯彻党的基本路线方针政策，通过报纸、杂志、书籍积极学习政治理论；遵纪守法，认真学习法律知识；爱岗敬业，具有强烈的责任感和事业心，积极主动认真的学习专业知识，工作态度端正，坚持原则，秉公办事。</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自今年6月份到狼山镇街道司法所工作半年时间，在这期间主要协助司法所做好社区矫正日常管理工作。社区矫正是一项全新的工作，但为了搞好工作，我不怕麻烦，向领导请教、向同事学习、自己摸索实践，在短时间内便熟悉了社区矫正工的作，明确了工作的程序和方向，提高了工作能力，在具体的工作中形成了清晰的工作思路，能够顺利的开展工作并圆满地完成工作。</w:t>
      </w:r>
    </w:p>
    <w:p>
      <w:pPr>
        <w:ind w:left="0" w:right="0" w:firstLine="560"/>
        <w:spacing w:before="450" w:after="450" w:line="312" w:lineRule="auto"/>
      </w:pPr>
      <w:r>
        <w:rPr>
          <w:rFonts w:ascii="宋体" w:hAnsi="宋体" w:eastAsia="宋体" w:cs="宋体"/>
          <w:color w:val="000"/>
          <w:sz w:val="28"/>
          <w:szCs w:val="28"/>
        </w:rPr>
        <w:t xml:space="preserve">在这半年里，我本着把工作做得更好的这样一个目标，开拓创新，圆满的完成了以下工作：</w:t>
      </w:r>
    </w:p>
    <w:p>
      <w:pPr>
        <w:ind w:left="0" w:right="0" w:firstLine="560"/>
        <w:spacing w:before="450" w:after="450" w:line="312" w:lineRule="auto"/>
      </w:pPr>
      <w:r>
        <w:rPr>
          <w:rFonts w:ascii="宋体" w:hAnsi="宋体" w:eastAsia="宋体" w:cs="宋体"/>
          <w:color w:val="000"/>
          <w:sz w:val="28"/>
          <w:szCs w:val="28"/>
        </w:rPr>
        <w:t xml:space="preserve">（1）协助司法所做到入教规范、解矫及时，矫正方案客观、科学，按照方案实施个别教育，并在每季度开展阶段性跟踪评价。</w:t>
      </w:r>
    </w:p>
    <w:p>
      <w:pPr>
        <w:ind w:left="0" w:right="0" w:firstLine="560"/>
        <w:spacing w:before="450" w:after="450" w:line="312" w:lineRule="auto"/>
      </w:pPr>
      <w:r>
        <w:rPr>
          <w:rFonts w:ascii="宋体" w:hAnsi="宋体" w:eastAsia="宋体" w:cs="宋体"/>
          <w:color w:val="000"/>
          <w:sz w:val="28"/>
          <w:szCs w:val="28"/>
        </w:rPr>
        <w:t xml:space="preserve">（2）协助司法所对社区服刑人员开展集中教育、公益劳动、出境报备等工作。这些工作是社区矫正日常管理的重点内容，主要做好协助所里通知社区服刑人员准时参加活动，并及时做好台帐资料记录。</w:t>
      </w:r>
    </w:p>
    <w:p>
      <w:pPr>
        <w:ind w:left="0" w:right="0" w:firstLine="560"/>
        <w:spacing w:before="450" w:after="450" w:line="312" w:lineRule="auto"/>
      </w:pPr>
      <w:r>
        <w:rPr>
          <w:rFonts w:ascii="宋体" w:hAnsi="宋体" w:eastAsia="宋体" w:cs="宋体"/>
          <w:color w:val="000"/>
          <w:sz w:val="28"/>
          <w:szCs w:val="28"/>
        </w:rPr>
        <w:t xml:space="preserve">认真做好社区服刑人员管理工作，充分利用ibs定位系统每日查询社区服刑人员的行踪轨迹。在这半年中无重新犯罪情况发生。</w:t>
      </w:r>
    </w:p>
    <w:p>
      <w:pPr>
        <w:ind w:left="0" w:right="0" w:firstLine="560"/>
        <w:spacing w:before="450" w:after="450" w:line="312" w:lineRule="auto"/>
      </w:pPr>
      <w:r>
        <w:rPr>
          <w:rFonts w:ascii="宋体" w:hAnsi="宋体" w:eastAsia="宋体" w:cs="宋体"/>
          <w:color w:val="000"/>
          <w:sz w:val="28"/>
          <w:szCs w:val="28"/>
        </w:rPr>
        <w:t xml:space="preserve">做好走访、帮教、思想汇报、电话汇报等日常工作。</w:t>
      </w:r>
    </w:p>
    <w:p>
      <w:pPr>
        <w:ind w:left="0" w:right="0" w:firstLine="560"/>
        <w:spacing w:before="450" w:after="450" w:line="312" w:lineRule="auto"/>
      </w:pPr>
      <w:r>
        <w:rPr>
          <w:rFonts w:ascii="宋体" w:hAnsi="宋体" w:eastAsia="宋体" w:cs="宋体"/>
          <w:color w:val="000"/>
          <w:sz w:val="28"/>
          <w:szCs w:val="28"/>
        </w:rPr>
        <w:t xml:space="preserve">认真做好矫正人员台帐信息的录入工作。</w:t>
      </w:r>
    </w:p>
    <w:p>
      <w:pPr>
        <w:ind w:left="0" w:right="0" w:firstLine="560"/>
        <w:spacing w:before="450" w:after="450" w:line="312" w:lineRule="auto"/>
      </w:pPr>
      <w:r>
        <w:rPr>
          <w:rFonts w:ascii="宋体" w:hAnsi="宋体" w:eastAsia="宋体" w:cs="宋体"/>
          <w:color w:val="000"/>
          <w:sz w:val="28"/>
          <w:szCs w:val="28"/>
        </w:rPr>
        <w:t xml:space="preserve">认真、按时、高效率地做好所里交办的其他工作。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无故缺岗，有效利用工作时间，坚持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&gt;4、工作小结</w:t>
      </w:r>
    </w:p>
    <w:p>
      <w:pPr>
        <w:ind w:left="0" w:right="0" w:firstLine="560"/>
        <w:spacing w:before="450" w:after="450" w:line="312" w:lineRule="auto"/>
      </w:pPr>
      <w:r>
        <w:rPr>
          <w:rFonts w:ascii="宋体" w:hAnsi="宋体" w:eastAsia="宋体" w:cs="宋体"/>
          <w:color w:val="000"/>
          <w:sz w:val="28"/>
          <w:szCs w:val="28"/>
        </w:rPr>
        <w:t xml:space="preserve">目前我负责2名社区服刑人员和5名安置帮教人员的管理，还有矫正人员台账信息的录入工作，经过半年的不断学习和不懈的努力，使工作水平有了长足的长进，为我镇社区矫正工作做出了应有的`贡献。</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但在一些方面还存在不足，比如还缺乏创造性的工作思路，个别工作还做的不够完善，这有待于今后的工作中加以改进。在新的一年里我将认真学习各项规章制度，努力使工作效率和思想觉悟进入一个新水平，为社区矫正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人性化改造工作总结4</w:t>
      </w:r>
    </w:p>
    <w:p>
      <w:pPr>
        <w:ind w:left="0" w:right="0" w:firstLine="560"/>
        <w:spacing w:before="450" w:after="450" w:line="312" w:lineRule="auto"/>
      </w:pPr>
      <w:r>
        <w:rPr>
          <w:rFonts w:ascii="宋体" w:hAnsi="宋体" w:eastAsia="宋体" w:cs="宋体"/>
          <w:color w:val="000"/>
          <w:sz w:val="28"/>
          <w:szCs w:val="28"/>
        </w:rPr>
        <w:t xml:space="preserve">20xx年，白沙司法所接收社区矫正人员1人，解矫7人，目前在矫人员11人，其中缓刑8人，假释3人。</w:t>
      </w:r>
    </w:p>
    <w:p>
      <w:pPr>
        <w:ind w:left="0" w:right="0" w:firstLine="560"/>
        <w:spacing w:before="450" w:after="450" w:line="312" w:lineRule="auto"/>
      </w:pPr>
      <w:r>
        <w:rPr>
          <w:rFonts w:ascii="宋体" w:hAnsi="宋体" w:eastAsia="宋体" w:cs="宋体"/>
          <w:color w:val="000"/>
          <w:sz w:val="28"/>
          <w:szCs w:val="28"/>
        </w:rPr>
        <w:t xml:space="preserve">根据省、市、区关于社区矫正“三防”专项工作的整体部署，我所以组织网络、工作制度流程、教育管理、信息系统应用四方面工作为抓手做好社区矫正工作，具体如下：</w:t>
      </w:r>
    </w:p>
    <w:p>
      <w:pPr>
        <w:ind w:left="0" w:right="0" w:firstLine="560"/>
        <w:spacing w:before="450" w:after="450" w:line="312" w:lineRule="auto"/>
      </w:pPr>
      <w:r>
        <w:rPr>
          <w:rFonts w:ascii="宋体" w:hAnsi="宋体" w:eastAsia="宋体" w:cs="宋体"/>
          <w:color w:val="000"/>
          <w:sz w:val="28"/>
          <w:szCs w:val="28"/>
        </w:rPr>
        <w:t xml:space="preserve">&gt;一、健全社区矫正工作组织和网络。</w:t>
      </w:r>
    </w:p>
    <w:p>
      <w:pPr>
        <w:ind w:left="0" w:right="0" w:firstLine="560"/>
        <w:spacing w:before="450" w:after="450" w:line="312" w:lineRule="auto"/>
      </w:pPr>
      <w:r>
        <w:rPr>
          <w:rFonts w:ascii="宋体" w:hAnsi="宋体" w:eastAsia="宋体" w:cs="宋体"/>
          <w:color w:val="000"/>
          <w:sz w:val="28"/>
          <w:szCs w:val="28"/>
        </w:rPr>
        <w:t xml:space="preserve">街道进一步完善了一支由司法所工作人员具体负责，社区治保调解主任为具体帮教责任人的专业矫正队伍。同时，在各社区成立了由热心社会公益事业的老党员和其他志愿者组成的社区矫正志愿者队伍，并及时调整和补充，为“两会”及建党90周年安保工作提供强有力的组织保障。</w:t>
      </w:r>
    </w:p>
    <w:p>
      <w:pPr>
        <w:ind w:left="0" w:right="0" w:firstLine="560"/>
        <w:spacing w:before="450" w:after="450" w:line="312" w:lineRule="auto"/>
      </w:pPr>
      <w:r>
        <w:rPr>
          <w:rFonts w:ascii="宋体" w:hAnsi="宋体" w:eastAsia="宋体" w:cs="宋体"/>
          <w:color w:val="000"/>
          <w:sz w:val="28"/>
          <w:szCs w:val="28"/>
        </w:rPr>
        <w:t xml:space="preserve">&gt;二、规范社区矫正工作制度和流程。</w:t>
      </w:r>
    </w:p>
    <w:p>
      <w:pPr>
        <w:ind w:left="0" w:right="0" w:firstLine="560"/>
        <w:spacing w:before="450" w:after="450" w:line="312" w:lineRule="auto"/>
      </w:pPr>
      <w:r>
        <w:rPr>
          <w:rFonts w:ascii="宋体" w:hAnsi="宋体" w:eastAsia="宋体" w:cs="宋体"/>
          <w:color w:val="000"/>
          <w:sz w:val="28"/>
          <w:szCs w:val="28"/>
        </w:rPr>
        <w:t xml:space="preserve">重点加强了请示报告制度，信息宣传、统计制度和请销假、谈话制度，同时建立一套完整的管理体系。即矫正对象进入社区矫正环节后，我们都要进行调查和走访，全面掌握其基本情况，制定《矫正个案》，逐人建立档案；为每名矫正对象确定1名工作人员和1名志愿者组成帮教小组，负责全程监督、教育、管理；要求矫正对象每周进行口头或电话汇报、每月进行书面汇报。尤其是在与矫正对象第一次见面时，当面向其宣读《社区矫正宣告书》，由矫正对象签订《接受社区矫正保证书》，牢固树立和强化其服刑意识。</w:t>
      </w:r>
    </w:p>
    <w:p>
      <w:pPr>
        <w:ind w:left="0" w:right="0" w:firstLine="560"/>
        <w:spacing w:before="450" w:after="450" w:line="312" w:lineRule="auto"/>
      </w:pPr>
      <w:r>
        <w:rPr>
          <w:rFonts w:ascii="宋体" w:hAnsi="宋体" w:eastAsia="宋体" w:cs="宋体"/>
          <w:color w:val="000"/>
          <w:sz w:val="28"/>
          <w:szCs w:val="28"/>
        </w:rPr>
        <w:t xml:space="preserve">&gt;三、做好社区矫正“三防”专项工作。</w:t>
      </w:r>
    </w:p>
    <w:p>
      <w:pPr>
        <w:ind w:left="0" w:right="0" w:firstLine="560"/>
        <w:spacing w:before="450" w:after="450" w:line="312" w:lineRule="auto"/>
      </w:pPr>
      <w:r>
        <w:rPr>
          <w:rFonts w:ascii="宋体" w:hAnsi="宋体" w:eastAsia="宋体" w:cs="宋体"/>
          <w:color w:val="000"/>
          <w:sz w:val="28"/>
          <w:szCs w:val="28"/>
        </w:rPr>
        <w:t xml:space="preserve">按照“排查准确、掌控及时、防范有效、处置快速”的“三防”活动原则，街道结合社区矫正工作实际，落实“三定”措施，筑牢社区矫正“三防”城墙。</w:t>
      </w:r>
    </w:p>
    <w:p>
      <w:pPr>
        <w:ind w:left="0" w:right="0" w:firstLine="560"/>
        <w:spacing w:before="450" w:after="450" w:line="312" w:lineRule="auto"/>
      </w:pPr>
      <w:r>
        <w:rPr>
          <w:rFonts w:ascii="宋体" w:hAnsi="宋体" w:eastAsia="宋体" w:cs="宋体"/>
          <w:color w:val="000"/>
          <w:sz w:val="28"/>
          <w:szCs w:val="28"/>
        </w:rPr>
        <w:t xml:space="preserve">（一）“定位”，坚决执行《关于加强和规范监外执行工作的意见》的有关规定，进一步完善目视跟控、GPS遥控措施，着力打造全天候、全方位、全过程的社区矫正监管安全工作“天罗地网”，确定和限制社区服刑人员的活动范围。根据全国“两会”、建党周年和国庆等重要时期、重大节日、重点时段的.维稳工作要求，组织各社区对矫正对象进行“分阶段、滚动式、不间断”的排查，切实了解掌握社区服刑人员的工作生活情况及近期的行踪去向、活动轨迹。严格外出请销假制度，对于节假日期间请假探亲的人员，落实随同人员进行监护，并进行电话抽查，真正做到横向到边、纵向到底、不漏一人、不留死角。</w:t>
      </w:r>
    </w:p>
    <w:p>
      <w:pPr>
        <w:ind w:left="0" w:right="0" w:firstLine="560"/>
        <w:spacing w:before="450" w:after="450" w:line="312" w:lineRule="auto"/>
      </w:pPr>
      <w:r>
        <w:rPr>
          <w:rFonts w:ascii="宋体" w:hAnsi="宋体" w:eastAsia="宋体" w:cs="宋体"/>
          <w:color w:val="000"/>
          <w:sz w:val="28"/>
          <w:szCs w:val="28"/>
        </w:rPr>
        <w:t xml:space="preserve">（二）“定人”，切实实行“定人包案”制度，对重点矫正对象和重点归正人员落实专人管教。在排查走访中发现和掌握的有违法犯罪倾向或有可能参与群体性上访事件的重点对象、重点问题、重点隐患，由社区书记、综治干部及矫正志愿者组成帮教小分队，制定“一人一案、一事一策”的管控措施，确保辖区内重点人员的个案化矫正实施率达到100%。此外，严格落实矫正对象“每日一电话、每三日一到访”制度，确保实时掌控，实时监管。通过采取一系列有效的监管帮教手段，切实消除和化解了社区矫正安全监管工作隐患。</w:t>
      </w:r>
    </w:p>
    <w:p>
      <w:pPr>
        <w:ind w:left="0" w:right="0" w:firstLine="560"/>
        <w:spacing w:before="450" w:after="450" w:line="312" w:lineRule="auto"/>
      </w:pPr>
      <w:r>
        <w:rPr>
          <w:rFonts w:ascii="宋体" w:hAnsi="宋体" w:eastAsia="宋体" w:cs="宋体"/>
          <w:color w:val="000"/>
          <w:sz w:val="28"/>
          <w:szCs w:val="28"/>
        </w:rPr>
        <w:t xml:space="preserve">（三）“定心”，高度重视心理矫正工作，全面落实矫正过程的心理危机干预和心理健康教育，转化和弱化其消极思想和心理。春节前夕，街道领导、司法所长和社区干部一起上门走访了部分家庭困难的归正、矫正人员，与他们进行了交流对话，送上春节慰问，并给生活困难的社区服刑人员送去了慰问品和慰问金，充分体现党和政府对他们的关怀，增强了他们重新做人、融入社会的信心。</w:t>
      </w:r>
    </w:p>
    <w:p>
      <w:pPr>
        <w:ind w:left="0" w:right="0" w:firstLine="560"/>
        <w:spacing w:before="450" w:after="450" w:line="312" w:lineRule="auto"/>
      </w:pPr>
      <w:r>
        <w:rPr>
          <w:rFonts w:ascii="宋体" w:hAnsi="宋体" w:eastAsia="宋体" w:cs="宋体"/>
          <w:color w:val="000"/>
          <w:sz w:val="28"/>
          <w:szCs w:val="28"/>
        </w:rPr>
        <w:t xml:space="preserve">&gt;三、总结经验，强化考核</w:t>
      </w:r>
    </w:p>
    <w:p>
      <w:pPr>
        <w:ind w:left="0" w:right="0" w:firstLine="560"/>
        <w:spacing w:before="450" w:after="450" w:line="312" w:lineRule="auto"/>
      </w:pPr>
      <w:r>
        <w:rPr>
          <w:rFonts w:ascii="宋体" w:hAnsi="宋体" w:eastAsia="宋体" w:cs="宋体"/>
          <w:color w:val="000"/>
          <w:sz w:val="28"/>
          <w:szCs w:val="28"/>
        </w:rPr>
        <w:t xml:space="preserve">司法所每半月组织召开一次社区矫正监管安全形势分析会，街道矫正办负责人、派出所相关工作人员、社区矫正工作人员三方参与，共同分析研究本月各社区矫正监管情况，认真查找存在的问题，制定针对性的整治意见和方案。如大庆社区矫正对象单某，连续两个月无故不参加学习，居住地在海曙且电话联系不上，对此，矫正办通过发挂号信、片区民警打电话联系其家人等方式最终与其取得了联系，并对其进行了严肃的教育，最终使其认识到自己的错误，主动致歉并自觉到矫正办参加正常的学习。加大社区矫正每季度联合执法力度，对社区开展“三防”活动的实施情况进行考核，并将此项工作与社区年度综治考核挂钩，确保“三防”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人性化改造工作总结5</w:t>
      </w:r>
    </w:p>
    <w:p>
      <w:pPr>
        <w:ind w:left="0" w:right="0" w:firstLine="560"/>
        <w:spacing w:before="450" w:after="450" w:line="312" w:lineRule="auto"/>
      </w:pPr>
      <w:r>
        <w:rPr>
          <w:rFonts w:ascii="宋体" w:hAnsi="宋体" w:eastAsia="宋体" w:cs="宋体"/>
          <w:color w:val="000"/>
          <w:sz w:val="28"/>
          <w:szCs w:val="28"/>
        </w:rPr>
        <w:t xml:space="preserve">今年3月，我们指导各街道、慈城镇，对各辖区内现有的五类矫正对象进行地深入细致排查，3月底进行了汇总。与此同时，局长亲自带队，多次走访宁波市社区矫正试点单位鄞州区司法局，咨询社区矫正工作难点和经验。</w:t>
      </w:r>
    </w:p>
    <w:p>
      <w:pPr>
        <w:ind w:left="0" w:right="0" w:firstLine="560"/>
        <w:spacing w:before="450" w:after="450" w:line="312" w:lineRule="auto"/>
      </w:pPr>
      <w:r>
        <w:rPr>
          <w:rFonts w:ascii="宋体" w:hAnsi="宋体" w:eastAsia="宋体" w:cs="宋体"/>
          <w:color w:val="000"/>
          <w:sz w:val="28"/>
          <w:szCs w:val="28"/>
        </w:rPr>
        <w:t xml:space="preserve">在全区社区矫正工作动员大会召开前，我们通过走访街道、慈城镇，及相关部门进行交流听取意见，积极赢取各单位对社区矫正工作的支持。并在指导思想上、工作经费、人员配备、办公场所的落实等方面形成共识，初步理清了工作思路。为社区矫工作的全面推行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人性化改造工作总结6</w:t>
      </w:r>
    </w:p>
    <w:p>
      <w:pPr>
        <w:ind w:left="0" w:right="0" w:firstLine="560"/>
        <w:spacing w:before="450" w:after="450" w:line="312" w:lineRule="auto"/>
      </w:pPr>
      <w:r>
        <w:rPr>
          <w:rFonts w:ascii="宋体" w:hAnsi="宋体" w:eastAsia="宋体" w:cs="宋体"/>
          <w:color w:val="000"/>
          <w:sz w:val="28"/>
          <w:szCs w:val="28"/>
        </w:rPr>
        <w:t xml:space="preserve">20xx年栖霞司法所将继续扎实推进司法行政工作，依照上级部门的要求，结合本地区实际，进一步加强司法所自身建设，以社区矫正为重点，不断完善社区矫正试行工作。</w:t>
      </w:r>
    </w:p>
    <w:p>
      <w:pPr>
        <w:ind w:left="0" w:right="0" w:firstLine="560"/>
        <w:spacing w:before="450" w:after="450" w:line="312" w:lineRule="auto"/>
      </w:pPr>
      <w:r>
        <w:rPr>
          <w:rFonts w:ascii="宋体" w:hAnsi="宋体" w:eastAsia="宋体" w:cs="宋体"/>
          <w:color w:val="000"/>
          <w:sz w:val="28"/>
          <w:szCs w:val="28"/>
        </w:rPr>
        <w:t xml:space="preserve">截止到6月，栖霞司法所在册矫正对象57人，其中普管35人，宽管22人，新入12人，解矫11人，对各项日常管理教育工作真正做到从严出发，从细节出发，同时注意在工作中进行创新，自三月开始我司法所多次开展创新活动。在谈话教育上，严格按照分类管理的要求定期进行谈话，在谈话资料上注意与矫正对象的个人状况和当前的社会形势相结合。在社会敏感日、重大节日我们组织矫正对象适时进行谈话教育，确保地区社会治安稳定。具体工作总结如下：</w:t>
      </w:r>
    </w:p>
    <w:p>
      <w:pPr>
        <w:ind w:left="0" w:right="0" w:firstLine="560"/>
        <w:spacing w:before="450" w:after="450" w:line="312" w:lineRule="auto"/>
      </w:pPr>
      <w:r>
        <w:rPr>
          <w:rFonts w:ascii="宋体" w:hAnsi="宋体" w:eastAsia="宋体" w:cs="宋体"/>
          <w:color w:val="000"/>
          <w:sz w:val="28"/>
          <w:szCs w:val="28"/>
        </w:rPr>
        <w:t xml:space="preserve">一、提高改造质量，创新教育模式。</w:t>
      </w:r>
    </w:p>
    <w:p>
      <w:pPr>
        <w:ind w:left="0" w:right="0" w:firstLine="560"/>
        <w:spacing w:before="450" w:after="450" w:line="312" w:lineRule="auto"/>
      </w:pPr>
      <w:r>
        <w:rPr>
          <w:rFonts w:ascii="宋体" w:hAnsi="宋体" w:eastAsia="宋体" w:cs="宋体"/>
          <w:color w:val="000"/>
          <w:sz w:val="28"/>
          <w:szCs w:val="28"/>
        </w:rPr>
        <w:t xml:space="preserve">针对我司法所矫正人员比较多，状况复杂，为提高管理效率，更好改造，20xx年3月19日，司法所组织了部分矫正对象以旁听者的身份参加了由栖霞人民法庭审理的一场民事纠纷案件。4月23日栖霞司法所组织在册所有矫正对象参加雨花台烈士陵园警示教育活动，目的：弘扬爱国主义精神，加强矫正人员对中国革命历史好处的认识，提升爱国主义情操，促进自我改造。两次活动均取得较高成效，为矫正工作的顺利进行打下良好的\'基础。</w:t>
      </w:r>
    </w:p>
    <w:p>
      <w:pPr>
        <w:ind w:left="0" w:right="0" w:firstLine="560"/>
        <w:spacing w:before="450" w:after="450" w:line="312" w:lineRule="auto"/>
      </w:pPr>
      <w:r>
        <w:rPr>
          <w:rFonts w:ascii="宋体" w:hAnsi="宋体" w:eastAsia="宋体" w:cs="宋体"/>
          <w:color w:val="000"/>
          <w:sz w:val="28"/>
          <w:szCs w:val="28"/>
        </w:rPr>
        <w:t xml:space="preserve">二、抓重点人群。</w:t>
      </w:r>
    </w:p>
    <w:p>
      <w:pPr>
        <w:ind w:left="0" w:right="0" w:firstLine="560"/>
        <w:spacing w:before="450" w:after="450" w:line="312" w:lineRule="auto"/>
      </w:pPr>
      <w:r>
        <w:rPr>
          <w:rFonts w:ascii="宋体" w:hAnsi="宋体" w:eastAsia="宋体" w:cs="宋体"/>
          <w:color w:val="000"/>
          <w:sz w:val="28"/>
          <w:szCs w:val="28"/>
        </w:rPr>
        <w:t xml:space="preserve">上半年，我司法所对在册的2名重点矫正对象进行了手机定位跟踪管理。针对未成年人矫正对象具有团伙性强、重新犯罪率高、社会交往复杂、观念不成熟、受外界因素影响比较大等特点，4月初联合区司法局开展对未成年矫正对象心理矫治工作，活动专门聘请南大心理学硕士辅导，透过心理疏导纠正其不良心理。5月21日，为强化帮教工作，我司法所联合区关工委、区法院和在册的4名未成年社区矫正对进行一对一帮教谈话，现场大家相互了解了一些基本状况，开展了谈话教育，讲述了犯罪给社会、家庭、自我所带来的危害性，透过此次零距离的教育，每名社区矫正对象感触很深，保证必须要好好珍惜这次缓刑的机会，认真改造，痛改前非，争取早日度过缓刑考验期，顺利融入社会，做一名对社会有益、孝敬家人的守法公民。</w:t>
      </w:r>
    </w:p>
    <w:p>
      <w:pPr>
        <w:ind w:left="0" w:right="0" w:firstLine="560"/>
        <w:spacing w:before="450" w:after="450" w:line="312" w:lineRule="auto"/>
      </w:pPr>
      <w:r>
        <w:rPr>
          <w:rFonts w:ascii="宋体" w:hAnsi="宋体" w:eastAsia="宋体" w:cs="宋体"/>
          <w:color w:val="000"/>
          <w:sz w:val="28"/>
          <w:szCs w:val="28"/>
        </w:rPr>
        <w:t xml:space="preserve">三、对社区矫正移动信息管理系统工作记载按市司法局的要求适时补录到位。确保移动管理信息的正常运转，确保在本月的检查工作中不丢分。</w:t>
      </w:r>
    </w:p>
    <w:p>
      <w:pPr>
        <w:ind w:left="0" w:right="0" w:firstLine="560"/>
        <w:spacing w:before="450" w:after="450" w:line="312" w:lineRule="auto"/>
      </w:pPr>
      <w:r>
        <w:rPr>
          <w:rFonts w:ascii="黑体" w:hAnsi="黑体" w:eastAsia="黑体" w:cs="黑体"/>
          <w:color w:val="000000"/>
          <w:sz w:val="36"/>
          <w:szCs w:val="36"/>
          <w:b w:val="1"/>
          <w:bCs w:val="1"/>
        </w:rPr>
        <w:t xml:space="preserve">人性化改造工作总结7</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建立了XX敬老院公益劳动基地。并实行公益劳动签到式，具体操作由敬老院院长落实。三是对一些由心理障碍的矫正对象，适时进行专业化的心理疏导，摆脱了心理上的阴影，重新过上了正常人的生活。</w:t>
      </w:r>
    </w:p>
    <w:p>
      <w:pPr>
        <w:ind w:left="0" w:right="0" w:firstLine="560"/>
        <w:spacing w:before="450" w:after="450" w:line="312" w:lineRule="auto"/>
      </w:pPr>
      <w:r>
        <w:rPr>
          <w:rFonts w:ascii="黑体" w:hAnsi="黑体" w:eastAsia="黑体" w:cs="黑体"/>
          <w:color w:val="000000"/>
          <w:sz w:val="36"/>
          <w:szCs w:val="36"/>
          <w:b w:val="1"/>
          <w:bCs w:val="1"/>
        </w:rPr>
        <w:t xml:space="preserve">人性化改造工作总结8</w:t>
      </w:r>
    </w:p>
    <w:p>
      <w:pPr>
        <w:ind w:left="0" w:right="0" w:firstLine="560"/>
        <w:spacing w:before="450" w:after="450" w:line="312" w:lineRule="auto"/>
      </w:pPr>
      <w:r>
        <w:rPr>
          <w:rFonts w:ascii="宋体" w:hAnsi="宋体" w:eastAsia="宋体" w:cs="宋体"/>
          <w:color w:val="000"/>
          <w:sz w:val="28"/>
          <w:szCs w:val="28"/>
        </w:rPr>
        <w:t xml:space="preserve">（一）建立社区矫正领导小组工作机制</w:t>
      </w:r>
    </w:p>
    <w:p>
      <w:pPr>
        <w:ind w:left="0" w:right="0" w:firstLine="560"/>
        <w:spacing w:before="450" w:after="450" w:line="312" w:lineRule="auto"/>
      </w:pPr>
      <w:r>
        <w:rPr>
          <w:rFonts w:ascii="宋体" w:hAnsi="宋体" w:eastAsia="宋体" w:cs="宋体"/>
          <w:color w:val="000"/>
          <w:sz w:val="28"/>
          <w:szCs w:val="28"/>
        </w:rPr>
        <w:t xml:space="preserve">加强组织领导，夯实矫正工作基础，建立社区矫正领导小组工作机制。充分认识做好社区矫正工作的特殊性和重要性，高度重视矫正工作开展，切实的加强组织领导，把工作责任落实到每个工作人员头上，按照分级管理的原则，层层实施。同时完善工作体系，扎实开展帮扶工作，及时的转发省市区有关矫正工作管理规定，领导小组和社区负责成员积极配合。</w:t>
      </w:r>
    </w:p>
    <w:p>
      <w:pPr>
        <w:ind w:left="0" w:right="0" w:firstLine="560"/>
        <w:spacing w:before="450" w:after="450" w:line="312" w:lineRule="auto"/>
      </w:pPr>
      <w:r>
        <w:rPr>
          <w:rFonts w:ascii="宋体" w:hAnsi="宋体" w:eastAsia="宋体" w:cs="宋体"/>
          <w:color w:val="000"/>
          <w:sz w:val="28"/>
          <w:szCs w:val="28"/>
        </w:rPr>
        <w:t xml:space="preserve">（二）认真摸底，强化管理监控</w:t>
      </w:r>
    </w:p>
    <w:p>
      <w:pPr>
        <w:ind w:left="0" w:right="0" w:firstLine="560"/>
        <w:spacing w:before="450" w:after="450" w:line="312" w:lineRule="auto"/>
      </w:pPr>
      <w:r>
        <w:rPr>
          <w:rFonts w:ascii="宋体" w:hAnsi="宋体" w:eastAsia="宋体" w:cs="宋体"/>
          <w:color w:val="000"/>
          <w:sz w:val="28"/>
          <w:szCs w:val="28"/>
        </w:rPr>
        <w:t xml:space="preserve">摸清矫正对象情况，加强管控，促进矫正与安置帮扶无缝对接。积极探索社区矫正与安置帮教工作有效结合的新思路，落实四个同步：</w:t>
      </w:r>
    </w:p>
    <w:p>
      <w:pPr>
        <w:ind w:left="0" w:right="0" w:firstLine="560"/>
        <w:spacing w:before="450" w:after="450" w:line="312" w:lineRule="auto"/>
      </w:pPr>
      <w:r>
        <w:rPr>
          <w:rFonts w:ascii="宋体" w:hAnsi="宋体" w:eastAsia="宋体" w:cs="宋体"/>
          <w:color w:val="000"/>
          <w:sz w:val="28"/>
          <w:szCs w:val="28"/>
        </w:rPr>
        <w:t xml:space="preserve">一是解除矫正与签订帮教协议同步。</w:t>
      </w:r>
    </w:p>
    <w:p>
      <w:pPr>
        <w:ind w:left="0" w:right="0" w:firstLine="560"/>
        <w:spacing w:before="450" w:after="450" w:line="312" w:lineRule="auto"/>
      </w:pPr>
      <w:r>
        <w:rPr>
          <w:rFonts w:ascii="宋体" w:hAnsi="宋体" w:eastAsia="宋体" w:cs="宋体"/>
          <w:color w:val="000"/>
          <w:sz w:val="28"/>
          <w:szCs w:val="28"/>
        </w:rPr>
        <w:t xml:space="preserve">二是个人档案材料移交同步。</w:t>
      </w:r>
    </w:p>
    <w:p>
      <w:pPr>
        <w:ind w:left="0" w:right="0" w:firstLine="560"/>
        <w:spacing w:before="450" w:after="450" w:line="312" w:lineRule="auto"/>
      </w:pPr>
      <w:r>
        <w:rPr>
          <w:rFonts w:ascii="宋体" w:hAnsi="宋体" w:eastAsia="宋体" w:cs="宋体"/>
          <w:color w:val="000"/>
          <w:sz w:val="28"/>
          <w:szCs w:val="28"/>
        </w:rPr>
        <w:t xml:space="preserve">三是矫正帮教人员衔接同步。</w:t>
      </w:r>
    </w:p>
    <w:p>
      <w:pPr>
        <w:ind w:left="0" w:right="0" w:firstLine="560"/>
        <w:spacing w:before="450" w:after="450" w:line="312" w:lineRule="auto"/>
      </w:pPr>
      <w:r>
        <w:rPr>
          <w:rFonts w:ascii="宋体" w:hAnsi="宋体" w:eastAsia="宋体" w:cs="宋体"/>
          <w:color w:val="000"/>
          <w:sz w:val="28"/>
          <w:szCs w:val="28"/>
        </w:rPr>
        <w:t xml:space="preserve">四是管控教育与帮扶救济同步。</w:t>
      </w:r>
    </w:p>
    <w:p>
      <w:pPr>
        <w:ind w:left="0" w:right="0" w:firstLine="560"/>
        <w:spacing w:before="450" w:after="450" w:line="312" w:lineRule="auto"/>
      </w:pPr>
      <w:r>
        <w:rPr>
          <w:rFonts w:ascii="宋体" w:hAnsi="宋体" w:eastAsia="宋体" w:cs="宋体"/>
          <w:color w:val="000"/>
          <w:sz w:val="28"/>
          <w:szCs w:val="28"/>
        </w:rPr>
        <w:t xml:space="preserve">使社区矫正工作与安置帮教工作顺利衔接，保证矫正对象解矫后不脱管、不漏管，有效避免了重复劳动，提高了工作效率和质量。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（三）做好对矫正人员监管教育和社会帮扶工作</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区实际，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黑体" w:hAnsi="黑体" w:eastAsia="黑体" w:cs="黑体"/>
          <w:color w:val="000000"/>
          <w:sz w:val="36"/>
          <w:szCs w:val="36"/>
          <w:b w:val="1"/>
          <w:bCs w:val="1"/>
        </w:rPr>
        <w:t xml:space="preserve">人性化改造工作总结9</w:t>
      </w:r>
    </w:p>
    <w:p>
      <w:pPr>
        <w:ind w:left="0" w:right="0" w:firstLine="560"/>
        <w:spacing w:before="450" w:after="450" w:line="312" w:lineRule="auto"/>
      </w:pPr>
      <w:r>
        <w:rPr>
          <w:rFonts w:ascii="宋体" w:hAnsi="宋体" w:eastAsia="宋体" w:cs="宋体"/>
          <w:color w:val="000"/>
          <w:sz w:val="28"/>
          <w:szCs w:val="28"/>
        </w:rPr>
        <w:t xml:space="preserve">20xx年，我所社区矫正工作在各级领导的不断关心指导下，各项工作与去年同期相比都有较大程度的提高，但也存在一定得不足，对此，进行总结和阶段性梳理，旨在理清工作思路、改进矫正措施、提高工作实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目前，我所登记在册的矫正对象有45名，其中缓刑对象38名，假释对象3名，剥权对象1名，管制对象1名，暂予监外执行2名，20xx年累计新增矫正对象26名，期满解矫18名。</w:t>
      </w:r>
    </w:p>
    <w:p>
      <w:pPr>
        <w:ind w:left="0" w:right="0" w:firstLine="560"/>
        <w:spacing w:before="450" w:after="450" w:line="312" w:lineRule="auto"/>
      </w:pPr>
      <w:r>
        <w:rPr>
          <w:rFonts w:ascii="宋体" w:hAnsi="宋体" w:eastAsia="宋体" w:cs="宋体"/>
          <w:color w:val="000"/>
          <w:sz w:val="28"/>
          <w:szCs w:val="28"/>
        </w:rPr>
        <w:t xml:space="preserve">20xx年度，我所社区矫正工作详细情况如下：</w:t>
      </w:r>
    </w:p>
    <w:p>
      <w:pPr>
        <w:ind w:left="0" w:right="0" w:firstLine="560"/>
        <w:spacing w:before="450" w:after="450" w:line="312" w:lineRule="auto"/>
      </w:pPr>
      <w:r>
        <w:rPr>
          <w:rFonts w:ascii="宋体" w:hAnsi="宋体" w:eastAsia="宋体" w:cs="宋体"/>
          <w:color w:val="000"/>
          <w:sz w:val="28"/>
          <w:szCs w:val="28"/>
        </w:rPr>
        <w:t xml:space="preserve">1、组织召开社区矫正工作领导小组会议2次，其议题分别为“布置社区矫正排查工作，切实维护春节期间社会稳定”、“贯彻上级要求，突出矫正工作实效，维护国庆期间稳定”。</w:t>
      </w:r>
    </w:p>
    <w:p>
      <w:pPr>
        <w:ind w:left="0" w:right="0" w:firstLine="560"/>
        <w:spacing w:before="450" w:after="450" w:line="312" w:lineRule="auto"/>
      </w:pPr>
      <w:r>
        <w:rPr>
          <w:rFonts w:ascii="宋体" w:hAnsi="宋体" w:eastAsia="宋体" w:cs="宋体"/>
          <w:color w:val="000"/>
          <w:sz w:val="28"/>
          <w:szCs w:val="28"/>
        </w:rPr>
        <w:t xml:space="preserve">2、积极发动责任心强的离退休老党员、老干部、老教师加入矫正志愿者行列，切实发挥矫正志愿者工作队伍实际作用。</w:t>
      </w:r>
    </w:p>
    <w:p>
      <w:pPr>
        <w:ind w:left="0" w:right="0" w:firstLine="560"/>
        <w:spacing w:before="450" w:after="450" w:line="312" w:lineRule="auto"/>
      </w:pPr>
      <w:r>
        <w:rPr>
          <w:rFonts w:ascii="宋体" w:hAnsi="宋体" w:eastAsia="宋体" w:cs="宋体"/>
          <w:color w:val="000"/>
          <w:sz w:val="28"/>
          <w:szCs w:val="28"/>
        </w:rPr>
        <w:t xml:space="preserve">3、组织各类排查工作两次，重点对矫正对象、刑释解教人员目前生活、工作、家庭情况进行全方位摸底，通过综合各方面信息对矫正对象、刑释解教人员内心动态做出评估。</w:t>
      </w:r>
    </w:p>
    <w:p>
      <w:pPr>
        <w:ind w:left="0" w:right="0" w:firstLine="560"/>
        <w:spacing w:before="450" w:after="450" w:line="312" w:lineRule="auto"/>
      </w:pPr>
      <w:r>
        <w:rPr>
          <w:rFonts w:ascii="宋体" w:hAnsi="宋体" w:eastAsia="宋体" w:cs="宋体"/>
          <w:color w:val="000"/>
          <w:sz w:val="28"/>
          <w:szCs w:val="28"/>
        </w:rPr>
        <w:t xml:space="preserve">4、开展风险评估工作，对矫正对象重新犯罪风险进行预估，开展心理测试工作，对部分矫正对象进行心理评估。</w:t>
      </w:r>
    </w:p>
    <w:p>
      <w:pPr>
        <w:ind w:left="0" w:right="0" w:firstLine="560"/>
        <w:spacing w:before="450" w:after="450" w:line="312" w:lineRule="auto"/>
      </w:pPr>
      <w:r>
        <w:rPr>
          <w:rFonts w:ascii="宋体" w:hAnsi="宋体" w:eastAsia="宋体" w:cs="宋体"/>
          <w:color w:val="000"/>
          <w:sz w:val="28"/>
          <w:szCs w:val="28"/>
        </w:rPr>
        <w:t xml:space="preserve">5、组织开展审前调查八人次，详细查明犯罪嫌疑人实际情况，并根据相关情况提出客观合理的司法建议，协助审判机关依法量刑。</w:t>
      </w:r>
    </w:p>
    <w:p>
      <w:pPr>
        <w:ind w:left="0" w:right="0" w:firstLine="560"/>
        <w:spacing w:before="450" w:after="450" w:line="312" w:lineRule="auto"/>
      </w:pPr>
      <w:r>
        <w:rPr>
          <w:rFonts w:ascii="宋体" w:hAnsi="宋体" w:eastAsia="宋体" w:cs="宋体"/>
          <w:color w:val="000"/>
          <w:sz w:val="28"/>
          <w:szCs w:val="28"/>
        </w:rPr>
        <w:t xml:space="preserve">6、与各大骨干企业以及私营业主开展广泛的沟通，为矫正对象营造安心踏实的工作环境，预防在经济危机面前，矫正对象因不能忍受巨大的经济压力而重新走上犯罪道路。</w:t>
      </w:r>
    </w:p>
    <w:p>
      <w:pPr>
        <w:ind w:left="0" w:right="0" w:firstLine="560"/>
        <w:spacing w:before="450" w:after="450" w:line="312" w:lineRule="auto"/>
      </w:pPr>
      <w:r>
        <w:rPr>
          <w:rFonts w:ascii="宋体" w:hAnsi="宋体" w:eastAsia="宋体" w:cs="宋体"/>
          <w:color w:val="000"/>
          <w:sz w:val="28"/>
          <w:szCs w:val="28"/>
        </w:rPr>
        <w:t xml:space="preserve">7、每月组织一次集体公益劳动，每月开展一次集中教育。</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组织机构健全。为加强社区矫正工作的组织领导，根据街道人事调整，及时调整社区矫正工作领导小组及其办公室成员；为确保社区矫正的顺利运行提供了强有力的支持。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（二）认真摸底调查、理清可行思路。</w:t>
      </w:r>
    </w:p>
    <w:p>
      <w:pPr>
        <w:ind w:left="0" w:right="0" w:firstLine="560"/>
        <w:spacing w:before="450" w:after="450" w:line="312" w:lineRule="auto"/>
      </w:pPr>
      <w:r>
        <w:rPr>
          <w:rFonts w:ascii="宋体" w:hAnsi="宋体" w:eastAsia="宋体" w:cs="宋体"/>
          <w:color w:val="000"/>
          <w:sz w:val="28"/>
          <w:szCs w:val="28"/>
        </w:rPr>
        <w:t xml:space="preserve">贯彻“以思想教育为主，监督管理为辅”的人性化工作宗旨，将有限的资源全部投入到对矫正对象的思想教育方面，用真诚感动矫正对象，建立起互相信任的联络关系，让矫正对象能够真切的感受到我们帮助其重新回归社会的决心和信心，打破原先陈旧的汇报形式，拓宽矫正对象渠道，通过电话、书面、当面、短信、网络汇报等相结合的方式详细掌握矫正对象动态。同时，严防死守，积极避免因矫正对象情况掌握不及时而引发的重新违法犯罪情况，积极的养成矫正对象定期汇报的习惯，对于部分不按时汇报的.矫正对象一定要及时的进行情况调查与核实。对于部分拥有私营企业的矫正对象，我所为其在经济危机面前提升企业防风抗险能力提供必要的帮助，坚定该部分矫正对象应对经济危机的信心。</w:t>
      </w:r>
    </w:p>
    <w:p>
      <w:pPr>
        <w:ind w:left="0" w:right="0" w:firstLine="560"/>
        <w:spacing w:before="450" w:after="450" w:line="312" w:lineRule="auto"/>
      </w:pPr>
      <w:r>
        <w:rPr>
          <w:rFonts w:ascii="宋体" w:hAnsi="宋体" w:eastAsia="宋体" w:cs="宋体"/>
          <w:color w:val="000"/>
          <w:sz w:val="28"/>
          <w:szCs w:val="28"/>
        </w:rPr>
        <w:t xml:space="preserve">（三）做好建章立制，规范工作运行。一是为了规范我县社区矫正工作，制定了《年度社区矫正工作计划》。二是在社区矫正移动管理信息系统建设上下功夫，及时录入相关信息，做到对社区矫正对象管理及时、有效。三是统一制作《社区矫正工作流程图》、《社区矫正工作示意图》来上墙。确保社区矫正工作规范运行。</w:t>
      </w:r>
    </w:p>
    <w:p>
      <w:pPr>
        <w:ind w:left="0" w:right="0" w:firstLine="560"/>
        <w:spacing w:before="450" w:after="450" w:line="312" w:lineRule="auto"/>
      </w:pPr>
      <w:r>
        <w:rPr>
          <w:rFonts w:ascii="宋体" w:hAnsi="宋体" w:eastAsia="宋体" w:cs="宋体"/>
          <w:color w:val="000"/>
          <w:sz w:val="28"/>
          <w:szCs w:val="28"/>
        </w:rPr>
        <w:t xml:space="preserve">（四）加强集中教育，注重教育实效。严格按照市司法局要求对矫正对象开展评估工作，客观进行综合评定。我所一直坚持以维护社会整体稳定为主要出发点，对全所矫正对象进行各类排查两次，对部分非故意类犯罪、经济类犯罪和犯罪条件已经消除的职务类犯罪对象实行适当的宽松管理，节约有限资源，集中力度加强对故意类犯罪，尤其是未成年矫正对象，针对这类群体的心理特点心理矫治，并进行不定期的抽查和询问，严防死守，积极的避免矫正对象进行违法犯罪活动。</w:t>
      </w:r>
    </w:p>
    <w:p>
      <w:pPr>
        <w:ind w:left="0" w:right="0" w:firstLine="560"/>
        <w:spacing w:before="450" w:after="450" w:line="312" w:lineRule="auto"/>
      </w:pPr>
      <w:r>
        <w:rPr>
          <w:rFonts w:ascii="宋体" w:hAnsi="宋体" w:eastAsia="宋体" w:cs="宋体"/>
          <w:color w:val="000"/>
          <w:sz w:val="28"/>
          <w:szCs w:val="28"/>
        </w:rPr>
        <w:t xml:space="preserve">根据上级的要求，为确保上海世博会期间社会和谐稳定，我所于4月22日对辖区内的44名矫正对象进行集中教育，学习了《社区矫正对象考核奖惩办法》和《社区矫正工作实施意见》等相关规定，要求矫正对象要认真接受司法所的管理和教育，按时到司法所报到，自觉汇报思想动态，平时加强对法律知识的学习，服从监督，遵守矫正规定，争取早日解除矫正，做一名遵纪守法的公民。</w:t>
      </w:r>
    </w:p>
    <w:p>
      <w:pPr>
        <w:ind w:left="0" w:right="0" w:firstLine="560"/>
        <w:spacing w:before="450" w:after="450" w:line="312" w:lineRule="auto"/>
      </w:pPr>
      <w:r>
        <w:rPr>
          <w:rFonts w:ascii="宋体" w:hAnsi="宋体" w:eastAsia="宋体" w:cs="宋体"/>
          <w:color w:val="000"/>
          <w:sz w:val="28"/>
          <w:szCs w:val="28"/>
        </w:rPr>
        <w:t xml:space="preserve">（五）严格日常管理，做好走访工作。积极的拓宽矫正工作方式，积极探索提升矫正工作实效的切实方法。目前，我所采用的矫正措施是加强走访，切实发挥社区矫正对象帮矫小组作用，密切联系居委会、社区民警进行多层次、全方面监控和教育。由所司法所进行统筹工作，组织开展日常的矫正工作，通过组织法制教育、公益劳动等活动，密切观察矫正对象接受社区矫正的思想态度和积极性，寻找合适机会与矫正对象进行面对面沟通，了解实际情况，对于部分新入矫、对社区矫正认识不足、思想态度不够端正的矫正对象进行重点关注，发动居民小组长对其个人及家庭进行密切关注，发现问题及时上报，同时组织基层工作经验丰富的村矫正志愿者、社区民警对其进行不定期走访，深化思想教育，申明各项矫正纪律，帮助其看清目前社会形势，权衡利弊，以便其端正矫正态度，从内心深处纠正自己的不良行为与思想，真正的树立回归社会的决心。另外，我所社区矫正工作一贯坚持具体问题具体分析，避免过分教条和墨守成规，针对了解的最新情况以及社会的变化，对需要进行强化和改正的矫正措施进行逐一纠正，为矫正工作的推进制定详细的方案。</w:t>
      </w:r>
    </w:p>
    <w:p>
      <w:pPr>
        <w:ind w:left="0" w:right="0" w:firstLine="560"/>
        <w:spacing w:before="450" w:after="450" w:line="312" w:lineRule="auto"/>
      </w:pPr>
      <w:r>
        <w:rPr>
          <w:rFonts w:ascii="宋体" w:hAnsi="宋体" w:eastAsia="宋体" w:cs="宋体"/>
          <w:color w:val="000"/>
          <w:sz w:val="28"/>
          <w:szCs w:val="28"/>
        </w:rPr>
        <w:t xml:space="preserve">&gt;三、存在的困难和不足</w:t>
      </w:r>
    </w:p>
    <w:p>
      <w:pPr>
        <w:ind w:left="0" w:right="0" w:firstLine="560"/>
        <w:spacing w:before="450" w:after="450" w:line="312" w:lineRule="auto"/>
      </w:pPr>
      <w:r>
        <w:rPr>
          <w:rFonts w:ascii="宋体" w:hAnsi="宋体" w:eastAsia="宋体" w:cs="宋体"/>
          <w:color w:val="000"/>
          <w:sz w:val="28"/>
          <w:szCs w:val="28"/>
        </w:rPr>
        <w:t xml:space="preserve">虽然社区矫正工作取得了较大进展，已形成理解、支持社区矫正工作的群众基础和社会氛围，形成了管理制度，建立起一支社区矫正队伍，为和谐社区建设贡献了一份力。但是，社区矫正工作还存在一些困难和不足：</w:t>
      </w:r>
    </w:p>
    <w:p>
      <w:pPr>
        <w:ind w:left="0" w:right="0" w:firstLine="560"/>
        <w:spacing w:before="450" w:after="450" w:line="312" w:lineRule="auto"/>
      </w:pPr>
      <w:r>
        <w:rPr>
          <w:rFonts w:ascii="宋体" w:hAnsi="宋体" w:eastAsia="宋体" w:cs="宋体"/>
          <w:color w:val="000"/>
          <w:sz w:val="28"/>
          <w:szCs w:val="28"/>
        </w:rPr>
        <w:t xml:space="preserve">一是对社区矫正工作的重要性认识不足。由于长期受重刑观念的影响，过分依赖监禁刑，忽视非监禁刑，部分群众对社区矫正的认识还很不够，对矫正概念、内容、意义知之很少。所以，必须进一步提高认识，转变观念，充分认识开展社区矫正工作的重要性。在推进社区矫正工作过程中，要统一思想，提高认识，深刻领会此项工作的重要意义。要正确理解社区矫正的性质和目的，认识其法定性、长期性、权威性和严肃性。要准确把握社区矫正的关键环节，坚持以人为本，突出“重在矫正”，把切实提高矫正质量、增进社会稳定作为工作的首要任务。</w:t>
      </w:r>
    </w:p>
    <w:p>
      <w:pPr>
        <w:ind w:left="0" w:right="0" w:firstLine="560"/>
        <w:spacing w:before="450" w:after="450" w:line="312" w:lineRule="auto"/>
      </w:pPr>
      <w:r>
        <w:rPr>
          <w:rFonts w:ascii="宋体" w:hAnsi="宋体" w:eastAsia="宋体" w:cs="宋体"/>
          <w:color w:val="000"/>
          <w:sz w:val="28"/>
          <w:szCs w:val="28"/>
        </w:rPr>
        <w:t xml:space="preserve">二是职能部门之间的配合、衔接工作需进一步加强。司法行政机关是具体组织实施部门，法院、检察院、公安、民政等部门分工负责，密切配合，共同做好社区矫正工作。但实际操作中衔接、配合的不够。在现行法律框架下，公安机关仍然是社区矫正的执法主体，只有协调好与公安机关的关系，我们的工作才能获得有力的支撑。公、检、法也需要结合自己的职责制定开展社区矫正工作实施意见，明确工作目标，细化工作职责，部署工作任务，规范实施，依法履行职能。</w:t>
      </w:r>
    </w:p>
    <w:p>
      <w:pPr>
        <w:ind w:left="0" w:right="0" w:firstLine="560"/>
        <w:spacing w:before="450" w:after="450" w:line="312" w:lineRule="auto"/>
      </w:pPr>
      <w:r>
        <w:rPr>
          <w:rFonts w:ascii="宋体" w:hAnsi="宋体" w:eastAsia="宋体" w:cs="宋体"/>
          <w:color w:val="000"/>
          <w:sz w:val="28"/>
          <w:szCs w:val="28"/>
        </w:rPr>
        <w:t xml:space="preserve">三是必须建设好社区矫正队伍和基础设施。社区矫正工作主要依托基层司法所来进行，但基层司法所建设总体上还很薄弱，许多司法所人员编制不足，办公条件较差。</w:t>
      </w:r>
    </w:p>
    <w:p>
      <w:pPr>
        <w:ind w:left="0" w:right="0" w:firstLine="560"/>
        <w:spacing w:before="450" w:after="450" w:line="312" w:lineRule="auto"/>
      </w:pPr>
      <w:r>
        <w:rPr>
          <w:rFonts w:ascii="宋体" w:hAnsi="宋体" w:eastAsia="宋体" w:cs="宋体"/>
          <w:color w:val="000"/>
          <w:sz w:val="28"/>
          <w:szCs w:val="28"/>
        </w:rPr>
        <w:t xml:space="preserve">四是需要经费保障到位。社区矫正涉及多方面的工作，需要一定的经费予以保障。现基层司法所经费不足，影响工作的开展。随着工作的深入开展，需增加社区矫正工作经费。</w:t>
      </w:r>
    </w:p>
    <w:p>
      <w:pPr>
        <w:ind w:left="0" w:right="0" w:firstLine="560"/>
        <w:spacing w:before="450" w:after="450" w:line="312" w:lineRule="auto"/>
      </w:pPr>
      <w:r>
        <w:rPr>
          <w:rFonts w:ascii="宋体" w:hAnsi="宋体" w:eastAsia="宋体" w:cs="宋体"/>
          <w:color w:val="000"/>
          <w:sz w:val="28"/>
          <w:szCs w:val="28"/>
        </w:rPr>
        <w:t xml:space="preserve">五是需要分类管理、个性化矫正。社区矫正对象的管理教育应当与_罪犯有所不同，社区矫正对象在犯罪类别、自身性格、文化水平、主观恶性、家庭背景、社会关系等方面存在较大的差异，在分类管理、个性化矫治上需要进一步实践、探索、研究和总结，以形成有针对性的、系统科学的教育管理和矫正模式。</w:t>
      </w:r>
    </w:p>
    <w:p>
      <w:pPr>
        <w:ind w:left="0" w:right="0" w:firstLine="560"/>
        <w:spacing w:before="450" w:after="450" w:line="312" w:lineRule="auto"/>
      </w:pPr>
      <w:r>
        <w:rPr>
          <w:rFonts w:ascii="宋体" w:hAnsi="宋体" w:eastAsia="宋体" w:cs="宋体"/>
          <w:color w:val="000"/>
          <w:sz w:val="28"/>
          <w:szCs w:val="28"/>
        </w:rPr>
        <w:t xml:space="preserve">六是必须加大社区矫正工作宣传力度。要通过多种形式，广泛的宣传，使全社会认识到，社区矫正是国家刑罚执行制度的重要组成部分，是行刑方式文明化、人道化的重要表现，对于提高罪犯教育改造质量，使其顺利回归和融入社会，促进社会和谐稳定，具有十分重要的意义。动员社会各界理解、关心、支持和参与社区矫正工作。同时，要注意和重视将社区矫正对象纳入社会保障体系工作，使他们在生活、医疗、保险、就业等方面享受应有的待遇。</w:t>
      </w:r>
    </w:p>
    <w:p>
      <w:pPr>
        <w:ind w:left="0" w:right="0" w:firstLine="560"/>
        <w:spacing w:before="450" w:after="450" w:line="312" w:lineRule="auto"/>
      </w:pPr>
      <w:r>
        <w:rPr>
          <w:rFonts w:ascii="宋体" w:hAnsi="宋体" w:eastAsia="宋体" w:cs="宋体"/>
          <w:color w:val="000"/>
          <w:sz w:val="28"/>
          <w:szCs w:val="28"/>
        </w:rPr>
        <w:t xml:space="preserve">&gt;四、20xx年度社区矫正工作重点</w:t>
      </w:r>
    </w:p>
    <w:p>
      <w:pPr>
        <w:ind w:left="0" w:right="0" w:firstLine="560"/>
        <w:spacing w:before="450" w:after="450" w:line="312" w:lineRule="auto"/>
      </w:pPr>
      <w:r>
        <w:rPr>
          <w:rFonts w:ascii="宋体" w:hAnsi="宋体" w:eastAsia="宋体" w:cs="宋体"/>
          <w:color w:val="000"/>
          <w:sz w:val="28"/>
          <w:szCs w:val="28"/>
        </w:rPr>
        <w:t xml:space="preserve">（一）发挥志愿者作用，加强考评督查。矫正志愿者是矫正帮教的主力军，社区帮教、监改及信息反馈，主要依靠这支队伍，为最大限度发挥志愿者作用，我们从建立结队帮教关系入手，挑选合适志愿者，利于与矫正对象沟通，每月通过矫正志愿者了解一次矫正对象的思想状况与现实表现，共同研究矫正方案；每季度评议时，征求矫正志愿者意见，加强考评督查。</w:t>
      </w:r>
    </w:p>
    <w:p>
      <w:pPr>
        <w:ind w:left="0" w:right="0" w:firstLine="560"/>
        <w:spacing w:before="450" w:after="450" w:line="312" w:lineRule="auto"/>
      </w:pPr>
      <w:r>
        <w:rPr>
          <w:rFonts w:ascii="宋体" w:hAnsi="宋体" w:eastAsia="宋体" w:cs="宋体"/>
          <w:color w:val="000"/>
          <w:sz w:val="28"/>
          <w:szCs w:val="28"/>
        </w:rPr>
        <w:t xml:space="preserve">（二）加强业务指导与培训，提高社区矫正工作质量。开展一至二次社区矫正工作业务培训，有计划地对司法所工作人员、居委会主任和社区矫正工作志愿者，进行社区矫正工作业务、相关法律法规知识的培训，提高整个社区矫正工作队伍的政治业务素质，增强他们的责任感和使命感，从而保证对社区服刑人员的改造教育质量。</w:t>
      </w:r>
    </w:p>
    <w:p>
      <w:pPr>
        <w:ind w:left="0" w:right="0" w:firstLine="560"/>
        <w:spacing w:before="450" w:after="450" w:line="312" w:lineRule="auto"/>
      </w:pPr>
      <w:r>
        <w:rPr>
          <w:rFonts w:ascii="宋体" w:hAnsi="宋体" w:eastAsia="宋体" w:cs="宋体"/>
          <w:color w:val="000"/>
          <w:sz w:val="28"/>
          <w:szCs w:val="28"/>
        </w:rPr>
        <w:t xml:space="preserve">（三）积极开展社区矫正工作的规范化、制度化建设，进一步完善各项工作制度。</w:t>
      </w:r>
    </w:p>
    <w:p>
      <w:pPr>
        <w:ind w:left="0" w:right="0" w:firstLine="560"/>
        <w:spacing w:before="450" w:after="450" w:line="312" w:lineRule="auto"/>
      </w:pPr>
      <w:r>
        <w:rPr>
          <w:rFonts w:ascii="宋体" w:hAnsi="宋体" w:eastAsia="宋体" w:cs="宋体"/>
          <w:color w:val="000"/>
          <w:sz w:val="28"/>
          <w:szCs w:val="28"/>
        </w:rPr>
        <w:t xml:space="preserve">（四）继续加强宣传力度，创造良好的工作氛围。通过新闻媒体、业务信息、各种会议等多种载体，及时宣传报道全县社区矫正工作成功经验、典型事例，反映工作动态和问题。</w:t>
      </w:r>
    </w:p>
    <w:p>
      <w:pPr>
        <w:ind w:left="0" w:right="0" w:firstLine="560"/>
        <w:spacing w:before="450" w:after="450" w:line="312" w:lineRule="auto"/>
      </w:pPr>
      <w:r>
        <w:rPr>
          <w:rFonts w:ascii="黑体" w:hAnsi="黑体" w:eastAsia="黑体" w:cs="黑体"/>
          <w:color w:val="000000"/>
          <w:sz w:val="36"/>
          <w:szCs w:val="36"/>
          <w:b w:val="1"/>
          <w:bCs w:val="1"/>
        </w:rPr>
        <w:t xml:space="preserve">人性化改造工作总结10</w:t>
      </w:r>
    </w:p>
    <w:p>
      <w:pPr>
        <w:ind w:left="0" w:right="0" w:firstLine="560"/>
        <w:spacing w:before="450" w:after="450" w:line="312" w:lineRule="auto"/>
      </w:pPr>
      <w:r>
        <w:rPr>
          <w:rFonts w:ascii="宋体" w:hAnsi="宋体" w:eastAsia="宋体" w:cs="宋体"/>
          <w:color w:val="000"/>
          <w:sz w:val="28"/>
          <w:szCs w:val="28"/>
        </w:rPr>
        <w:t xml:space="preserve">社区矫正工作作为一项全新的工作，从今年我所共接收矫正对象12人，目前在册人员还有28人，未出现重新犯罪的现象。</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&gt;二、建档立制</w:t>
      </w:r>
    </w:p>
    <w:p>
      <w:pPr>
        <w:ind w:left="0" w:right="0" w:firstLine="560"/>
        <w:spacing w:before="450" w:after="450" w:line="312" w:lineRule="auto"/>
      </w:pPr>
      <w:r>
        <w:rPr>
          <w:rFonts w:ascii="宋体" w:hAnsi="宋体" w:eastAsia="宋体" w:cs="宋体"/>
          <w:color w:val="000"/>
          <w:sz w:val="28"/>
          <w:szCs w:val="28"/>
        </w:rPr>
        <w:t xml:space="preserve">乡司法所坚持对每名矫正对象实行一人一档，详细记载了矫正方案、志愿者协议书、监护人协议书、公益劳动记录、每月小结、谈话记录、电话汇报等方面的资料，形成了一套完整、规范的基础性台帐。在管理机制上，充分发挥乡、村两级管理网络的作用，明确各自的工作地位和工作任务。实施村每月一次例会制度，为社区矫正工作的长期发展和司法所的建设打下了坚实的基础。</w:t>
      </w:r>
    </w:p>
    <w:p>
      <w:pPr>
        <w:ind w:left="0" w:right="0" w:firstLine="560"/>
        <w:spacing w:before="450" w:after="450" w:line="312" w:lineRule="auto"/>
      </w:pPr>
      <w:r>
        <w:rPr>
          <w:rFonts w:ascii="宋体" w:hAnsi="宋体" w:eastAsia="宋体" w:cs="宋体"/>
          <w:color w:val="000"/>
          <w:sz w:val="28"/>
          <w:szCs w:val="28"/>
        </w:rPr>
        <w:t xml:space="preserve">&gt;三、规范“接收”程序</w:t>
      </w:r>
    </w:p>
    <w:p>
      <w:pPr>
        <w:ind w:left="0" w:right="0" w:firstLine="560"/>
        <w:spacing w:before="450" w:after="450" w:line="312" w:lineRule="auto"/>
      </w:pPr>
      <w:r>
        <w:rPr>
          <w:rFonts w:ascii="宋体" w:hAnsi="宋体" w:eastAsia="宋体" w:cs="宋体"/>
          <w:color w:val="000"/>
          <w:sz w:val="28"/>
          <w:szCs w:val="28"/>
        </w:rPr>
        <w:t xml:space="preserve">为了规范矫正工作程序，司法所对矫正对象举行人性化接收仪式，由乡司法所所长、矫正人员、社区民警、社区工作站负责人、监护人、志愿者、矫正对象等人员以及县司法局领导等参加，规范了接收八项程序，使矫正对象在进入社区矫正前感受到矫正的严肃性和认真性，起到了一定的慑服作用。</w:t>
      </w:r>
    </w:p>
    <w:p>
      <w:pPr>
        <w:ind w:left="0" w:right="0" w:firstLine="560"/>
        <w:spacing w:before="450" w:after="450" w:line="312" w:lineRule="auto"/>
      </w:pPr>
      <w:r>
        <w:rPr>
          <w:rFonts w:ascii="宋体" w:hAnsi="宋体" w:eastAsia="宋体" w:cs="宋体"/>
          <w:color w:val="000"/>
          <w:sz w:val="28"/>
          <w:szCs w:val="28"/>
        </w:rPr>
        <w:t xml:space="preserve">&gt;四、专题教育和公益性劳动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建立了xx敬老院公益劳动基地。并实行公益劳动签到式，具体操作由敬老院院长落实。三是对一些由心理障碍的矫正对象，适时进行专业化的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&gt;五、人性化改造</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如：对陈某的走访，了解到他的犯罪过程是由于疏忽，造成交通肇事，在被判缓刑后，因为年轻，自认为是其一生中的污点，他这一辈子就此完了，对生活、对今后的前途十分悲观，乡社区矫正工作人员通过走访、谈心、教育，使他重新燃起了生活的风帆，父母由原来对他不放心，担心他会走极端，现在他父母亲对他很放心，多次感谢司法所对他儿子的帮教。据统计，今年仅通过心理疏导，就打开7名矫正对象的心灵，唤醒了他们重新回归社会的勇气。</w:t>
      </w:r>
    </w:p>
    <w:p>
      <w:pPr>
        <w:ind w:left="0" w:right="0" w:firstLine="560"/>
        <w:spacing w:before="450" w:after="450" w:line="312" w:lineRule="auto"/>
      </w:pPr>
      <w:r>
        <w:rPr>
          <w:rFonts w:ascii="宋体" w:hAnsi="宋体" w:eastAsia="宋体" w:cs="宋体"/>
          <w:color w:val="000"/>
          <w:sz w:val="28"/>
          <w:szCs w:val="28"/>
        </w:rPr>
        <w:t xml:space="preserve">&gt;六、正面引导</w:t>
      </w:r>
    </w:p>
    <w:p>
      <w:pPr>
        <w:ind w:left="0" w:right="0" w:firstLine="560"/>
        <w:spacing w:before="450" w:after="450" w:line="312" w:lineRule="auto"/>
      </w:pPr>
      <w:r>
        <w:rPr>
          <w:rFonts w:ascii="宋体" w:hAnsi="宋体" w:eastAsia="宋体" w:cs="宋体"/>
          <w:color w:val="000"/>
          <w:sz w:val="28"/>
          <w:szCs w:val="28"/>
        </w:rPr>
        <w:t xml:space="preserve">乡司法所在工作中，善于有意识挖掘典型事例，以点带面，提升监管质量。对其他地区的已解矫人员成功事例，乡司法所矫正工作人员都及时向被矫正人员进行大力宣传，极大地调动了矫正对象悔过自新的信心和决心。</w:t>
      </w:r>
    </w:p>
    <w:p>
      <w:pPr>
        <w:ind w:left="0" w:right="0" w:firstLine="560"/>
        <w:spacing w:before="450" w:after="450" w:line="312" w:lineRule="auto"/>
      </w:pPr>
      <w:r>
        <w:rPr>
          <w:rFonts w:ascii="宋体" w:hAnsi="宋体" w:eastAsia="宋体" w:cs="宋体"/>
          <w:color w:val="000"/>
          <w:sz w:val="28"/>
          <w:szCs w:val="28"/>
        </w:rPr>
        <w:t xml:space="preserve">纵观社区矫正工作开展以来，乡矫正办虽然取得了一些成绩，但也存在着一些不足，一是人力不足，为进一步将工作做细做实，完全做到位带来工作上的压力；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人性化改造工作总结11</w:t>
      </w:r>
    </w:p>
    <w:p>
      <w:pPr>
        <w:ind w:left="0" w:right="0" w:firstLine="560"/>
        <w:spacing w:before="450" w:after="450" w:line="312" w:lineRule="auto"/>
      </w:pPr>
      <w:r>
        <w:rPr>
          <w:rFonts w:ascii="宋体" w:hAnsi="宋体" w:eastAsia="宋体" w:cs="宋体"/>
          <w:color w:val="000"/>
          <w:sz w:val="28"/>
          <w:szCs w:val="28"/>
        </w:rPr>
        <w:t xml:space="preserve">为防止脱管漏管现象的发生，我局设立了三本台账：《社区服刑人员文书接收登记本》、《社区服刑人员报到登记本》以及《社区服刑人员分配通知书》。三本台账完成了社区服刑人员从文接收、报到入矫以及监管分配的一体化联系，严谨记录了社区矫正接收和分配过程，有效避免了社区服刑人员脱管漏管现象的发生。</w:t>
      </w:r>
    </w:p>
    <w:p>
      <w:pPr>
        <w:ind w:left="0" w:right="0" w:firstLine="560"/>
        <w:spacing w:before="450" w:after="450" w:line="312" w:lineRule="auto"/>
      </w:pPr>
      <w:r>
        <w:rPr>
          <w:rFonts w:ascii="宋体" w:hAnsi="宋体" w:eastAsia="宋体" w:cs="宋体"/>
          <w:color w:val="000"/>
          <w:sz w:val="28"/>
          <w:szCs w:val="28"/>
        </w:rPr>
        <w:t xml:space="preserve">做好基本入矫程序之外，我们还建立了社区服刑人员入矫前培训机制，对所有社区服刑人员进行视频培训，对所有社区服刑人员进行个别谈话，签订《责任明确书》，《责任明确书》对社区服刑人员的权利、义务以及奖惩罚内容进行了简要说明。</w:t>
      </w:r>
    </w:p>
    <w:p>
      <w:pPr>
        <w:ind w:left="0" w:right="0" w:firstLine="560"/>
        <w:spacing w:before="450" w:after="450" w:line="312" w:lineRule="auto"/>
      </w:pPr>
      <w:r>
        <w:rPr>
          <w:rFonts w:ascii="黑体" w:hAnsi="黑体" w:eastAsia="黑体" w:cs="黑体"/>
          <w:color w:val="000000"/>
          <w:sz w:val="36"/>
          <w:szCs w:val="36"/>
          <w:b w:val="1"/>
          <w:bCs w:val="1"/>
        </w:rPr>
        <w:t xml:space="preserve">人性化改造工作总结12</w:t>
      </w:r>
    </w:p>
    <w:p>
      <w:pPr>
        <w:ind w:left="0" w:right="0" w:firstLine="560"/>
        <w:spacing w:before="450" w:after="450" w:line="312" w:lineRule="auto"/>
      </w:pPr>
      <w:r>
        <w:rPr>
          <w:rFonts w:ascii="宋体" w:hAnsi="宋体" w:eastAsia="宋体" w:cs="宋体"/>
          <w:color w:val="000"/>
          <w:sz w:val="28"/>
          <w:szCs w:val="28"/>
        </w:rPr>
        <w:t xml:space="preserve">（一）建立完善领导组织机构、落实经费保障。我场社区矫正工作小组由场长xx担任组长，武装部长xx和派出所x担任副组长。经费保障构入财政预算，保障了社区矫正工作的正常开展。制定并转发党委红头文件，提出工作安排日程表，为整项工作合理开展，稳妥推进提供制度上的保障；</w:t>
      </w:r>
    </w:p>
    <w:p>
      <w:pPr>
        <w:ind w:left="0" w:right="0" w:firstLine="560"/>
        <w:spacing w:before="450" w:after="450" w:line="312" w:lineRule="auto"/>
      </w:pPr>
      <w:r>
        <w:rPr>
          <w:rFonts w:ascii="宋体" w:hAnsi="宋体" w:eastAsia="宋体" w:cs="宋体"/>
          <w:color w:val="000"/>
          <w:sz w:val="28"/>
          <w:szCs w:val="28"/>
        </w:rPr>
        <w:t xml:space="preserve">在矫正措施方面，我场积极的拓宽矫正工作方式，积极探索提升矫正工作实效的切实方法。目前，我场采用的矫正措施是加强走访，本场社矫办在做好日常考核外，相应工作依托村级社矫小组的开展。目前，我场已在所辖的2个村和2个分场均建立了社矫小组，并委托村（分场）治保主任负责村级社矫工作的开展，加强了村级社矫在村务工作的受重视程度，带动村民代表、村民组长，共同监督社矫对象，及时敦促其严格遵守社矫相关制度，并不断加强对家庭经济贫困的矫正对象的家庭监督和管理。</w:t>
      </w:r>
    </w:p>
    <w:p>
      <w:pPr>
        <w:ind w:left="0" w:right="0" w:firstLine="560"/>
        <w:spacing w:before="450" w:after="450" w:line="312" w:lineRule="auto"/>
      </w:pPr>
      <w:r>
        <w:rPr>
          <w:rFonts w:ascii="黑体" w:hAnsi="黑体" w:eastAsia="黑体" w:cs="黑体"/>
          <w:color w:val="000000"/>
          <w:sz w:val="36"/>
          <w:szCs w:val="36"/>
          <w:b w:val="1"/>
          <w:bCs w:val="1"/>
        </w:rPr>
        <w:t xml:space="preserve">人性化改造工作总结13</w:t>
      </w:r>
    </w:p>
    <w:p>
      <w:pPr>
        <w:ind w:left="0" w:right="0" w:firstLine="560"/>
        <w:spacing w:before="450" w:after="450" w:line="312" w:lineRule="auto"/>
      </w:pPr>
      <w:r>
        <w:rPr>
          <w:rFonts w:ascii="宋体" w:hAnsi="宋体" w:eastAsia="宋体" w:cs="宋体"/>
          <w:color w:val="000"/>
          <w:sz w:val="28"/>
          <w:szCs w:val="28"/>
        </w:rPr>
        <w:t xml:space="preserve">我局转变帮扶理念，拓展帮扶渠道，打造帮扶品牌，将社区矫正人员的帮扶救助与全县脱贫攻坚紧密联接，开创帮扶工作新成效。积极和特殊人群管理小组成员进行沟通协商，达成各种帮扶方案，比如和民政部门达成长期低保申请机制，只要是符合低保申请的特困社区服刑人员，可以直接由县局和民政局联系进行申请，避免走乡镇一级民政部门的申请程序，为特困社区服刑人员的申请减少手续项目。20xx年我县临时救助社区服刑人员95人次，其中交通肇事特困人员专项救助52人；妇联专项慰问15人，其他民政临时救助30人，救助资金共计40100；建档立卡户139人，其中20xx年有27人进行了危房改造，涉及补助资金210000元；享受低保97人，其中20xx年新增11人；各类政策性补贴5人，补贴资金36230元。</w:t>
      </w:r>
    </w:p>
    <w:p>
      <w:pPr>
        <w:ind w:left="0" w:right="0" w:firstLine="560"/>
        <w:spacing w:before="450" w:after="450" w:line="312" w:lineRule="auto"/>
      </w:pPr>
      <w:r>
        <w:rPr>
          <w:rFonts w:ascii="宋体" w:hAnsi="宋体" w:eastAsia="宋体" w:cs="宋体"/>
          <w:color w:val="000"/>
          <w:sz w:val="28"/>
          <w:szCs w:val="28"/>
        </w:rPr>
        <w:t xml:space="preserve">社区矫正管理工作任重而道远，我局将不断提升社区矫正的监管方式，不断取得监管实效，不忘初心，砥砺前行。在县委政府的领导下和上级业务部门的指导下，为开放富裕美丽和谐XX建设贡献新的力量。</w:t>
      </w:r>
    </w:p>
    <w:p>
      <w:pPr>
        <w:ind w:left="0" w:right="0" w:firstLine="560"/>
        <w:spacing w:before="450" w:after="450" w:line="312" w:lineRule="auto"/>
      </w:pPr>
      <w:r>
        <w:rPr>
          <w:rFonts w:ascii="宋体" w:hAnsi="宋体" w:eastAsia="宋体" w:cs="宋体"/>
          <w:color w:val="000"/>
          <w:sz w:val="28"/>
          <w:szCs w:val="28"/>
        </w:rPr>
        <w:t xml:space="preserve">20xx年，我街道社区矫正工作在区委、区政府的领导下，坚持以党的十九大精神和科学发展观为指导，按照“衔接好、监管好、引导好”的工作思路，扎实有效开展社区矫正工作，为维护社会稳定，构建和谐前卫发挥了用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2024-09-20T12:26:55+08:00</dcterms:created>
  <dcterms:modified xsi:type="dcterms:W3CDTF">2024-09-20T12:26:55+08:00</dcterms:modified>
</cp:coreProperties>
</file>

<file path=docProps/custom.xml><?xml version="1.0" encoding="utf-8"?>
<Properties xmlns="http://schemas.openxmlformats.org/officeDocument/2006/custom-properties" xmlns:vt="http://schemas.openxmlformats.org/officeDocument/2006/docPropsVTypes"/>
</file>