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公安局创建文明城市工作总结范文(精选3篇)</w:t>
      </w:r>
      <w:bookmarkEnd w:id="1"/>
    </w:p>
    <w:p>
      <w:pPr>
        <w:jc w:val="center"/>
        <w:spacing w:before="0" w:after="450"/>
      </w:pPr>
      <w:r>
        <w:rPr>
          <w:rFonts w:ascii="Arial" w:hAnsi="Arial" w:eastAsia="Arial" w:cs="Arial"/>
          <w:color w:val="999999"/>
          <w:sz w:val="20"/>
          <w:szCs w:val="20"/>
        </w:rPr>
        <w:t xml:space="preserve">来源：网络  作者：暖阳如梦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文明是人类历史上积累的有利于认识和适应客观世界的人文精神和发明创造的总和，符合人类精神的追求，为广大人民所认可和接受。 以下是为大家整理的关于公安局创建文明城市工作总结的文章3篇 ,欢迎品鉴！第一篇: 公安局创建文明城市工作总结　　____...</w:t>
      </w:r>
    </w:p>
    <w:p>
      <w:pPr>
        <w:ind w:left="0" w:right="0" w:firstLine="560"/>
        <w:spacing w:before="450" w:after="450" w:line="312" w:lineRule="auto"/>
      </w:pPr>
      <w:r>
        <w:rPr>
          <w:rFonts w:ascii="宋体" w:hAnsi="宋体" w:eastAsia="宋体" w:cs="宋体"/>
          <w:color w:val="000"/>
          <w:sz w:val="28"/>
          <w:szCs w:val="28"/>
        </w:rPr>
        <w:t xml:space="preserve">文明是人类历史上积累的有利于认识和适应客观世界的人文精神和发明创造的总和，符合人类精神的追求，为广大人民所认可和接受。 以下是为大家整理的关于公安局创建文明城市工作总结的文章3篇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公安局创建文明城市工作总结</w:t>
      </w:r>
    </w:p>
    <w:p>
      <w:pPr>
        <w:ind w:left="0" w:right="0" w:firstLine="560"/>
        <w:spacing w:before="450" w:after="450" w:line="312" w:lineRule="auto"/>
      </w:pPr>
      <w:r>
        <w:rPr>
          <w:rFonts w:ascii="宋体" w:hAnsi="宋体" w:eastAsia="宋体" w:cs="宋体"/>
          <w:color w:val="000"/>
          <w:sz w:val="28"/>
          <w:szCs w:val="28"/>
        </w:rPr>
        <w:t xml:space="preserve">　　____社区根据创建全国文明城市工作的总体要求，坚持以邓小平理论和“三个代表”重要思想为指导，认真贯彻落实党的各项精神，紧紧围绕全面建设和谐社会和___等中心工作，按照《____地区创建全国文明城市工作方案》的安排部署，结合社区实际，积极开展全国文明城市的创建工作，努力推进社区精神文明建设，提高居民群众的思想道德素质。现将____社区创城工作总结如下：</w:t>
      </w:r>
    </w:p>
    <w:p>
      <w:pPr>
        <w:ind w:left="0" w:right="0" w:firstLine="560"/>
        <w:spacing w:before="450" w:after="450" w:line="312" w:lineRule="auto"/>
      </w:pPr>
      <w:r>
        <w:rPr>
          <w:rFonts w:ascii="宋体" w:hAnsi="宋体" w:eastAsia="宋体" w:cs="宋体"/>
          <w:color w:val="000"/>
          <w:sz w:val="28"/>
          <w:szCs w:val="28"/>
        </w:rPr>
        <w:t xml:space="preserve">　&gt;　一、组织健全、加强领导</w:t>
      </w:r>
    </w:p>
    <w:p>
      <w:pPr>
        <w:ind w:left="0" w:right="0" w:firstLine="560"/>
        <w:spacing w:before="450" w:after="450" w:line="312" w:lineRule="auto"/>
      </w:pPr>
      <w:r>
        <w:rPr>
          <w:rFonts w:ascii="宋体" w:hAnsi="宋体" w:eastAsia="宋体" w:cs="宋体"/>
          <w:color w:val="000"/>
          <w:sz w:val="28"/>
          <w:szCs w:val="28"/>
        </w:rPr>
        <w:t xml:space="preserve">　　社区两委班子成员高度重视，思想统一，召开两委创城工作会议，就我社区开展全国文明城市的创建活动进行了专题讨论，使班子成员达成共识，并注重班子自身的建设，班子成员保持和发扬团结协作、敬业奉献精神，召开了____社区创建全国文明城市工作动员会，就创建全国文明城市做了宣传动员及安排部署。并成立了以党支部书记___同志为组长、社区居委会主任___同志为副组长、社区委员、工作人员等组成的创建全国文明城市领导小组，并下设办公室，统一指挥、部署、协调创建工作开展。明确创建职责，强化检查督办，确保了创建全国文明城市的各项工作有条不紊的开展。</w:t>
      </w:r>
    </w:p>
    <w:p>
      <w:pPr>
        <w:ind w:left="0" w:right="0" w:firstLine="560"/>
        <w:spacing w:before="450" w:after="450" w:line="312" w:lineRule="auto"/>
      </w:pPr>
      <w:r>
        <w:rPr>
          <w:rFonts w:ascii="宋体" w:hAnsi="宋体" w:eastAsia="宋体" w:cs="宋体"/>
          <w:color w:val="000"/>
          <w:sz w:val="28"/>
          <w:szCs w:val="28"/>
        </w:rPr>
        <w:t xml:space="preserve">&gt;　　二、完善制度，落实责任</w:t>
      </w:r>
    </w:p>
    <w:p>
      <w:pPr>
        <w:ind w:left="0" w:right="0" w:firstLine="560"/>
        <w:spacing w:before="450" w:after="450" w:line="312" w:lineRule="auto"/>
      </w:pPr>
      <w:r>
        <w:rPr>
          <w:rFonts w:ascii="宋体" w:hAnsi="宋体" w:eastAsia="宋体" w:cs="宋体"/>
          <w:color w:val="000"/>
          <w:sz w:val="28"/>
          <w:szCs w:val="28"/>
        </w:rPr>
        <w:t xml:space="preserve">　　按照街道创建工作要求，结合社区实际，制定了《____社区创建全国文明城市》实施方案，完善创建工作制度，落实创建目标责任。一是将辖区居民片区以网格责任形式将工作分解到人，确保创城工作人尽其责;二是每周召开创建工作例会，汇报创建进度，梳理存在的问题，安排下一步工作;三是督查通报制度，创城工作领导小组对各责任区进行督促检查，对存在问题立即整改;四是协调处理制度，加强辖区各相关单位之间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&gt;　　三、大力营造创建氛围，提高居民参与率</w:t>
      </w:r>
    </w:p>
    <w:p>
      <w:pPr>
        <w:ind w:left="0" w:right="0" w:firstLine="560"/>
        <w:spacing w:before="450" w:after="450" w:line="312" w:lineRule="auto"/>
      </w:pPr>
      <w:r>
        <w:rPr>
          <w:rFonts w:ascii="宋体" w:hAnsi="宋体" w:eastAsia="宋体" w:cs="宋体"/>
          <w:color w:val="000"/>
          <w:sz w:val="28"/>
          <w:szCs w:val="28"/>
        </w:rPr>
        <w:t xml:space="preserve">　　创建文明城市，关键在于广大群众的理解、支持和参与，我们发动了社区一切宣传舆论工具，运用各种宣传阵地，采取灵活多样形式，不断营造浓烈的创建气氛。</w:t>
      </w:r>
    </w:p>
    <w:p>
      <w:pPr>
        <w:ind w:left="0" w:right="0" w:firstLine="560"/>
        <w:spacing w:before="450" w:after="450" w:line="312" w:lineRule="auto"/>
      </w:pPr>
      <w:r>
        <w:rPr>
          <w:rFonts w:ascii="宋体" w:hAnsi="宋体" w:eastAsia="宋体" w:cs="宋体"/>
          <w:color w:val="000"/>
          <w:sz w:val="28"/>
          <w:szCs w:val="28"/>
        </w:rPr>
        <w:t xml:space="preserve">　　1、动员面广，让创建工作做到家喻户晓，人人皆知。</w:t>
      </w:r>
    </w:p>
    <w:p>
      <w:pPr>
        <w:ind w:left="0" w:right="0" w:firstLine="560"/>
        <w:spacing w:before="450" w:after="450" w:line="312" w:lineRule="auto"/>
      </w:pPr>
      <w:r>
        <w:rPr>
          <w:rFonts w:ascii="宋体" w:hAnsi="宋体" w:eastAsia="宋体" w:cs="宋体"/>
          <w:color w:val="000"/>
          <w:sz w:val="28"/>
          <w:szCs w:val="28"/>
        </w:rPr>
        <w:t xml:space="preserve">　　2、舆论性强。</w:t>
      </w:r>
    </w:p>
    <w:p>
      <w:pPr>
        <w:ind w:left="0" w:right="0" w:firstLine="560"/>
        <w:spacing w:before="450" w:after="450" w:line="312" w:lineRule="auto"/>
      </w:pPr>
      <w:r>
        <w:rPr>
          <w:rFonts w:ascii="宋体" w:hAnsi="宋体" w:eastAsia="宋体" w:cs="宋体"/>
          <w:color w:val="000"/>
          <w:sz w:val="28"/>
          <w:szCs w:val="28"/>
        </w:rPr>
        <w:t xml:space="preserve">　　3、宣传方法多样。</w:t>
      </w:r>
    </w:p>
    <w:p>
      <w:pPr>
        <w:ind w:left="0" w:right="0" w:firstLine="560"/>
        <w:spacing w:before="450" w:after="450" w:line="312" w:lineRule="auto"/>
      </w:pPr>
      <w:r>
        <w:rPr>
          <w:rFonts w:ascii="宋体" w:hAnsi="宋体" w:eastAsia="宋体" w:cs="宋体"/>
          <w:color w:val="000"/>
          <w:sz w:val="28"/>
          <w:szCs w:val="28"/>
        </w:rPr>
        <w:t xml:space="preserve">　　4、公共户单位大力支持，宣传力度加大。</w:t>
      </w:r>
    </w:p>
    <w:p>
      <w:pPr>
        <w:ind w:left="0" w:right="0" w:firstLine="560"/>
        <w:spacing w:before="450" w:after="450" w:line="312" w:lineRule="auto"/>
      </w:pPr>
      <w:r>
        <w:rPr>
          <w:rFonts w:ascii="宋体" w:hAnsi="宋体" w:eastAsia="宋体" w:cs="宋体"/>
          <w:color w:val="000"/>
          <w:sz w:val="28"/>
          <w:szCs w:val="28"/>
        </w:rPr>
        <w:t xml:space="preserve">　&gt;　四、丰富载体，搞好创建活动</w:t>
      </w:r>
    </w:p>
    <w:p>
      <w:pPr>
        <w:ind w:left="0" w:right="0" w:firstLine="560"/>
        <w:spacing w:before="450" w:after="450" w:line="312" w:lineRule="auto"/>
      </w:pPr>
      <w:r>
        <w:rPr>
          <w:rFonts w:ascii="宋体" w:hAnsi="宋体" w:eastAsia="宋体" w:cs="宋体"/>
          <w:color w:val="000"/>
          <w:sz w:val="28"/>
          <w:szCs w:val="28"/>
        </w:rPr>
        <w:t xml:space="preserve">　　积极开展文明城市共建共享，文明创建从我做起系列活动。一是结合建党周年之际，开展各类创先争优活动，充分发挥党支部的领导核心作用;二是利用入户宣传、知识游园活动、共筑共建活动开展创建宣传，增强覆盖面;三是在创卫的基础上，进一步发动志愿者开展环境卫生的整治活动，彻底清洁卫生死角;四是以小区、家庭为单位，开展了评选五好文明家庭系列活动，通过宣传、入户走访等方式共评选出常住居民五好文明家庭户。通过一系列的活动，居民的文明意识，健康意识、科学意识等得到了较大的提高。</w:t>
      </w:r>
    </w:p>
    <w:p>
      <w:pPr>
        <w:ind w:left="0" w:right="0" w:firstLine="560"/>
        <w:spacing w:before="450" w:after="450" w:line="312" w:lineRule="auto"/>
      </w:pPr>
      <w:r>
        <w:rPr>
          <w:rFonts w:ascii="宋体" w:hAnsi="宋体" w:eastAsia="宋体" w:cs="宋体"/>
          <w:color w:val="000"/>
          <w:sz w:val="28"/>
          <w:szCs w:val="28"/>
        </w:rPr>
        <w:t xml:space="preserve">　　环境是城市的外表，市民素质是城市的灵魂，决定着城市的精神风貌，决定着城市的文明程度。在今后的创建工作中，我社区将在前期工作的基础上，进一步做到以下工作：一是对照标准，搞好居民院落的卫生整治;二是加强联系，搞好文明创建的资源整合;三是广泛宣传，搞好创建工作的氛围营造;四是丰富载体，搞好丰富多彩的创建活动;五是进一步加大社区创建工作力度，为居民提供管理科学、服务完善、治安良好、生活便利、人际关系和谐的居住环境。</w:t>
      </w:r>
    </w:p>
    <w:p>
      <w:pPr>
        <w:ind w:left="0" w:right="0" w:firstLine="560"/>
        <w:spacing w:before="450" w:after="450" w:line="312" w:lineRule="auto"/>
      </w:pPr>
      <w:r>
        <w:rPr>
          <w:rFonts w:ascii="宋体" w:hAnsi="宋体" w:eastAsia="宋体" w:cs="宋体"/>
          <w:color w:val="000"/>
          <w:sz w:val="28"/>
          <w:szCs w:val="28"/>
        </w:rPr>
        <w:t xml:space="preserve">　　文明创建工作总结优秀范文（二）</w:t>
      </w:r>
    </w:p>
    <w:p>
      <w:pPr>
        <w:ind w:left="0" w:right="0" w:firstLine="560"/>
        <w:spacing w:before="450" w:after="450" w:line="312" w:lineRule="auto"/>
      </w:pPr>
      <w:r>
        <w:rPr>
          <w:rFonts w:ascii="宋体" w:hAnsi="宋体" w:eastAsia="宋体" w:cs="宋体"/>
          <w:color w:val="000"/>
          <w:sz w:val="28"/>
          <w:szCs w:val="28"/>
        </w:rPr>
        <w:t xml:space="preserve">　　我村进行文明创建至今，按照美好乡村建设的具体要求，为进一步改善投资环境，村里在抓经济发展的同时，以村庄建设整治，村民素质提升为抓手，开展文明村创建。与此同时，我村把环境综合整治和文明建设结合起来，在整治工作中取得了一些成效，现将我村创建文明新村工作情况汇报如下：</w:t>
      </w:r>
    </w:p>
    <w:p>
      <w:pPr>
        <w:ind w:left="0" w:right="0" w:firstLine="560"/>
        <w:spacing w:before="450" w:after="450" w:line="312" w:lineRule="auto"/>
      </w:pPr>
      <w:r>
        <w:rPr>
          <w:rFonts w:ascii="宋体" w:hAnsi="宋体" w:eastAsia="宋体" w:cs="宋体"/>
          <w:color w:val="000"/>
          <w:sz w:val="28"/>
          <w:szCs w:val="28"/>
        </w:rPr>
        <w:t xml:space="preserve">&gt;　　一、加强领导，扎实开展文明创建活动</w:t>
      </w:r>
    </w:p>
    <w:p>
      <w:pPr>
        <w:ind w:left="0" w:right="0" w:firstLine="560"/>
        <w:spacing w:before="450" w:after="450" w:line="312" w:lineRule="auto"/>
      </w:pPr>
      <w:r>
        <w:rPr>
          <w:rFonts w:ascii="宋体" w:hAnsi="宋体" w:eastAsia="宋体" w:cs="宋体"/>
          <w:color w:val="000"/>
          <w:sz w:val="28"/>
          <w:szCs w:val="28"/>
        </w:rPr>
        <w:t xml:space="preserve">　　党委成员高度重视文明创建工作，把文明创建工作摆在重要位置，不断完善文明创建工作机制，促进文明创建工作扎实推进。</w:t>
      </w:r>
    </w:p>
    <w:p>
      <w:pPr>
        <w:ind w:left="0" w:right="0" w:firstLine="560"/>
        <w:spacing w:before="450" w:after="450" w:line="312" w:lineRule="auto"/>
      </w:pPr>
      <w:r>
        <w:rPr>
          <w:rFonts w:ascii="宋体" w:hAnsi="宋体" w:eastAsia="宋体" w:cs="宋体"/>
          <w:color w:val="000"/>
          <w:sz w:val="28"/>
          <w:szCs w:val="28"/>
        </w:rPr>
        <w:t xml:space="preserve">　　(一)将文明创建工作列入党委重要议事议程，定期研究，全面部署，狠抓落实。</w:t>
      </w:r>
    </w:p>
    <w:p>
      <w:pPr>
        <w:ind w:left="0" w:right="0" w:firstLine="560"/>
        <w:spacing w:before="450" w:after="450" w:line="312" w:lineRule="auto"/>
      </w:pPr>
      <w:r>
        <w:rPr>
          <w:rFonts w:ascii="宋体" w:hAnsi="宋体" w:eastAsia="宋体" w:cs="宋体"/>
          <w:color w:val="000"/>
          <w:sz w:val="28"/>
          <w:szCs w:val="28"/>
        </w:rPr>
        <w:t xml:space="preserve">　　(二)成立文明创建工作的领导小组，制定创建工作要点，并制定一系列的规章制度，如党委干部准则，村民自治公约，确保文明创建活动从上至下，全面贯彻到村里各个地方。</w:t>
      </w:r>
    </w:p>
    <w:p>
      <w:pPr>
        <w:ind w:left="0" w:right="0" w:firstLine="560"/>
        <w:spacing w:before="450" w:after="450" w:line="312" w:lineRule="auto"/>
      </w:pPr>
      <w:r>
        <w:rPr>
          <w:rFonts w:ascii="宋体" w:hAnsi="宋体" w:eastAsia="宋体" w:cs="宋体"/>
          <w:color w:val="000"/>
          <w:sz w:val="28"/>
          <w:szCs w:val="28"/>
        </w:rPr>
        <w:t xml:space="preserve">　　(三)通过开展“创先争优”活动，积极宣传，提高党委干部、村民创先争优意识，动员全村村民积极参加，推动了文明创建活动的开展。</w:t>
      </w:r>
    </w:p>
    <w:p>
      <w:pPr>
        <w:ind w:left="0" w:right="0" w:firstLine="560"/>
        <w:spacing w:before="450" w:after="450" w:line="312" w:lineRule="auto"/>
      </w:pPr>
      <w:r>
        <w:rPr>
          <w:rFonts w:ascii="宋体" w:hAnsi="宋体" w:eastAsia="宋体" w:cs="宋体"/>
          <w:color w:val="000"/>
          <w:sz w:val="28"/>
          <w:szCs w:val="28"/>
        </w:rPr>
        <w:t xml:space="preserve">　　二、加快经济发展，完善基础设施，服务文明创建工作村民物质生活的提高，基础设施的完善，才能更好的为精神生活的建设服务。</w:t>
      </w:r>
    </w:p>
    <w:p>
      <w:pPr>
        <w:ind w:left="0" w:right="0" w:firstLine="560"/>
        <w:spacing w:before="450" w:after="450" w:line="312" w:lineRule="auto"/>
      </w:pPr>
      <w:r>
        <w:rPr>
          <w:rFonts w:ascii="宋体" w:hAnsi="宋体" w:eastAsia="宋体" w:cs="宋体"/>
          <w:color w:val="000"/>
          <w:sz w:val="28"/>
          <w:szCs w:val="28"/>
        </w:rPr>
        <w:t xml:space="preserve">　　(一)发展村级集体经济，提高村民生活质量。发展后，不仅进一步发展村的村级集体经济，村民的基本生活得到了保障，也解决了一部分人的工作问题。年纪较大的村民能够新农保、新农合带来的福利。</w:t>
      </w:r>
    </w:p>
    <w:p>
      <w:pPr>
        <w:ind w:left="0" w:right="0" w:firstLine="560"/>
        <w:spacing w:before="450" w:after="450" w:line="312" w:lineRule="auto"/>
      </w:pPr>
      <w:r>
        <w:rPr>
          <w:rFonts w:ascii="宋体" w:hAnsi="宋体" w:eastAsia="宋体" w:cs="宋体"/>
          <w:color w:val="000"/>
          <w:sz w:val="28"/>
          <w:szCs w:val="28"/>
        </w:rPr>
        <w:t xml:space="preserve">　　(二)完善基础设施，保障村民生活。加强对村交通秩序和户外广告等村容秩序管理，实行集中整治，无乱搭、乱建、乱停、乱放等现象，对个别违章建筑坚决给予拆除，保证村庄建设的整齐。强化村庄环境卫生管理，开展城管革命活动，对花坛、道路边的杂草进行定期处理，进一步提高全村的管理和服务水平。加强建筑施工管理，定期检查各施工单位，建筑单位全部设立施工围墙(隔离护栏)和安全防护网，所有建材按指定地点堆放，无乱堆现象，坚持做到卫生、文明施工。</w:t>
      </w:r>
    </w:p>
    <w:p>
      <w:pPr>
        <w:ind w:left="0" w:right="0" w:firstLine="560"/>
        <w:spacing w:before="450" w:after="450" w:line="312" w:lineRule="auto"/>
      </w:pPr>
      <w:r>
        <w:rPr>
          <w:rFonts w:ascii="宋体" w:hAnsi="宋体" w:eastAsia="宋体" w:cs="宋体"/>
          <w:color w:val="000"/>
          <w:sz w:val="28"/>
          <w:szCs w:val="28"/>
        </w:rPr>
        <w:t xml:space="preserve">　　(三)形成良好风尚，稳定治安秩序</w:t>
      </w:r>
    </w:p>
    <w:p>
      <w:pPr>
        <w:ind w:left="0" w:right="0" w:firstLine="560"/>
        <w:spacing w:before="450" w:after="450" w:line="312" w:lineRule="auto"/>
      </w:pPr>
      <w:r>
        <w:rPr>
          <w:rFonts w:ascii="宋体" w:hAnsi="宋体" w:eastAsia="宋体" w:cs="宋体"/>
          <w:color w:val="000"/>
          <w:sz w:val="28"/>
          <w:szCs w:val="28"/>
        </w:rPr>
        <w:t xml:space="preserve">　　党委成员经过多方学习，积极讨论，形成了符合本村实际情况的村民自治公约，树立文明礼貌、助人为乐、关心集体、保护环境、尊老爱幼、男女平等、夫妻和睦、勤俭持家、邻里团结的新风。建立健全育教网络，创建领导小组，配备专(兼)职人员。切实加大宣传力度，通过远程教育平台，固定宣传栏和集中宣传等多种形式，开展文明教育宣传，倡导科学文明健康的生活方式。每个村民小组有兼职教员，组织学习、宣传。我村积极开展“农民健康教育行动”，健康知识入户率达90%以上;同时积极开展文明创建活动，通过评“十文明户”增强村民文明创建意识。</w:t>
      </w:r>
    </w:p>
    <w:p>
      <w:pPr>
        <w:ind w:left="0" w:right="0" w:firstLine="560"/>
        <w:spacing w:before="450" w:after="450" w:line="312" w:lineRule="auto"/>
      </w:pPr>
      <w:r>
        <w:rPr>
          <w:rFonts w:ascii="宋体" w:hAnsi="宋体" w:eastAsia="宋体" w:cs="宋体"/>
          <w:color w:val="000"/>
          <w:sz w:val="28"/>
          <w:szCs w:val="28"/>
        </w:rPr>
        <w:t xml:space="preserve">&gt;　　三、加快村民思想转变，提高村民个人素质</w:t>
      </w:r>
    </w:p>
    <w:p>
      <w:pPr>
        <w:ind w:left="0" w:right="0" w:firstLine="560"/>
        <w:spacing w:before="450" w:after="450" w:line="312" w:lineRule="auto"/>
      </w:pPr>
      <w:r>
        <w:rPr>
          <w:rFonts w:ascii="宋体" w:hAnsi="宋体" w:eastAsia="宋体" w:cs="宋体"/>
          <w:color w:val="000"/>
          <w:sz w:val="28"/>
          <w:szCs w:val="28"/>
        </w:rPr>
        <w:t xml:space="preserve">　　把科技、文化、法律、卫生送进农户，大力宣传科学思想、科学精神、科学知识和科学方法，传播先进文化，普及法律知识，加强农村卫生服务，提高农民素质和群众生活质量。通过科技下乡活动的开展，形成平等友爱、良好和谐的社会风尚，邻里互助、团结进步的人际关系，传播健康、文明、科学的生活观念，帮助广大农民移风易俗，转变观念，提高素质。</w:t>
      </w:r>
    </w:p>
    <w:p>
      <w:pPr>
        <w:ind w:left="0" w:right="0" w:firstLine="560"/>
        <w:spacing w:before="450" w:after="450" w:line="312" w:lineRule="auto"/>
      </w:pPr>
      <w:r>
        <w:rPr>
          <w:rFonts w:ascii="宋体" w:hAnsi="宋体" w:eastAsia="宋体" w:cs="宋体"/>
          <w:color w:val="000"/>
          <w:sz w:val="28"/>
          <w:szCs w:val="28"/>
        </w:rPr>
        <w:t xml:space="preserve">　　素质的提高，教育的问题要从小抓起，村里注重小孩的成长，创办了幼儿园，配备了很好的硬件设施，吸引了周边村民送小孩过来接受教育。对于未成年人的思想道德建设工作，村里也是积极的开展。村里的经济得到了很好的发展，绝大多数的村民都在村里的工业园上班，很好的解决了夫妻分居两地，留守儿童的问题。现在小孩可以在父母的关爱下健康成长。对于困难家庭村里还会给予一定得补助，村里设置爱心超市，免费为困难家庭提供生活用品，领导逢年过节还开展送温暖活动，上门为那些家庭送他们需要的物资。</w:t>
      </w:r>
    </w:p>
    <w:p>
      <w:pPr>
        <w:ind w:left="0" w:right="0" w:firstLine="560"/>
        <w:spacing w:before="450" w:after="450" w:line="312" w:lineRule="auto"/>
      </w:pPr>
      <w:r>
        <w:rPr>
          <w:rFonts w:ascii="宋体" w:hAnsi="宋体" w:eastAsia="宋体" w:cs="宋体"/>
          <w:color w:val="000"/>
          <w:sz w:val="28"/>
          <w:szCs w:val="28"/>
        </w:rPr>
        <w:t xml:space="preserve">　　通过村领导的努力，村民的思想由只为自己的发展考虑到现在知道为村集体经济的发展做贡献;由之前动不动就上村委会闹事转变为基本上没有闹事的现象，知道从大局考虑，知道文明解决问题。思想得到了很大的转变，素质得到了很大的提升。</w:t>
      </w:r>
    </w:p>
    <w:p>
      <w:pPr>
        <w:ind w:left="0" w:right="0" w:firstLine="560"/>
        <w:spacing w:before="450" w:after="450" w:line="312" w:lineRule="auto"/>
      </w:pPr>
      <w:r>
        <w:rPr>
          <w:rFonts w:ascii="宋体" w:hAnsi="宋体" w:eastAsia="宋体" w:cs="宋体"/>
          <w:color w:val="000"/>
          <w:sz w:val="28"/>
          <w:szCs w:val="28"/>
        </w:rPr>
        <w:t xml:space="preserve">&gt;　　四、开展形式多样的文明创建活动，丰富村民精神生活</w:t>
      </w:r>
    </w:p>
    <w:p>
      <w:pPr>
        <w:ind w:left="0" w:right="0" w:firstLine="560"/>
        <w:spacing w:before="450" w:after="450" w:line="312" w:lineRule="auto"/>
      </w:pPr>
      <w:r>
        <w:rPr>
          <w:rFonts w:ascii="宋体" w:hAnsi="宋体" w:eastAsia="宋体" w:cs="宋体"/>
          <w:color w:val="000"/>
          <w:sz w:val="28"/>
          <w:szCs w:val="28"/>
        </w:rPr>
        <w:t xml:space="preserve">　　(一)扩展群众性文明创建活动，以“五好家庭”“好婆婆”“好媳妇”“女能人”为载体，进一步强化村民的精神文明素质，不断提升村民幸福指数，充分调动格方方面的积极性，努力建设文明新村。</w:t>
      </w:r>
    </w:p>
    <w:p>
      <w:pPr>
        <w:ind w:left="0" w:right="0" w:firstLine="560"/>
        <w:spacing w:before="450" w:after="450" w:line="312" w:lineRule="auto"/>
      </w:pPr>
      <w:r>
        <w:rPr>
          <w:rFonts w:ascii="宋体" w:hAnsi="宋体" w:eastAsia="宋体" w:cs="宋体"/>
          <w:color w:val="000"/>
          <w:sz w:val="28"/>
          <w:szCs w:val="28"/>
        </w:rPr>
        <w:t xml:space="preserve">　　(二)以党员远程教育中心为阵地，利用各种丰富多彩的形式培训活动，学习《公民道德建设实施纲要》，倡导“爱国守法、明礼诚信、团结友善、勤俭自强、敬业奉献”的基本道德规范。加强社会公德、职业道德和家庭美德建设，教育公民自觉遵守形成了“崇尚科学、远离迷信、远离黄赌毒”的乡风村风民风。</w:t>
      </w:r>
    </w:p>
    <w:p>
      <w:pPr>
        <w:ind w:left="0" w:right="0" w:firstLine="560"/>
        <w:spacing w:before="450" w:after="450" w:line="312" w:lineRule="auto"/>
      </w:pPr>
      <w:r>
        <w:rPr>
          <w:rFonts w:ascii="宋体" w:hAnsi="宋体" w:eastAsia="宋体" w:cs="宋体"/>
          <w:color w:val="000"/>
          <w:sz w:val="28"/>
          <w:szCs w:val="28"/>
        </w:rPr>
        <w:t xml:space="preserve">　　(三)开展丰富多彩的文体活动。村里直接投资建设了文化广场，为群众开展文体活动提供了场所。每年开展大型文艺活动不少于4次，起到了极强的宣传作用。仅20_年截止到6月份，已经举办晚会4场。今年是中国共产党建党_周年，通过“颂歌献给党”大型红歌会，重温党的光辉历程，极大的激励了全村党员和普通群众建设新村的热情。不断满足村民日益增长的精神文化需求，营造了积极、健康向上、团结和谐的人文精神。</w:t>
      </w:r>
    </w:p>
    <w:p>
      <w:pPr>
        <w:ind w:left="0" w:right="0" w:firstLine="560"/>
        <w:spacing w:before="450" w:after="450" w:line="312" w:lineRule="auto"/>
      </w:pPr>
      <w:r>
        <w:rPr>
          <w:rFonts w:ascii="宋体" w:hAnsi="宋体" w:eastAsia="宋体" w:cs="宋体"/>
          <w:color w:val="000"/>
          <w:sz w:val="28"/>
          <w:szCs w:val="28"/>
        </w:rPr>
        <w:t xml:space="preserve">　　_年，我村在文明创建方面做了大量的工作，成效显著，但是还是存在着一些不容忽视的问题。在文明创建工作的方法和多样性上还有待加强和提高。今后，我们将再接再厉，认真总结经验，不断完善，巩固提高，在美好乡村建设上走出符合自己的一条阳光道，不断把文明创建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第二篇: 公安局创建文明城市工作总结</w:t>
      </w:r>
    </w:p>
    <w:p>
      <w:pPr>
        <w:ind w:left="0" w:right="0" w:firstLine="560"/>
        <w:spacing w:before="450" w:after="450" w:line="312" w:lineRule="auto"/>
      </w:pPr>
      <w:r>
        <w:rPr>
          <w:rFonts w:ascii="宋体" w:hAnsi="宋体" w:eastAsia="宋体" w:cs="宋体"/>
          <w:color w:val="000"/>
          <w:sz w:val="28"/>
          <w:szCs w:val="28"/>
        </w:rPr>
        <w:t xml:space="preserve">　　_年，我局在区委、区政府的坚强领导下，坚持以邓小平理论和科学发展观重要思想为指导，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　　&gt;一、强化组织领导，努力夯实社会文明的基础。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　　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___副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&gt;　　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　　围绕服务大局意识，树立敬业爱岗的工作作风。我局切实做好干部职工的思想政治工作，教育全体干部职工树立服务大局意识，营造爱岗敬业的工作氛围。今年以来，我局结合“文明城市”、“文明单位”创建和志愿者服务活动的开展，发挥____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　　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&gt;　　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　　一是加强公民道德宣传月活动。我局紧密结合工作实际，精心选择安排了_____与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　　二是积极开展了群众性的文娱活动，丰富职工的业务文化生活。积极参加体育比赛和开展工会活动。在区__届运动会上，全体运动员团结协作、顽强拼搏，取得了总分第四名的好成绩。___系统运动会上取得了第1名。局工会分别组织了厨艺比赛、国防和爱国主义实践教育活动。通过活动增强了集体观念，增进了解和信任，活跃工作氛围，丰富职工精神生活。全面展现广大卫生计生工作者爱岗敬业、忠于职守、无私奉献的精神风貌。</w:t>
      </w:r>
    </w:p>
    <w:p>
      <w:pPr>
        <w:ind w:left="0" w:right="0" w:firstLine="560"/>
        <w:spacing w:before="450" w:after="450" w:line="312" w:lineRule="auto"/>
      </w:pPr>
      <w:r>
        <w:rPr>
          <w:rFonts w:ascii="宋体" w:hAnsi="宋体" w:eastAsia="宋体" w:cs="宋体"/>
          <w:color w:val="000"/>
          <w:sz w:val="28"/>
          <w:szCs w:val="28"/>
        </w:rPr>
        <w:t xml:space="preserve">　　三是大力开展道德讲堂工作，坚持以优秀的精神鼓舞人。我局成立了道德讲堂工作领导小组，加强组织领导，制定了《____系统道德讲堂工作计划》，明确工作任务、活动形式、活动要求，成立了____系统道德讲堂宣讲队伍，开展丰富多彩的主题实践活动。通过一年来的努力，道德讲堂在__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　　四是大力开展志愿服务和精神文明创建活动，努力提升全系统的文明层次。我局组织__系统开展爱心关怀活动。积极参与扶贫帮困关爱活动，开展“党员关爱基金”、“慈善一日捐”和为___家庭献爱心活动，共计26670元。积极参加献血活动，共有266人参加了无尝献血。全年度全系统共参加街巷志愿者巡查活动1836人次。积极开展志愿者送__进社区服务活动，坚持每周1次的周末下社区送__进社区、进困难家庭，共进行了2899人次。在省级文明单位创建中，区___和__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　　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黑体" w:hAnsi="黑体" w:eastAsia="黑体" w:cs="黑体"/>
          <w:color w:val="000000"/>
          <w:sz w:val="36"/>
          <w:szCs w:val="36"/>
          <w:b w:val="1"/>
          <w:bCs w:val="1"/>
        </w:rPr>
        <w:t xml:space="preserve">第三篇: 公安局创建文明城市工作总结</w:t>
      </w:r>
    </w:p>
    <w:p>
      <w:pPr>
        <w:ind w:left="0" w:right="0" w:firstLine="560"/>
        <w:spacing w:before="450" w:after="450" w:line="312" w:lineRule="auto"/>
      </w:pPr>
      <w:r>
        <w:rPr>
          <w:rFonts w:ascii="宋体" w:hAnsi="宋体" w:eastAsia="宋体" w:cs="宋体"/>
          <w:color w:val="000"/>
          <w:sz w:val="28"/>
          <w:szCs w:val="28"/>
        </w:rPr>
        <w:t xml:space="preserve">　　建立礼貌城市工作总结</w:t>
      </w:r>
    </w:p>
    <w:p>
      <w:pPr>
        <w:ind w:left="0" w:right="0" w:firstLine="560"/>
        <w:spacing w:before="450" w:after="450" w:line="312" w:lineRule="auto"/>
      </w:pPr>
      <w:r>
        <w:rPr>
          <w:rFonts w:ascii="宋体" w:hAnsi="宋体" w:eastAsia="宋体" w:cs="宋体"/>
          <w:color w:val="000"/>
          <w:sz w:val="28"/>
          <w:szCs w:val="28"/>
        </w:rPr>
        <w:t xml:space="preserve">　　根据成工商发〔XX〕80号《关于建立全国礼貌城市专项整治工作实施意见》及成工商发〔XX〕71号《关于印发成都市工商行政管理局XX年建立全国礼貌城市工作实施方案的通知》要求，我局从市场经营</w:t>
      </w:r>
    </w:p>
    <w:p>
      <w:pPr>
        <w:ind w:left="0" w:right="0" w:firstLine="560"/>
        <w:spacing w:before="450" w:after="450" w:line="312" w:lineRule="auto"/>
      </w:pPr>
      <w:r>
        <w:rPr>
          <w:rFonts w:ascii="宋体" w:hAnsi="宋体" w:eastAsia="宋体" w:cs="宋体"/>
          <w:color w:val="000"/>
          <w:sz w:val="28"/>
          <w:szCs w:val="28"/>
        </w:rPr>
        <w:t xml:space="preserve">　　行为规范、市场监督管理规范、食品安全、广告和店名管理等规范入手，全面贯彻落实重点工作目标。现将XX年建立全国礼貌城市专项整治工作状况总结如下：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为加强对全局建立工作的组织领导，我局决定成立以党组书记、jú长向阳为组长，党组成员、副jú长高卫无，党组成员、副jú长胡杰，党组成员、副jú长李大维，党组成员、纪检组长雷鸣，党组成员、机关党委书记陈萍，公平交易执法分局jú长陈滔为副组长，市场科、公平交易执法分局、注册科、消保科、商标广告科、人事教育科、法制科、办公室、计财科、后勤中心以及四个工商所主要负责人为成员的我局建立全国礼貌城市工作领导小组，负责建立工作的全面领导。领导小组办公室设在市场科，负责日常组织协调工作。[由整理]</w:t>
      </w:r>
    </w:p>
    <w:p>
      <w:pPr>
        <w:ind w:left="0" w:right="0" w:firstLine="560"/>
        <w:spacing w:before="450" w:after="450" w:line="312" w:lineRule="auto"/>
      </w:pPr>
      <w:r>
        <w:rPr>
          <w:rFonts w:ascii="宋体" w:hAnsi="宋体" w:eastAsia="宋体" w:cs="宋体"/>
          <w:color w:val="000"/>
          <w:sz w:val="28"/>
          <w:szCs w:val="28"/>
        </w:rPr>
        <w:t xml:space="preserve">　　我局各科、室、所应结合工作职能对照“重点工作目标分解表”和“局领导职责区域分工表”中的工作资料，加强对各所的业务指导。人事教育科负责对建立工作推进状况进行公务督察。各工商所应成立相应的组织领导机构，加强对建立工作的组织领导。</w:t>
      </w:r>
    </w:p>
    <w:p>
      <w:pPr>
        <w:ind w:left="0" w:right="0" w:firstLine="560"/>
        <w:spacing w:before="450" w:after="450" w:line="312" w:lineRule="auto"/>
      </w:pPr>
      <w:r>
        <w:rPr>
          <w:rFonts w:ascii="宋体" w:hAnsi="宋体" w:eastAsia="宋体" w:cs="宋体"/>
          <w:color w:val="000"/>
          <w:sz w:val="28"/>
          <w:szCs w:val="28"/>
        </w:rPr>
        <w:t xml:space="preserve">　&gt;　二、建立礼貌城市工作进展状况</w:t>
      </w:r>
    </w:p>
    <w:p>
      <w:pPr>
        <w:ind w:left="0" w:right="0" w:firstLine="560"/>
        <w:spacing w:before="450" w:after="450" w:line="312" w:lineRule="auto"/>
      </w:pPr>
      <w:r>
        <w:rPr>
          <w:rFonts w:ascii="宋体" w:hAnsi="宋体" w:eastAsia="宋体" w:cs="宋体"/>
          <w:color w:val="000"/>
          <w:sz w:val="28"/>
          <w:szCs w:val="28"/>
        </w:rPr>
        <w:t xml:space="preserve">　　XX年5月28日我局制订《XX年建立全国礼貌城市工作实施方案的通知》成工商温发〔XX〕44号文，将工商部门涉及三项牵头目标(1.集贸市场2.打击假冒伪劣商品3.食品安全)和四项职责目标(1.“清无”工作2.文化市场3.“窗口”建设4.广告管理)任务进行分解落实。要求各科、室、所、执法分局要严格按照建立工作目标和职责分工，圆满完成我局承担的牵头目标和职责目标任务。</w:t>
      </w:r>
    </w:p>
    <w:p>
      <w:pPr>
        <w:ind w:left="0" w:right="0" w:firstLine="560"/>
        <w:spacing w:before="450" w:after="450" w:line="312" w:lineRule="auto"/>
      </w:pPr>
      <w:r>
        <w:rPr>
          <w:rFonts w:ascii="宋体" w:hAnsi="宋体" w:eastAsia="宋体" w:cs="宋体"/>
          <w:color w:val="000"/>
          <w:sz w:val="28"/>
          <w:szCs w:val="28"/>
        </w:rPr>
        <w:t xml:space="preserve">　　5月31日召开全局建立礼貌城市工作动员大会。jú长向阳就建立工作强调四点：一要高度重视，精心组织，增强紧迫感、职责感，要有主人翁意识。二要抓好重点工作目标落实，配合协调其他职责目标落实。三要注意收集、采集信息资料，建立健全软件资料。四是加强督查，促进建立工作圆满完成。</w:t>
      </w:r>
    </w:p>
    <w:p>
      <w:pPr>
        <w:ind w:left="0" w:right="0" w:firstLine="560"/>
        <w:spacing w:before="450" w:after="450" w:line="312" w:lineRule="auto"/>
      </w:pPr>
      <w:r>
        <w:rPr>
          <w:rFonts w:ascii="宋体" w:hAnsi="宋体" w:eastAsia="宋体" w:cs="宋体"/>
          <w:color w:val="000"/>
          <w:sz w:val="28"/>
          <w:szCs w:val="28"/>
        </w:rPr>
        <w:t xml:space="preserve">　　会后，各科、室、所、执法分局按照职责分工，将牵头目标具体落实，并相应制订出工作安排意见和实施方案。</w:t>
      </w:r>
    </w:p>
    <w:p>
      <w:pPr>
        <w:ind w:left="0" w:right="0" w:firstLine="560"/>
        <w:spacing w:before="450" w:after="450" w:line="312" w:lineRule="auto"/>
      </w:pPr>
      <w:r>
        <w:rPr>
          <w:rFonts w:ascii="宋体" w:hAnsi="宋体" w:eastAsia="宋体" w:cs="宋体"/>
          <w:color w:val="000"/>
          <w:sz w:val="28"/>
          <w:szCs w:val="28"/>
        </w:rPr>
        <w:t xml:space="preserve">　　(一)集贸市场整治资料：</w:t>
      </w:r>
    </w:p>
    <w:p>
      <w:pPr>
        <w:ind w:left="0" w:right="0" w:firstLine="560"/>
        <w:spacing w:before="450" w:after="450" w:line="312" w:lineRule="auto"/>
      </w:pPr>
      <w:r>
        <w:rPr>
          <w:rFonts w:ascii="宋体" w:hAnsi="宋体" w:eastAsia="宋体" w:cs="宋体"/>
          <w:color w:val="000"/>
          <w:sz w:val="28"/>
          <w:szCs w:val="28"/>
        </w:rPr>
        <w:t xml:space="preserve">　　根据成办函〔XX〕161号《成都市人民政府办公厅转发市工商局等部门关于严格集贸市场管理等建立礼貌城市重点工作目标实施方案的通知》的要求：卫生制度落实、商品划行归市。摊位摆放整齐，经营者所售食品贴合国家卫生管理的质量标准，无过期、变质、伪劣食品出售，不越门经营、占道经营，落实门前卫生“三包”职责制，持续环境卫生良好。严禁无证、无照经营。同时向各市场开办单位发放《关于做好肉食品市场整治的通知》并要求市场开办者与经营者签订《商品交易市场目标职责书》。</w:t>
      </w:r>
    </w:p>
    <w:p>
      <w:pPr>
        <w:ind w:left="0" w:right="0" w:firstLine="560"/>
        <w:spacing w:before="450" w:after="450" w:line="312" w:lineRule="auto"/>
      </w:pPr>
      <w:r>
        <w:rPr>
          <w:rFonts w:ascii="宋体" w:hAnsi="宋体" w:eastAsia="宋体" w:cs="宋体"/>
          <w:color w:val="000"/>
          <w:sz w:val="28"/>
          <w:szCs w:val="28"/>
        </w:rPr>
        <w:t xml:space="preserve">　　6月18日我局又发出《关于集中整治中介机构、集贸市场的紧急通知》。6月20至6月22日，我局集中开展了中介机构、集贸市场专项整治行动。行动中，我局共计出动人员50人(次)，执法车辆20车(次)，共检查中介机构68户，其中有照58户，无照经营10户，责令限期办理证照8户，依法取缔无证无照中介机构2户。检查集贸市场31个，其中有19个未办理市场登记证，现已当场出具责令整改通知。检查市场经营户700余户，其中无照经营30户，我局已向其出具《责令整改通知书》，检查肉食品经营户200户，猪肉两章两票执行状况较好。个性是城东工商所管辖集贸市场，市场建立有销售台账，肉食品销售有两章两票。</w:t>
      </w:r>
    </w:p>
    <w:p>
      <w:pPr>
        <w:ind w:left="0" w:right="0" w:firstLine="560"/>
        <w:spacing w:before="450" w:after="450" w:line="312" w:lineRule="auto"/>
      </w:pPr>
      <w:r>
        <w:rPr>
          <w:rFonts w:ascii="宋体" w:hAnsi="宋体" w:eastAsia="宋体" w:cs="宋体"/>
          <w:color w:val="000"/>
          <w:sz w:val="28"/>
          <w:szCs w:val="28"/>
        </w:rPr>
        <w:t xml:space="preserve">　　(二)打击假冒伪劣商品要求：严厉打击销售假冒伪劣商品，加大对大案、要案以及集中销售假冒伪劣商品窝点的查处力度。开展共铸诚信活动，重点抓好与百姓密切相关的涉农服务、家庭装修、食品保健、医疗服务、教育培训、商业零售、广告宣传、旅游出行等行业的打假，全区销售假冒伪劣商品的质量投诉案件明显下降。</w:t>
      </w:r>
    </w:p>
    <w:p>
      <w:pPr>
        <w:ind w:left="0" w:right="0" w:firstLine="560"/>
        <w:spacing w:before="450" w:after="450" w:line="312" w:lineRule="auto"/>
      </w:pPr>
      <w:r>
        <w:rPr>
          <w:rFonts w:ascii="宋体" w:hAnsi="宋体" w:eastAsia="宋体" w:cs="宋体"/>
          <w:color w:val="000"/>
          <w:sz w:val="28"/>
          <w:szCs w:val="28"/>
        </w:rPr>
        <w:t xml:space="preserve">　　(三)食品安全整治要求：严格商品经营主体资格，坚决查处取缔无照经营行为;严把食品质量准入关，严厉查处销售过期、变质、不合格各类食品。健立经营者自律制度，商场、超市、集贸市场的建制率到达100%，个体食品经销店(摊点)的建制率到达80%以上。组织开展食品市场经营主体资格专项清理规范执法工作。加强快速检测工作。为食品经营企业(户)制作相关自律制度及购销台账登记薄，不合格食品退市处理登记薄。</w:t>
      </w:r>
    </w:p>
    <w:p>
      <w:pPr>
        <w:ind w:left="0" w:right="0" w:firstLine="560"/>
        <w:spacing w:before="450" w:after="450" w:line="312" w:lineRule="auto"/>
      </w:pPr>
      <w:r>
        <w:rPr>
          <w:rFonts w:ascii="宋体" w:hAnsi="宋体" w:eastAsia="宋体" w:cs="宋体"/>
          <w:color w:val="000"/>
          <w:sz w:val="28"/>
          <w:szCs w:val="28"/>
        </w:rPr>
        <w:t xml:space="preserve">　　在建立工作中，注册科全面开展“窗口”建立礼貌行业活动，深入抓好行业“改善服务、便民利民”活动。按照规范化服务型政府建设的要求，继续采取扎实有效的措施来提升窗口形象。窗口建设增加了新的服务资料：一是不断增加服务措施，在窗口全部推行普通话，开展指导服务、服务、延时服务、预约服务和上门服务;二是加强政务公开，落实服务承诺制、首问职责制、开展“一口清”，按照市工商局“六统一”的登记规则，办结各项登记手续;三是在登记窗口开辟“绿色通道”，对企业(公司)换照、补照、增发副本、迁移、备案等不复杂的登记实行“一人受理、一人办结”，做到“当场受理、当场核准、当场发照”;个性是区上的重点企业、招商引资项目特事特办，只要资料齐全、贴合法定形式的都是当场受理、当场核准、当场发照。今年我们以周到的服务和良好的形象赢得了群众和企业的肯定，被政务中心评为“优秀窗口”。</w:t>
      </w:r>
    </w:p>
    <w:p>
      <w:pPr>
        <w:ind w:left="0" w:right="0" w:firstLine="560"/>
        <w:spacing w:before="450" w:after="450" w:line="312" w:lineRule="auto"/>
      </w:pPr>
      <w:r>
        <w:rPr>
          <w:rFonts w:ascii="宋体" w:hAnsi="宋体" w:eastAsia="宋体" w:cs="宋体"/>
          <w:color w:val="000"/>
          <w:sz w:val="28"/>
          <w:szCs w:val="28"/>
        </w:rPr>
        <w:t xml:space="preserve">　　受理消费者投诉扎实有效。坚持“服务、创新、发展、效能，以人为本”的观念和“不因小事而不为、不因事难而推诿”的工作原则，将消费者咨询、申诉举报、消费安全预警、查办案件相结合，建立健全全方位、多层次、高效率、方便快捷的维权体系，努力作到投诉案件“件件有落实、事事有回音”，工作中牢固树立大局意识和服务意识，切实履行了“有问必答、有诉必接、有假必打、有案必查”的服务承诺，解决了农资、房地产、美容等一批消费者反映强烈的热点问题，为努力营造与全面建设小康社会相适应的放心消费环境作出了必须贡献(suibi8.)。XX-XX年我区消费者协会共受理消费者投诉案件950件，其中商品消费申诉583件，服务消费申诉367件，成功调解950件，处理率100%，为消费者挽回经济损失173万元。</w:t>
      </w:r>
    </w:p>
    <w:p>
      <w:pPr>
        <w:ind w:left="0" w:right="0" w:firstLine="560"/>
        <w:spacing w:before="450" w:after="450" w:line="312" w:lineRule="auto"/>
      </w:pPr>
      <w:r>
        <w:rPr>
          <w:rFonts w:ascii="宋体" w:hAnsi="宋体" w:eastAsia="宋体" w:cs="宋体"/>
          <w:color w:val="000"/>
          <w:sz w:val="28"/>
          <w:szCs w:val="28"/>
        </w:rPr>
        <w:t xml:space="preserve">　　三、开展专项整治活动，整顿和规范市场经济秩序</w:t>
      </w:r>
    </w:p>
    <w:p>
      <w:pPr>
        <w:ind w:left="0" w:right="0" w:firstLine="560"/>
        <w:spacing w:before="450" w:after="450" w:line="312" w:lineRule="auto"/>
      </w:pPr>
      <w:r>
        <w:rPr>
          <w:rFonts w:ascii="宋体" w:hAnsi="宋体" w:eastAsia="宋体" w:cs="宋体"/>
          <w:color w:val="000"/>
          <w:sz w:val="28"/>
          <w:szCs w:val="28"/>
        </w:rPr>
        <w:t xml:space="preserve">　　XX年6月14日-6月17日，以执法分局组织实施，汇同工商所对温江辖区校园周边进行了为期4天的专项整治，共出动执法人员69人(次)，执法车辆27台(次)。检查整治无照经营户293户，网吧16户，游戏厅7户。(其中对无照经营户现场书面发出限期整改通知书;对发现的无生产日期或少量过期食品当众销毁)，使专项工作取得必须成效。</w:t>
      </w:r>
    </w:p>
    <w:p>
      <w:pPr>
        <w:ind w:left="0" w:right="0" w:firstLine="560"/>
        <w:spacing w:before="450" w:after="450" w:line="312" w:lineRule="auto"/>
      </w:pPr>
      <w:r>
        <w:rPr>
          <w:rFonts w:ascii="宋体" w:hAnsi="宋体" w:eastAsia="宋体" w:cs="宋体"/>
          <w:color w:val="000"/>
          <w:sz w:val="28"/>
          <w:szCs w:val="28"/>
        </w:rPr>
        <w:t xml:space="preserve">　　近两年我局在公平交易执法工作上按照市局的工作部署和“建设现代好处的金温江”的总体要求，大力整顿和规范市场经济秩序，加强对假冒伪劣和各类欺诈经营行为的监督、投诉和处置机制，严厉打击假冒伪劣和各类欺诈经营行为，努力营造公平竞争的市场环境和安全健康的消费环境，共立案查处并办结各类假冒伪劣和欺诈经营案件22件、虚假宣传案件13件。</w:t>
      </w:r>
    </w:p>
    <w:p>
      <w:pPr>
        <w:ind w:left="0" w:right="0" w:firstLine="560"/>
        <w:spacing w:before="450" w:after="450" w:line="312" w:lineRule="auto"/>
      </w:pPr>
      <w:r>
        <w:rPr>
          <w:rFonts w:ascii="宋体" w:hAnsi="宋体" w:eastAsia="宋体" w:cs="宋体"/>
          <w:color w:val="000"/>
          <w:sz w:val="28"/>
          <w:szCs w:val="28"/>
        </w:rPr>
        <w:t xml:space="preserve">　&gt;　四、对今后建立工作目标要求</w:t>
      </w:r>
    </w:p>
    <w:p>
      <w:pPr>
        <w:ind w:left="0" w:right="0" w:firstLine="560"/>
        <w:spacing w:before="450" w:after="450" w:line="312" w:lineRule="auto"/>
      </w:pPr>
      <w:r>
        <w:rPr>
          <w:rFonts w:ascii="宋体" w:hAnsi="宋体" w:eastAsia="宋体" w:cs="宋体"/>
          <w:color w:val="000"/>
          <w:sz w:val="28"/>
          <w:szCs w:val="28"/>
        </w:rPr>
        <w:t xml:space="preserve">　　在今后建立工作中，各科室所要提高认识，加强组织领导，统筹协调，突出重点，整体推进，严格建立标准，争创一流成绩，为建立礼貌城市奠定扎实基础。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2024-09-20T21:28:38+08:00</dcterms:created>
  <dcterms:modified xsi:type="dcterms:W3CDTF">2024-09-20T21:28:38+08:00</dcterms:modified>
</cp:coreProperties>
</file>

<file path=docProps/custom.xml><?xml version="1.0" encoding="utf-8"?>
<Properties xmlns="http://schemas.openxmlformats.org/officeDocument/2006/custom-properties" xmlns:vt="http://schemas.openxmlformats.org/officeDocument/2006/docPropsVTypes"/>
</file>