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数学备课组工作总结</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数学备课组工作总结（通用10篇）数学备课组工作总结 篇1 作为决定成败的数学学科，我们每一位高三数学老师都作出了自己的贡献，下面简单回顾一下我们的教学工作， 一、工作思路 目中有人:以尖子生和问题生为重点关注对象，强化盯人意识。 侧重基础:...</w:t>
      </w:r>
    </w:p>
    <w:p>
      <w:pPr>
        <w:ind w:left="0" w:right="0" w:firstLine="560"/>
        <w:spacing w:before="450" w:after="450" w:line="312" w:lineRule="auto"/>
      </w:pPr>
      <w:r>
        <w:rPr>
          <w:rFonts w:ascii="宋体" w:hAnsi="宋体" w:eastAsia="宋体" w:cs="宋体"/>
          <w:color w:val="000"/>
          <w:sz w:val="28"/>
          <w:szCs w:val="28"/>
        </w:rPr>
        <w:t xml:space="preserve">数学备课组工作总结（通用10篇）</w:t>
      </w:r>
    </w:p>
    <w:p>
      <w:pPr>
        <w:ind w:left="0" w:right="0" w:firstLine="560"/>
        <w:spacing w:before="450" w:after="450" w:line="312" w:lineRule="auto"/>
      </w:pPr>
      <w:r>
        <w:rPr>
          <w:rFonts w:ascii="宋体" w:hAnsi="宋体" w:eastAsia="宋体" w:cs="宋体"/>
          <w:color w:val="000"/>
          <w:sz w:val="28"/>
          <w:szCs w:val="28"/>
        </w:rPr>
        <w:t xml:space="preserve">数学备课组工作总结 篇1</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 ，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 错 纠错，查漏补缺</w:t>
      </w:r>
    </w:p>
    <w:p>
      <w:pPr>
        <w:ind w:left="0" w:right="0" w:firstLine="560"/>
        <w:spacing w:before="450" w:after="450" w:line="312" w:lineRule="auto"/>
      </w:pPr>
      <w:r>
        <w:rPr>
          <w:rFonts w:ascii="宋体" w:hAnsi="宋体" w:eastAsia="宋体" w:cs="宋体"/>
          <w:color w:val="000"/>
          <w:sz w:val="28"/>
          <w:szCs w:val="28"/>
        </w:rPr>
        <w:t xml:space="preserve">这里说的 错 ，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 举一反三 ，及时归纳。高三复习一开始，学生可能没有这个习惯。因此我们每位老师经常整理学生的错题试卷，供全组复习过程中使用。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数学备课组工作总结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 多层次 、 小步骤 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数学备课组工作总结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的学年又即将结束。在这个学期中，我们四年级数学组的3位老师都能兢兢业业、踏踏实实，按照学校教学计划和数学教研组的计划认真制定本年级数学备课组的工作内容，积极开展本年级组的数学教研活动。</w:t>
      </w:r>
    </w:p>
    <w:p>
      <w:pPr>
        <w:ind w:left="0" w:right="0" w:firstLine="560"/>
        <w:spacing w:before="450" w:after="450" w:line="312" w:lineRule="auto"/>
      </w:pPr>
      <w:r>
        <w:rPr>
          <w:rFonts w:ascii="宋体" w:hAnsi="宋体" w:eastAsia="宋体" w:cs="宋体"/>
          <w:color w:val="000"/>
          <w:sz w:val="28"/>
          <w:szCs w:val="28"/>
        </w:rPr>
        <w:t xml:space="preserve">一、加强理论学习，使理论和实践相结合。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我们做到了“五定”。即，定时间、定地点、定内容、定任务、定人员。充分利用每周的业务学习时间，精心选择学习内容，集中学习和个人自学相结合，采用学习、交流、反思、提炼的形式，突出学习了与新课程有关的内容，如《数学新课程标准》《纲要》、《纲要解读》等，同时还学习、《第56号教室》《小学数学教育》、《小学数学教学》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我校制定的常规实施细则，在交流与反思中进一步明确了内容和要求，找到了差距和不足，加深了理解和认识，保证了各项工作的顺利开展和实施。我们组是个团结的组。总是把自己在网上搜寻到的教学资源毫无保留的供全组老师使用，也经常自己制作课件供大家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参加上精品课、听课、评课活动。按照我们备课组的工作计划，我们备课组结合每个人讲授的内容进行了多次的集体备课、说课，教研大组长也几次参与我们组的研讨与交流、给我们提出了切实可行的建议，通过大家的群策群力，由我进行了《植树问题》的主讲，在课上充分挖掘学生的潜力，让学生结成学习小组一起探索、实践，总结出植树问题的解决方法。本节课的教学环节清晰符合了新课标的要求，得到了老师们的认可，要说这是一节比较成功的话，那也是备课组的集体的智慧。本学期集体备课组共计6次，每次的活动内容都有中心发言人，针对自己在教学中的问题与困惑，一起研讨。每人参与数学的听评课共10节，组内的老师都能按时听课，认真做好听课笔记，每次课后我们会在组内一起评课，大家在评课中畅所欲言，对执教者和听课人来说，都是一次提高 ，老师之间互相学习、取长补短的听课活动，提高了老师们教学能力。</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级段由金秋琴组织了《隐性分层在小学数学教学中的创新研究与实践》实验课题，并在市里成功立项。我们利用科组学习时间集中大家一起讨论研究方案，每位老师都能够踊跃发言，结合自己对教育理论和实践的认识和了解，通过分析和思考，提出自己的认识、建议和设想，最后由金老师统一整理制定成一份完整的课题研究方案。不过，这个学期还处于准备阶段，还要到下个学期才开始实施，大家都有信心能够做好这项工作。</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本着“勤学、善思、实干”的准则，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篇4</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数学备课组工作总结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 义务教育阶段学生良好学习方式的养成教育 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 培优补差 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 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 因材施教 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数学备课组工作总结 篇6</w:t>
      </w:r>
    </w:p>
    <w:p>
      <w:pPr>
        <w:ind w:left="0" w:right="0" w:firstLine="560"/>
        <w:spacing w:before="450" w:after="450" w:line="312" w:lineRule="auto"/>
      </w:pPr>
      <w:r>
        <w:rPr>
          <w:rFonts w:ascii="宋体" w:hAnsi="宋体" w:eastAsia="宋体" w:cs="宋体"/>
          <w:color w:val="000"/>
          <w:sz w:val="28"/>
          <w:szCs w:val="28"/>
        </w:rPr>
        <w:t xml:space="preserve">本学期，我们三年级备课组根据二期课改的要求，用最新的课改理念，认真钻研教材，设计出符合新理念下的课堂教学，三年级数学备课组工作总结。这学期我们备课组主要有以下几个方面：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一、加强理论学习，更新教学理念。</w:t>
      </w:r>
    </w:p>
    <w:p>
      <w:pPr>
        <w:ind w:left="0" w:right="0" w:firstLine="560"/>
        <w:spacing w:before="450" w:after="450" w:line="312" w:lineRule="auto"/>
      </w:pPr>
      <w:r>
        <w:rPr>
          <w:rFonts w:ascii="宋体" w:hAnsi="宋体" w:eastAsia="宋体" w:cs="宋体"/>
          <w:color w:val="000"/>
          <w:sz w:val="28"/>
          <w:szCs w:val="28"/>
        </w:rPr>
        <w:t xml:space="preserve">现在的课似乎越来越难上，动态式的课堂越来越难驾驭了。我们的教师怎么办?我们三年级数学备课组的教师，努力钻研编写者的意图，学习新教材编写说明。在备课和教学中充分体现新教材的理念，新教材的特色。力争使教学更有效率，更能体现减负增效要求。我们用电脑打印好每一课教案，教研活动的交流随时对教案进行调整，每位教师根据本班学生特点进行二次备课，有时根据教学反思进行第三次备课。年轻教师在老教师老师的精心带教下，正逐步成长，工作总结《三年级数学备课组工作总结》。</w:t>
      </w:r>
    </w:p>
    <w:p>
      <w:pPr>
        <w:ind w:left="0" w:right="0" w:firstLine="560"/>
        <w:spacing w:before="450" w:after="450" w:line="312" w:lineRule="auto"/>
      </w:pPr>
      <w:r>
        <w:rPr>
          <w:rFonts w:ascii="宋体" w:hAnsi="宋体" w:eastAsia="宋体" w:cs="宋体"/>
          <w:color w:val="000"/>
          <w:sz w:val="28"/>
          <w:szCs w:val="28"/>
        </w:rPr>
        <w:t xml:space="preserve">二、勇于实践，勇于创新。</w:t>
      </w:r>
    </w:p>
    <w:p>
      <w:pPr>
        <w:ind w:left="0" w:right="0" w:firstLine="560"/>
        <w:spacing w:before="450" w:after="450" w:line="312" w:lineRule="auto"/>
      </w:pPr>
      <w:r>
        <w:rPr>
          <w:rFonts w:ascii="宋体" w:hAnsi="宋体" w:eastAsia="宋体" w:cs="宋体"/>
          <w:color w:val="000"/>
          <w:sz w:val="28"/>
          <w:szCs w:val="28"/>
        </w:rPr>
        <w:t xml:space="preserve">我们备课组的每位教师每学期至少听课二十节，大家在听课中取长补短，不断提高自己的教学水平，探索出自己教学的新思路，新模式。另外还主动挑起各类展示课、研讨课的任务，本学期本年级开展了推门听课活动，通过相互听课达到共同提高的目的。</w:t>
      </w:r>
    </w:p>
    <w:p>
      <w:pPr>
        <w:ind w:left="0" w:right="0" w:firstLine="560"/>
        <w:spacing w:before="450" w:after="450" w:line="312" w:lineRule="auto"/>
      </w:pPr>
      <w:r>
        <w:rPr>
          <w:rFonts w:ascii="宋体" w:hAnsi="宋体" w:eastAsia="宋体" w:cs="宋体"/>
          <w:color w:val="000"/>
          <w:sz w:val="28"/>
          <w:szCs w:val="28"/>
        </w:rPr>
        <w:t xml:space="preserve">三、精编练习，一切为了学生</w:t>
      </w:r>
    </w:p>
    <w:p>
      <w:pPr>
        <w:ind w:left="0" w:right="0" w:firstLine="560"/>
        <w:spacing w:before="450" w:after="450" w:line="312" w:lineRule="auto"/>
      </w:pPr>
      <w:r>
        <w:rPr>
          <w:rFonts w:ascii="宋体" w:hAnsi="宋体" w:eastAsia="宋体" w:cs="宋体"/>
          <w:color w:val="000"/>
          <w:sz w:val="28"/>
          <w:szCs w:val="28"/>
        </w:rPr>
        <w:t xml:space="preserve">教师的工作就是想换来教学质量的提高，但在这个双向性活动中，教师虽然经过努力，结果是班级中总有些学生让老师操心。新教材容量大，知识面广，为了减轻学生的负担，我们的老师动足脑筋。我们的教师总是尽最大的力量，一切为了学生，让他们掌握基础知识，基本技能。在我们老师的齐心协力下，学生们的学习习惯更好了，学习兴趣更浓了，知识掌握更扎实了，学习困难学生也明显进步了。</w:t>
      </w:r>
    </w:p>
    <w:p>
      <w:pPr>
        <w:ind w:left="0" w:right="0" w:firstLine="560"/>
        <w:spacing w:before="450" w:after="450" w:line="312" w:lineRule="auto"/>
      </w:pPr>
      <w:r>
        <w:rPr>
          <w:rFonts w:ascii="宋体" w:hAnsi="宋体" w:eastAsia="宋体" w:cs="宋体"/>
          <w:color w:val="000"/>
          <w:sz w:val="28"/>
          <w:szCs w:val="28"/>
        </w:rPr>
        <w:t xml:space="preserve">四、个个都是能干的</w:t>
      </w:r>
    </w:p>
    <w:p>
      <w:pPr>
        <w:ind w:left="0" w:right="0" w:firstLine="560"/>
        <w:spacing w:before="450" w:after="450" w:line="312" w:lineRule="auto"/>
      </w:pPr>
      <w:r>
        <w:rPr>
          <w:rFonts w:ascii="宋体" w:hAnsi="宋体" w:eastAsia="宋体" w:cs="宋体"/>
          <w:color w:val="000"/>
          <w:sz w:val="28"/>
          <w:szCs w:val="28"/>
        </w:rPr>
        <w:t xml:space="preserve">三年级是小学的关键阶段，一个转择点，担当着承上启下的桥梁作用，教师的教学任务决不亚于高年级。本备课组三位老师们每天以饱满的热情，旺盛的精力面对着一百二十多位学生。老师们面对让他特别操心的学生，用一颗教师的责任心，使命感循循善诱，耐心辅导着我们的学生;老师们几乎每天中午在办公室看不到身影，早出晚归，利用每一个间隙为困难学生补课。我们的教师在自己的工作岗位上，默默的、平凡的贡献着，一切以学校教学为重，工作勤勤恳恳，任劳任怨。每天中午和下午教师下班以后，教室里和办公室里都留下了老师疲惫的身影，他们或在解答问题，或在备课、批改作业，或在和学生促膝谈心，或义务帮学生补课。正是全组老师的默默奉献，使我们的教育和教学有了提高。</w:t>
      </w:r>
    </w:p>
    <w:p>
      <w:pPr>
        <w:ind w:left="0" w:right="0" w:firstLine="560"/>
        <w:spacing w:before="450" w:after="450" w:line="312" w:lineRule="auto"/>
      </w:pPr>
      <w:r>
        <w:rPr>
          <w:rFonts w:ascii="宋体" w:hAnsi="宋体" w:eastAsia="宋体" w:cs="宋体"/>
          <w:color w:val="000"/>
          <w:sz w:val="28"/>
          <w:szCs w:val="28"/>
        </w:rPr>
        <w:t xml:space="preserve">数学备课组工作总结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我们组在认真学习一些理论的基础上，围绕一册教学内容进行了认真的讨论。老师们对全册教材的地位，每个单元的知识点，重、难点做到了心中有数。并安排老师每月集体备课一次，在教学中，教师都能充分发挥主观能动性钻研教材，在领会编者意图的基础上创造性地使用教材、用活教材。在教学中，我们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二、上好个人精研课。本学期，我们组的两位老师除了上好组内研讨课之外，还参加了学校的 秋实杯 教学展示活动。上课之前我和袁老师深钻教材，精心备课，制作课件，再集体讨论，并向有经验教师请教指导。我们经过不断磨课，积极转变教学观念，将新课标理念贯穿于教学实际中，都上出了自己的风格。在这次活动中，无论是指导教师还是赛课教师都能积极参与，得到很高提升。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三、深入钻研教材，优化课堂教学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深入钻研教材，精心设计教案。如在教学时，老师们在上课时能结合新的理念，创设宽松愉悦的学习氛围，设计情趣横生的生活数学，使学生学的有趣，学得轻松。在教学认钟表时，让学生充分动脑、动手、动口，便于学生理解知识，掌握知识。</w:t>
      </w:r>
    </w:p>
    <w:p>
      <w:pPr>
        <w:ind w:left="0" w:right="0" w:firstLine="560"/>
        <w:spacing w:before="450" w:after="450" w:line="312" w:lineRule="auto"/>
      </w:pPr>
      <w:r>
        <w:rPr>
          <w:rFonts w:ascii="宋体" w:hAnsi="宋体" w:eastAsia="宋体" w:cs="宋体"/>
          <w:color w:val="000"/>
          <w:sz w:val="28"/>
          <w:szCs w:val="28"/>
        </w:rPr>
        <w:t xml:space="preserve">四、认真听评课。这一学期，我和袁老师先后去长沙听名师讲座和公开课，我们认真的听课、深入的评课，及时写好心得体会，从而取长补短，受益匪浅。在进行组内相互听课评课，我们还利用教研活动时间，将听课中学到的好的做法进行总结和优化，认真记录，认真研讨，并结合自己的教学实际反思，最后形成组内的特色做法。这一活动本身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五、开展多种形式的数学活动</w:t>
      </w:r>
    </w:p>
    <w:p>
      <w:pPr>
        <w:ind w:left="0" w:right="0" w:firstLine="560"/>
        <w:spacing w:before="450" w:after="450" w:line="312" w:lineRule="auto"/>
      </w:pPr>
      <w:r>
        <w:rPr>
          <w:rFonts w:ascii="宋体" w:hAnsi="宋体" w:eastAsia="宋体" w:cs="宋体"/>
          <w:color w:val="000"/>
          <w:sz w:val="28"/>
          <w:szCs w:val="28"/>
        </w:rPr>
        <w:t xml:space="preserve">数学教学活动，应向学生提供充分从事数学活动的机会，本学期我们备课组开展了一系列数学活动。①100以内加减法笔算比赛。 ②乘法口诀抽查，常抓不懈。坚持做到每日课前5分钟抽查口诀，写在纸上，并当天公布抽查情况;利用早读时间读一读，背一背。 ③乘法口诀竞赛活动。④个性作业，延伸课堂。本期共做了 用一副三角尺拼出钝角 、 量一量、比一比 、 制作钟表 三次个性实践作业。</w:t>
      </w:r>
    </w:p>
    <w:p>
      <w:pPr>
        <w:ind w:left="0" w:right="0" w:firstLine="560"/>
        <w:spacing w:before="450" w:after="450" w:line="312" w:lineRule="auto"/>
      </w:pPr>
      <w:r>
        <w:rPr>
          <w:rFonts w:ascii="宋体" w:hAnsi="宋体" w:eastAsia="宋体" w:cs="宋体"/>
          <w:color w:val="000"/>
          <w:sz w:val="28"/>
          <w:szCs w:val="28"/>
        </w:rPr>
        <w:t xml:space="preserve">六、注重对学生自主学习习惯的培养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学生自学的方法，引导他们怎样进行课前预习，把遇到的疑难问题记下来，以便在课堂上与老师和同学一起探讨，提高学习效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七、做好培优扶困工作</w:t>
      </w:r>
    </w:p>
    <w:p>
      <w:pPr>
        <w:ind w:left="0" w:right="0" w:firstLine="560"/>
        <w:spacing w:before="450" w:after="450" w:line="312" w:lineRule="auto"/>
      </w:pPr>
      <w:r>
        <w:rPr>
          <w:rFonts w:ascii="宋体" w:hAnsi="宋体" w:eastAsia="宋体" w:cs="宋体"/>
          <w:color w:val="000"/>
          <w:sz w:val="28"/>
          <w:szCs w:val="28"/>
        </w:rPr>
        <w:t xml:space="preserve">我组在教学的同时做好培优扶困工作，我组采取了这样一些措施: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2、课外辅导,利用课余的时间,组织学生加以辅导训练。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3、发挥优生的优势,让他当小老师，指名让他带一名学困生,介绍方法让学困生懂得怎样学,激起他们的学习兴趣。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篇8</w:t>
      </w:r>
    </w:p>
    <w:p>
      <w:pPr>
        <w:ind w:left="0" w:right="0" w:firstLine="560"/>
        <w:spacing w:before="450" w:after="450" w:line="312" w:lineRule="auto"/>
      </w:pPr>
      <w:r>
        <w:rPr>
          <w:rFonts w:ascii="宋体" w:hAnsi="宋体" w:eastAsia="宋体" w:cs="宋体"/>
          <w:color w:val="000"/>
          <w:sz w:val="28"/>
          <w:szCs w:val="28"/>
        </w:rPr>
        <w:t xml:space="preserve">时光荏苒，一学年已经结束了。在这一学年中，我们六年级数学集体备课组紧紧围绕学校工作计划、数学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特别是在《百分数的意义和写法》中对学生的爱国情感教育来激发学生的学习热情和积极性。本学期我们备课组继续加强了对数学新课标的理论学习，使老师们进一步明确了新课标鲜明的理念、全新的框架、明晰的目标。</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年级组内教师教学相长，平时积极开展个人间的合作研讨，交流教学经验，讨论教学问题，努力提高备课、上课质量。承担备课任务的教师严格按备课计划，认真钻研教材，精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如：杨芳芳老师在准备 “圆柱的体积”这一课时，多方查找资料，把下载的课件重新编排、制作，演示圆柱变为近似的长方体，使人看了一目了然。听了她将的课后，数学老师普遍认为，课件制作精致，有可利用价值，学生学得积极、主动，是一节常生动的课。如：李玉华老师在准备“比例的意义和基本性质”时，也自制了课件，课堂上学生积极参与，收到了良好的效果。曾珠老师在进行总复习中的“利率”，采用多媒体教学，不但加深了学生对知识的理解与掌握，而且增长了学生的课外知识</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六年级数学组成为了一个整体，一个密不可分的整体，一个向上的整体。  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数学备课组工作总结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时光流逝，一个紧张、充实、有序、奋进的学年又即将结束。在这个学期中，我们三年级数学组的4位老师都能兢兢业业、踏踏实实，按照数学教研组的工作计划开展工作。现将我们一学期的工作总结如下：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篇10</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 、期初订好计划。</w:t>
      </w:r>
    </w:p>
    <w:p>
      <w:pPr>
        <w:ind w:left="0" w:right="0" w:firstLine="560"/>
        <w:spacing w:before="450" w:after="450" w:line="312" w:lineRule="auto"/>
      </w:pPr>
      <w:r>
        <w:rPr>
          <w:rFonts w:ascii="宋体" w:hAnsi="宋体" w:eastAsia="宋体" w:cs="宋体"/>
          <w:color w:val="000"/>
          <w:sz w:val="28"/>
          <w:szCs w:val="28"/>
        </w:rPr>
        <w:t xml:space="preserve">本学期我们把 提高学生的计算能力、以及学生分析问题、解决问题的能力 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 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 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2024-09-20T18:29:34+08:00</dcterms:created>
  <dcterms:modified xsi:type="dcterms:W3CDTF">2024-09-20T18:29:34+08:00</dcterms:modified>
</cp:coreProperties>
</file>

<file path=docProps/custom.xml><?xml version="1.0" encoding="utf-8"?>
<Properties xmlns="http://schemas.openxmlformats.org/officeDocument/2006/custom-properties" xmlns:vt="http://schemas.openxmlformats.org/officeDocument/2006/docPropsVTypes"/>
</file>