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商丘非公党建工作总结(通用11篇)</w:t>
      </w:r>
      <w:bookmarkEnd w:id="1"/>
    </w:p>
    <w:p>
      <w:pPr>
        <w:jc w:val="center"/>
        <w:spacing w:before="0" w:after="450"/>
      </w:pPr>
      <w:r>
        <w:rPr>
          <w:rFonts w:ascii="Arial" w:hAnsi="Arial" w:eastAsia="Arial" w:cs="Arial"/>
          <w:color w:val="999999"/>
          <w:sz w:val="20"/>
          <w:szCs w:val="20"/>
        </w:rPr>
        <w:t xml:space="preserve">来源：网络  作者：紫芸轻舞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商丘非公党建工作总结1非公有制企业党工委成立以来，以促进企业发展为出发点，认真探索指导非公有制企业党建工作的办法和措施，着力在增强非公有制企业党建工作的创造性、针对性和实效性上下功夫，促进了非公有制经济的健康协调发展。（一）抓住一个关键：加...</w:t>
      </w:r>
    </w:p>
    <w:p>
      <w:pPr>
        <w:ind w:left="0" w:right="0" w:firstLine="560"/>
        <w:spacing w:before="450" w:after="450" w:line="312" w:lineRule="auto"/>
      </w:pPr>
      <w:r>
        <w:rPr>
          <w:rFonts w:ascii="黑体" w:hAnsi="黑体" w:eastAsia="黑体" w:cs="黑体"/>
          <w:color w:val="000000"/>
          <w:sz w:val="36"/>
          <w:szCs w:val="36"/>
          <w:b w:val="1"/>
          <w:bCs w:val="1"/>
        </w:rPr>
        <w:t xml:space="preserve">商丘非公党建工作总结1</w:t>
      </w:r>
    </w:p>
    <w:p>
      <w:pPr>
        <w:ind w:left="0" w:right="0" w:firstLine="560"/>
        <w:spacing w:before="450" w:after="450" w:line="312" w:lineRule="auto"/>
      </w:pPr>
      <w:r>
        <w:rPr>
          <w:rFonts w:ascii="宋体" w:hAnsi="宋体" w:eastAsia="宋体" w:cs="宋体"/>
          <w:color w:val="000"/>
          <w:sz w:val="28"/>
          <w:szCs w:val="28"/>
        </w:rPr>
        <w:t xml:space="preserve">非公有制企业党工委成立以来，以促进企业发展为出发点，认真探索指导非公有制企业党建工作的办法和措施，着力在增强非公有制企业党建工作的创造性、针对性和实效性上下功夫，促进了非公有制经济的健康协调发展。</w:t>
      </w:r>
    </w:p>
    <w:p>
      <w:pPr>
        <w:ind w:left="0" w:right="0" w:firstLine="560"/>
        <w:spacing w:before="450" w:after="450" w:line="312" w:lineRule="auto"/>
      </w:pPr>
      <w:r>
        <w:rPr>
          <w:rFonts w:ascii="宋体" w:hAnsi="宋体" w:eastAsia="宋体" w:cs="宋体"/>
          <w:color w:val="000"/>
          <w:sz w:val="28"/>
          <w:szCs w:val="28"/>
        </w:rPr>
        <w:t xml:space="preserve">（一）抓住一个关键：加强领导，创新机制，构建非公有制企业党建工作新格局。</w:t>
      </w:r>
    </w:p>
    <w:p>
      <w:pPr>
        <w:ind w:left="0" w:right="0" w:firstLine="560"/>
        <w:spacing w:before="450" w:after="450" w:line="312" w:lineRule="auto"/>
      </w:pPr>
      <w:r>
        <w:rPr>
          <w:rFonts w:ascii="宋体" w:hAnsi="宋体" w:eastAsia="宋体" w:cs="宋体"/>
          <w:color w:val="000"/>
          <w:sz w:val="28"/>
          <w:szCs w:val="28"/>
        </w:rPr>
        <w:t xml:space="preserve">1、健全组织领导体制。非公有制企业党工委挂靠市委组织部，书记由分管副部长兼任，负责全市非公有制企业党建工作的协调、指导和检查督促。非公有制企业党建工作，镇（街道）党委书记（党工委书记）是第一责任人，分管副书记 、组织委员是直接责任人，其他党员领导干部都是责任人，形成了市委统一领导，党工委指导协调，各镇(街道)、相关部门积极配合、齐心协力抓非公有制企业党建的工作格局。</w:t>
      </w:r>
    </w:p>
    <w:p>
      <w:pPr>
        <w:ind w:left="0" w:right="0" w:firstLine="560"/>
        <w:spacing w:before="450" w:after="450" w:line="312" w:lineRule="auto"/>
      </w:pPr>
      <w:r>
        <w:rPr>
          <w:rFonts w:ascii="宋体" w:hAnsi="宋体" w:eastAsia="宋体" w:cs="宋体"/>
          <w:color w:val="000"/>
          <w:sz w:val="28"/>
          <w:szCs w:val="28"/>
        </w:rPr>
        <w:t xml:space="preserve">2、积极探索属地管理模式。按照有利于党组织开展工作、有利推动企业发展的原则，建立以属地管理为主、行业管理为辅的管理体制。在全市9个镇（街道）全部成立企业党委，隶属于所在镇（街道）党委（党工委），具体管理辖区内各非公有制企业党的建设，同时结合行业特点，把行业管理与属地管理、条条管理与块块管理有机地结合起来，对民办学校、民办医院等新兴行业实行归口管理。</w:t>
      </w:r>
    </w:p>
    <w:p>
      <w:pPr>
        <w:ind w:left="0" w:right="0" w:firstLine="560"/>
        <w:spacing w:before="450" w:after="450" w:line="312" w:lineRule="auto"/>
      </w:pPr>
      <w:r>
        <w:rPr>
          <w:rFonts w:ascii="宋体" w:hAnsi="宋体" w:eastAsia="宋体" w:cs="宋体"/>
          <w:color w:val="000"/>
          <w:sz w:val="28"/>
          <w:szCs w:val="28"/>
        </w:rPr>
        <w:t xml:space="preserve">3、选派党建工作指导员。对党建基础薄弱或暂不具备建立党组织条件的企业，从市直机关和镇（街道）选派123名得力的党员干部到非公有制企业担任党建工作指导员，联系359家非公企业，切实加强非公企业党建工作。</w:t>
      </w:r>
    </w:p>
    <w:p>
      <w:pPr>
        <w:ind w:left="0" w:right="0" w:firstLine="560"/>
        <w:spacing w:before="450" w:after="450" w:line="312" w:lineRule="auto"/>
      </w:pPr>
      <w:r>
        <w:rPr>
          <w:rFonts w:ascii="宋体" w:hAnsi="宋体" w:eastAsia="宋体" w:cs="宋体"/>
          <w:color w:val="000"/>
          <w:sz w:val="28"/>
          <w:szCs w:val="28"/>
        </w:rPr>
        <w:t xml:space="preserve">（二）明确一个方向：两手齐抓，互相促进，紧紧围绕非公有制企业发展抓党建。</w:t>
      </w:r>
    </w:p>
    <w:p>
      <w:pPr>
        <w:ind w:left="0" w:right="0" w:firstLine="560"/>
        <w:spacing w:before="450" w:after="450" w:line="312" w:lineRule="auto"/>
      </w:pPr>
      <w:r>
        <w:rPr>
          <w:rFonts w:ascii="宋体" w:hAnsi="宋体" w:eastAsia="宋体" w:cs="宋体"/>
          <w:color w:val="000"/>
          <w:sz w:val="28"/>
          <w:szCs w:val="28"/>
        </w:rPr>
        <w:t xml:space="preserve">1、强化结合点，创_建工作活动载体。牢固确立“围绕经济抓党建、抓好党建促发展”的指导思想，紧紧围绕企业的生产经营开展活动，提高党组织活动的实效性。一是引导非公企业党组织把开展党的活动与企业的生产经营相结合，促进企业发展壮大。二是引导非公企业党组织把开展党的活动与维护企业和职工合法权益相结合，促进企业稳定发展。三是引导非公企业党组织把开展党的活动与提升企业文化品味相结合，促进企业健康发展。比如，富贵鸟集团组建企业文艺宣传队，每年组织车间单位进行文艺汇演，捐助教育事业、见义勇为基金达上千万元。</w:t>
      </w:r>
    </w:p>
    <w:p>
      <w:pPr>
        <w:ind w:left="0" w:right="0" w:firstLine="560"/>
        <w:spacing w:before="450" w:after="450" w:line="312" w:lineRule="auto"/>
      </w:pPr>
      <w:r>
        <w:rPr>
          <w:rFonts w:ascii="宋体" w:hAnsi="宋体" w:eastAsia="宋体" w:cs="宋体"/>
          <w:color w:val="000"/>
          <w:sz w:val="28"/>
          <w:szCs w:val="28"/>
        </w:rPr>
        <w:t xml:space="preserve">2、找准着力点，建设坚强有力的支部班子。积极拓宽选人用人渠道，把管理层、技术层和生产骨干中素质好、能力强的党员选入党组织领导班子，培养适应非公制企业特点的“两栖”型党务干部。同时，注意加强教育培训工作，努力提高企业党务干部业务素质和工作能力。</w:t>
      </w:r>
    </w:p>
    <w:p>
      <w:pPr>
        <w:ind w:left="0" w:right="0" w:firstLine="560"/>
        <w:spacing w:before="450" w:after="450" w:line="312" w:lineRule="auto"/>
      </w:pPr>
      <w:r>
        <w:rPr>
          <w:rFonts w:ascii="宋体" w:hAnsi="宋体" w:eastAsia="宋体" w:cs="宋体"/>
          <w:color w:val="000"/>
          <w:sz w:val="28"/>
          <w:szCs w:val="28"/>
        </w:rPr>
        <w:t xml:space="preserve">3、挖掘闪光点，发挥党员队伍的先进性。一是把党员管理与员工管理衔接起来，与生产经营结合起来，以党员的先锋模范作用，影响和带动广大职工做好本职工作。二是按照“小型、多样、动态”原则，通过各种富有实效的学习教育活动，不断提高党员队伍的思想素质和业务素质。三是加大发展党员工作力度，积极引导企业优秀骨干人员向党组织靠拢，重点发展管理人员和技术骨干人员入党。目前全市非公有制企业申请入党人员有500多名，今年来共发展_员35名。</w:t>
      </w:r>
    </w:p>
    <w:p>
      <w:pPr>
        <w:ind w:left="0" w:right="0" w:firstLine="560"/>
        <w:spacing w:before="450" w:after="450" w:line="312" w:lineRule="auto"/>
      </w:pPr>
      <w:r>
        <w:rPr>
          <w:rFonts w:ascii="宋体" w:hAnsi="宋体" w:eastAsia="宋体" w:cs="宋体"/>
          <w:color w:val="000"/>
          <w:sz w:val="28"/>
          <w:szCs w:val="28"/>
        </w:rPr>
        <w:t xml:space="preserve">（三）突出一个重点：立足服务，强化管理，积极探索流动党员教育管理新途径。</w:t>
      </w:r>
    </w:p>
    <w:p>
      <w:pPr>
        <w:ind w:left="0" w:right="0" w:firstLine="560"/>
        <w:spacing w:before="450" w:after="450" w:line="312" w:lineRule="auto"/>
      </w:pPr>
      <w:r>
        <w:rPr>
          <w:rFonts w:ascii="宋体" w:hAnsi="宋体" w:eastAsia="宋体" w:cs="宋体"/>
          <w:color w:val="000"/>
          <w:sz w:val="28"/>
          <w:szCs w:val="28"/>
        </w:rPr>
        <w:t xml:space="preserve">1、健全服务网络，增强党组织的凝聚力。目前xxx外来务工人员达20多万人，其中明确身份的外来党员800多名。根据这一情况，我们把对流动党员的服务与管理作为工作的又一重点。把1998年以来成立的外来党员服务站的职能延伸到基层，在各镇（街道）设立服务站联系点，实现服务窗口网络化，大大方便了外来党员办事和参加组织活动。此外，把外来党员服务工作纳入社区服务范围，切实做好外来党员的服务管理工作。</w:t>
      </w:r>
    </w:p>
    <w:p>
      <w:pPr>
        <w:ind w:left="0" w:right="0" w:firstLine="560"/>
        <w:spacing w:before="450" w:after="450" w:line="312" w:lineRule="auto"/>
      </w:pPr>
      <w:r>
        <w:rPr>
          <w:rFonts w:ascii="宋体" w:hAnsi="宋体" w:eastAsia="宋体" w:cs="宋体"/>
          <w:color w:val="000"/>
          <w:sz w:val="28"/>
          <w:szCs w:val="28"/>
        </w:rPr>
        <w:t xml:space="preserve">2、提高服务质量，为外来党员排忧解难。根据外来党员流动性大的特点，制定了一套规范化的跟踪服务措施，如接待制度、登记制度、联系卡制度等，党员走到哪里，党组织就跟踪联系到哪里。为了鼓励外来党员亮出身份，还协同有关部门制定优惠政策，为外来党员提供各种方便。通过了解企业招聘情况，根据外来党员简历和特长，积极推荐到合适的工作岗位就业。外来党员服务站自成立以来，帮助外来党员介绍工作达623人次，成功推荐就业507人次。</w:t>
      </w:r>
    </w:p>
    <w:p>
      <w:pPr>
        <w:ind w:left="0" w:right="0" w:firstLine="560"/>
        <w:spacing w:before="450" w:after="450" w:line="312" w:lineRule="auto"/>
      </w:pPr>
      <w:r>
        <w:rPr>
          <w:rFonts w:ascii="黑体" w:hAnsi="黑体" w:eastAsia="黑体" w:cs="黑体"/>
          <w:color w:val="000000"/>
          <w:sz w:val="36"/>
          <w:szCs w:val="36"/>
          <w:b w:val="1"/>
          <w:bCs w:val="1"/>
        </w:rPr>
        <w:t xml:space="preserve">商丘非公党建工作总结2</w:t>
      </w:r>
    </w:p>
    <w:p>
      <w:pPr>
        <w:ind w:left="0" w:right="0" w:firstLine="560"/>
        <w:spacing w:before="450" w:after="450" w:line="312" w:lineRule="auto"/>
      </w:pPr>
      <w:r>
        <w:rPr>
          <w:rFonts w:ascii="宋体" w:hAnsi="宋体" w:eastAsia="宋体" w:cs="宋体"/>
          <w:color w:val="000"/>
          <w:sz w:val="28"/>
          <w:szCs w:val="28"/>
        </w:rPr>
        <w:t xml:space="preserve">一、&gt;工作情况汇报</w:t>
      </w:r>
    </w:p>
    <w:p>
      <w:pPr>
        <w:ind w:left="0" w:right="0" w:firstLine="560"/>
        <w:spacing w:before="450" w:after="450" w:line="312" w:lineRule="auto"/>
      </w:pPr>
      <w:r>
        <w:rPr>
          <w:rFonts w:ascii="宋体" w:hAnsi="宋体" w:eastAsia="宋体" w:cs="宋体"/>
          <w:color w:val="000"/>
          <w:sz w:val="28"/>
          <w:szCs w:val="28"/>
        </w:rPr>
        <w:t xml:space="preserve">近年来，我镇在上级党委、政府的正确领导下，坚持“属地管理为主，行业管理为辅”的原则，以开展“建组织、扩覆盖”活动为契机，采取有效措施，努力扩大非公企业的党建工作覆盖面，为全镇经济社会又好又快发展提供了坚强的组织保证。20xx年，全镇实现农村经济总收入亿元、农民人均纯收入元，完成地方财政收入万元，同比增长%。工作中，我们的主要做法是：</w:t>
      </w:r>
    </w:p>
    <w:p>
      <w:pPr>
        <w:ind w:left="0" w:right="0" w:firstLine="560"/>
        <w:spacing w:before="450" w:after="450" w:line="312" w:lineRule="auto"/>
      </w:pPr>
      <w:r>
        <w:rPr>
          <w:rFonts w:ascii="宋体" w:hAnsi="宋体" w:eastAsia="宋体" w:cs="宋体"/>
          <w:color w:val="000"/>
          <w:sz w:val="28"/>
          <w:szCs w:val="28"/>
        </w:rPr>
        <w:t xml:space="preserve">一、健全制度，落实责任，全力推进工作规范化一是加强组织领导。将非公企业党建工作纳入党委年度工作的总体部署，结合创先争优主题实践活动的专项推进，成立了以党委书记任组长、分工书记为副组长的非公企业党建工作领导小组，明确工作任务，落实工作责任，及时指导企业支部开展党建工作，真正做到了非公企业党建工作有人抓、有人管、有人落实。</w:t>
      </w:r>
    </w:p>
    <w:p>
      <w:pPr>
        <w:ind w:left="0" w:right="0" w:firstLine="560"/>
        <w:spacing w:before="450" w:after="450" w:line="312" w:lineRule="auto"/>
      </w:pPr>
      <w:r>
        <w:rPr>
          <w:rFonts w:ascii="宋体" w:hAnsi="宋体" w:eastAsia="宋体" w:cs="宋体"/>
          <w:color w:val="000"/>
          <w:sz w:val="28"/>
          <w:szCs w:val="28"/>
        </w:rPr>
        <w:t xml:space="preserve">二是营造外部环境。充分借助远程教育、标语、宣传栏等形式，大力宣传非公企业党建工作，每月召开一次非公企业党建工作联席会议，加强对企业的教育宣传，引导其认同非公党建工作。今年以来，全镇共张贴标语80余幅，开辟学习专栏60多处，在非公企业中形成了“以党建促发展”的良好风气。</w:t>
      </w:r>
    </w:p>
    <w:p>
      <w:pPr>
        <w:ind w:left="0" w:right="0" w:firstLine="560"/>
        <w:spacing w:before="450" w:after="450" w:line="312" w:lineRule="auto"/>
      </w:pPr>
      <w:r>
        <w:rPr>
          <w:rFonts w:ascii="宋体" w:hAnsi="宋体" w:eastAsia="宋体" w:cs="宋体"/>
          <w:color w:val="000"/>
          <w:sz w:val="28"/>
          <w:szCs w:val="28"/>
        </w:rPr>
        <w:t xml:space="preserve">三是规范指导员制度。镇党委向每家非公企业派驻一名党建指导员，发挥其桥梁、引导和协调作用，帮助企业做好员工的思想政治工作，协调好员工与业主、企业等各方面的关系。今年以来，党建指导员已提供企业发展信息180余条，积极联系相关部门解决生产难题30个。</w:t>
      </w:r>
    </w:p>
    <w:p>
      <w:pPr>
        <w:ind w:left="0" w:right="0" w:firstLine="560"/>
        <w:spacing w:before="450" w:after="450" w:line="312" w:lineRule="auto"/>
      </w:pPr>
      <w:r>
        <w:rPr>
          <w:rFonts w:ascii="宋体" w:hAnsi="宋体" w:eastAsia="宋体" w:cs="宋体"/>
          <w:color w:val="000"/>
          <w:sz w:val="28"/>
          <w:szCs w:val="28"/>
        </w:rPr>
        <w:t xml:space="preserve">&gt;二、加大力度，科学组建，努力扩大党建覆盖面</w:t>
      </w:r>
    </w:p>
    <w:p>
      <w:pPr>
        <w:ind w:left="0" w:right="0" w:firstLine="560"/>
        <w:spacing w:before="450" w:after="450" w:line="312" w:lineRule="auto"/>
      </w:pPr>
      <w:r>
        <w:rPr>
          <w:rFonts w:ascii="宋体" w:hAnsi="宋体" w:eastAsia="宋体" w:cs="宋体"/>
          <w:color w:val="000"/>
          <w:sz w:val="28"/>
          <w:szCs w:val="28"/>
        </w:rPr>
        <w:t xml:space="preserve">一是摸清情况，建立基础数据库。为及时掌握非公企业党建工作开展情况，镇党委组织专门人员对镇属企业进行了一次拉网式调查，充分做到了“六清”，即企业性质清、职工人数清、党员数量清、经营状况清、组织设置清、业主身份清，建立了《xxx镇非公有制企业党建工作情况汇总表》、《非公有制企业党员基本信息统计表》等相关台账。目前，全镇共有非公企业85家，已全部建立党组织，其中单独建立的有48家，其余39家建立联合党支部7个，共有党员329名。</w:t>
      </w:r>
    </w:p>
    <w:p>
      <w:pPr>
        <w:ind w:left="0" w:right="0" w:firstLine="560"/>
        <w:spacing w:before="450" w:after="450" w:line="312" w:lineRule="auto"/>
      </w:pPr>
      <w:r>
        <w:rPr>
          <w:rFonts w:ascii="宋体" w:hAnsi="宋体" w:eastAsia="宋体" w:cs="宋体"/>
          <w:color w:val="000"/>
          <w:sz w:val="28"/>
          <w:szCs w:val="28"/>
        </w:rPr>
        <w:t xml:space="preserve">二是灵活方式，扩大组织覆盖面。结合调查摸底情况，广泛开展“组织找党员、党员找组织、党员找党员”活动，对有3名以上党员、符合建立党组织条件的企业指导建立党组织。全力查找“隐形党员”、“口袋党员”，教育外来流动党员主动亮明身份，及时接转组织关系。通过“三找”活动，有85名企业职工亮明了党员身份，20名党员接转了组织关系，党员的组织关系逐步理顺。</w:t>
      </w:r>
    </w:p>
    <w:p>
      <w:pPr>
        <w:ind w:left="0" w:right="0" w:firstLine="560"/>
        <w:spacing w:before="450" w:after="450" w:line="312" w:lineRule="auto"/>
      </w:pPr>
      <w:r>
        <w:rPr>
          <w:rFonts w:ascii="宋体" w:hAnsi="宋体" w:eastAsia="宋体" w:cs="宋体"/>
          <w:color w:val="000"/>
          <w:sz w:val="28"/>
          <w:szCs w:val="28"/>
        </w:rPr>
        <w:t xml:space="preserve">三是强化指导，提高组织组建率。针对我镇非公企业实际情况，制定了《xxx镇非公企业党建工作指导意见》，明确非公企业党组织的设置，规范非公企业党的制度建设。目前，全镇规模以上企业党建覆盖率达到100%，较好地发挥了党员在非公企业中的先锋模范作用。</w:t>
      </w:r>
    </w:p>
    <w:p>
      <w:pPr>
        <w:ind w:left="0" w:right="0" w:firstLine="560"/>
        <w:spacing w:before="450" w:after="450" w:line="312" w:lineRule="auto"/>
      </w:pPr>
      <w:r>
        <w:rPr>
          <w:rFonts w:ascii="宋体" w:hAnsi="宋体" w:eastAsia="宋体" w:cs="宋体"/>
          <w:color w:val="000"/>
          <w:sz w:val="28"/>
          <w:szCs w:val="28"/>
        </w:rPr>
        <w:t xml:space="preserve">&gt;三、强化基础，发挥作用，切实增强组织影响力</w:t>
      </w:r>
    </w:p>
    <w:p>
      <w:pPr>
        <w:ind w:left="0" w:right="0" w:firstLine="560"/>
        <w:spacing w:before="450" w:after="450" w:line="312" w:lineRule="auto"/>
      </w:pPr>
      <w:r>
        <w:rPr>
          <w:rFonts w:ascii="宋体" w:hAnsi="宋体" w:eastAsia="宋体" w:cs="宋体"/>
          <w:color w:val="000"/>
          <w:sz w:val="28"/>
          <w:szCs w:val="28"/>
        </w:rPr>
        <w:t xml:space="preserve">一是坚持标准，发展壮大党员队伍。把发展壮大党员队伍作为非公企业党组织组建的关键环节来抓，注重开展“双向培养”活动，坚持把业务能手、管理骨干培养成党员，把党员培养成业务能手、管理骨干，并引入企业推荐和职工自荐机制，严格程序，严把党员质量关。三年来，先后有76名业务能手、业务骨干被培养成党员。</w:t>
      </w:r>
    </w:p>
    <w:p>
      <w:pPr>
        <w:ind w:left="0" w:right="0" w:firstLine="560"/>
        <w:spacing w:before="450" w:after="450" w:line="312" w:lineRule="auto"/>
      </w:pPr>
      <w:r>
        <w:rPr>
          <w:rFonts w:ascii="黑体" w:hAnsi="黑体" w:eastAsia="黑体" w:cs="黑体"/>
          <w:color w:val="000000"/>
          <w:sz w:val="36"/>
          <w:szCs w:val="36"/>
          <w:b w:val="1"/>
          <w:bCs w:val="1"/>
        </w:rPr>
        <w:t xml:space="preserve">商丘非公党建工作总结3</w:t>
      </w:r>
    </w:p>
    <w:p>
      <w:pPr>
        <w:ind w:left="0" w:right="0" w:firstLine="560"/>
        <w:spacing w:before="450" w:after="450" w:line="312" w:lineRule="auto"/>
      </w:pPr>
      <w:r>
        <w:rPr>
          <w:rFonts w:ascii="宋体" w:hAnsi="宋体" w:eastAsia="宋体" w:cs="宋体"/>
          <w:color w:val="000"/>
          <w:sz w:val="28"/>
          <w:szCs w:val="28"/>
        </w:rPr>
        <w:t xml:space="preserve">近几年，我厂坚持围绕经济抓党建，抓好党建促经济，抓经济促发展，始终以服务公司大局为己任，加强制度建设，公司经营状况良好，全年完成产值万元，上交利税万元。公司的“333牌即时贴产品获得江苏省名牌产品称号，”333“商标获苏州市知名商标称号，公司先后获得苏州市二oo三年私营企业纳税十强、常熟市先进私营企业、常熟市私营企业纳税大户等荣誉。以上成绩的取得离不开公司党委书记的正确领导与辛勤付出。</w:t>
      </w:r>
    </w:p>
    <w:p>
      <w:pPr>
        <w:ind w:left="0" w:right="0" w:firstLine="560"/>
        <w:spacing w:before="450" w:after="450" w:line="312" w:lineRule="auto"/>
      </w:pPr>
      <w:r>
        <w:rPr>
          <w:rFonts w:ascii="黑体" w:hAnsi="黑体" w:eastAsia="黑体" w:cs="黑体"/>
          <w:color w:val="000000"/>
          <w:sz w:val="36"/>
          <w:szCs w:val="36"/>
          <w:b w:val="1"/>
          <w:bCs w:val="1"/>
        </w:rPr>
        <w:t xml:space="preserve">商丘非公党建工作总结4</w:t>
      </w:r>
    </w:p>
    <w:p>
      <w:pPr>
        <w:ind w:left="0" w:right="0" w:firstLine="560"/>
        <w:spacing w:before="450" w:after="450" w:line="312" w:lineRule="auto"/>
      </w:pPr>
      <w:r>
        <w:rPr>
          <w:rFonts w:ascii="宋体" w:hAnsi="宋体" w:eastAsia="宋体" w:cs="宋体"/>
          <w:color w:val="000"/>
          <w:sz w:val="28"/>
          <w:szCs w:val="28"/>
        </w:rPr>
        <w:t xml:space="preserve">非公有制企业党组织是党在企业中的堡垒，主要职责是宣传贯彻党的路线方针政策、团结凝聚职工群众、维护各方合法权益、建设先进企业文化、促进企业健康发展、加强自身建设。加强非公有制企业党的建设，要以党的十八大精神为指导，紧紧围绕促进非公企业健康快速发展和夯实执政基础“两个目标”，切实按照“双强六好”（党建强、发展强，生产经营好、企业文化好、劳动关系好、党组织班子好、党员队伍好、社会评价好）的要求，推进党的组织和工作“两个覆盖”，建强党组织书记和党建工作指导员“两支队伍”，加大经费投入和阵地建设“两个力度”，切实发挥好非公企业党组织在企业职工中的政治核心和在企业发展中的政治引领“两个作用”，全面提升非公党建工作科学化水平。力争经过2年的努力，确保党的组织和工作100%覆盖，60%以上非公企业达到“双强六好”标准，逐步形成非公企业党建工作区域化格局。</w:t>
      </w:r>
    </w:p>
    <w:p>
      <w:pPr>
        <w:ind w:left="0" w:right="0" w:firstLine="560"/>
        <w:spacing w:before="450" w:after="450" w:line="312" w:lineRule="auto"/>
      </w:pPr>
      <w:r>
        <w:rPr>
          <w:rFonts w:ascii="黑体" w:hAnsi="黑体" w:eastAsia="黑体" w:cs="黑体"/>
          <w:color w:val="000000"/>
          <w:sz w:val="36"/>
          <w:szCs w:val="36"/>
          <w:b w:val="1"/>
          <w:bCs w:val="1"/>
        </w:rPr>
        <w:t xml:space="preserve">商丘非公党建工作总结5</w:t>
      </w:r>
    </w:p>
    <w:p>
      <w:pPr>
        <w:ind w:left="0" w:right="0" w:firstLine="560"/>
        <w:spacing w:before="450" w:after="450" w:line="312" w:lineRule="auto"/>
      </w:pPr>
      <w:r>
        <w:rPr>
          <w:rFonts w:ascii="宋体" w:hAnsi="宋体" w:eastAsia="宋体" w:cs="宋体"/>
          <w:color w:val="000"/>
          <w:sz w:val="28"/>
          <w:szCs w:val="28"/>
        </w:rPr>
        <w:t xml:space="preserve">长白县非公经济党建工作</w:t>
      </w:r>
    </w:p>
    <w:p>
      <w:pPr>
        <w:ind w:left="0" w:right="0" w:firstLine="560"/>
        <w:spacing w:before="450" w:after="450" w:line="312" w:lineRule="auto"/>
      </w:pPr>
      <w:r>
        <w:rPr>
          <w:rFonts w:ascii="宋体" w:hAnsi="宋体" w:eastAsia="宋体" w:cs="宋体"/>
          <w:color w:val="000"/>
          <w:sz w:val="28"/>
          <w:szCs w:val="28"/>
        </w:rPr>
        <w:t xml:space="preserve">存在的问题及建议</w:t>
      </w:r>
    </w:p>
    <w:p>
      <w:pPr>
        <w:ind w:left="0" w:right="0" w:firstLine="560"/>
        <w:spacing w:before="450" w:after="450" w:line="312" w:lineRule="auto"/>
      </w:pPr>
      <w:r>
        <w:rPr>
          <w:rFonts w:ascii="宋体" w:hAnsi="宋体" w:eastAsia="宋体" w:cs="宋体"/>
          <w:color w:val="000"/>
          <w:sz w:val="28"/>
          <w:szCs w:val="28"/>
        </w:rPr>
        <w:t xml:space="preserve">根据县委组织部关于开展非公企业党建工作领导体制和工作机制调研工作要求，工商局对我县个私经济组织的党建工作管理情况及存在的问题进行了调查，据不完全统计目前我县个体工商户发展到3800余户，从业人员10400余人，私营企业发展到 260 余家，从业人员近 1300 余人，建立党支部2个共有党员38人，由此可以看出，非公经济党建工作已成为长白社会经济发展不可缺少的重要组成部分。</w:t>
      </w:r>
    </w:p>
    <w:p>
      <w:pPr>
        <w:ind w:left="0" w:right="0" w:firstLine="560"/>
        <w:spacing w:before="450" w:after="450" w:line="312" w:lineRule="auto"/>
      </w:pPr>
      <w:r>
        <w:rPr>
          <w:rFonts w:ascii="宋体" w:hAnsi="宋体" w:eastAsia="宋体" w:cs="宋体"/>
          <w:color w:val="000"/>
          <w:sz w:val="28"/>
          <w:szCs w:val="28"/>
        </w:rPr>
        <w:t xml:space="preserve">一、个私党员、党组织现状</w:t>
      </w:r>
    </w:p>
    <w:p>
      <w:pPr>
        <w:ind w:left="0" w:right="0" w:firstLine="560"/>
        <w:spacing w:before="450" w:after="450" w:line="312" w:lineRule="auto"/>
      </w:pPr>
      <w:r>
        <w:rPr>
          <w:rFonts w:ascii="宋体" w:hAnsi="宋体" w:eastAsia="宋体" w:cs="宋体"/>
          <w:color w:val="000"/>
          <w:sz w:val="28"/>
          <w:szCs w:val="28"/>
        </w:rPr>
        <w:t xml:space="preserve">1999年，根据县组织部的安排，成立了个体党委，办公室设在工商局个体科（个体协会），个体党委书记由个体科长担任。个体党委接受政府组织部门和工商局党组的双重指导，在长白镇设立了二个支部，一个是个体党支部，一个是市场服务中心党支部，在县个体党委的领导下开展活动，为地方党委发挥了辅助作用。个体党委发挥“三自”作用，理顺了“党建工作隶属关系”，加强了党的组织建设，使个私党员有了新家。几年间培育和新发展个私党员10余名。20_年党组织撤销了我县个体党委，个私党建工作临时交由工商局党组代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从调查情况看，个体私营经济党建工作主要存在以下问题：</w:t>
      </w:r>
    </w:p>
    <w:p>
      <w:pPr>
        <w:ind w:left="0" w:right="0" w:firstLine="560"/>
        <w:spacing w:before="450" w:after="450" w:line="312" w:lineRule="auto"/>
      </w:pPr>
      <w:r>
        <w:rPr>
          <w:rFonts w:ascii="宋体" w:hAnsi="宋体" w:eastAsia="宋体" w:cs="宋体"/>
          <w:color w:val="000"/>
          <w:sz w:val="28"/>
          <w:szCs w:val="28"/>
        </w:rPr>
        <w:t xml:space="preserve">1、党组织和党员的管理体系尚未理顺。目前，全县还没有成立统一管理非公有制经济组织中党的组织工作机构和部门。个私经济中党组织的建立是隶属于当地党委管理，目前一部分党员在工商局党组管理，而工商局党组又隶属于机关党委管理，还有的依托村委会、社区管理的。这种多头管理、分散管理的局面，在一定程度上制约了个体私营经济党建工作的开展。</w:t>
      </w:r>
    </w:p>
    <w:p>
      <w:pPr>
        <w:ind w:left="0" w:right="0" w:firstLine="560"/>
        <w:spacing w:before="450" w:after="450" w:line="312" w:lineRule="auto"/>
      </w:pPr>
      <w:r>
        <w:rPr>
          <w:rFonts w:ascii="宋体" w:hAnsi="宋体" w:eastAsia="宋体" w:cs="宋体"/>
          <w:color w:val="000"/>
          <w:sz w:val="28"/>
          <w:szCs w:val="28"/>
        </w:rPr>
        <w:t xml:space="preserve">2、组织设置难到位，县个体党支部有名无实。一是没有专职党务人员，工商局因受编制影响没有专人从事个体党建工作，现有的二个个体党支部都是兼职书记。二是没有专项资金开展工作，个私协党支部党员活动经费无法落实。在个体工商户、私营企业主中对设置党组织积极性不高，缺少外部动力，再加之个私党员流动性大，分散型无法管理，客观上也对设置党组织造成困难。近一年来由于受时间、场所等制约，基层党组织学习、组织活动不能正常开展。党组织先进模范作用的发挥不理想。</w:t>
      </w:r>
    </w:p>
    <w:p>
      <w:pPr>
        <w:ind w:left="0" w:right="0" w:firstLine="560"/>
        <w:spacing w:before="450" w:after="450" w:line="312" w:lineRule="auto"/>
      </w:pPr>
      <w:r>
        <w:rPr>
          <w:rFonts w:ascii="宋体" w:hAnsi="宋体" w:eastAsia="宋体" w:cs="宋体"/>
          <w:color w:val="000"/>
          <w:sz w:val="28"/>
          <w:szCs w:val="28"/>
        </w:rPr>
        <w:t xml:space="preserve">3、党员的教育管理难度大。党员管理难到位，组织生活不够正常。由于个体私营企业中党员队伍这一群体的特殊性，有的忙于工作，有的忙于生意，党员的活动难以开展。个私党组织的党建工作得不到业主的重视和支持，同时，受</w:t>
      </w:r>
    </w:p>
    <w:p>
      <w:pPr>
        <w:ind w:left="0" w:right="0" w:firstLine="560"/>
        <w:spacing w:before="450" w:after="450" w:line="312" w:lineRule="auto"/>
      </w:pPr>
      <w:r>
        <w:rPr>
          <w:rFonts w:ascii="宋体" w:hAnsi="宋体" w:eastAsia="宋体" w:cs="宋体"/>
          <w:color w:val="000"/>
          <w:sz w:val="28"/>
          <w:szCs w:val="28"/>
        </w:rPr>
        <w:t xml:space="preserve">时间、场所、经费制约，平时很难开展正常的组织生活。有的没过一次组织生活，有的只是上缴党费。部分党员长期外出经营，不参加组织生活，党的宗旨观念淡薄，党员的作用得不到发挥。再加之个体私营企业党员的组织关系接转、党组织隶属关系没理顺等原因，使许多党员游离于党组织之外，处于党组织关系所在地和从业地党组织“两不管”的状态。</w:t>
      </w:r>
    </w:p>
    <w:p>
      <w:pPr>
        <w:ind w:left="0" w:right="0" w:firstLine="560"/>
        <w:spacing w:before="450" w:after="450" w:line="312" w:lineRule="auto"/>
      </w:pPr>
      <w:r>
        <w:rPr>
          <w:rFonts w:ascii="宋体" w:hAnsi="宋体" w:eastAsia="宋体" w:cs="宋体"/>
          <w:color w:val="000"/>
          <w:sz w:val="28"/>
          <w:szCs w:val="28"/>
        </w:rPr>
        <w:t xml:space="preserve">三、加强个私党建工作的建议</w:t>
      </w:r>
    </w:p>
    <w:p>
      <w:pPr>
        <w:ind w:left="0" w:right="0" w:firstLine="560"/>
        <w:spacing w:before="450" w:after="450" w:line="312" w:lineRule="auto"/>
      </w:pPr>
      <w:r>
        <w:rPr>
          <w:rFonts w:ascii="宋体" w:hAnsi="宋体" w:eastAsia="宋体" w:cs="宋体"/>
          <w:color w:val="000"/>
          <w:sz w:val="28"/>
          <w:szCs w:val="28"/>
        </w:rPr>
        <w:t xml:space="preserve">1、注重加强个私党员基层组织建设工作的领导。地方党委要把个体私营企业党建工作纳入党的基层组织建设的总体规划，明确领导分管个体私营企业党建工作的职责，建立党建工作目标责任制，地方党组织应主动与工商局、个体私营企业协会等有关部门取得联系，沟通协调，共同研究解决个体私营企业党建工作中的难题；加强调查研究，总结经验，适时制定规范性意见，结合实际，分类指导，不断提高个体私营企业党建工作水平。</w:t>
      </w:r>
    </w:p>
    <w:p>
      <w:pPr>
        <w:ind w:left="0" w:right="0" w:firstLine="560"/>
        <w:spacing w:before="450" w:after="450" w:line="312" w:lineRule="auto"/>
      </w:pPr>
      <w:r>
        <w:rPr>
          <w:rFonts w:ascii="宋体" w:hAnsi="宋体" w:eastAsia="宋体" w:cs="宋体"/>
          <w:color w:val="000"/>
          <w:sz w:val="28"/>
          <w:szCs w:val="28"/>
        </w:rPr>
        <w:t xml:space="preserve">2、加强机构配置设立专职党务工作人员。地方党组织应成立非公经济专门党组织，并落实人员编制和经费是使非公党建工作有专人、有经费。确保非公经济党建工作有条不紊的开展。</w:t>
      </w:r>
    </w:p>
    <w:p>
      <w:pPr>
        <w:ind w:left="0" w:right="0" w:firstLine="560"/>
        <w:spacing w:before="450" w:after="450" w:line="312" w:lineRule="auto"/>
      </w:pPr>
      <w:r>
        <w:rPr>
          <w:rFonts w:ascii="宋体" w:hAnsi="宋体" w:eastAsia="宋体" w:cs="宋体"/>
          <w:color w:val="000"/>
          <w:sz w:val="28"/>
          <w:szCs w:val="28"/>
        </w:rPr>
        <w:t xml:space="preserve">3、注重探索有效方法，搞好基层党员管理。一是采取“独立式”。对生产经营活动正常的个私企业，有正式党员3名</w:t>
      </w:r>
    </w:p>
    <w:p>
      <w:pPr>
        <w:ind w:left="0" w:right="0" w:firstLine="560"/>
        <w:spacing w:before="450" w:after="450" w:line="312" w:lineRule="auto"/>
      </w:pPr>
      <w:r>
        <w:rPr>
          <w:rFonts w:ascii="宋体" w:hAnsi="宋体" w:eastAsia="宋体" w:cs="宋体"/>
          <w:color w:val="000"/>
          <w:sz w:val="28"/>
          <w:szCs w:val="28"/>
        </w:rPr>
        <w:t xml:space="preserve">以上的单独建立党支部。二是采取“联合式”。对个私企业相对稳定，党员较少，与行业相同、地域相近的党组织建立联合支部。三是采取“统管式”。对个体工商户党员和规模较小企业中的个别党员，在基层工商所、个协分会建立党支部，使行政管理和党组织管理同步进行。四是建立党建指导员队伍，帮助企业开展党建工作，以此推动党组织建设上水平。</w:t>
      </w:r>
    </w:p>
    <w:p>
      <w:pPr>
        <w:ind w:left="0" w:right="0" w:firstLine="560"/>
        <w:spacing w:before="450" w:after="450" w:line="312" w:lineRule="auto"/>
      </w:pPr>
      <w:r>
        <w:rPr>
          <w:rFonts w:ascii="宋体" w:hAnsi="宋体" w:eastAsia="宋体" w:cs="宋体"/>
          <w:color w:val="000"/>
          <w:sz w:val="28"/>
          <w:szCs w:val="28"/>
        </w:rPr>
        <w:t xml:space="preserve">长白县工商局</w:t>
      </w:r>
    </w:p>
    <w:p>
      <w:pPr>
        <w:ind w:left="0" w:right="0" w:firstLine="560"/>
        <w:spacing w:before="450" w:after="450" w:line="312" w:lineRule="auto"/>
      </w:pPr>
      <w:r>
        <w:rPr>
          <w:rFonts w:ascii="宋体" w:hAnsi="宋体" w:eastAsia="宋体" w:cs="宋体"/>
          <w:color w:val="000"/>
          <w:sz w:val="28"/>
          <w:szCs w:val="28"/>
        </w:rPr>
        <w:t xml:space="preserve">二0一一年二月二十日</w:t>
      </w:r>
    </w:p>
    <w:p>
      <w:pPr>
        <w:ind w:left="0" w:right="0" w:firstLine="560"/>
        <w:spacing w:before="450" w:after="450" w:line="312" w:lineRule="auto"/>
      </w:pPr>
      <w:r>
        <w:rPr>
          <w:rFonts w:ascii="黑体" w:hAnsi="黑体" w:eastAsia="黑体" w:cs="黑体"/>
          <w:color w:val="000000"/>
          <w:sz w:val="36"/>
          <w:szCs w:val="36"/>
          <w:b w:val="1"/>
          <w:bCs w:val="1"/>
        </w:rPr>
        <w:t xml:space="preserve">商丘非公党建工作总结6</w:t>
      </w:r>
    </w:p>
    <w:p>
      <w:pPr>
        <w:ind w:left="0" w:right="0" w:firstLine="560"/>
        <w:spacing w:before="450" w:after="450" w:line="312" w:lineRule="auto"/>
      </w:pPr>
      <w:r>
        <w:rPr>
          <w:rFonts w:ascii="宋体" w:hAnsi="宋体" w:eastAsia="宋体" w:cs="宋体"/>
          <w:color w:val="000"/>
          <w:sz w:val="28"/>
          <w:szCs w:val="28"/>
        </w:rPr>
        <w:t xml:space="preserve">根据枝江市有关非公企业党建工作安排部署，对照枝江市非公企业党建工作“推进月”活动考评细则，市商务局党组认真组织实施，集中人力、精力全力克难攻坚，克服“企业主体规模偏小、党建氛围不浓、党员总量不大”等困难，大力推进非公企业党组织建设，积极开展自查自纠，扎扎实实整改，取得了一定成效，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&gt;一、加强组织领导，广泛动员</w:t>
      </w:r>
    </w:p>
    <w:p>
      <w:pPr>
        <w:ind w:left="0" w:right="0" w:firstLine="560"/>
        <w:spacing w:before="450" w:after="450" w:line="312" w:lineRule="auto"/>
      </w:pPr>
      <w:r>
        <w:rPr>
          <w:rFonts w:ascii="宋体" w:hAnsi="宋体" w:eastAsia="宋体" w:cs="宋体"/>
          <w:color w:val="000"/>
          <w:sz w:val="28"/>
          <w:szCs w:val="28"/>
        </w:rPr>
        <w:t xml:space="preserve">为确保私营企业党建工作的顺利开展，市商务局成立以覃传发同志为组长，王蓉同志为副组长的商贸企业党建工作领导小组，领导小组下设办公室，由局机关党支部及局办公室负责私营企业党建的日常工作。各科室及其分管领导组成工作专班。局党组于今年8月底专题讨论研究“推进月”活动方案，制定后反复征求意见。局10人工作专班及企业支部、机关支部负责人每周在四楼小会议室碰头，联合办公，查找各自承担相应的职责是否落实到位。</w:t>
      </w:r>
    </w:p>
    <w:p>
      <w:pPr>
        <w:ind w:left="0" w:right="0" w:firstLine="560"/>
        <w:spacing w:before="450" w:after="450" w:line="312" w:lineRule="auto"/>
      </w:pPr>
      <w:r>
        <w:rPr>
          <w:rFonts w:ascii="宋体" w:hAnsi="宋体" w:eastAsia="宋体" w:cs="宋体"/>
          <w:color w:val="000"/>
          <w:sz w:val="28"/>
          <w:szCs w:val="28"/>
        </w:rPr>
        <w:t xml:space="preserve">&gt;二、开展调查摸底，分类建档</w:t>
      </w:r>
    </w:p>
    <w:p>
      <w:pPr>
        <w:ind w:left="0" w:right="0" w:firstLine="560"/>
        <w:spacing w:before="450" w:after="450" w:line="312" w:lineRule="auto"/>
      </w:pPr>
      <w:r>
        <w:rPr>
          <w:rFonts w:ascii="宋体" w:hAnsi="宋体" w:eastAsia="宋体" w:cs="宋体"/>
          <w:color w:val="000"/>
          <w:sz w:val="28"/>
          <w:szCs w:val="28"/>
        </w:rPr>
        <w:t xml:space="preserve">局商贸企业党建工作领导小组及其办公室深入企业进行全面调查研究，及早掌握第一手资料。经过摸底，目前全市已被国家批准的重点服务业36家，已纳入全省统计的重点服务业58家，合计94家;各类商贸市场主体25365家个体户，866家企业(其中限上企业145家，2100家酒类流通经营户，54家加油站，13家生猪定点屠宰企业，8家典当及废旧回收企业，物流业协会会员的单位37家，物流业协会理事会成员企业10家，全市注册的物流企业、个体经营户61家;15家外资企业，23家外贸企业。对上述各类商务主体分批摸清企业党员数、已建立的党组织数、已纳入党组织管理的党员数、企业党支部书记数、企业主党员数、有三名以上党员的企业数、企业入党积极分子数、企业主写入党申请书人数等，立卷归档，分类建账，做到胸中有数，以确定私营企业党建工作的发展目标。已经建立的党组织有4个，即_枝江市超市贸易行业联合支部委员会和_枝江市餐饮住宿行业联合支部委员会，百佳超市党支部，荣昌肉联厂党支部。全系统是党员身份的企业主有5人，已经建立全系统非公商企党组织党建工作台账。</w:t>
      </w:r>
    </w:p>
    <w:p>
      <w:pPr>
        <w:ind w:left="0" w:right="0" w:firstLine="560"/>
        <w:spacing w:before="450" w:after="450" w:line="312" w:lineRule="auto"/>
      </w:pPr>
      <w:r>
        <w:rPr>
          <w:rFonts w:ascii="宋体" w:hAnsi="宋体" w:eastAsia="宋体" w:cs="宋体"/>
          <w:color w:val="000"/>
          <w:sz w:val="28"/>
          <w:szCs w:val="28"/>
        </w:rPr>
        <w:t xml:space="preserve">&gt;三、大力推进组建，狠抓各项工作落实到位</w:t>
      </w:r>
    </w:p>
    <w:p>
      <w:pPr>
        <w:ind w:left="0" w:right="0" w:firstLine="560"/>
        <w:spacing w:before="450" w:after="450" w:line="312" w:lineRule="auto"/>
      </w:pPr>
      <w:r>
        <w:rPr>
          <w:rFonts w:ascii="宋体" w:hAnsi="宋体" w:eastAsia="宋体" w:cs="宋体"/>
          <w:color w:val="000"/>
          <w:sz w:val="28"/>
          <w:szCs w:val="28"/>
        </w:rPr>
        <w:t xml:space="preserve">(一)着手理顺企业隶属关系。向市委组织部请示，明确将商贸企业已经建立的党组织按行业归口管理，将内外贸企业党组织及其他服务业党组织均纳入商务局党委系列进行管理;加快企业党组织的组建速度，坚持“成熟一个，建立一个，巩固一个，提高一个”的原则，在质量中求速度，迅速扩大企业党组织的覆盖面。要突出抓好那些规模大、实力强、党员人数多、能够正常经营的企业的党建工作，力争广泛分布在全市文化、粮食、供销、烟草、教育、工商等部门的重点限上企业党支部都纳入商务主管部门党委，便于加强行业指导。</w:t>
      </w:r>
    </w:p>
    <w:p>
      <w:pPr>
        <w:ind w:left="0" w:right="0" w:firstLine="560"/>
        <w:spacing w:before="450" w:after="450" w:line="312" w:lineRule="auto"/>
      </w:pPr>
      <w:r>
        <w:rPr>
          <w:rFonts w:ascii="宋体" w:hAnsi="宋体" w:eastAsia="宋体" w:cs="宋体"/>
          <w:color w:val="000"/>
          <w:sz w:val="28"/>
          <w:szCs w:val="28"/>
        </w:rPr>
        <w:t xml:space="preserve">(二)加强企业支部阵地建设。企业党组织要注重发展在生产一线有专长的，有代表性的员工中确定发展党员，加大培养力度。同时能够认真对企业的生产经营、技术开发、行政管理及人事管理等方面提出意见和建议，与职工大会、工会、共青团工作联合搞活动，即体现团结和谐，又体现党组织在企业中的政治核心作用，使党组织在企业中的战斗堡垒作用发挥出来。认真分析新时期、新市场、新体制下职工群众心态的基础上，创造性发挥好党组织的新作用，即保证作用，把握改革发展稳定的工作方向;粘合作用，统一思想，凝聚人心;催化作用，培育奋发向上、开拓创新的精神;导向监督作用，用健全的制度规范党员和干部的行为;对职工思想情绪的引导调节作用，进一步加强思想政治工作，维护稳定大局。</w:t>
      </w:r>
    </w:p>
    <w:p>
      <w:pPr>
        <w:ind w:left="0" w:right="0" w:firstLine="560"/>
        <w:spacing w:before="450" w:after="450" w:line="312" w:lineRule="auto"/>
      </w:pPr>
      <w:r>
        <w:rPr>
          <w:rFonts w:ascii="宋体" w:hAnsi="宋体" w:eastAsia="宋体" w:cs="宋体"/>
          <w:color w:val="000"/>
          <w:sz w:val="28"/>
          <w:szCs w:val="28"/>
        </w:rPr>
        <w:t xml:space="preserve">从工作方法上要跳出“就党建抓党建”的自我循环，转变为“围绕经济抓党建、抓好党建促经济”的大循环，着力点放在支持和促进企业经营发展上来，提倡“服务型”工作，提高服务质量，多为企业生产经营效益着想，多开展有利于企业经营管理的活动，寓党建工作于企业经营、管理和企业文化建设之中，使企业主切实感受到党建工作对企业的好处，从而自觉地接受并支持党在企业的建设工作。积极探索提高党组织驾驭市场经济的能力，研究新形势下基层党组织宣传群众，教育群众，组织群众，凝聚群众的新方法，通过工作部署、人员培训等直接手段和开展各种活动、宣传树立典型等各种间接手段，增强商务系统党委的战斗力、凝聚力和向心力，使局党委真正成为系统的“党员之家”和“党组织之家”。</w:t>
      </w:r>
    </w:p>
    <w:p>
      <w:pPr>
        <w:ind w:left="0" w:right="0" w:firstLine="560"/>
        <w:spacing w:before="450" w:after="450" w:line="312" w:lineRule="auto"/>
      </w:pPr>
      <w:r>
        <w:rPr>
          <w:rFonts w:ascii="宋体" w:hAnsi="宋体" w:eastAsia="宋体" w:cs="宋体"/>
          <w:color w:val="000"/>
          <w:sz w:val="28"/>
          <w:szCs w:val="28"/>
        </w:rPr>
        <w:t xml:space="preserve">(三)增强企业党组织机制活力。理顺基层党组织领导和管理体制。构建新的企业法人治理结构，健全党组织参与重大问题决策的机制。提高管理水平和运作效率。适应经济、社会结构的新变化，探索进一步优化和调整基层党组织设置的新方法，理顺党组织隶属关系。探索改进基层党组织的领导方式和工作方法，全面加强思想、政治、组织的领导。</w:t>
      </w:r>
    </w:p>
    <w:p>
      <w:pPr>
        <w:ind w:left="0" w:right="0" w:firstLine="560"/>
        <w:spacing w:before="450" w:after="450" w:line="312" w:lineRule="auto"/>
      </w:pPr>
      <w:r>
        <w:rPr>
          <w:rFonts w:ascii="宋体" w:hAnsi="宋体" w:eastAsia="宋体" w:cs="宋体"/>
          <w:color w:val="000"/>
          <w:sz w:val="28"/>
          <w:szCs w:val="28"/>
        </w:rPr>
        <w:t xml:space="preserve">健立民主决策和民主管理制度。要积极探索扩大党内民主和加强民主集中制建设方法和途径，规范各级党组织的议事规则和决策制度，完善党内规章制度，充分发挥党代表大会民主选举，民主决策、民主管理和民主监督的作用。进一步完善党内情况通报制度，情况反映制度和重大决策征求意见制度，规范党务公开制度和民主评议，民主测评基层干部制度，推动基层政治文明建设。为保持党员队伍的先进性等目标，大力创_员发展教育，管理途径和方法，不断探索党员教育活动的载体。增强党员教育的针对性和实效性。研究党员管理的新方法，建立党员在教育管理和发挥党员作用的长效机制，制定不同类型党员的评议标准，形成党员队伍自我纯洁的机制。基层党组织负责人不但要具备较高的思想政治素质，同时还要具备企业经营管理和处理复杂问题的能力，更重要的还要有较强的工作责任心，较强的事业心，特别是当前党建工作面对一系列新的复杂问题，在机制、体制、以及各项制度还建全的情况下更需要有一批高素质的政治干部队伍，靠自身的品德，工作的热情和责任，去堵塞其体制漏洞，去唤醒人们良知，智能和积极性，用无私奉献去影响和带领广大党员干部群众完成党在新时期的伟大使命。</w:t>
      </w:r>
    </w:p>
    <w:p>
      <w:pPr>
        <w:ind w:left="0" w:right="0" w:firstLine="560"/>
        <w:spacing w:before="450" w:after="450" w:line="312" w:lineRule="auto"/>
      </w:pPr>
      <w:r>
        <w:rPr>
          <w:rFonts w:ascii="宋体" w:hAnsi="宋体" w:eastAsia="宋体" w:cs="宋体"/>
          <w:color w:val="000"/>
          <w:sz w:val="28"/>
          <w:szCs w:val="28"/>
        </w:rPr>
        <w:t xml:space="preserve">(四)创新管理方式，提高企业党员素质。小微企业领域的党员具有分布面广、流动性大、素质参差不齐、难集中难管理。因此，我们在管理方式上力求灵活、实效、针对性强。如针对党员分布散流动快的特点，采取建立党员台帐，及时了解党员流动变化情况等办法，对党员实施动态管理;对组织关系在乡镇的党员，实行乡镇和商务局党组织双重管理;对组织关系暂时不能转递的党员，按流动党员管理。统一规定在守法经营、参加组织活动、文明市场建设等三方面的要求。同时，有针对性地强化党员的教育培训。采取集中分散、分区包片、典型示范、直观形象等形式;在教育内容上，主要抓好党性修养和理想信念教育、文明经商和守法经营教育、遵守社会公德和无私奉献教育，使党员的综合素质得到较大提高，先锋模范作用得以充分发挥。在党组织的活动内容和方法上，注意把党的活动与加强党员教育、提高其生产经营本领、促进企业发展相统一;同企业的文化建设、公益活动以及创建文明市场相结合。</w:t>
      </w:r>
    </w:p>
    <w:p>
      <w:pPr>
        <w:ind w:left="0" w:right="0" w:firstLine="560"/>
        <w:spacing w:before="450" w:after="450" w:line="312" w:lineRule="auto"/>
      </w:pPr>
      <w:r>
        <w:rPr>
          <w:rFonts w:ascii="宋体" w:hAnsi="宋体" w:eastAsia="宋体" w:cs="宋体"/>
          <w:color w:val="000"/>
          <w:sz w:val="28"/>
          <w:szCs w:val="28"/>
        </w:rPr>
        <w:t xml:space="preserve">主要采取小型、分散的形式，如召开党员业户创业经验交流会、演讲会、诗歌朗诵会，用广播和大型显示屏定期发布致富信息，为优秀党员经营户挂流动红旗，举办消夏晚会、象棋赛、乒乓球赛等寓教于乐的文体活动等。在时间把握上，本着“注重实际、讲究实效”的原则，多利用工休、节假日和业余时间及生产经营淡季。既保证了正常参加组织生活，又不影响正常的经营活动进展。与此同时，要不断壮大商务系统党员的后备力量，通过发放宣传单、宣传册和举办演讲比赛、在重大节日召开庆祝活动等多种形式，有重点地对商贸企业从业人员进行思想教育和党的宣传，提高商务人的政治思想觉悟，启蒙他们靠近党组织的思想动机。对重点培养对象，开展“一帮一”结对帮教活动，进行一对一的培养教育。开展党员个体户挂牌经营活动，发挥典型示范引导作用。在全系统党员中广泛开展“五个一”争创活动，增强党员的感召力，广泛开展以掌握一门过硬技术、创造一项工作业绩、帮助一名下岗职工、培养一名入党积极分子、争做一名优秀党员为内容的“五个一”争创活动，使他们成为带领群众共同致富，热心加入党组织的典范。</w:t>
      </w:r>
    </w:p>
    <w:p>
      <w:pPr>
        <w:ind w:left="0" w:right="0" w:firstLine="560"/>
        <w:spacing w:before="450" w:after="450" w:line="312" w:lineRule="auto"/>
      </w:pPr>
      <w:r>
        <w:rPr>
          <w:rFonts w:ascii="黑体" w:hAnsi="黑体" w:eastAsia="黑体" w:cs="黑体"/>
          <w:color w:val="000000"/>
          <w:sz w:val="36"/>
          <w:szCs w:val="36"/>
          <w:b w:val="1"/>
          <w:bCs w:val="1"/>
        </w:rPr>
        <w:t xml:space="preserve">商丘非公党建工作总结7</w:t>
      </w:r>
    </w:p>
    <w:p>
      <w:pPr>
        <w:ind w:left="0" w:right="0" w:firstLine="560"/>
        <w:spacing w:before="450" w:after="450" w:line="312" w:lineRule="auto"/>
      </w:pPr>
      <w:r>
        <w:rPr>
          <w:rFonts w:ascii="宋体" w:hAnsi="宋体" w:eastAsia="宋体" w:cs="宋体"/>
          <w:color w:val="000"/>
          <w:sz w:val="28"/>
          <w:szCs w:val="28"/>
        </w:rPr>
        <w:t xml:space="preserve">非公经济党建工作建议</w:t>
      </w:r>
    </w:p>
    <w:p>
      <w:pPr>
        <w:ind w:left="0" w:right="0" w:firstLine="560"/>
        <w:spacing w:before="450" w:after="450" w:line="312" w:lineRule="auto"/>
      </w:pPr>
      <w:r>
        <w:rPr>
          <w:rFonts w:ascii="宋体" w:hAnsi="宋体" w:eastAsia="宋体" w:cs="宋体"/>
          <w:color w:val="000"/>
          <w:sz w:val="28"/>
          <w:szCs w:val="28"/>
        </w:rPr>
        <w:t xml:space="preserve">近年来，非公有制经济突飞发展，一些非公企业正在向生产化、规模化迈进。非公经济组织已成为社会经济发展的一支重要力量。加强非公经济党建工作，保证党和国家的方针政策、法律法规在非公经济中的贯彻落实，促进非公经济快速健康发展，是新时期党建工作的重大课题。笔者根据近几年非公经济党建工作的实践，作一些初浅的探讨。</w:t>
      </w:r>
    </w:p>
    <w:p>
      <w:pPr>
        <w:ind w:left="0" w:right="0" w:firstLine="560"/>
        <w:spacing w:before="450" w:after="450" w:line="312" w:lineRule="auto"/>
      </w:pPr>
      <w:r>
        <w:rPr>
          <w:rFonts w:ascii="宋体" w:hAnsi="宋体" w:eastAsia="宋体" w:cs="宋体"/>
          <w:color w:val="000"/>
          <w:sz w:val="28"/>
          <w:szCs w:val="28"/>
        </w:rPr>
        <w:t xml:space="preserve">一、不断扩大党组织和党的工作覆盖面</w:t>
      </w:r>
    </w:p>
    <w:p>
      <w:pPr>
        <w:ind w:left="0" w:right="0" w:firstLine="560"/>
        <w:spacing w:before="450" w:after="450" w:line="312" w:lineRule="auto"/>
      </w:pPr>
      <w:r>
        <w:rPr>
          <w:rFonts w:ascii="宋体" w:hAnsi="宋体" w:eastAsia="宋体" w:cs="宋体"/>
          <w:color w:val="000"/>
          <w:sz w:val="28"/>
          <w:szCs w:val="28"/>
        </w:rPr>
        <w:t xml:space="preserve">不断扩大党组织和党的工作在非公经济的覆盖面，是非公经济党建工作的重点。也是贯彻落实党的十八大报告关于“扩大党组织和党的工作覆盖面”的部署要求，要强化非公经济党组织建设，必须加大非公经济党组织党建工作力度。目前，非公经济数量庞大，加强这些领域的党建工作十分重要而紧迫，必须抓紧在非公经济组织中建立党组织，具备条件的要做到应建尽建，暂不具备组建条件的要积极开展党的工作，采取挂靠建、联合建、派驻党建工作指导员等多种形式加快组建，实现“有形”覆盖和“有效”覆盖的统一。</w:t>
      </w:r>
    </w:p>
    <w:p>
      <w:pPr>
        <w:ind w:left="0" w:right="0" w:firstLine="560"/>
        <w:spacing w:before="450" w:after="450" w:line="312" w:lineRule="auto"/>
      </w:pPr>
      <w:r>
        <w:rPr>
          <w:rFonts w:ascii="宋体" w:hAnsi="宋体" w:eastAsia="宋体" w:cs="宋体"/>
          <w:color w:val="000"/>
          <w:sz w:val="28"/>
          <w:szCs w:val="28"/>
        </w:rPr>
        <w:t xml:space="preserve">二、加强非公经济党组织带头人队伍建设</w:t>
      </w:r>
    </w:p>
    <w:p>
      <w:pPr>
        <w:ind w:left="0" w:right="0" w:firstLine="560"/>
        <w:spacing w:before="450" w:after="450" w:line="312" w:lineRule="auto"/>
      </w:pPr>
      <w:r>
        <w:rPr>
          <w:rFonts w:ascii="宋体" w:hAnsi="宋体" w:eastAsia="宋体" w:cs="宋体"/>
          <w:color w:val="000"/>
          <w:sz w:val="28"/>
          <w:szCs w:val="28"/>
        </w:rPr>
        <w:t xml:space="preserve">非公经济党组织带头人是基层党组织发挥领导核心和政治核心作用的关键。围绕建立、完善非公经济党组织领导体系，按照守信用、讲奉献、有本事、重品行的要求，选优配强非公经济党组织带头人。加强对非公经济党组织领导班子管理，完善实绩考核办法，切实解决非公经济党组织书记基本报酬和社会保障问题，增强非公经济党组织带头人队伍建设的活力。</w:t>
      </w:r>
    </w:p>
    <w:p>
      <w:pPr>
        <w:ind w:left="0" w:right="0" w:firstLine="560"/>
        <w:spacing w:before="450" w:after="450" w:line="312" w:lineRule="auto"/>
      </w:pPr>
      <w:r>
        <w:rPr>
          <w:rFonts w:ascii="宋体" w:hAnsi="宋体" w:eastAsia="宋体" w:cs="宋体"/>
          <w:color w:val="000"/>
          <w:sz w:val="28"/>
          <w:szCs w:val="28"/>
        </w:rPr>
        <w:t xml:space="preserve">三、建立稳定的经费保障制度</w:t>
      </w:r>
    </w:p>
    <w:p>
      <w:pPr>
        <w:ind w:left="0" w:right="0" w:firstLine="560"/>
        <w:spacing w:before="450" w:after="450" w:line="312" w:lineRule="auto"/>
      </w:pPr>
      <w:r>
        <w:rPr>
          <w:rFonts w:ascii="宋体" w:hAnsi="宋体" w:eastAsia="宋体" w:cs="宋体"/>
          <w:color w:val="000"/>
          <w:sz w:val="28"/>
          <w:szCs w:val="28"/>
        </w:rPr>
        <w:t xml:space="preserve">党的十八大报告强调“建立稳定的经费保障制度”，这就充分体现了_对解决基层实际问题的高度重视，着眼于建立完善基层党组织建设保障体系，各级党委、政府要加大财政支持力度，将党建工作经费纳入财政预算，积极探索、建立财政投入为主、社会各方支持、非公经济党组织自我补充的多元化经费保障机制，多渠道多途径解决非公经济组织党建工作经费问题。</w:t>
      </w:r>
    </w:p>
    <w:p>
      <w:pPr>
        <w:ind w:left="0" w:right="0" w:firstLine="560"/>
        <w:spacing w:before="450" w:after="450" w:line="312" w:lineRule="auto"/>
      </w:pPr>
      <w:r>
        <w:rPr>
          <w:rFonts w:ascii="宋体" w:hAnsi="宋体" w:eastAsia="宋体" w:cs="宋体"/>
          <w:color w:val="000"/>
          <w:sz w:val="28"/>
          <w:szCs w:val="28"/>
        </w:rPr>
        <w:t xml:space="preserve">四、落实党建工作责任制</w:t>
      </w:r>
    </w:p>
    <w:p>
      <w:pPr>
        <w:ind w:left="0" w:right="0" w:firstLine="560"/>
        <w:spacing w:before="450" w:after="450" w:line="312" w:lineRule="auto"/>
      </w:pPr>
      <w:r>
        <w:rPr>
          <w:rFonts w:ascii="宋体" w:hAnsi="宋体" w:eastAsia="宋体" w:cs="宋体"/>
          <w:color w:val="000"/>
          <w:sz w:val="28"/>
          <w:szCs w:val="28"/>
        </w:rPr>
        <w:t xml:space="preserve">党的十八大报告强调“落实党建工作责任制”，这是把党要管党、从严治党方针落到实处的根本保证。着眼于建立完善基层党组织建设责任体系，强化工委管党建、书记抓党建的责任，完善县委统一领导，组织部门牵头协调，工委具体指导，企业贯彻落实的齐抓共管，一级抓一级，层层抓落实的非公经济党建工作领导体制。各级党组织书记要牢固树立“抓党建是本职、不抓党建是失职、抓不好党建是不称职”的理念，真正担负起非公经济党建工作第一责任人的职责。建立完善非公经济党建工作“联述联评联考”制度，切实做到述职述党建、评议评党建、考核考党建、任用干部看党建，确保各级党组织书记把抓非公经济党建工作的领导责任真正落实到位。</w:t>
      </w:r>
    </w:p>
    <w:p>
      <w:pPr>
        <w:ind w:left="0" w:right="0" w:firstLine="560"/>
        <w:spacing w:before="450" w:after="450" w:line="312" w:lineRule="auto"/>
      </w:pPr>
      <w:r>
        <w:rPr>
          <w:rFonts w:ascii="黑体" w:hAnsi="黑体" w:eastAsia="黑体" w:cs="黑体"/>
          <w:color w:val="000000"/>
          <w:sz w:val="36"/>
          <w:szCs w:val="36"/>
          <w:b w:val="1"/>
          <w:bCs w:val="1"/>
        </w:rPr>
        <w:t xml:space="preserve">商丘非公党建工作总结8</w:t>
      </w:r>
    </w:p>
    <w:p>
      <w:pPr>
        <w:ind w:left="0" w:right="0" w:firstLine="560"/>
        <w:spacing w:before="450" w:after="450" w:line="312" w:lineRule="auto"/>
      </w:pPr>
      <w:r>
        <w:rPr>
          <w:rFonts w:ascii="宋体" w:hAnsi="宋体" w:eastAsia="宋体" w:cs="宋体"/>
          <w:color w:val="000"/>
          <w:sz w:val="28"/>
          <w:szCs w:val="28"/>
        </w:rPr>
        <w:t xml:space="preserve">x年，非公企业党建工作的总体要求是：以_理论和“三个代表”重要思想为指导，全面落实科学发展观，深入贯彻党的大、届五中、六中全会精神，认真贯彻落实_同志对“两新”组织党的建设提出的“四个切实”的要求，以加强党的执政能力建设和构建先进性建设长效机制为重点，围绕我乡党建工作主题，继续抓好“两个有”工作，着力在管理、组建、示范、队伍、载体、机制六个方面加大建设力度，具体体现在抓好“六建”(建体系、建组织、建示范、建队伍、建载体、建机制)，完善管理体系，建立有效载体，探索组建模式，建立保障机制，为促进全乡“两新”组织健康发展提供坚强的组织保证。</w:t>
      </w:r>
    </w:p>
    <w:p>
      <w:pPr>
        <w:ind w:left="0" w:right="0" w:firstLine="560"/>
        <w:spacing w:before="450" w:after="450" w:line="312" w:lineRule="auto"/>
      </w:pPr>
      <w:r>
        <w:rPr>
          <w:rFonts w:ascii="宋体" w:hAnsi="宋体" w:eastAsia="宋体" w:cs="宋体"/>
          <w:color w:val="000"/>
          <w:sz w:val="28"/>
          <w:szCs w:val="28"/>
        </w:rPr>
        <w:t xml:space="preserve">&gt;一、建体系，进一步加强对流动党员的管理</w:t>
      </w:r>
    </w:p>
    <w:p>
      <w:pPr>
        <w:ind w:left="0" w:right="0" w:firstLine="560"/>
        <w:spacing w:before="450" w:after="450" w:line="312" w:lineRule="auto"/>
      </w:pPr>
      <w:r>
        <w:rPr>
          <w:rFonts w:ascii="宋体" w:hAnsi="宋体" w:eastAsia="宋体" w:cs="宋体"/>
          <w:color w:val="000"/>
          <w:sz w:val="28"/>
          <w:szCs w:val="28"/>
        </w:rPr>
        <w:t xml:space="preserve">流动党员的管理是“两新”组织党建工作中的难点之一，必须坚持“凡进必登，凡登必核，凡核必管”的原则，创新“两新”组织党员登记、核实、管理的新办法，完善管理体系，形成网络化和系统化的流动党员管理机制。</w:t>
      </w:r>
    </w:p>
    <w:p>
      <w:pPr>
        <w:ind w:left="0" w:right="0" w:firstLine="560"/>
        <w:spacing w:before="450" w:after="450" w:line="312" w:lineRule="auto"/>
      </w:pPr>
      <w:r>
        <w:rPr>
          <w:rFonts w:ascii="宋体" w:hAnsi="宋体" w:eastAsia="宋体" w:cs="宋体"/>
          <w:color w:val="000"/>
          <w:sz w:val="28"/>
          <w:szCs w:val="28"/>
        </w:rPr>
        <w:t xml:space="preserve">(一)全面建立“流动党员登记站”。加强“两新”党建工作机构建设，建立系统化、服务化的工作模式。乡机关、各村党支部原则上要求建立独立的“流动党员登记站”，增加流动党员登记、管理网点。登记站是直接面向流动党员的窗口，因此要设在村党支部集中活动的地方，做到专负责。登记站全面建立后，凡进入我乡的流动党员先进站登记，然后再由站按照“就近、好管、管好”的原则安排到有关党组织参加组织活动。登记站成立流动党员党支部，确保每一名流动党员都能纳入党组织的管理。努力把“流动党员登记站”建成“流动党员之家”。乡机关、各村党支部乡设立“流动党员登记站”要在4月底全部完成，实行挂牌管理。乡非公企业党支部要加强对企业流动党员的教育和管理，拟在适当时候建立“流动党员服务中心”，为流动党员的工作、学习、生活和权益保障等提供服务。</w:t>
      </w:r>
    </w:p>
    <w:p>
      <w:pPr>
        <w:ind w:left="0" w:right="0" w:firstLine="560"/>
        <w:spacing w:before="450" w:after="450" w:line="312" w:lineRule="auto"/>
      </w:pPr>
      <w:r>
        <w:rPr>
          <w:rFonts w:ascii="宋体" w:hAnsi="宋体" w:eastAsia="宋体" w:cs="宋体"/>
          <w:color w:val="000"/>
          <w:sz w:val="28"/>
          <w:szCs w:val="28"/>
        </w:rPr>
        <w:t xml:space="preserve">(二)完善和优化“流动党员活动证”与“流动党员管理台帐”。进一步完善和优化《流动党员活动证》的发放、使用和管理，规范流动党员身份核实、党组织关系接转等制度，形成流出地党组织与流入地党组织密切配合、有机衔接的工作机制。流动党员按照有关规定及时接转党组织关系，未转组织关系的流动党员，持流出地乡(镇、街道)党委以上组织部门有效证明，在流动党员登记站登记后，由登记站核发“流动党员活动证”,为流动党员管理和参加组织生活提供有效依据。各个登记站要做到在党员流动时及时变更登记,乡党委将定期进行分析检查。</w:t>
      </w:r>
    </w:p>
    <w:p>
      <w:pPr>
        <w:ind w:left="0" w:right="0" w:firstLine="560"/>
        <w:spacing w:before="450" w:after="450" w:line="312" w:lineRule="auto"/>
      </w:pPr>
      <w:r>
        <w:rPr>
          <w:rFonts w:ascii="宋体" w:hAnsi="宋体" w:eastAsia="宋体" w:cs="宋体"/>
          <w:color w:val="000"/>
          <w:sz w:val="28"/>
          <w:szCs w:val="28"/>
        </w:rPr>
        <w:t xml:space="preserve">《流动党员管理台帐》是党组织管理流动党员和流动党员参加组织活动的档案记录，要进一步完善和优化。</w:t>
      </w:r>
    </w:p>
    <w:p>
      <w:pPr>
        <w:ind w:left="0" w:right="0" w:firstLine="560"/>
        <w:spacing w:before="450" w:after="450" w:line="312" w:lineRule="auto"/>
      </w:pPr>
      <w:r>
        <w:rPr>
          <w:rFonts w:ascii="宋体" w:hAnsi="宋体" w:eastAsia="宋体" w:cs="宋体"/>
          <w:color w:val="000"/>
          <w:sz w:val="28"/>
          <w:szCs w:val="28"/>
        </w:rPr>
        <w:t xml:space="preserve">(三)强化和完善《箐口乡党组织管理信息系统》与“两新”组织党建工作台帐。乡党委将利用和发挥好《箐口乡党组织管理信息系统》的作用，做到专人负责、专项维护，提高“两新”组织党组织和流动党员动态管理的时效性和准确性。</w:t>
      </w:r>
    </w:p>
    <w:p>
      <w:pPr>
        <w:ind w:left="0" w:right="0" w:firstLine="560"/>
        <w:spacing w:before="450" w:after="450" w:line="312" w:lineRule="auto"/>
      </w:pPr>
      <w:r>
        <w:rPr>
          <w:rFonts w:ascii="宋体" w:hAnsi="宋体" w:eastAsia="宋体" w:cs="宋体"/>
          <w:color w:val="000"/>
          <w:sz w:val="28"/>
          <w:szCs w:val="28"/>
        </w:rPr>
        <w:t xml:space="preserve">坚持和完善党建工作台帐制度。工作台帐是全面掌握我乡党组织党建工作的原始记录，是开展党建工作的一项基础工作。乡党政办将加强同有关部门的联系，认真收集和核对资料数据，保证资料的来源渠道畅通和准确，及时掌握并反映“两新”组织及其党组织和党员的增减变动情况，为扎实有效开展“两新”组织党建工作提供详实的基础资料。</w:t>
      </w:r>
    </w:p>
    <w:p>
      <w:pPr>
        <w:ind w:left="0" w:right="0" w:firstLine="560"/>
        <w:spacing w:before="450" w:after="450" w:line="312" w:lineRule="auto"/>
      </w:pPr>
      <w:r>
        <w:rPr>
          <w:rFonts w:ascii="宋体" w:hAnsi="宋体" w:eastAsia="宋体" w:cs="宋体"/>
          <w:color w:val="000"/>
          <w:sz w:val="28"/>
          <w:szCs w:val="28"/>
        </w:rPr>
        <w:t xml:space="preserve">&gt;二、建组织，加大在“两新”组织组建党组织的工作力度</w:t>
      </w:r>
    </w:p>
    <w:p>
      <w:pPr>
        <w:ind w:left="0" w:right="0" w:firstLine="560"/>
        <w:spacing w:before="450" w:after="450" w:line="312" w:lineRule="auto"/>
      </w:pPr>
      <w:r>
        <w:rPr>
          <w:rFonts w:ascii="宋体" w:hAnsi="宋体" w:eastAsia="宋体" w:cs="宋体"/>
          <w:color w:val="000"/>
          <w:sz w:val="28"/>
          <w:szCs w:val="28"/>
        </w:rPr>
        <w:t xml:space="preserve">随着非公经济的迅猛发展，非公企业数量起来越多，必须探索“两新”组织党组织设置的新模式，创新管理机制，细化组建目标，强化组建措施，加大管理力度，增强管理有效性，扎实推进非公企业的党建工作。</w:t>
      </w:r>
    </w:p>
    <w:p>
      <w:pPr>
        <w:ind w:left="0" w:right="0" w:firstLine="560"/>
        <w:spacing w:before="450" w:after="450" w:line="312" w:lineRule="auto"/>
      </w:pPr>
      <w:r>
        <w:rPr>
          <w:rFonts w:ascii="宋体" w:hAnsi="宋体" w:eastAsia="宋体" w:cs="宋体"/>
          <w:color w:val="000"/>
          <w:sz w:val="28"/>
          <w:szCs w:val="28"/>
        </w:rPr>
        <w:t xml:space="preserve">(一)明确党组织组建目标。根据市委、特区委有关组建非公企业党组织的有关要求，对符合条件的非公企业，要及时组建独立式党组织，不断提高独立式党支部的组建率。</w:t>
      </w:r>
    </w:p>
    <w:p>
      <w:pPr>
        <w:ind w:left="0" w:right="0" w:firstLine="560"/>
        <w:spacing w:before="450" w:after="450" w:line="312" w:lineRule="auto"/>
      </w:pPr>
      <w:r>
        <w:rPr>
          <w:rFonts w:ascii="宋体" w:hAnsi="宋体" w:eastAsia="宋体" w:cs="宋体"/>
          <w:color w:val="000"/>
          <w:sz w:val="28"/>
          <w:szCs w:val="28"/>
        </w:rPr>
        <w:t xml:space="preserve">(二)强化已建党组织的作用。以“围绕经济抓党建，抓好党建促经济”作为切入点，强化已建党组织的作用。各个党组织要将工作的着力点放在支持和促进非公企业经营发展上来，提倡“服务型”工作。在工作方法上，把非公企业党建工作与搞好非公企业生产经营紧密结合，既要注意发挥党组织和广大党员的作用，又注意调动工会群团组织的积极性，形成工作合力，使非公企业经营者切实感爱到党建工作对非公企业的好处，从而自觉地接受并支持非公企业的党建工作。</w:t>
      </w:r>
    </w:p>
    <w:p>
      <w:pPr>
        <w:ind w:left="0" w:right="0" w:firstLine="560"/>
        <w:spacing w:before="450" w:after="450" w:line="312" w:lineRule="auto"/>
      </w:pPr>
      <w:r>
        <w:rPr>
          <w:rFonts w:ascii="宋体" w:hAnsi="宋体" w:eastAsia="宋体" w:cs="宋体"/>
          <w:color w:val="000"/>
          <w:sz w:val="28"/>
          <w:szCs w:val="28"/>
        </w:rPr>
        <w:t xml:space="preserve">&gt;三、建示范，推动党建工作整体水平提高</w:t>
      </w:r>
    </w:p>
    <w:p>
      <w:pPr>
        <w:ind w:left="0" w:right="0" w:firstLine="560"/>
        <w:spacing w:before="450" w:after="450" w:line="312" w:lineRule="auto"/>
      </w:pPr>
      <w:r>
        <w:rPr>
          <w:rFonts w:ascii="宋体" w:hAnsi="宋体" w:eastAsia="宋体" w:cs="宋体"/>
          <w:color w:val="000"/>
          <w:sz w:val="28"/>
          <w:szCs w:val="28"/>
        </w:rPr>
        <w:t xml:space="preserve">继续以创建固本强基工程示范点为抓手，进一步加大“两新”组织党建示范点规范化建设，努力做到“创建一个、过硬一个”，达到“巩固一个、带动一片”的辐射效应，使各党组织学有榜样、比有对象、赶有目标。</w:t>
      </w:r>
    </w:p>
    <w:p>
      <w:pPr>
        <w:ind w:left="0" w:right="0" w:firstLine="560"/>
        <w:spacing w:before="450" w:after="450" w:line="312" w:lineRule="auto"/>
      </w:pPr>
      <w:r>
        <w:rPr>
          <w:rFonts w:ascii="宋体" w:hAnsi="宋体" w:eastAsia="宋体" w:cs="宋体"/>
          <w:color w:val="000"/>
          <w:sz w:val="28"/>
          <w:szCs w:val="28"/>
        </w:rPr>
        <w:t xml:space="preserve">(一)加大固本强基工程示范点建设力度。加强示范点规范建设。要按照“乡非公企业党支部安排一点、非公企业支持一点”的办法，在经费上给予示范点硬件建设一定的支持。</w:t>
      </w:r>
    </w:p>
    <w:p>
      <w:pPr>
        <w:ind w:left="0" w:right="0" w:firstLine="560"/>
        <w:spacing w:before="450" w:after="450" w:line="312" w:lineRule="auto"/>
      </w:pPr>
      <w:r>
        <w:rPr>
          <w:rFonts w:ascii="宋体" w:hAnsi="宋体" w:eastAsia="宋体" w:cs="宋体"/>
          <w:color w:val="000"/>
          <w:sz w:val="28"/>
          <w:szCs w:val="28"/>
        </w:rPr>
        <w:t xml:space="preserve">今年重点在天泰煤矿创建1个示范点。已报特区党委组织部。示范点建设要按照要求进行高标准建设，重点是：配置好办公场所，配备办公设备，改善办公环境;注重提高党员活动室和宣传栏档次。活动室要布置规范、整齐实用，党味浓，做到有牌子、有党旗、有入党誓词、有制度上墙、有书柜、有学习园地和必要的教育活动设备等。宣传栏要美观大方，内容丰富，成为示范的重要宣传阵地。</w:t>
      </w:r>
    </w:p>
    <w:p>
      <w:pPr>
        <w:ind w:left="0" w:right="0" w:firstLine="560"/>
        <w:spacing w:before="450" w:after="450" w:line="312" w:lineRule="auto"/>
      </w:pPr>
      <w:r>
        <w:rPr>
          <w:rFonts w:ascii="宋体" w:hAnsi="宋体" w:eastAsia="宋体" w:cs="宋体"/>
          <w:color w:val="000"/>
          <w:sz w:val="28"/>
          <w:szCs w:val="28"/>
        </w:rPr>
        <w:t xml:space="preserve">(二)树立典型标杆引路。注重发挥典型的引导、带动和辐射作用，整体推进“两新”组织党建工作的开展。乡党委将认真树立、培植非公企业党组织发挥作用、党员敬业标兵以及大力支持非公党建工作的非公企业主等先进典型，并广泛利用各种媒体，大力宣传先进典型经验和事迹，展示“两新”组织党建工作成果，营造良好的党建氛围。</w:t>
      </w:r>
    </w:p>
    <w:p>
      <w:pPr>
        <w:ind w:left="0" w:right="0" w:firstLine="560"/>
        <w:spacing w:before="450" w:after="450" w:line="312" w:lineRule="auto"/>
      </w:pPr>
      <w:r>
        <w:rPr>
          <w:rFonts w:ascii="宋体" w:hAnsi="宋体" w:eastAsia="宋体" w:cs="宋体"/>
          <w:color w:val="000"/>
          <w:sz w:val="28"/>
          <w:szCs w:val="28"/>
        </w:rPr>
        <w:t xml:space="preserve">&gt;四、建队伍，增强党组织的凝聚力和战斗力</w:t>
      </w:r>
    </w:p>
    <w:p>
      <w:pPr>
        <w:ind w:left="0" w:right="0" w:firstLine="560"/>
        <w:spacing w:before="450" w:after="450" w:line="312" w:lineRule="auto"/>
      </w:pPr>
      <w:r>
        <w:rPr>
          <w:rFonts w:ascii="宋体" w:hAnsi="宋体" w:eastAsia="宋体" w:cs="宋体"/>
          <w:color w:val="000"/>
          <w:sz w:val="28"/>
          <w:szCs w:val="28"/>
        </w:rPr>
        <w:t xml:space="preserve">建设一支高素质高效率的党建队伍是搞好党建工作的关键。乡非公企业党支部今年将下大力气建设好非公企业的党员队伍和从事党建的管理与服务队伍。</w:t>
      </w:r>
    </w:p>
    <w:p>
      <w:pPr>
        <w:ind w:left="0" w:right="0" w:firstLine="560"/>
        <w:spacing w:before="450" w:after="450" w:line="312" w:lineRule="auto"/>
      </w:pPr>
      <w:r>
        <w:rPr>
          <w:rFonts w:ascii="黑体" w:hAnsi="黑体" w:eastAsia="黑体" w:cs="黑体"/>
          <w:color w:val="000000"/>
          <w:sz w:val="36"/>
          <w:szCs w:val="36"/>
          <w:b w:val="1"/>
          <w:bCs w:val="1"/>
        </w:rPr>
        <w:t xml:space="preserve">商丘非公党建工作总结9</w:t>
      </w:r>
    </w:p>
    <w:p>
      <w:pPr>
        <w:ind w:left="0" w:right="0" w:firstLine="560"/>
        <w:spacing w:before="450" w:after="450" w:line="312" w:lineRule="auto"/>
      </w:pPr>
      <w:r>
        <w:rPr>
          <w:rFonts w:ascii="宋体" w:hAnsi="宋体" w:eastAsia="宋体" w:cs="宋体"/>
          <w:color w:val="000"/>
          <w:sz w:val="28"/>
          <w:szCs w:val="28"/>
        </w:rPr>
        <w:t xml:space="preserve">随着改革开放的不断深入，非公有制经济已成为__区经济发展的重要支柱和推动振兴的重要力量。统计数字显示，在__区迈进“全国城市中心城区第一集团”的工作中非公有制经济地位举足轻重。__区共有非公有制经济基本单位22204户，从业人员13万余人。20_年，全区非公有制经济实现增加值110亿元，占地区生产总值的％；上缴税金亿元，占全区税收总额的％；出口创汇6300亿元，占全区出口创汇总额的91％。</w:t>
      </w:r>
    </w:p>
    <w:p>
      <w:pPr>
        <w:ind w:left="0" w:right="0" w:firstLine="560"/>
        <w:spacing w:before="450" w:after="450" w:line="312" w:lineRule="auto"/>
      </w:pPr>
      <w:r>
        <w:rPr>
          <w:rFonts w:ascii="宋体" w:hAnsi="宋体" w:eastAsia="宋体" w:cs="宋体"/>
          <w:color w:val="000"/>
          <w:sz w:val="28"/>
          <w:szCs w:val="28"/>
        </w:rPr>
        <w:t xml:space="preserve">中国___区委始终坚持体现时代性、把握规律性、富于创造性的基本定位，在实践中抓规范、塑精品、创特色，以“围绕发展抓党建，抓好党建促发展”为工作原则，以“教育引导、延伸触角、服务拉动、典型示范”为工作方法，以非公有制经济组织的“组织覆盖、作用覆盖、活动覆盖”为工作目标，积极探索党员参与、资源共享、优势互补、共驻共建、和谐发展的区域化非公组织党建新格局。</w:t>
      </w:r>
    </w:p>
    <w:p>
      <w:pPr>
        <w:ind w:left="0" w:right="0" w:firstLine="560"/>
        <w:spacing w:before="450" w:after="450" w:line="312" w:lineRule="auto"/>
      </w:pPr>
      <w:r>
        <w:rPr>
          <w:rFonts w:ascii="宋体" w:hAnsi="宋体" w:eastAsia="宋体" w:cs="宋体"/>
          <w:color w:val="000"/>
          <w:sz w:val="28"/>
          <w:szCs w:val="28"/>
        </w:rPr>
        <w:t xml:space="preserve">一、强化领导、健全体系、培根扩源，构建区域化非公组织党建新格局</w:t>
      </w:r>
    </w:p>
    <w:p>
      <w:pPr>
        <w:ind w:left="0" w:right="0" w:firstLine="560"/>
        <w:spacing w:before="450" w:after="450" w:line="312" w:lineRule="auto"/>
      </w:pPr>
      <w:r>
        <w:rPr>
          <w:rFonts w:ascii="宋体" w:hAnsi="宋体" w:eastAsia="宋体" w:cs="宋体"/>
          <w:color w:val="000"/>
          <w:sz w:val="28"/>
          <w:szCs w:val="28"/>
        </w:rPr>
        <w:t xml:space="preserve">二是以完善领导机制为保障，构建非公组织党建“三横三纵”责任体系。20_年，区委改变了传统“纵向为主、横向为辅”的垂直型模式，决定以成立区非公有制经济和社会组织党工委为契机，着手建立“条块结合、以块为主、横向到边、纵向到底、整合化一”的组织责任体系。区委与区非公党工委、各街道党工委、各相关委办局党委签订责任状，分工负责辖区内非公组织党建工作组织、指导工作。通过“区委党建工作领导小组、街道党工委、所属党组织及直管党员”纵向三个层面和“街道党组织、各相关委办局、区个体劳协及私企协会党组织”横向三个界面，把驻街单位、广大党员全部联系起来，形成了决策共商、事务共管、文明共创、难题共解、活动共办的非公党建工作格局。</w:t>
      </w:r>
    </w:p>
    <w:p>
      <w:pPr>
        <w:ind w:left="0" w:right="0" w:firstLine="560"/>
        <w:spacing w:before="450" w:after="450" w:line="312" w:lineRule="auto"/>
      </w:pPr>
      <w:r>
        <w:rPr>
          <w:rFonts w:ascii="宋体" w:hAnsi="宋体" w:eastAsia="宋体" w:cs="宋体"/>
          <w:color w:val="000"/>
          <w:sz w:val="28"/>
          <w:szCs w:val="28"/>
        </w:rPr>
        <w:t xml:space="preserve">三是以培根扩源为动力，确保非公组织党务人才济济一堂。</w:t>
      </w:r>
    </w:p>
    <w:p>
      <w:pPr>
        <w:ind w:left="0" w:right="0" w:firstLine="560"/>
        <w:spacing w:before="450" w:after="450" w:line="312" w:lineRule="auto"/>
      </w:pPr>
      <w:r>
        <w:rPr>
          <w:rFonts w:ascii="宋体" w:hAnsi="宋体" w:eastAsia="宋体" w:cs="宋体"/>
          <w:color w:val="000"/>
          <w:sz w:val="28"/>
          <w:szCs w:val="28"/>
        </w:rPr>
        <w:t xml:space="preserve">四是以检查跟踪为关键，实施非公组织党建“四个一”动态监督。__区非公党工委以考核中的非公组织党建工作记录为依据，直接与干部调动和任免挂钩，通过实施“一月一通报、一季一例会、半年一督查、年终一考核”的“四个一”动态监督机制，认真督促检查非公组织党建工作实绩，切实增强领导干部抓好非公组织党建工作的责任感、紧迫感和自觉性。</w:t>
      </w:r>
    </w:p>
    <w:p>
      <w:pPr>
        <w:ind w:left="0" w:right="0" w:firstLine="560"/>
        <w:spacing w:before="450" w:after="450" w:line="312" w:lineRule="auto"/>
      </w:pPr>
      <w:r>
        <w:rPr>
          <w:rFonts w:ascii="宋体" w:hAnsi="宋体" w:eastAsia="宋体" w:cs="宋体"/>
          <w:color w:val="000"/>
          <w:sz w:val="28"/>
          <w:szCs w:val="28"/>
        </w:rPr>
        <w:t xml:space="preserve">二、深入实践、夯实基础、创新思路，探索非公组织党建工作新机制</w:t>
      </w:r>
    </w:p>
    <w:p>
      <w:pPr>
        <w:ind w:left="0" w:right="0" w:firstLine="560"/>
        <w:spacing w:before="450" w:after="450" w:line="312" w:lineRule="auto"/>
      </w:pPr>
      <w:r>
        <w:rPr>
          <w:rFonts w:ascii="宋体" w:hAnsi="宋体" w:eastAsia="宋体" w:cs="宋体"/>
          <w:color w:val="000"/>
          <w:sz w:val="28"/>
          <w:szCs w:val="28"/>
        </w:rPr>
        <w:t xml:space="preserve">非公组织党建工作是新时期产生的新课题和新事物，即要创新工作思路，又必须符合党的建设的实际情况。__区以“消除盲点、全面覆盖”为目标，大胆探索，积极实践，把非公组织组建工作机制不断引向深入。</w:t>
      </w:r>
    </w:p>
    <w:p>
      <w:pPr>
        <w:ind w:left="0" w:right="0" w:firstLine="560"/>
        <w:spacing w:before="450" w:after="450" w:line="312" w:lineRule="auto"/>
      </w:pPr>
      <w:r>
        <w:rPr>
          <w:rFonts w:ascii="宋体" w:hAnsi="宋体" w:eastAsia="宋体" w:cs="宋体"/>
          <w:color w:val="000"/>
          <w:sz w:val="28"/>
          <w:szCs w:val="28"/>
        </w:rPr>
        <w:t xml:space="preserve">二是创建“柔化”管理机制，增强非公企业职工对党组织的亲和力。__区委进一步解放思想，坚持管理的“硬”效力和服务的“软”功能相结合，创建寓管理于服务的“三管一辐射”管理机制。即管好自己的、管住外来的、管活驻区的，辐射空白的，坚持管理非公组织企业“参与不干预、配合不迁就、引导不强制、监督不滞后”。变封闭式的管理向开放式管理转变。例如，一些组织关系一时无法迁移的党员，区委也本着“不求所有、但求所在”原则，在组织开展活动的时候，要求其参加，保证每名党员都在组织中，都在组织学习中。</w:t>
      </w:r>
    </w:p>
    <w:p>
      <w:pPr>
        <w:ind w:left="0" w:right="0" w:firstLine="560"/>
        <w:spacing w:before="450" w:after="450" w:line="312" w:lineRule="auto"/>
      </w:pPr>
      <w:r>
        <w:rPr>
          <w:rFonts w:ascii="宋体" w:hAnsi="宋体" w:eastAsia="宋体" w:cs="宋体"/>
          <w:color w:val="000"/>
          <w:sz w:val="28"/>
          <w:szCs w:val="28"/>
        </w:rPr>
        <w:t xml:space="preserve">三是创建“三会三点”党建工作形式，增强党在非公企业组织中的凝聚力。</w:t>
      </w:r>
    </w:p>
    <w:p>
      <w:pPr>
        <w:ind w:left="0" w:right="0" w:firstLine="560"/>
        <w:spacing w:before="450" w:after="450" w:line="312" w:lineRule="auto"/>
      </w:pPr>
      <w:r>
        <w:rPr>
          <w:rFonts w:ascii="宋体" w:hAnsi="宋体" w:eastAsia="宋体" w:cs="宋体"/>
          <w:color w:val="000"/>
          <w:sz w:val="28"/>
          <w:szCs w:val="28"/>
        </w:rPr>
        <w:t xml:space="preserve">“三会”即区党建工作指导委员会、街道党建联席会议、非公企业党建协调会；“三点”即党员领导干部联系点、非公党建联络点、党员典型示范点。通过创新与区域化相匹配的工作形式，使__区党委总揽全局、协调各方，为非公组织党建工作的全面展开奠定了基础。</w:t>
      </w:r>
    </w:p>
    <w:p>
      <w:pPr>
        <w:ind w:left="0" w:right="0" w:firstLine="560"/>
        <w:spacing w:before="450" w:after="450" w:line="312" w:lineRule="auto"/>
      </w:pPr>
      <w:r>
        <w:rPr>
          <w:rFonts w:ascii="宋体" w:hAnsi="宋体" w:eastAsia="宋体" w:cs="宋体"/>
          <w:color w:val="000"/>
          <w:sz w:val="28"/>
          <w:szCs w:val="28"/>
        </w:rPr>
        <w:t xml:space="preserve">如党员领导干部联系点制度实施以来，全区27名区级党员领导干部和197名区管党员领导干部以一联二的方式，建立448个固定的联系点，确定了企业主联系对象448名，通过赠送党刊、思想交流、政策指导等方法，使全区规模以上有党员的企业全部建立了党组织，暂时没有党员的规模企业业主也全部表示：要通过优先招聘党员等方式，尽早把党组织组建起来。</w:t>
      </w:r>
    </w:p>
    <w:p>
      <w:pPr>
        <w:ind w:left="0" w:right="0" w:firstLine="560"/>
        <w:spacing w:before="450" w:after="450" w:line="312" w:lineRule="auto"/>
      </w:pPr>
      <w:r>
        <w:rPr>
          <w:rFonts w:ascii="宋体" w:hAnsi="宋体" w:eastAsia="宋体" w:cs="宋体"/>
          <w:color w:val="000"/>
          <w:sz w:val="28"/>
          <w:szCs w:val="28"/>
        </w:rPr>
        <w:t xml:space="preserve">又如__区结合区直机关党组织和街道社区党组织的实际情况，挑选1362名非公党建联络员深入到681家非公组织中，针对一些非公企业不具备建立党组织条件、依靠自身开展党的工作存在较大难度的现状，通过抓大户、抓重点、抓典型、抓示范，积极</w:t>
      </w:r>
    </w:p>
    <w:p>
      <w:pPr>
        <w:ind w:left="0" w:right="0" w:firstLine="560"/>
        <w:spacing w:before="450" w:after="450" w:line="312" w:lineRule="auto"/>
      </w:pPr>
      <w:r>
        <w:rPr>
          <w:rFonts w:ascii="黑体" w:hAnsi="黑体" w:eastAsia="黑体" w:cs="黑体"/>
          <w:color w:val="000000"/>
          <w:sz w:val="36"/>
          <w:szCs w:val="36"/>
          <w:b w:val="1"/>
          <w:bCs w:val="1"/>
        </w:rPr>
        <w:t xml:space="preserve">商丘非公党建工作总结10</w:t>
      </w:r>
    </w:p>
    <w:p>
      <w:pPr>
        <w:ind w:left="0" w:right="0" w:firstLine="560"/>
        <w:spacing w:before="450" w:after="450" w:line="312" w:lineRule="auto"/>
      </w:pPr>
      <w:r>
        <w:rPr>
          <w:rFonts w:ascii="宋体" w:hAnsi="宋体" w:eastAsia="宋体" w:cs="宋体"/>
          <w:color w:val="000"/>
          <w:sz w:val="28"/>
          <w:szCs w:val="28"/>
        </w:rPr>
        <w:t xml:space="preserve">（一）以人为本，共创共享，加强企业文化建设</w:t>
      </w:r>
    </w:p>
    <w:p>
      <w:pPr>
        <w:ind w:left="0" w:right="0" w:firstLine="560"/>
        <w:spacing w:before="450" w:after="450" w:line="312" w:lineRule="auto"/>
      </w:pPr>
      <w:r>
        <w:rPr>
          <w:rFonts w:ascii="宋体" w:hAnsi="宋体" w:eastAsia="宋体" w:cs="宋体"/>
          <w:color w:val="000"/>
          <w:sz w:val="28"/>
          <w:szCs w:val="28"/>
        </w:rPr>
        <w:t xml:space="preserve">我厂坚持打造“以人为本”的企业文化，建立完善各项规章制度，并统一上墙。建立明确责任制，将责任落实到个人。运用黑板报、宣传栏、派班会多种宣传手段，加强对生产中涌现出来的先进人物、典型模范的宣传力度，使职工大力发扬艰苦奋斗和团结合作的精神。通过“每周一讯”和厂务公开栏及时地将生产情况和厂务信息告诉职工，增加厂情透明度，让职工都参与到厂里的管理中来。今年，我厂在金工段和铆焊工段分别创建了标准化班组，投入了大量的人力物力，改善了职工的工作环境和条件，使得企业凝聚力和团队作战能力有了明显提高。工作中，严格按照环境、职业健康安全管理体系要求，大力加强定置化管理。在每个区域，工器具、零部件、材料备品、固体废弃物按型号规格整齐摆放，各种标识清晰明了，现场环境文明整洁。</w:t>
      </w:r>
    </w:p>
    <w:p>
      <w:pPr>
        <w:ind w:left="0" w:right="0" w:firstLine="560"/>
        <w:spacing w:before="450" w:after="450" w:line="312" w:lineRule="auto"/>
      </w:pPr>
      <w:r>
        <w:rPr>
          <w:rFonts w:ascii="宋体" w:hAnsi="宋体" w:eastAsia="宋体" w:cs="宋体"/>
          <w:color w:val="000"/>
          <w:sz w:val="28"/>
          <w:szCs w:val="28"/>
        </w:rPr>
        <w:t xml:space="preserve">（二）锐意进取，创新工作，用求变促发展</w:t>
      </w:r>
    </w:p>
    <w:p>
      <w:pPr>
        <w:ind w:left="0" w:right="0" w:firstLine="560"/>
        <w:spacing w:before="450" w:after="450" w:line="312" w:lineRule="auto"/>
      </w:pPr>
      <w:r>
        <w:rPr>
          <w:rFonts w:ascii="宋体" w:hAnsi="宋体" w:eastAsia="宋体" w:cs="宋体"/>
          <w:color w:val="000"/>
          <w:sz w:val="28"/>
          <w:szCs w:val="28"/>
        </w:rPr>
        <w:t xml:space="preserve">面临着企业的改制重组，面对日益激烈的市场竞争，**厂居安而思危，在保证公司内部的各项任务时，还致力于新产品的开发，积极开拓外部市场。在公司领导的大力支持下，厂部组织技术骨干，群策群力，研发制作了集目前矿建市场上常用各类抓岩机优点于一身的中心回转抓岩机及各种规格的抓斗系列。这为今后我厂由单纯的设备修理逐渐走向机械设备制造的多元化发展奠定了良好的基础，也为我厂今后在激烈的市场竞争中争得一席之地，谋求生存发展作了有力的保障。</w:t>
      </w:r>
    </w:p>
    <w:p>
      <w:pPr>
        <w:ind w:left="0" w:right="0" w:firstLine="560"/>
        <w:spacing w:before="450" w:after="450" w:line="312" w:lineRule="auto"/>
      </w:pPr>
      <w:r>
        <w:rPr>
          <w:rFonts w:ascii="宋体" w:hAnsi="宋体" w:eastAsia="宋体" w:cs="宋体"/>
          <w:color w:val="000"/>
          <w:sz w:val="28"/>
          <w:szCs w:val="28"/>
        </w:rPr>
        <w:t xml:space="preserve">总之，一年来我们虽然做了一些工作，但与公司党委及政工部门的要求还存有一定的差距，今后，我们将不断总结、不断探索、不断创新，为公司的改制重组和快速发展做贡献。</w:t>
      </w:r>
    </w:p>
    <w:p>
      <w:pPr>
        <w:ind w:left="0" w:right="0" w:firstLine="560"/>
        <w:spacing w:before="450" w:after="450" w:line="312" w:lineRule="auto"/>
      </w:pPr>
      <w:r>
        <w:rPr>
          <w:rFonts w:ascii="黑体" w:hAnsi="黑体" w:eastAsia="黑体" w:cs="黑体"/>
          <w:color w:val="000000"/>
          <w:sz w:val="36"/>
          <w:szCs w:val="36"/>
          <w:b w:val="1"/>
          <w:bCs w:val="1"/>
        </w:rPr>
        <w:t xml:space="preserve">商丘非公党建工作总结11</w:t>
      </w:r>
    </w:p>
    <w:p>
      <w:pPr>
        <w:ind w:left="0" w:right="0" w:firstLine="560"/>
        <w:spacing w:before="450" w:after="450" w:line="312" w:lineRule="auto"/>
      </w:pPr>
      <w:r>
        <w:rPr>
          <w:rFonts w:ascii="宋体" w:hAnsi="宋体" w:eastAsia="宋体" w:cs="宋体"/>
          <w:color w:val="000"/>
          <w:sz w:val="28"/>
          <w:szCs w:val="28"/>
        </w:rPr>
        <w:t xml:space="preserve">为进一步加强我镇燃气安全生产管理，加快建立燃气安全隐患排查治理工作长效机制，全面提升燃气从业单位的安全生产水平，严厉打击非法经营等违法违规行为，坚决消除事故隐患，杜绝燃气安全事故发生，根据《_安全生产法》、《_消防法》、_《城镇燃气管理条例》、《特种设备安全监察条例》、《省燃气管理条例》等法律法规和市《关于进一步加强燃气安全监管工作的实施意见》结合我镇实际，制订燃气安全监管工作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国家有关安全生产法律、法规为依据，树立安全发展理念，坚持“安全第一、预防为主、综合治理”的方针，进一步整顿和规范燃气市场经营秩序，依法履行安全监管职能，消除安全隐患，确保村居供气、用气安全。</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深化专项治理整顿，严厉打击非法违法行为;建立健全由政府统一领导、各部门齐抓共管、全社会共同参与的长效管理机制，实现我镇燃气安全监管工作常态化、制度化、规范化。</w:t>
      </w:r>
    </w:p>
    <w:p>
      <w:pPr>
        <w:ind w:left="0" w:right="0" w:firstLine="560"/>
        <w:spacing w:before="450" w:after="450" w:line="312" w:lineRule="auto"/>
      </w:pPr>
      <w:r>
        <w:rPr>
          <w:rFonts w:ascii="宋体" w:hAnsi="宋体" w:eastAsia="宋体" w:cs="宋体"/>
          <w:color w:val="000"/>
          <w:sz w:val="28"/>
          <w:szCs w:val="28"/>
        </w:rPr>
        <w:t xml:space="preserve">&gt;三、整治重点</w:t>
      </w:r>
    </w:p>
    <w:p>
      <w:pPr>
        <w:ind w:left="0" w:right="0" w:firstLine="560"/>
        <w:spacing w:before="450" w:after="450" w:line="312" w:lineRule="auto"/>
      </w:pPr>
      <w:r>
        <w:rPr>
          <w:rFonts w:ascii="宋体" w:hAnsi="宋体" w:eastAsia="宋体" w:cs="宋体"/>
          <w:color w:val="000"/>
          <w:sz w:val="28"/>
          <w:szCs w:val="28"/>
        </w:rPr>
        <w:t xml:space="preserve">(一)推进隐患排查治理工作长效机制的建立。落实各相关单位安全隐患排查治理的主体责任，建立和完善隐患排查治理工作制度;定期进行隐患排查，建立隐患排查治理工作台账，形成隐患排查治理长效机制。</w:t>
      </w:r>
    </w:p>
    <w:p>
      <w:pPr>
        <w:ind w:left="0" w:right="0" w:firstLine="560"/>
        <w:spacing w:before="450" w:after="450" w:line="312" w:lineRule="auto"/>
      </w:pPr>
      <w:r>
        <w:rPr>
          <w:rFonts w:ascii="宋体" w:hAnsi="宋体" w:eastAsia="宋体" w:cs="宋体"/>
          <w:color w:val="000"/>
          <w:sz w:val="28"/>
          <w:szCs w:val="28"/>
        </w:rPr>
        <w:t xml:space="preserve">(二)依法查处燃气企业经营中的违法违规行为。查处充装不合格钢瓶、缺斤少两、掺杂二甲醚等违规行为;查处为未取得燃气经营许可证的单位和个人提供经营性气源的行为;查处销售不合格钢瓶等违法行为。</w:t>
      </w:r>
    </w:p>
    <w:p>
      <w:pPr>
        <w:ind w:left="0" w:right="0" w:firstLine="560"/>
        <w:spacing w:before="450" w:after="450" w:line="312" w:lineRule="auto"/>
      </w:pPr>
      <w:r>
        <w:rPr>
          <w:rFonts w:ascii="宋体" w:hAnsi="宋体" w:eastAsia="宋体" w:cs="宋体"/>
          <w:color w:val="000"/>
          <w:sz w:val="28"/>
          <w:szCs w:val="28"/>
        </w:rPr>
        <w:t xml:space="preserve">(三)依法查取小液化气供应网点经营中的违法违规行为。取缔不符合规划、无证照小液化气供应网点;查处价格欺诈、强买强卖、违章倒灌、倒残等损害消费者利益的违规行为;查处超范围经营、擅自在未经核准场所经营、非法改装液化石油气钢瓶、超量存放实瓶等违法行为。</w:t>
      </w:r>
    </w:p>
    <w:p>
      <w:pPr>
        <w:ind w:left="0" w:right="0" w:firstLine="560"/>
        <w:spacing w:before="450" w:after="450" w:line="312" w:lineRule="auto"/>
      </w:pPr>
      <w:r>
        <w:rPr>
          <w:rFonts w:ascii="宋体" w:hAnsi="宋体" w:eastAsia="宋体" w:cs="宋体"/>
          <w:color w:val="000"/>
          <w:sz w:val="28"/>
          <w:szCs w:val="28"/>
        </w:rPr>
        <w:t xml:space="preserve">(四)规范宾馆、饭店、小餐饮、企事业单位等用户的燃气采购、储存和使用安全管理。查处使用不合格燃气和不合格燃烧器具、不符合安全规范的瓶库使用行为;查处不规范瓶组、擅自改装燃烧器具、液相直烧、管道瓶装气混用等违法使用燃气行为。</w:t>
      </w:r>
    </w:p>
    <w:p>
      <w:pPr>
        <w:ind w:left="0" w:right="0" w:firstLine="560"/>
        <w:spacing w:before="450" w:after="450" w:line="312" w:lineRule="auto"/>
      </w:pPr>
      <w:r>
        <w:rPr>
          <w:rFonts w:ascii="宋体" w:hAnsi="宋体" w:eastAsia="宋体" w:cs="宋体"/>
          <w:color w:val="000"/>
          <w:sz w:val="28"/>
          <w:szCs w:val="28"/>
        </w:rPr>
        <w:t xml:space="preserve">&gt;四、职责分工</w:t>
      </w:r>
    </w:p>
    <w:p>
      <w:pPr>
        <w:ind w:left="0" w:right="0" w:firstLine="560"/>
        <w:spacing w:before="450" w:after="450" w:line="312" w:lineRule="auto"/>
      </w:pPr>
      <w:r>
        <w:rPr>
          <w:rFonts w:ascii="宋体" w:hAnsi="宋体" w:eastAsia="宋体" w:cs="宋体"/>
          <w:color w:val="000"/>
          <w:sz w:val="28"/>
          <w:szCs w:val="28"/>
        </w:rPr>
        <w:t xml:space="preserve">各相关职能部门根据法律法规规定的职责，认真组织、有效开展燃气行业违法违规行为的查处。对各村居，机关各办、服务区、镇属各单位工作职责明确如下：</w:t>
      </w:r>
    </w:p>
    <w:p>
      <w:pPr>
        <w:ind w:left="0" w:right="0" w:firstLine="560"/>
        <w:spacing w:before="450" w:after="450" w:line="312" w:lineRule="auto"/>
      </w:pPr>
      <w:r>
        <w:rPr>
          <w:rFonts w:ascii="宋体" w:hAnsi="宋体" w:eastAsia="宋体" w:cs="宋体"/>
          <w:color w:val="000"/>
          <w:sz w:val="28"/>
          <w:szCs w:val="28"/>
        </w:rPr>
        <w:t xml:space="preserve">新河派出所、新河交警中队：负责依法查处禁行区域内未按“危险化学品道路运输车辆进入禁行区域时间、路线规定”的运输危险化学品行为;查处液化气运输超载行为;查处未取得危险化学品运输资质、擅自从事液化气运输的行为;负责危化品运输车辆的清理整治工作;规范“三车”(三轮车、电瓶三轮车、三轮摩托车)运送及其运输工具的安全管理;协助质监、行政执法中队做好对运输途中的气瓶检查工作。</w:t>
      </w:r>
    </w:p>
    <w:p>
      <w:pPr>
        <w:ind w:left="0" w:right="0" w:firstLine="560"/>
        <w:spacing w:before="450" w:after="450" w:line="312" w:lineRule="auto"/>
      </w:pPr>
      <w:r>
        <w:rPr>
          <w:rFonts w:ascii="宋体" w:hAnsi="宋体" w:eastAsia="宋体" w:cs="宋体"/>
          <w:color w:val="000"/>
          <w:sz w:val="28"/>
          <w:szCs w:val="28"/>
        </w:rPr>
        <w:t xml:space="preserve">村镇建设办公室：负责村居燃气行业的监督管理，做好日常检查管理工作，确保站内设备设施安全运行;加强应急救援管理，提高应对突发事件的能力。</w:t>
      </w:r>
    </w:p>
    <w:p>
      <w:pPr>
        <w:ind w:left="0" w:right="0" w:firstLine="560"/>
        <w:spacing w:before="450" w:after="450" w:line="312" w:lineRule="auto"/>
      </w:pPr>
      <w:r>
        <w:rPr>
          <w:rFonts w:ascii="宋体" w:hAnsi="宋体" w:eastAsia="宋体" w:cs="宋体"/>
          <w:color w:val="000"/>
          <w:sz w:val="28"/>
          <w:szCs w:val="28"/>
        </w:rPr>
        <w:t xml:space="preserve">安监中队：依法行使安全生产监督管理职权，指导、协调、监督、检查全镇燃气行业的安全生产工作，并将燃气安全纳入全镇安全生产监管工作内容。</w:t>
      </w:r>
    </w:p>
    <w:p>
      <w:pPr>
        <w:ind w:left="0" w:right="0" w:firstLine="560"/>
        <w:spacing w:before="450" w:after="450" w:line="312" w:lineRule="auto"/>
      </w:pPr>
      <w:r>
        <w:rPr>
          <w:rFonts w:ascii="宋体" w:hAnsi="宋体" w:eastAsia="宋体" w:cs="宋体"/>
          <w:color w:val="000"/>
          <w:sz w:val="28"/>
          <w:szCs w:val="28"/>
        </w:rPr>
        <w:t xml:space="preserve">行政执法中队：负责依法查处未取得燃气经营许可证或不按照燃气经营许可证的规定从事燃气经营活动的违法行为;依法查处经营单位和个人、燃气用户(重点宾馆、饭店、小餐饮、企事业单位)及有关单位和个人的违法行为。</w:t>
      </w:r>
    </w:p>
    <w:p>
      <w:pPr>
        <w:ind w:left="0" w:right="0" w:firstLine="560"/>
        <w:spacing w:before="450" w:after="450" w:line="312" w:lineRule="auto"/>
      </w:pPr>
      <w:r>
        <w:rPr>
          <w:rFonts w:ascii="宋体" w:hAnsi="宋体" w:eastAsia="宋体" w:cs="宋体"/>
          <w:color w:val="000"/>
          <w:sz w:val="28"/>
          <w:szCs w:val="28"/>
        </w:rPr>
        <w:t xml:space="preserve">消防中队：负责对宾馆、饭店、小餐饮、企事业单位等场所消防安全的监督检查，对不符合消防安全技术标准、存在消防安全隐患的提出整改意见，对严重危害公共安全的单位和经营者，报发证机关依法吊销经营许可证和工商营业执照。</w:t>
      </w:r>
    </w:p>
    <w:p>
      <w:pPr>
        <w:ind w:left="0" w:right="0" w:firstLine="560"/>
        <w:spacing w:before="450" w:after="450" w:line="312" w:lineRule="auto"/>
      </w:pPr>
      <w:r>
        <w:rPr>
          <w:rFonts w:ascii="宋体" w:hAnsi="宋体" w:eastAsia="宋体" w:cs="宋体"/>
          <w:color w:val="000"/>
          <w:sz w:val="28"/>
          <w:szCs w:val="28"/>
        </w:rPr>
        <w:t xml:space="preserve">工商分局：负责依法查处未取得营业执照或不按照营业执照的规定从事燃气经营活动的违法行为;在营业执照有效期内被依法吊销、撤销燃气经营许可证或者燃气经营许可证有效期届满的。</w:t>
      </w:r>
    </w:p>
    <w:p>
      <w:pPr>
        <w:ind w:left="0" w:right="0" w:firstLine="560"/>
        <w:spacing w:before="450" w:after="450" w:line="312" w:lineRule="auto"/>
      </w:pPr>
      <w:r>
        <w:rPr>
          <w:rFonts w:ascii="宋体" w:hAnsi="宋体" w:eastAsia="宋体" w:cs="宋体"/>
          <w:color w:val="000"/>
          <w:sz w:val="28"/>
          <w:szCs w:val="28"/>
        </w:rPr>
        <w:t xml:space="preserve">各办、服务区：将燃气安全作为安全生产工作的重要内容，负责本服务区的燃气安全监管工作，配备专兼职燃气安全管理员;开展燃气安全隐患排查，每月配合执法中队开展燃气安全隐患专项整治，重点整治宾馆、饭店、小餐饮、小液化气供应站等经营场所;负责重点单位隐患整改跟踪和督查，对治理不落实，整改不到位的，通知相关职能部门依法查处。</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机关各办、服务区，镇属各单位要认真分析燃气安全生产形势和存在的问题，充分认识燃气经营违规、违法行为的危害性和安全监管工作的重要性和紧迫性，牢固树立责任意识。为加强对燃气安全监管工作的领导，镇政府成立燃气安全监管工作领导小组(组成人员名单详见附件)，各办、服务区、镇属有关单位要抽调精干人员成立监管工作机构，切实加强对安全监管工作的领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2024-09-20T17:36:52+08:00</dcterms:created>
  <dcterms:modified xsi:type="dcterms:W3CDTF">2024-09-20T17:36:52+08:00</dcterms:modified>
</cp:coreProperties>
</file>

<file path=docProps/custom.xml><?xml version="1.0" encoding="utf-8"?>
<Properties xmlns="http://schemas.openxmlformats.org/officeDocument/2006/custom-properties" xmlns:vt="http://schemas.openxmlformats.org/officeDocument/2006/docPropsVTypes"/>
</file>