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审方药师的工作总结(汇总14篇)</w:t>
      </w:r>
      <w:bookmarkEnd w:id="1"/>
    </w:p>
    <w:p>
      <w:pPr>
        <w:jc w:val="center"/>
        <w:spacing w:before="0" w:after="450"/>
      </w:pPr>
      <w:r>
        <w:rPr>
          <w:rFonts w:ascii="Arial" w:hAnsi="Arial" w:eastAsia="Arial" w:cs="Arial"/>
          <w:color w:val="999999"/>
          <w:sz w:val="20"/>
          <w:szCs w:val="20"/>
        </w:rPr>
        <w:t xml:space="preserve">来源：网络  作者：沉香触手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审方药师的工作总结1本人自199X年X月被聘任为主管药师以来，紧紧围绕为病人为中心的工作重点，认真学习和执行《_药品管理法》、《药品管理法实施条例》以及有关医药法规，不断加强自身医德修养，始终坚持以全心全意为患者服务为宗旨，工作勤勤恳恳，任...</w:t>
      </w:r>
    </w:p>
    <w:p>
      <w:pPr>
        <w:ind w:left="0" w:right="0" w:firstLine="560"/>
        <w:spacing w:before="450" w:after="450" w:line="312" w:lineRule="auto"/>
      </w:pPr>
      <w:r>
        <w:rPr>
          <w:rFonts w:ascii="黑体" w:hAnsi="黑体" w:eastAsia="黑体" w:cs="黑体"/>
          <w:color w:val="000000"/>
          <w:sz w:val="36"/>
          <w:szCs w:val="36"/>
          <w:b w:val="1"/>
          <w:bCs w:val="1"/>
        </w:rPr>
        <w:t xml:space="preserve">审方药师的工作总结1</w:t>
      </w:r>
    </w:p>
    <w:p>
      <w:pPr>
        <w:ind w:left="0" w:right="0" w:firstLine="560"/>
        <w:spacing w:before="450" w:after="450" w:line="312" w:lineRule="auto"/>
      </w:pPr>
      <w:r>
        <w:rPr>
          <w:rFonts w:ascii="宋体" w:hAnsi="宋体" w:eastAsia="宋体" w:cs="宋体"/>
          <w:color w:val="000"/>
          <w:sz w:val="28"/>
          <w:szCs w:val="28"/>
        </w:rPr>
        <w:t xml:space="preserve">本人自199X年X月被聘任为主管药师以来，紧紧围绕为病人为中心的工作重点，认真学习和执行《_药品管理法》、《药品管理法实施条例》以及有关医药法规，不断加强自身医德修养，始终坚持以全心全意为患者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32300张处方，未出现任何差错事故，为群众提供了快捷、准确、优良的药学服务。同时，积极主动地向患者宣传用药知识，协助医生做好合理用药以及有关的临床医疗服务，工作中，严格执行“XXX品”、“医疗毒性药品”、“放射性药品”、“XXX”管理办法以及特殊管理的有关法规。熟练掌握药品的电脑化管理技术，在一定程度上保证了药品的财务管理的准确性，做到电脑划价，操作熟练、迅速，尽可能减少病人划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能够虚心向老同志请教，吸取他人之长。丰富个人知识，同时加强基础理论知识学习，先后自学了《药学》、《药理学》、《中药学》等医学专着及文献，做读书笔记近30万字。每年还订阅一定数量的医学刊物如《中国药学杂志》、《中国医院药学杂志》、《中国药房》等，及时了解和掌握药学新进展、新动向，积极探索新理论，研究新方法。近几年来，利用中医药理论，采用中西医结合的方法，治疗先兆流产65例，取得了满意医疗效果。能力钻研、刻苦学习不断提高药品新知识水平，注意加强医药信息沟通。任职以来，先后有近十篇论文在省、市学术会议上宣读交流，其中X篇分别在《XXXX》、《XXXX学报》、《中华XXXX》上发表；199x年X月参加了xx省中医学院药剂专业学习，通过一年半的刻苦学习，取得了大专专业证书，从而使工作和理论有了系统性的提高。</w:t>
      </w:r>
    </w:p>
    <w:p>
      <w:pPr>
        <w:ind w:left="0" w:right="0" w:firstLine="560"/>
        <w:spacing w:before="450" w:after="450" w:line="312" w:lineRule="auto"/>
      </w:pPr>
      <w:r>
        <w:rPr>
          <w:rFonts w:ascii="宋体" w:hAnsi="宋体" w:eastAsia="宋体" w:cs="宋体"/>
          <w:color w:val="000"/>
          <w:sz w:val="28"/>
          <w:szCs w:val="28"/>
        </w:rPr>
        <w:t xml:space="preserve">任职以来，积极培养指导下级人员开展专业技术工作，自199X年以来，长期担任大、中专实习生进修生及乡镇卫生院人员的临床实习带教工作，先后在县或乡镇组织的业务培训班上担负《药剂学》、《药理学》等授课任务，为全县卫生系统培养了近百名合格的业务技术人员，他们都在各自的工作岗位上发挥着骨干作用。</w:t>
      </w:r>
    </w:p>
    <w:p>
      <w:pPr>
        <w:ind w:left="0" w:right="0" w:firstLine="560"/>
        <w:spacing w:before="450" w:after="450" w:line="312" w:lineRule="auto"/>
      </w:pPr>
      <w:r>
        <w:rPr>
          <w:rFonts w:ascii="黑体" w:hAnsi="黑体" w:eastAsia="黑体" w:cs="黑体"/>
          <w:color w:val="000000"/>
          <w:sz w:val="36"/>
          <w:szCs w:val="36"/>
          <w:b w:val="1"/>
          <w:bCs w:val="1"/>
        </w:rPr>
        <w:t xml:space="preserve">审方药师的工作总结2</w:t>
      </w:r>
    </w:p>
    <w:p>
      <w:pPr>
        <w:ind w:left="0" w:right="0" w:firstLine="560"/>
        <w:spacing w:before="450" w:after="450" w:line="312" w:lineRule="auto"/>
      </w:pPr>
      <w:r>
        <w:rPr>
          <w:rFonts w:ascii="宋体" w:hAnsi="宋体" w:eastAsia="宋体" w:cs="宋体"/>
          <w:color w:val="000"/>
          <w:sz w:val="28"/>
          <w:szCs w:val="28"/>
        </w:rPr>
        <w:t xml:space="preserve">【关键词】 住院药房；规范化管理；药学服务</w:t>
      </w:r>
    </w:p>
    <w:p>
      <w:pPr>
        <w:ind w:left="0" w:right="0" w:firstLine="560"/>
        <w:spacing w:before="450" w:after="450" w:line="312" w:lineRule="auto"/>
      </w:pPr>
      <w:r>
        <w:rPr>
          <w:rFonts w:ascii="宋体" w:hAnsi="宋体" w:eastAsia="宋体" w:cs="宋体"/>
          <w:color w:val="000"/>
          <w:sz w:val="28"/>
          <w:szCs w:val="28"/>
        </w:rPr>
        <w:t xml:space="preserve">1 规范提升药师队伍素质是住院药房现代化管理的前提</w:t>
      </w:r>
    </w:p>
    <w:p>
      <w:pPr>
        <w:ind w:left="0" w:right="0" w:firstLine="560"/>
        <w:spacing w:before="450" w:after="450" w:line="312" w:lineRule="auto"/>
      </w:pPr>
      <w:r>
        <w:rPr>
          <w:rFonts w:ascii="宋体" w:hAnsi="宋体" w:eastAsia="宋体" w:cs="宋体"/>
          <w:color w:val="000"/>
          <w:sz w:val="28"/>
          <w:szCs w:val="28"/>
        </w:rPr>
        <w:t xml:space="preserve">2 规范药房基础管理是住院药房现代化管理的保障</w:t>
      </w:r>
    </w:p>
    <w:p>
      <w:pPr>
        <w:ind w:left="0" w:right="0" w:firstLine="560"/>
        <w:spacing w:before="450" w:after="450" w:line="312" w:lineRule="auto"/>
      </w:pPr>
      <w:r>
        <w:rPr>
          <w:rFonts w:ascii="宋体" w:hAnsi="宋体" w:eastAsia="宋体" w:cs="宋体"/>
          <w:color w:val="000"/>
          <w:sz w:val="28"/>
          <w:szCs w:val="28"/>
        </w:rPr>
        <w:t xml:space="preserve">切实加大药房硬件投入，规范药房基础管理，促进药房现代化建设。据最新《医疗机构药品监督管理办法（试行）》要求，医疗机构应当有专用的场所和设施、设备储存药品，药品的存放应当完全符合药品说明书标明的条件储存药品，并实行色标管理等。[2]保证药品按照五区三色分类管理；配备冷藏、冷冻冰箱、空调、温湿度检测仪、避光、通风及七防设备，从而保证其在储存过程中的质量；安装消防器材、保险柜、监视器或报警系统，保证药品储存过程中的安全；配置药房工作人员调配和科室取药人员取药器具，保证工作中无菌操作；设置药房工作人员审核处方、调配处方、处理日常工作事务、复核科室领药单区域、科室领药人的核对区域及值班人员生活区，促进人性化、现代化药房的管理。</w:t>
      </w:r>
    </w:p>
    <w:p>
      <w:pPr>
        <w:ind w:left="0" w:right="0" w:firstLine="560"/>
        <w:spacing w:before="450" w:after="450" w:line="312" w:lineRule="auto"/>
      </w:pPr>
      <w:r>
        <w:rPr>
          <w:rFonts w:ascii="宋体" w:hAnsi="宋体" w:eastAsia="宋体" w:cs="宋体"/>
          <w:color w:val="000"/>
          <w:sz w:val="28"/>
          <w:szCs w:val="28"/>
        </w:rPr>
        <w:t xml:space="preserve">3 规范药品质量管理制度是住院药房现代化管理的灵魂</w:t>
      </w:r>
    </w:p>
    <w:p>
      <w:pPr>
        <w:ind w:left="0" w:right="0" w:firstLine="560"/>
        <w:spacing w:before="450" w:after="450" w:line="312" w:lineRule="auto"/>
      </w:pPr>
      <w:r>
        <w:rPr>
          <w:rFonts w:ascii="宋体" w:hAnsi="宋体" w:eastAsia="宋体" w:cs="宋体"/>
          <w:color w:val="000"/>
          <w:sz w:val="28"/>
          <w:szCs w:val="28"/>
        </w:rPr>
        <w:t xml:space="preserve">31 规范药房制度建设 建立住院药房药品质量管理组织网络图，完善住院药房工作制度，安全、卫生管理制度，处方、效期、退回、不合格等药品管理制度，毒、麻、一类管理制度，药学人员健康状况管理制度等，明确人员岗位职责，做到责任到人，才能有效避免人为差错，减少药品浪费。</w:t>
      </w:r>
    </w:p>
    <w:p>
      <w:pPr>
        <w:ind w:left="0" w:right="0" w:firstLine="560"/>
        <w:spacing w:before="450" w:after="450" w:line="312" w:lineRule="auto"/>
      </w:pPr>
      <w:r>
        <w:rPr>
          <w:rFonts w:ascii="宋体" w:hAnsi="宋体" w:eastAsia="宋体" w:cs="宋体"/>
          <w:color w:val="000"/>
          <w:sz w:val="28"/>
          <w:szCs w:val="28"/>
        </w:rPr>
        <w:t xml:space="preserve">32 规范药房环境建设 要求药房卫生整洁，保证通风、除湿设备运行良好，值日人员每天上午九点和下午三点两次检查阴凉区温湿度表和冷藏室内温湿度表并作记录，保证药品质量安全有效。</w:t>
      </w:r>
    </w:p>
    <w:p>
      <w:pPr>
        <w:ind w:left="0" w:right="0" w:firstLine="560"/>
        <w:spacing w:before="450" w:after="450" w:line="312" w:lineRule="auto"/>
      </w:pPr>
      <w:r>
        <w:rPr>
          <w:rFonts w:ascii="宋体" w:hAnsi="宋体" w:eastAsia="宋体" w:cs="宋体"/>
          <w:color w:val="000"/>
          <w:sz w:val="28"/>
          <w:szCs w:val="28"/>
        </w:rPr>
        <w:t xml:space="preserve">33 规范请领药品管理 根据日常用药量、各科用药特点制定领药计划，一般以15日用量为据，在计算机限量管理系统中设置药品高储限量、低储限量、请领数量、缺药报警，系统自动生成药品请领单，由住院药房提交给药库，系统管理员根据临床药品使用情况进行系统维护。对临用药品由临床科室写出书面申请，及时和库房联系采购，以保证临床所需。</w:t>
      </w:r>
    </w:p>
    <w:p>
      <w:pPr>
        <w:ind w:left="0" w:right="0" w:firstLine="560"/>
        <w:spacing w:before="450" w:after="450" w:line="312" w:lineRule="auto"/>
      </w:pPr>
      <w:r>
        <w:rPr>
          <w:rFonts w:ascii="宋体" w:hAnsi="宋体" w:eastAsia="宋体" w:cs="宋体"/>
          <w:color w:val="000"/>
          <w:sz w:val="28"/>
          <w:szCs w:val="28"/>
        </w:rPr>
        <w:t xml:space="preserve">34 规范特殊药品管理 严格执行国家_颁发《品和管理条例》规定，专人、专柜专锁、专用处方、专册登记，调剂配发由两人以上进行复核核对，并做到日清日结。</w:t>
      </w:r>
    </w:p>
    <w:p>
      <w:pPr>
        <w:ind w:left="0" w:right="0" w:firstLine="560"/>
        <w:spacing w:before="450" w:after="450" w:line="312" w:lineRule="auto"/>
      </w:pPr>
      <w:r>
        <w:rPr>
          <w:rFonts w:ascii="宋体" w:hAnsi="宋体" w:eastAsia="宋体" w:cs="宋体"/>
          <w:color w:val="000"/>
          <w:sz w:val="28"/>
          <w:szCs w:val="28"/>
        </w:rPr>
        <w:t xml:space="preserve">4 规范临床药学服务是住院药房现代化管理的方向</w:t>
      </w:r>
    </w:p>
    <w:p>
      <w:pPr>
        <w:ind w:left="0" w:right="0" w:firstLine="560"/>
        <w:spacing w:before="450" w:after="450" w:line="312" w:lineRule="auto"/>
      </w:pPr>
      <w:r>
        <w:rPr>
          <w:rFonts w:ascii="宋体" w:hAnsi="宋体" w:eastAsia="宋体" w:cs="宋体"/>
          <w:color w:val="000"/>
          <w:sz w:val="28"/>
          <w:szCs w:val="28"/>
        </w:rPr>
        <w:t xml:space="preserve">41 规范与临床科室协作 住院药房为临床科室服务，定期选派“药师深入临床，听取他们对药房工作的意见和建议，对药品质量的反应和评价，检查科室储备药品的效期、外在质量、储存环境，指导、监督护士请领、分发、调剂药品，有效保证患者用药安全。</w:t>
      </w:r>
    </w:p>
    <w:p>
      <w:pPr>
        <w:ind w:left="0" w:right="0" w:firstLine="560"/>
        <w:spacing w:before="450" w:after="450" w:line="312" w:lineRule="auto"/>
      </w:pPr>
      <w:r>
        <w:rPr>
          <w:rFonts w:ascii="宋体" w:hAnsi="宋体" w:eastAsia="宋体" w:cs="宋体"/>
          <w:color w:val="000"/>
          <w:sz w:val="28"/>
          <w:szCs w:val="28"/>
        </w:rPr>
        <w:t xml:space="preserve">42 规范临床药学服务，提高患者用药依从性，减少药品不良反应和药源性疾病的发生。每日由值班药师做好科室领药前的处方审核工作，完善药疗方案的实施，缩短取药时间提高工作效率。复核药师做好发药时品种、数量核对，提醒需避光保存的药品，口服药品服药时间，外用药品喷雾剂、气雾剂的使用方法等等。指定资深药师深入临床参与临床药物治疗，对患者进行安全用药教育，指导药品的使用（除注射剂），及时发现新的药品不良反应，避免药害事件发生。</w:t>
      </w:r>
    </w:p>
    <w:p>
      <w:pPr>
        <w:ind w:left="0" w:right="0" w:firstLine="560"/>
        <w:spacing w:before="450" w:after="450" w:line="312" w:lineRule="auto"/>
      </w:pPr>
      <w:r>
        <w:rPr>
          <w:rFonts w:ascii="黑体" w:hAnsi="黑体" w:eastAsia="黑体" w:cs="黑体"/>
          <w:color w:val="000000"/>
          <w:sz w:val="36"/>
          <w:szCs w:val="36"/>
          <w:b w:val="1"/>
          <w:bCs w:val="1"/>
        </w:rPr>
        <w:t xml:space="preserve">审方药师的工作总结3</w:t>
      </w:r>
    </w:p>
    <w:p>
      <w:pPr>
        <w:ind w:left="0" w:right="0" w:firstLine="560"/>
        <w:spacing w:before="450" w:after="450" w:line="312" w:lineRule="auto"/>
      </w:pPr>
      <w:r>
        <w:rPr>
          <w:rFonts w:ascii="宋体" w:hAnsi="宋体" w:eastAsia="宋体" w:cs="宋体"/>
          <w:color w:val="000"/>
          <w:sz w:val="28"/>
          <w:szCs w:val="28"/>
        </w:rPr>
        <w:t xml:space="preserve">[关键词]门诊药房；药患纠纷；分析</w:t>
      </w:r>
    </w:p>
    <w:p>
      <w:pPr>
        <w:ind w:left="0" w:right="0" w:firstLine="560"/>
        <w:spacing w:before="450" w:after="450" w:line="312" w:lineRule="auto"/>
      </w:pPr>
      <w:r>
        <w:rPr>
          <w:rFonts w:ascii="宋体" w:hAnsi="宋体" w:eastAsia="宋体" w:cs="宋体"/>
          <w:color w:val="000"/>
          <w:sz w:val="28"/>
          <w:szCs w:val="28"/>
        </w:rPr>
        <w:t xml:space="preserve">1 引起门诊药房药患纠纷的原因分析</w:t>
      </w:r>
    </w:p>
    <w:p>
      <w:pPr>
        <w:ind w:left="0" w:right="0" w:firstLine="560"/>
        <w:spacing w:before="450" w:after="450" w:line="312" w:lineRule="auto"/>
      </w:pPr>
      <w:r>
        <w:rPr>
          <w:rFonts w:ascii="宋体" w:hAnsi="宋体" w:eastAsia="宋体" w:cs="宋体"/>
          <w:color w:val="000"/>
          <w:sz w:val="28"/>
          <w:szCs w:val="28"/>
        </w:rPr>
        <w:t xml:space="preserve">门诊药房药患纠纷产生的因素是多方面的，从医院层面、药师层面以及患者层面分析[1-2]，包括以下5个方面。</w:t>
      </w:r>
    </w:p>
    <w:p>
      <w:pPr>
        <w:ind w:left="0" w:right="0" w:firstLine="560"/>
        <w:spacing w:before="450" w:after="450" w:line="312" w:lineRule="auto"/>
      </w:pPr>
      <w:r>
        <w:rPr>
          <w:rFonts w:ascii="宋体" w:hAnsi="宋体" w:eastAsia="宋体" w:cs="宋体"/>
          <w:color w:val="000"/>
          <w:sz w:val="28"/>
          <w:szCs w:val="28"/>
        </w:rPr>
        <w:t xml:space="preserve">医师方面</w:t>
      </w:r>
    </w:p>
    <w:p>
      <w:pPr>
        <w:ind w:left="0" w:right="0" w:firstLine="560"/>
        <w:spacing w:before="450" w:after="450" w:line="312" w:lineRule="auto"/>
      </w:pPr>
      <w:r>
        <w:rPr>
          <w:rFonts w:ascii="宋体" w:hAnsi="宋体" w:eastAsia="宋体" w:cs="宋体"/>
          <w:color w:val="000"/>
          <w:sz w:val="28"/>
          <w:szCs w:val="28"/>
        </w:rPr>
        <w:t xml:space="preserve">包括以下3个方面：有关药品处方问题的投诉，与医生工作态度不认真有关，包括写错剂量及用法，纸质处方、处置单与电子处方不符合；其次是医生缺乏对患者进行用药指导，开出自费药品或高价药品前未向患者讲明导致药患纠纷；其他投诉还有开药数量过多，与病情无关，无问病史、查体过程直接开药，开贵药，引起不必要的麻烦和纠纷[3]。麻醉精神处方开具不合格，药师退回处方引起的纠纷。</w:t>
      </w:r>
    </w:p>
    <w:p>
      <w:pPr>
        <w:ind w:left="0" w:right="0" w:firstLine="560"/>
        <w:spacing w:before="450" w:after="450" w:line="312" w:lineRule="auto"/>
      </w:pPr>
      <w:r>
        <w:rPr>
          <w:rFonts w:ascii="宋体" w:hAnsi="宋体" w:eastAsia="宋体" w:cs="宋体"/>
          <w:color w:val="000"/>
          <w:sz w:val="28"/>
          <w:szCs w:val="28"/>
        </w:rPr>
        <w:t xml:space="preserve">药师方面</w:t>
      </w:r>
    </w:p>
    <w:p>
      <w:pPr>
        <w:ind w:left="0" w:right="0" w:firstLine="560"/>
        <w:spacing w:before="450" w:after="450" w:line="312" w:lineRule="auto"/>
      </w:pPr>
      <w:r>
        <w:rPr>
          <w:rFonts w:ascii="宋体" w:hAnsi="宋体" w:eastAsia="宋体" w:cs="宋体"/>
          <w:color w:val="000"/>
          <w:sz w:val="28"/>
          <w:szCs w:val="28"/>
        </w:rPr>
        <w:t xml:space="preserve">主要发生在违反操作规程，有章不循，没有严格按照“四</w:t>
      </w:r>
    </w:p>
    <w:p>
      <w:pPr>
        <w:ind w:left="0" w:right="0" w:firstLine="560"/>
        <w:spacing w:before="450" w:after="450" w:line="312" w:lineRule="auto"/>
      </w:pPr>
      <w:r>
        <w:rPr>
          <w:rFonts w:ascii="宋体" w:hAnsi="宋体" w:eastAsia="宋体" w:cs="宋体"/>
          <w:color w:val="000"/>
          <w:sz w:val="28"/>
          <w:szCs w:val="28"/>
        </w:rPr>
        <w:t xml:space="preserve">查十对”，导致发药差错，如剂型差错、数量差错、药名相似造成的差错等。心理疲惫、情绪变化、低成就感、对工作的消极态度等药师潜意识，也是影响调剂差错引起要换纠纷的重要因素[4]。其次，部分药师的专业知识不足以解释患者的专业问题，让患者对药师的专业学识水平质疑。其他有药师缺乏与患者沟通的语言技巧，给患者带来负面影响引起纠纷。</w:t>
      </w:r>
    </w:p>
    <w:p>
      <w:pPr>
        <w:ind w:left="0" w:right="0" w:firstLine="560"/>
        <w:spacing w:before="450" w:after="450" w:line="312" w:lineRule="auto"/>
      </w:pPr>
      <w:r>
        <w:rPr>
          <w:rFonts w:ascii="宋体" w:hAnsi="宋体" w:eastAsia="宋体" w:cs="宋体"/>
          <w:color w:val="000"/>
          <w:sz w:val="28"/>
          <w:szCs w:val="28"/>
        </w:rPr>
        <w:t xml:space="preserve">药品方面</w:t>
      </w:r>
    </w:p>
    <w:p>
      <w:pPr>
        <w:ind w:left="0" w:right="0" w:firstLine="560"/>
        <w:spacing w:before="450" w:after="450" w:line="312" w:lineRule="auto"/>
      </w:pPr>
      <w:r>
        <w:rPr>
          <w:rFonts w:ascii="宋体" w:hAnsi="宋体" w:eastAsia="宋体" w:cs="宋体"/>
          <w:color w:val="000"/>
          <w:sz w:val="28"/>
          <w:szCs w:val="28"/>
        </w:rPr>
        <w:t xml:space="preserve">首先，随着患者对药品质量要求明显提高，如密封空壳无药、药品破碎等药师通过外观能判断的药品质量问题能快速处理。但对于因药物配伍理化知识的不全面、难以断定患者反映问题的真实性（如患者怀疑药品质量、服药期间药盒中药品数量不足等），不能满足患者要求时容易发生纠纷，其次，患者对医院药品价格产生的质疑，引起患者的不理解。其他，因药房暂时无药，与临床科室内部沟通协调不善，造成患者来回折返引起不满。</w:t>
      </w:r>
    </w:p>
    <w:p>
      <w:pPr>
        <w:ind w:left="0" w:right="0" w:firstLine="560"/>
        <w:spacing w:before="450" w:after="450" w:line="312" w:lineRule="auto"/>
      </w:pPr>
      <w:r>
        <w:rPr>
          <w:rFonts w:ascii="宋体" w:hAnsi="宋体" w:eastAsia="宋体" w:cs="宋体"/>
          <w:color w:val="000"/>
          <w:sz w:val="28"/>
          <w:szCs w:val="28"/>
        </w:rPr>
        <w:t xml:space="preserve">退药方面</w:t>
      </w:r>
    </w:p>
    <w:p>
      <w:pPr>
        <w:ind w:left="0" w:right="0" w:firstLine="560"/>
        <w:spacing w:before="450" w:after="450" w:line="312" w:lineRule="auto"/>
      </w:pPr>
      <w:r>
        <w:rPr>
          <w:rFonts w:ascii="宋体" w:hAnsi="宋体" w:eastAsia="宋体" w:cs="宋体"/>
          <w:color w:val="000"/>
          <w:sz w:val="28"/>
          <w:szCs w:val="28"/>
        </w:rPr>
        <w:t xml:space="preserve">在实际工作中，患者对医院退药规定的不理解很容易引起医患纠纷。尤其当医生的用药指导不全面，患者因开药数量多，自费药、药价贵引起的退药纠纷；或因医生未详细了解患者病情开具了患者慎用药品，引起的退药纠纷和不满[5]。</w:t>
      </w:r>
    </w:p>
    <w:p>
      <w:pPr>
        <w:ind w:left="0" w:right="0" w:firstLine="560"/>
        <w:spacing w:before="450" w:after="450" w:line="312" w:lineRule="auto"/>
      </w:pPr>
      <w:r>
        <w:rPr>
          <w:rFonts w:ascii="宋体" w:hAnsi="宋体" w:eastAsia="宋体" w:cs="宋体"/>
          <w:color w:val="000"/>
          <w:sz w:val="28"/>
          <w:szCs w:val="28"/>
        </w:rPr>
        <w:t xml:space="preserve">患者方面</w:t>
      </w:r>
    </w:p>
    <w:p>
      <w:pPr>
        <w:ind w:left="0" w:right="0" w:firstLine="560"/>
        <w:spacing w:before="450" w:after="450" w:line="312" w:lineRule="auto"/>
      </w:pPr>
      <w:r>
        <w:rPr>
          <w:rFonts w:ascii="黑体" w:hAnsi="黑体" w:eastAsia="黑体" w:cs="黑体"/>
          <w:color w:val="000000"/>
          <w:sz w:val="36"/>
          <w:szCs w:val="36"/>
          <w:b w:val="1"/>
          <w:bCs w:val="1"/>
        </w:rPr>
        <w:t xml:space="preserve">审方药师的工作总结4</w:t>
      </w:r>
    </w:p>
    <w:p>
      <w:pPr>
        <w:ind w:left="0" w:right="0" w:firstLine="560"/>
        <w:spacing w:before="450" w:after="450" w:line="312" w:lineRule="auto"/>
      </w:pPr>
      <w:r>
        <w:rPr>
          <w:rFonts w:ascii="宋体" w:hAnsi="宋体" w:eastAsia="宋体" w:cs="宋体"/>
          <w:color w:val="000"/>
          <w:sz w:val="28"/>
          <w:szCs w:val="28"/>
        </w:rPr>
        <w:t xml:space="preserve">在这20__年里，药剂科在院长高度重视和分管院长的直接领导、各临床科室的理解支持下和药剂科全体科员的共同拼搏、团结协作，紧紧围绕医院的工作重点和要求，以求真务实的精神状态、，顺利而圆满完成了各项工作任务和目标。具体工作情况总结如下：</w:t>
      </w:r>
    </w:p>
    <w:p>
      <w:pPr>
        <w:ind w:left="0" w:right="0" w:firstLine="560"/>
        <w:spacing w:before="450" w:after="450" w:line="312" w:lineRule="auto"/>
      </w:pPr>
      <w:r>
        <w:rPr>
          <w:rFonts w:ascii="宋体" w:hAnsi="宋体" w:eastAsia="宋体" w:cs="宋体"/>
          <w:color w:val="000"/>
          <w:sz w:val="28"/>
          <w:szCs w:val="28"/>
        </w:rPr>
        <w:t xml:space="preserve">一、今年日平均门诊1000人次，峰有1600人次一天，比去年增加了20%，我们科在人员不变的情况下通过完善工作流程，合理设置窗口、机动配备人员等，充分调动全体人员的积极性，齐心协力，克服困难，提高工作效率，的有效改变了取药排队、取药难等现象。</w:t>
      </w:r>
    </w:p>
    <w:p>
      <w:pPr>
        <w:ind w:left="0" w:right="0" w:firstLine="560"/>
        <w:spacing w:before="450" w:after="450" w:line="312" w:lineRule="auto"/>
      </w:pPr>
      <w:r>
        <w:rPr>
          <w:rFonts w:ascii="宋体" w:hAnsi="宋体" w:eastAsia="宋体" w:cs="宋体"/>
          <w:color w:val="000"/>
          <w:sz w:val="28"/>
          <w:szCs w:val="28"/>
        </w:rPr>
        <w:t xml:space="preserve">二、在药库方面，20__年患者人数的剧争用药量的相应增加和由于国家药品采购平台的转变等因素，导致临床用药的不稳定，使药库面临了前所没有的压力，但我们还是继续严格执行医院制的药品采购制度和用药制度，做到采购透明、质量透明，临床用药透明，加强与各临床科室沟通，了解药品需求动态及掌握药品使用后的信息反馈，确保临床药品的供应充足。还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三、我药剂科认真做好20__年处方点评工作，加强医疗机构抗菌药物临床应用管理，健全抗菌药物临床应用管理，建立和完善抗菌药物临床应用管理工作制度和监督管理机制，根据我院实际情况制度我院抗菌药物供应目录，把抗菌药物使用严格品种控制在40种之内，对全院和临床各科室抗菌药物临床应用情况开展检查，每个季度对每位医生抽取50份处方，住院部抽取30份病历。在由药剂科牵头启动“抗菌药物专项整治活动”以来，在医院领导高度重视下，在科室与全院医生共同努力，我院抗菌药物使用比例有明显下降，还对每月对使用量、使用金额排名前十名的抗菌药物品种进行排名，并根据排名结果及时调整抗菌药物供应数量，抗菌药物的临床应用也日趋合理。除这方面还对处方和病历的书写、用的适应症、用法用量、配伍禁忌、药物相互作用、重复用药、选药适宜性等方面进行检查。经过一年的工作，我院合理用药情况有了很较大进步，以前存在的问题都得到了明显的改善。使我院能够保障了患者的合法权益和用药安全，并为人民提供安全、有效、方便、价廉的医疗服务。在院领导的高度重视下今年还派了两名药师外出进修临床药学,加促我院临床药学的开展。</w:t>
      </w:r>
    </w:p>
    <w:p>
      <w:pPr>
        <w:ind w:left="0" w:right="0" w:firstLine="560"/>
        <w:spacing w:before="450" w:after="450" w:line="312" w:lineRule="auto"/>
      </w:pPr>
      <w:r>
        <w:rPr>
          <w:rFonts w:ascii="宋体" w:hAnsi="宋体" w:eastAsia="宋体" w:cs="宋体"/>
          <w:color w:val="000"/>
          <w:sz w:val="28"/>
          <w:szCs w:val="28"/>
        </w:rPr>
        <w:t xml:space="preserve">还有在院领导的高度重视下，各医生，护士的大力支持下，我院成功完成了上级下达的药品不良反应，医疗器械不良反应事件的上报任务。</w:t>
      </w:r>
    </w:p>
    <w:p>
      <w:pPr>
        <w:ind w:left="0" w:right="0" w:firstLine="560"/>
        <w:spacing w:before="450" w:after="450" w:line="312" w:lineRule="auto"/>
      </w:pPr>
      <w:r>
        <w:rPr>
          <w:rFonts w:ascii="宋体" w:hAnsi="宋体" w:eastAsia="宋体" w:cs="宋体"/>
          <w:color w:val="000"/>
          <w:sz w:val="28"/>
          <w:szCs w:val="28"/>
        </w:rPr>
        <w:t xml:space="preserve">综上所述，药剂科在20__年的各方面都取得了一定的成绩，但也有做得不完善之处。有以下几点：</w:t>
      </w:r>
    </w:p>
    <w:p>
      <w:pPr>
        <w:ind w:left="0" w:right="0" w:firstLine="560"/>
        <w:spacing w:before="450" w:after="450" w:line="312" w:lineRule="auto"/>
      </w:pPr>
      <w:r>
        <w:rPr>
          <w:rFonts w:ascii="宋体" w:hAnsi="宋体" w:eastAsia="宋体" w:cs="宋体"/>
          <w:color w:val="000"/>
          <w:sz w:val="28"/>
          <w:szCs w:val="28"/>
        </w:rPr>
        <w:t xml:space="preserve">1、科室的管理还有待加强，特别是对各岗位工作职责，人员的合理安排还有待完善。</w:t>
      </w:r>
    </w:p>
    <w:p>
      <w:pPr>
        <w:ind w:left="0" w:right="0" w:firstLine="560"/>
        <w:spacing w:before="450" w:after="450" w:line="312" w:lineRule="auto"/>
      </w:pPr>
      <w:r>
        <w:rPr>
          <w:rFonts w:ascii="宋体" w:hAnsi="宋体" w:eastAsia="宋体" w:cs="宋体"/>
          <w:color w:val="000"/>
          <w:sz w:val="28"/>
          <w:szCs w:val="28"/>
        </w:rPr>
        <w:t xml:space="preserve">2、临床药学开展缓慢，对临床用药的指导没有深入开展。</w:t>
      </w:r>
    </w:p>
    <w:p>
      <w:pPr>
        <w:ind w:left="0" w:right="0" w:firstLine="560"/>
        <w:spacing w:before="450" w:after="450" w:line="312" w:lineRule="auto"/>
      </w:pPr>
      <w:r>
        <w:rPr>
          <w:rFonts w:ascii="宋体" w:hAnsi="宋体" w:eastAsia="宋体" w:cs="宋体"/>
          <w:color w:val="000"/>
          <w:sz w:val="28"/>
          <w:szCs w:val="28"/>
        </w:rPr>
        <w:t xml:space="preserve">3、对医保药品的管理存在着不足。</w:t>
      </w:r>
    </w:p>
    <w:p>
      <w:pPr>
        <w:ind w:left="0" w:right="0" w:firstLine="560"/>
        <w:spacing w:before="450" w:after="450" w:line="312" w:lineRule="auto"/>
      </w:pPr>
      <w:r>
        <w:rPr>
          <w:rFonts w:ascii="宋体" w:hAnsi="宋体" w:eastAsia="宋体" w:cs="宋体"/>
          <w:color w:val="000"/>
          <w:sz w:val="28"/>
          <w:szCs w:val="28"/>
        </w:rPr>
        <w:t xml:space="preserve">4、部分岗位工作中的衔接有待于加强。</w:t>
      </w:r>
    </w:p>
    <w:p>
      <w:pPr>
        <w:ind w:left="0" w:right="0" w:firstLine="560"/>
        <w:spacing w:before="450" w:after="450" w:line="312" w:lineRule="auto"/>
      </w:pPr>
      <w:r>
        <w:rPr>
          <w:rFonts w:ascii="宋体" w:hAnsi="宋体" w:eastAsia="宋体" w:cs="宋体"/>
          <w:color w:val="000"/>
          <w:sz w:val="28"/>
          <w:szCs w:val="28"/>
        </w:rPr>
        <w:t xml:space="preserve">跟据20__年的工作总结而制定的20__年工作计划是：</w:t>
      </w:r>
    </w:p>
    <w:p>
      <w:pPr>
        <w:ind w:left="0" w:right="0" w:firstLine="560"/>
        <w:spacing w:before="450" w:after="450" w:line="312" w:lineRule="auto"/>
      </w:pPr>
      <w:r>
        <w:rPr>
          <w:rFonts w:ascii="宋体" w:hAnsi="宋体" w:eastAsia="宋体" w:cs="宋体"/>
          <w:color w:val="000"/>
          <w:sz w:val="28"/>
          <w:szCs w:val="28"/>
        </w:rPr>
        <w:t xml:space="preserve">1、加强各项制度执行力度的检查，使科室成员对各自岗位的的规章制度、岗位职责、岗位操作规程有全面的了解。实施科室工作质量考评，每月对各个工作岗位上的工作质量进行检查。并做好检查记录。</w:t>
      </w:r>
    </w:p>
    <w:p>
      <w:pPr>
        <w:ind w:left="0" w:right="0" w:firstLine="560"/>
        <w:spacing w:before="450" w:after="450" w:line="312" w:lineRule="auto"/>
      </w:pPr>
      <w:r>
        <w:rPr>
          <w:rFonts w:ascii="宋体" w:hAnsi="宋体" w:eastAsia="宋体" w:cs="宋体"/>
          <w:color w:val="000"/>
          <w:sz w:val="28"/>
          <w:szCs w:val="28"/>
        </w:rPr>
        <w:t xml:space="preserve">2、每月做好处方点评工作，加强对抗生素，糖皮质激素的监控。每星期安排一次临床药师下临床，对临床用药情况进行了解，制定药师开展工作的程序。开展对临床用药的讨论。</w:t>
      </w:r>
    </w:p>
    <w:p>
      <w:pPr>
        <w:ind w:left="0" w:right="0" w:firstLine="560"/>
        <w:spacing w:before="450" w:after="450" w:line="312" w:lineRule="auto"/>
      </w:pPr>
      <w:r>
        <w:rPr>
          <w:rFonts w:ascii="宋体" w:hAnsi="宋体" w:eastAsia="宋体" w:cs="宋体"/>
          <w:color w:val="000"/>
          <w:sz w:val="28"/>
          <w:szCs w:val="28"/>
        </w:rPr>
        <w:t xml:space="preserve">3、加强对医保用药的管理，对医保用药的处方单独存放，单独统计，每月对医保用药不合理处方进行统计，加强与临床就医保用药情况沟通与通报。</w:t>
      </w:r>
    </w:p>
    <w:p>
      <w:pPr>
        <w:ind w:left="0" w:right="0" w:firstLine="560"/>
        <w:spacing w:before="450" w:after="450" w:line="312" w:lineRule="auto"/>
      </w:pPr>
      <w:r>
        <w:rPr>
          <w:rFonts w:ascii="宋体" w:hAnsi="宋体" w:eastAsia="宋体" w:cs="宋体"/>
          <w:color w:val="000"/>
          <w:sz w:val="28"/>
          <w:szCs w:val="28"/>
        </w:rPr>
        <w:t xml:space="preserve">4、加强药品采购、药库、调剂室工作环节中的沟通，建立可行的工作沟通程序，做好沟通记录。明确各人在工作的内容和职责。</w:t>
      </w:r>
    </w:p>
    <w:p>
      <w:pPr>
        <w:ind w:left="0" w:right="0" w:firstLine="560"/>
        <w:spacing w:before="450" w:after="450" w:line="312" w:lineRule="auto"/>
      </w:pPr>
      <w:r>
        <w:rPr>
          <w:rFonts w:ascii="宋体" w:hAnsi="宋体" w:eastAsia="宋体" w:cs="宋体"/>
          <w:color w:val="000"/>
          <w:sz w:val="28"/>
          <w:szCs w:val="28"/>
        </w:rPr>
        <w:t xml:space="preserve">5、加强药品管理，保障临床用药需求和患者用药安全。严格执行药品采购制度。药库人员依据医院药品常规用量及库存量，每月认真制定出详细的采购计划，药品采购人员应依据医院用药目录，及时从中标单位采购药品。确保临床用药的正常供应。</w:t>
      </w:r>
    </w:p>
    <w:p>
      <w:pPr>
        <w:ind w:left="0" w:right="0" w:firstLine="560"/>
        <w:spacing w:before="450" w:after="450" w:line="312" w:lineRule="auto"/>
      </w:pPr>
      <w:r>
        <w:rPr>
          <w:rFonts w:ascii="宋体" w:hAnsi="宋体" w:eastAsia="宋体" w:cs="宋体"/>
          <w:color w:val="000"/>
          <w:sz w:val="28"/>
          <w:szCs w:val="28"/>
        </w:rPr>
        <w:t xml:space="preserve">在新的一年，新妇幼保健院搬迁在即，我们科以全新的姿态和面貌去开展即将面临的新的挑战和机遇。力争把药剂科打造成医院的一个团结、有力量的科室，为医院的开拓事业发挥的贡献。</w:t>
      </w:r>
    </w:p>
    <w:p>
      <w:pPr>
        <w:ind w:left="0" w:right="0" w:firstLine="560"/>
        <w:spacing w:before="450" w:after="450" w:line="312" w:lineRule="auto"/>
      </w:pPr>
      <w:r>
        <w:rPr>
          <w:rFonts w:ascii="黑体" w:hAnsi="黑体" w:eastAsia="黑体" w:cs="黑体"/>
          <w:color w:val="000000"/>
          <w:sz w:val="36"/>
          <w:szCs w:val="36"/>
          <w:b w:val="1"/>
          <w:bCs w:val="1"/>
        </w:rPr>
        <w:t xml:space="preserve">审方药师的工作总结5</w:t>
      </w:r>
    </w:p>
    <w:p>
      <w:pPr>
        <w:ind w:left="0" w:right="0" w:firstLine="560"/>
        <w:spacing w:before="450" w:after="450" w:line="312" w:lineRule="auto"/>
      </w:pPr>
      <w:r>
        <w:rPr>
          <w:rFonts w:ascii="宋体" w:hAnsi="宋体" w:eastAsia="宋体" w:cs="宋体"/>
          <w:color w:val="000"/>
          <w:sz w:val="28"/>
          <w:szCs w:val="28"/>
        </w:rPr>
        <w:t xml:space="preserve">20__年上半年药剂科在医院院领导的正确领导下，药剂科全体员工树立“以病人为中心，全心全意为人民服务”的指导思想，端正服务态度，将药剂科的每项工作有条不紊的逐项开展，现将此阶段工作总结如下：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1、1-6月份药剂科共采购药品元，西药房完成销售药品元;中药房完成销售药品元。与去年同期相比，已经完成去年全年的业务量。</w:t>
      </w:r>
    </w:p>
    <w:p>
      <w:pPr>
        <w:ind w:left="0" w:right="0" w:firstLine="560"/>
        <w:spacing w:before="450" w:after="450" w:line="312" w:lineRule="auto"/>
      </w:pPr>
      <w:r>
        <w:rPr>
          <w:rFonts w:ascii="宋体" w:hAnsi="宋体" w:eastAsia="宋体" w:cs="宋体"/>
          <w:color w:val="000"/>
          <w:sz w:val="28"/>
          <w:szCs w:val="28"/>
        </w:rPr>
        <w:t xml:space="preserve">2、处方调剂：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二、日常管理：由于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通过，由药剂科具体执行，严把药品采购关，严格审查药品供应商的资质，确保从合格合法的企业购入合格的药品。药剂科建立了完善的药事管理制度，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大量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3、建立健全药品管理的相关档案，特别是针对特殊药品的管理，进行严格的把关，严格执行特殊药品网上采购的规定，专柜专账，双人双锁等，</w:t>
      </w:r>
    </w:p>
    <w:p>
      <w:pPr>
        <w:ind w:left="0" w:right="0" w:firstLine="560"/>
        <w:spacing w:before="450" w:after="450" w:line="312" w:lineRule="auto"/>
      </w:pPr>
      <w:r>
        <w:rPr>
          <w:rFonts w:ascii="宋体" w:hAnsi="宋体" w:eastAsia="宋体" w:cs="宋体"/>
          <w:color w:val="000"/>
          <w:sz w:val="28"/>
          <w:szCs w:val="28"/>
        </w:rPr>
        <w:t xml:space="preserve">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情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6、积极完成县政府和药监局下发的为我县创建药品安全示范县验收的工作。</w:t>
      </w:r>
    </w:p>
    <w:p>
      <w:pPr>
        <w:ind w:left="0" w:right="0" w:firstLine="560"/>
        <w:spacing w:before="450" w:after="450" w:line="312" w:lineRule="auto"/>
      </w:pPr>
      <w:r>
        <w:rPr>
          <w:rFonts w:ascii="宋体" w:hAnsi="宋体" w:eastAsia="宋体" w:cs="宋体"/>
          <w:color w:val="000"/>
          <w:sz w:val="28"/>
          <w:szCs w:val="28"/>
        </w:rPr>
        <w:t xml:space="preserve">三、服务方面：药房窗口服务作为医院服务的重要组成部分，不仅是反映医院精神面貌和文明素质的窗口，更担负着保障人民群众用药安全的重大责任。药房的工作人员严格遵循以下服务原则：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己满意、让领导满意;②四原则：一切为着患者、一切想着患者、一切帮着患者、一切让着患者。③待人八个一点：对待年轻人微笑一点;对待老年人主动一点;对待外地人和蔼一点;对待不知情的人耐心一点;对待性格急躁的人忍耐一点;对待自高自大的人顺从一点;对待有困难的人多帮助一点;对待有意见的人诚恳一点。</w:t>
      </w:r>
    </w:p>
    <w:p>
      <w:pPr>
        <w:ind w:left="0" w:right="0" w:firstLine="560"/>
        <w:spacing w:before="450" w:after="450" w:line="312" w:lineRule="auto"/>
      </w:pPr>
      <w:r>
        <w:rPr>
          <w:rFonts w:ascii="宋体" w:hAnsi="宋体" w:eastAsia="宋体" w:cs="宋体"/>
          <w:color w:val="000"/>
          <w:sz w:val="28"/>
          <w:szCs w:val="28"/>
        </w:rPr>
        <w:t xml:space="preserve">⑶五心服务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四、学习方面：在日常工作中，每星期一定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五、创建方面：今年上半年我院准备创建二甲医院的评审工作。</w:t>
      </w:r>
    </w:p>
    <w:p>
      <w:pPr>
        <w:ind w:left="0" w:right="0" w:firstLine="560"/>
        <w:spacing w:before="450" w:after="450" w:line="312" w:lineRule="auto"/>
      </w:pPr>
      <w:r>
        <w:rPr>
          <w:rFonts w:ascii="宋体" w:hAnsi="宋体" w:eastAsia="宋体" w:cs="宋体"/>
          <w:color w:val="000"/>
          <w:sz w:val="28"/>
          <w:szCs w:val="28"/>
        </w:rPr>
        <w:t xml:space="preserve">在此之前医院领导下达部署了硬性任务，确保二甲评审任务顺利通过。我们知道二甲评审任务十分艰巨复杂，我们药剂科人员步调一致知难而进，依据评审细则认真研究，细化制作完善迎检评审目录资料。</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w:t>
      </w:r>
    </w:p>
    <w:p>
      <w:pPr>
        <w:ind w:left="0" w:right="0" w:firstLine="560"/>
        <w:spacing w:before="450" w:after="450" w:line="312" w:lineRule="auto"/>
      </w:pPr>
      <w:r>
        <w:rPr>
          <w:rFonts w:ascii="宋体" w:hAnsi="宋体" w:eastAsia="宋体" w:cs="宋体"/>
          <w:color w:val="000"/>
          <w:sz w:val="28"/>
          <w:szCs w:val="28"/>
        </w:rPr>
        <w:t xml:space="preserve">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2、药剂科人员专业素质还有待进一步提高，由于药剂科的员工个人的素质和专业技术参差不齐，应针对现有的工作不足设定有针对性的培训学习计划，合理设置学习内容。</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七、针对不足，确定我科下半年的工作重点：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4、尽快完成20__年基本药物配备的品种和采购工作。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5、积极尽快开展临床药学工作，加强医院抗菌药物临床使用监测工作，定期进行汇总上报。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6、加强药品日常管理，保证临床用药，保证药品供应，限度减少药品的供应脱节现象。</w:t>
      </w:r>
    </w:p>
    <w:p>
      <w:pPr>
        <w:ind w:left="0" w:right="0" w:firstLine="560"/>
        <w:spacing w:before="450" w:after="450" w:line="312" w:lineRule="auto"/>
      </w:pPr>
      <w:r>
        <w:rPr>
          <w:rFonts w:ascii="宋体" w:hAnsi="宋体" w:eastAsia="宋体" w:cs="宋体"/>
          <w:color w:val="000"/>
          <w:sz w:val="28"/>
          <w:szCs w:val="28"/>
        </w:rPr>
        <w:t xml:space="preserve">7、力争让创二甲中医院评审让医院领导满意。</w:t>
      </w:r>
    </w:p>
    <w:p>
      <w:pPr>
        <w:ind w:left="0" w:right="0" w:firstLine="560"/>
        <w:spacing w:before="450" w:after="450" w:line="312" w:lineRule="auto"/>
      </w:pPr>
      <w:r>
        <w:rPr>
          <w:rFonts w:ascii="黑体" w:hAnsi="黑体" w:eastAsia="黑体" w:cs="黑体"/>
          <w:color w:val="000000"/>
          <w:sz w:val="36"/>
          <w:szCs w:val="36"/>
          <w:b w:val="1"/>
          <w:bCs w:val="1"/>
        </w:rPr>
        <w:t xml:space="preserve">审方药师的工作总结6</w:t>
      </w:r>
    </w:p>
    <w:p>
      <w:pPr>
        <w:ind w:left="0" w:right="0" w:firstLine="560"/>
        <w:spacing w:before="450" w:after="450" w:line="312" w:lineRule="auto"/>
      </w:pPr>
      <w:r>
        <w:rPr>
          <w:rFonts w:ascii="宋体" w:hAnsi="宋体" w:eastAsia="宋体" w:cs="宋体"/>
          <w:color w:val="000"/>
          <w:sz w:val="28"/>
          <w:szCs w:val="28"/>
        </w:rPr>
        <w:t xml:space="preserve">药剂科担负着全院临床用药、供应、保管、调配及质检等任务。在“优质服务月”活动中，我们按照改善服务质量，提高服务水平的思路，把提高药学服务质量和管理质量作为活动重点，从多方面入手，改进服务流程，提升服务质量。</w:t>
      </w:r>
    </w:p>
    <w:p>
      <w:pPr>
        <w:ind w:left="0" w:right="0" w:firstLine="560"/>
        <w:spacing w:before="450" w:after="450" w:line="312" w:lineRule="auto"/>
      </w:pPr>
      <w:r>
        <w:rPr>
          <w:rFonts w:ascii="宋体" w:hAnsi="宋体" w:eastAsia="宋体" w:cs="宋体"/>
          <w:color w:val="000"/>
          <w:sz w:val="28"/>
          <w:szCs w:val="28"/>
        </w:rPr>
        <w:t xml:space="preserve">一是加大制度建设力度。</w:t>
      </w:r>
    </w:p>
    <w:p>
      <w:pPr>
        <w:ind w:left="0" w:right="0" w:firstLine="560"/>
        <w:spacing w:before="450" w:after="450" w:line="312" w:lineRule="auto"/>
      </w:pPr>
      <w:r>
        <w:rPr>
          <w:rFonts w:ascii="宋体" w:hAnsi="宋体" w:eastAsia="宋体" w:cs="宋体"/>
          <w:color w:val="000"/>
          <w:sz w:val="28"/>
          <w:szCs w:val="28"/>
        </w:rPr>
        <w:t xml:space="preserve">在院长和分管院长的具体领导下，我们首先对制度建设进行了认真梳理，从药品调剂管理、药品贮存管理、药品质控管理、临床药物使用管理等方面，规范管理行为，完善出入库验收制度。以药库搬迁为契机，对现有库存药品逐一进行质量检查验收，按照药品管理的相关规定，重新进行了库房装修，配备了必要装备，确保药品存放质量。同时，从药品质量验收源头抓起，突出药品入库前、出库前、调剂前等环节的质量管理，层层把关，严格执行有关法规对药品储存期和质量的要求，定期检查药品质量，防止过期、变质药品进入临床，并对药品价格、领取、调配、核对、处方和账册管理等所有工作项目都作出具体要求，保证发出的药品质量合格。</w:t>
      </w:r>
    </w:p>
    <w:p>
      <w:pPr>
        <w:ind w:left="0" w:right="0" w:firstLine="560"/>
        <w:spacing w:before="450" w:after="450" w:line="312" w:lineRule="auto"/>
      </w:pPr>
      <w:r>
        <w:rPr>
          <w:rFonts w:ascii="宋体" w:hAnsi="宋体" w:eastAsia="宋体" w:cs="宋体"/>
          <w:color w:val="000"/>
          <w:sz w:val="28"/>
          <w:szCs w:val="28"/>
        </w:rPr>
        <w:t xml:space="preserve">二是发挥药事委员会监督职能，建立起了药品准入制度和责任追究制度，防止不合格的药品或疗效不确切的药品进入医院，减少不合理用药支出。</w:t>
      </w:r>
    </w:p>
    <w:p>
      <w:pPr>
        <w:ind w:left="0" w:right="0" w:firstLine="560"/>
        <w:spacing w:before="450" w:after="450" w:line="312" w:lineRule="auto"/>
      </w:pPr>
      <w:r>
        <w:rPr>
          <w:rFonts w:ascii="宋体" w:hAnsi="宋体" w:eastAsia="宋体" w:cs="宋体"/>
          <w:color w:val="000"/>
          <w:sz w:val="28"/>
          <w:szCs w:val="28"/>
        </w:rPr>
        <w:t xml:space="preserve">加强了院内基本药品目录管理，严格目录外药品审批制度，实行抗菌药物分级管理，制定了适用于本院的抗菌药物分级管理制度，并加强与临床科室的沟通，定期组织进行检查，加大制度落实力度，减少耐药性的发生，保护患者健康。</w:t>
      </w:r>
    </w:p>
    <w:p>
      <w:pPr>
        <w:ind w:left="0" w:right="0" w:firstLine="560"/>
        <w:spacing w:before="450" w:after="450" w:line="312" w:lineRule="auto"/>
      </w:pPr>
      <w:r>
        <w:rPr>
          <w:rFonts w:ascii="宋体" w:hAnsi="宋体" w:eastAsia="宋体" w:cs="宋体"/>
          <w:color w:val="000"/>
          <w:sz w:val="28"/>
          <w:szCs w:val="28"/>
        </w:rPr>
        <w:t xml:space="preserve">三是持续改进服务质量。</w:t>
      </w:r>
    </w:p>
    <w:p>
      <w:pPr>
        <w:ind w:left="0" w:right="0" w:firstLine="560"/>
        <w:spacing w:before="450" w:after="450" w:line="312" w:lineRule="auto"/>
      </w:pPr>
      <w:r>
        <w:rPr>
          <w:rFonts w:ascii="宋体" w:hAnsi="宋体" w:eastAsia="宋体" w:cs="宋体"/>
          <w:color w:val="000"/>
          <w:sz w:val="28"/>
          <w:szCs w:val="28"/>
        </w:rPr>
        <w:t xml:space="preserve">在优质服务月活动中，我们认真对照活动要求部署，根据本科室的工作特点，认真梳理了我们工作中的问题和不足，开展了“四查”。</w:t>
      </w:r>
    </w:p>
    <w:p>
      <w:pPr>
        <w:ind w:left="0" w:right="0" w:firstLine="560"/>
        <w:spacing w:before="450" w:after="450" w:line="312" w:lineRule="auto"/>
      </w:pPr>
      <w:r>
        <w:rPr>
          <w:rFonts w:ascii="宋体" w:hAnsi="宋体" w:eastAsia="宋体" w:cs="宋体"/>
          <w:color w:val="000"/>
          <w:sz w:val="28"/>
          <w:szCs w:val="28"/>
        </w:rPr>
        <w:t xml:space="preserve">一查进取意识。</w:t>
      </w:r>
    </w:p>
    <w:p>
      <w:pPr>
        <w:ind w:left="0" w:right="0" w:firstLine="560"/>
        <w:spacing w:before="450" w:after="450" w:line="312" w:lineRule="auto"/>
      </w:pPr>
      <w:r>
        <w:rPr>
          <w:rFonts w:ascii="宋体" w:hAnsi="宋体" w:eastAsia="宋体" w:cs="宋体"/>
          <w:color w:val="000"/>
          <w:sz w:val="28"/>
          <w:szCs w:val="28"/>
        </w:rPr>
        <w:t xml:space="preserve">看上进心和进取精神是否强，是否缺乏干事创业的激情，是否习惯于以传统思维想问题、办事情，主观能动性是否强;看有没有自我超越的境界，是否认为“无过就是功”，习惯于按部就班，墨守成规，是积极主动找事做，还是消极被动等事做，对工作是否有前瞻性，是否把工作岗位当作是养尊处优的港湾。</w:t>
      </w:r>
    </w:p>
    <w:p>
      <w:pPr>
        <w:ind w:left="0" w:right="0" w:firstLine="560"/>
        <w:spacing w:before="450" w:after="450" w:line="312" w:lineRule="auto"/>
      </w:pPr>
      <w:r>
        <w:rPr>
          <w:rFonts w:ascii="宋体" w:hAnsi="宋体" w:eastAsia="宋体" w:cs="宋体"/>
          <w:color w:val="000"/>
          <w:sz w:val="28"/>
          <w:szCs w:val="28"/>
        </w:rPr>
        <w:t xml:space="preserve">二查责任意识。</w:t>
      </w:r>
    </w:p>
    <w:p>
      <w:pPr>
        <w:ind w:left="0" w:right="0" w:firstLine="560"/>
        <w:spacing w:before="450" w:after="450" w:line="312" w:lineRule="auto"/>
      </w:pPr>
      <w:r>
        <w:rPr>
          <w:rFonts w:ascii="宋体" w:hAnsi="宋体" w:eastAsia="宋体" w:cs="宋体"/>
          <w:color w:val="000"/>
          <w:sz w:val="28"/>
          <w:szCs w:val="28"/>
        </w:rPr>
        <w:t xml:space="preserve">看事业心和责任感强不强，是否对待工作麻木不仁，只求过得去、不求过得硬、标准不高、要求不严等现象;看工作作风是否存在懒散、沉不下去、坐不下来、消极畏难、推诿扯皮、怕承担责任、图清闲、不务实、怕麻烦、应付差事等现象;看有无效率低下，在岗不敬业、敬业不专业的问题。</w:t>
      </w:r>
    </w:p>
    <w:p>
      <w:pPr>
        <w:ind w:left="0" w:right="0" w:firstLine="560"/>
        <w:spacing w:before="450" w:after="450" w:line="312" w:lineRule="auto"/>
      </w:pPr>
      <w:r>
        <w:rPr>
          <w:rFonts w:ascii="宋体" w:hAnsi="宋体" w:eastAsia="宋体" w:cs="宋体"/>
          <w:color w:val="000"/>
          <w:sz w:val="28"/>
          <w:szCs w:val="28"/>
        </w:rPr>
        <w:t xml:space="preserve">三查纪律意识。</w:t>
      </w:r>
    </w:p>
    <w:p>
      <w:pPr>
        <w:ind w:left="0" w:right="0" w:firstLine="560"/>
        <w:spacing w:before="450" w:after="450" w:line="312" w:lineRule="auto"/>
      </w:pPr>
      <w:r>
        <w:rPr>
          <w:rFonts w:ascii="宋体" w:hAnsi="宋体" w:eastAsia="宋体" w:cs="宋体"/>
          <w:color w:val="000"/>
          <w:sz w:val="28"/>
          <w:szCs w:val="28"/>
        </w:rPr>
        <w:t xml:space="preserve">看遵守纪律自觉性高不高，服从意识强不强，对上级组织布置的任务或作出的决定执行是否有力，有无有令不行，有禁不止，随心所欲，我行我素现象;看工作纪律方面，是否存在不按制度要求办事，随意性大，工作不在状态等现象;是否存在上班迟到早退、办私事，或做一些与工作无关的事，甚至无故不上班现象。</w:t>
      </w:r>
    </w:p>
    <w:p>
      <w:pPr>
        <w:ind w:left="0" w:right="0" w:firstLine="560"/>
        <w:spacing w:before="450" w:after="450" w:line="312" w:lineRule="auto"/>
      </w:pPr>
      <w:r>
        <w:rPr>
          <w:rFonts w:ascii="宋体" w:hAnsi="宋体" w:eastAsia="宋体" w:cs="宋体"/>
          <w:color w:val="000"/>
          <w:sz w:val="28"/>
          <w:szCs w:val="28"/>
        </w:rPr>
        <w:t xml:space="preserve">四查服务意识。</w:t>
      </w:r>
    </w:p>
    <w:p>
      <w:pPr>
        <w:ind w:left="0" w:right="0" w:firstLine="560"/>
        <w:spacing w:before="450" w:after="450" w:line="312" w:lineRule="auto"/>
      </w:pPr>
      <w:r>
        <w:rPr>
          <w:rFonts w:ascii="宋体" w:hAnsi="宋体" w:eastAsia="宋体" w:cs="宋体"/>
          <w:color w:val="000"/>
          <w:sz w:val="28"/>
          <w:szCs w:val="28"/>
        </w:rPr>
        <w:t xml:space="preserve">看是否存在门难进、脸难看、事难办现象;看是否缺乏工作艺术，方法简单，态度跋扈等现象。通过查对活动，发现了本科室工作中的问题，并逐一解决。经过一个月的努力，我科的服务态度和服务质量有了明显改善和提高，在人员少、工作量大的情况下，全体员工自觉加班加点，满负荷工作，圆满完成了工作任务，涌现出了一批好人好事。我科董菲夜班时及时为急产妇处理后续事宜，并及时联系产科大夫，安慰产妇及家属消除他们的紧张情绪;夜班值班人员多次及时把产妇送到电梯并及时通知值班大夫……。</w:t>
      </w:r>
    </w:p>
    <w:p>
      <w:pPr>
        <w:ind w:left="0" w:right="0" w:firstLine="560"/>
        <w:spacing w:before="450" w:after="450" w:line="312" w:lineRule="auto"/>
      </w:pPr>
      <w:r>
        <w:rPr>
          <w:rFonts w:ascii="宋体" w:hAnsi="宋体" w:eastAsia="宋体" w:cs="宋体"/>
          <w:color w:val="000"/>
          <w:sz w:val="28"/>
          <w:szCs w:val="28"/>
        </w:rPr>
        <w:t xml:space="preserve">在竞争日益激烈的今天，我们要用优质服务的“软件”将病人吸引过来，赢得病人对医院更大的信任。我们科室一定严格要求团结协作，齐心协力，使我们的工作不断在更高的起点上取得更大的进步。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审方药师的工作总结7</w:t>
      </w:r>
    </w:p>
    <w:p>
      <w:pPr>
        <w:ind w:left="0" w:right="0" w:firstLine="560"/>
        <w:spacing w:before="450" w:after="450" w:line="312" w:lineRule="auto"/>
      </w:pPr>
      <w:r>
        <w:rPr>
          <w:rFonts w:ascii="宋体" w:hAnsi="宋体" w:eastAsia="宋体" w:cs="宋体"/>
          <w:color w:val="000"/>
          <w:sz w:val="28"/>
          <w:szCs w:val="28"/>
        </w:rPr>
        <w:t xml:space="preserve">无论怎样挽留，时光依然匆匆。夏虫的鸣叫仿佛还在昨天，冬日的北风已经打着旋在北京溜达了好几天。每每到年终总结的时候才惊觉一年又要过去，忙自省吾身，所幸还是有所得的。20__年10月以前我在门诊药房工作，10月以后在临床药学工作，所以我的工作总结分两部分进行。</w:t>
      </w:r>
    </w:p>
    <w:p>
      <w:pPr>
        <w:ind w:left="0" w:right="0" w:firstLine="560"/>
        <w:spacing w:before="450" w:after="450" w:line="312" w:lineRule="auto"/>
      </w:pPr>
      <w:r>
        <w:rPr>
          <w:rFonts w:ascii="宋体" w:hAnsi="宋体" w:eastAsia="宋体" w:cs="宋体"/>
          <w:color w:val="000"/>
          <w:sz w:val="28"/>
          <w:szCs w:val="28"/>
        </w:rPr>
        <w:t xml:space="preserve">20__年2月来到医院以后我一直在门诊药房工作，从一名新人到一个合格的发药药师，我做了很多的努力，也接受了许多同事的帮助。都说调剂乃药师执业之本，这项最基本的工作想做精，其实不容易。扫方容易，接待好病人很难;调配容易，完全无差错很难;发药容易，药学服务很难，等等。门诊药师应该是帮助病人最多的药师，但是如何发挥我们的优势，更好的帮助病人.这是我们所有门诊药房的同事们都在思考的。我们每天都在积极的参与优化我们的工作流程。对自己负责的药柜定期盘点、审查有效期，杜绝每一个可能的隐患;处方审查、处方点评、大处方检查，加强合理用药;落实四查十对、双人核对保证用药安全。</w:t>
      </w:r>
    </w:p>
    <w:p>
      <w:pPr>
        <w:ind w:left="0" w:right="0" w:firstLine="560"/>
        <w:spacing w:before="450" w:after="450" w:line="312" w:lineRule="auto"/>
      </w:pPr>
      <w:r>
        <w:rPr>
          <w:rFonts w:ascii="宋体" w:hAnsi="宋体" w:eastAsia="宋体" w:cs="宋体"/>
          <w:color w:val="000"/>
          <w:sz w:val="28"/>
          <w:szCs w:val="28"/>
        </w:rPr>
        <w:t xml:space="preserve">除了调剂工作，我还利用自己的计算机知识帮助完成药品排序工作。每月我都会配合临床药学室进行门诊抗菌药物处方点评。还带了一名学生。我觉得门诊的工作辛苦而繁杂，同时也有挑战性。</w:t>
      </w:r>
    </w:p>
    <w:p>
      <w:pPr>
        <w:ind w:left="0" w:right="0" w:firstLine="560"/>
        <w:spacing w:before="450" w:after="450" w:line="312" w:lineRule="auto"/>
      </w:pPr>
      <w:r>
        <w:rPr>
          <w:rFonts w:ascii="宋体" w:hAnsi="宋体" w:eastAsia="宋体" w:cs="宋体"/>
          <w:color w:val="000"/>
          <w:sz w:val="28"/>
          <w:szCs w:val="28"/>
        </w:rPr>
        <w:t xml:space="preserve">10月份以后，我遵从科室工作安排，到临床药学室工作，在有门诊这两年的知识积累的基础上我迅速完成转型。已经完全参与到临床药学室的工作中了。我负责每天骨科一病区、二病区，神经外科，整形外科，血管外科，妇科，干部科等科室的在院病例一类手术切口抗菌药物使用的监测，与这几个病区的住院总医师保持联系。每周三的门诊咨询。这段时间以来我一直在学习血药浓度监测，希望可以尽快独立。并且希望可以努力提高自己的E_cel能力，并且应用到更多的工作中。</w:t>
      </w:r>
    </w:p>
    <w:p>
      <w:pPr>
        <w:ind w:left="0" w:right="0" w:firstLine="560"/>
        <w:spacing w:before="450" w:after="450" w:line="312" w:lineRule="auto"/>
      </w:pPr>
      <w:r>
        <w:rPr>
          <w:rFonts w:ascii="宋体" w:hAnsi="宋体" w:eastAsia="宋体" w:cs="宋体"/>
          <w:color w:val="000"/>
          <w:sz w:val="28"/>
          <w:szCs w:val="28"/>
        </w:rPr>
        <w:t xml:space="preserve">今年我一直积极参加科室业务学习、知识竞赛以及药师病友会、抗菌药物合理使用管理学习会，点滴的积累，不同的视角越来越丰富我们的视野。尤其是药师病友会的成功举办，在给病人用药教育的同时，让我们体会到了新时代的药师是怎样发挥作用的。我衷心希望我们的药师病友会越办越好。10月份我去到苏州参加今年的医院药学大会，收获非常大，看到了在药学服务的每一次进步背后，同行们都付出了怎样的人力、物力。希望通过我们大家不懈的努力，能够在药学服务领域越走越远。</w:t>
      </w:r>
    </w:p>
    <w:p>
      <w:pPr>
        <w:ind w:left="0" w:right="0" w:firstLine="560"/>
        <w:spacing w:before="450" w:after="450" w:line="312" w:lineRule="auto"/>
      </w:pPr>
      <w:r>
        <w:rPr>
          <w:rFonts w:ascii="宋体" w:hAnsi="宋体" w:eastAsia="宋体" w:cs="宋体"/>
          <w:color w:val="000"/>
          <w:sz w:val="28"/>
          <w:szCs w:val="28"/>
        </w:rPr>
        <w:t xml:space="preserve">今年我有两篇论文，另一篇刚刚完成，接下来的时间我会仔细研读更多、更好的论文，提高质量的论文，希望大家不吝赐教。</w:t>
      </w:r>
    </w:p>
    <w:p>
      <w:pPr>
        <w:ind w:left="0" w:right="0" w:firstLine="560"/>
        <w:spacing w:before="450" w:after="450" w:line="312" w:lineRule="auto"/>
      </w:pPr>
      <w:r>
        <w:rPr>
          <w:rFonts w:ascii="宋体" w:hAnsi="宋体" w:eastAsia="宋体" w:cs="宋体"/>
          <w:color w:val="000"/>
          <w:sz w:val="28"/>
          <w:szCs w:val="28"/>
        </w:rPr>
        <w:t xml:space="preserve">今年我参加了职称计算机考试和中级职称考试，均顺利通过。在工作中我也发现了自己的很多不足，尤其是在英语上。现在我会花更多的精力在英语能力的提高上，积极参加口语课，扩展自己的词汇量，参加明年的职称英语考试。努力向着无障碍英文文献阅读、英文摘要翻译努力。</w:t>
      </w:r>
    </w:p>
    <w:p>
      <w:pPr>
        <w:ind w:left="0" w:right="0" w:firstLine="560"/>
        <w:spacing w:before="450" w:after="450" w:line="312" w:lineRule="auto"/>
      </w:pPr>
      <w:r>
        <w:rPr>
          <w:rFonts w:ascii="宋体" w:hAnsi="宋体" w:eastAsia="宋体" w:cs="宋体"/>
          <w:color w:val="000"/>
          <w:sz w:val="28"/>
          <w:szCs w:val="28"/>
        </w:rPr>
        <w:t xml:space="preserve">我敢说每一项工作我都是认真的，用心的，思考过，努力着。明年我会继续认真努力的工作，保质保量的完成科室交代给我的各项工作。积极参加科室学习、活动，不断提高自己成为合格的药师。努力写出质量更高的论文。提高英语听说以及数据处理的能力。</w:t>
      </w:r>
    </w:p>
    <w:p>
      <w:pPr>
        <w:ind w:left="0" w:right="0" w:firstLine="560"/>
        <w:spacing w:before="450" w:after="450" w:line="312" w:lineRule="auto"/>
      </w:pPr>
      <w:r>
        <w:rPr>
          <w:rFonts w:ascii="宋体" w:hAnsi="宋体" w:eastAsia="宋体" w:cs="宋体"/>
          <w:color w:val="000"/>
          <w:sz w:val="28"/>
          <w:szCs w:val="28"/>
        </w:rPr>
        <w:t xml:space="preserve">人的一生总是要遇到很多人，有的是朝夕相处的缘;有的只是擦肩而过的分;会有需要我们帮助的人，也会有给与我们帮助的贵人。只想感恩，有你们真好。</w:t>
      </w:r>
    </w:p>
    <w:p>
      <w:pPr>
        <w:ind w:left="0" w:right="0" w:firstLine="560"/>
        <w:spacing w:before="450" w:after="450" w:line="312" w:lineRule="auto"/>
      </w:pPr>
      <w:r>
        <w:rPr>
          <w:rFonts w:ascii="黑体" w:hAnsi="黑体" w:eastAsia="黑体" w:cs="黑体"/>
          <w:color w:val="000000"/>
          <w:sz w:val="36"/>
          <w:szCs w:val="36"/>
          <w:b w:val="1"/>
          <w:bCs w:val="1"/>
        </w:rPr>
        <w:t xml:space="preserve">审方药师的工作总结8</w:t>
      </w:r>
    </w:p>
    <w:p>
      <w:pPr>
        <w:ind w:left="0" w:right="0" w:firstLine="560"/>
        <w:spacing w:before="450" w:after="450" w:line="312" w:lineRule="auto"/>
      </w:pPr>
      <w:r>
        <w:rPr>
          <w:rFonts w:ascii="宋体" w:hAnsi="宋体" w:eastAsia="宋体" w:cs="宋体"/>
          <w:color w:val="000"/>
          <w:sz w:val="28"/>
          <w:szCs w:val="28"/>
        </w:rPr>
        <w:t xml:space="preserve">台湾地区医疗机构构成</w:t>
      </w:r>
    </w:p>
    <w:p>
      <w:pPr>
        <w:ind w:left="0" w:right="0" w:firstLine="560"/>
        <w:spacing w:before="450" w:after="450" w:line="312" w:lineRule="auto"/>
      </w:pPr>
      <w:r>
        <w:rPr>
          <w:rFonts w:ascii="宋体" w:hAnsi="宋体" w:eastAsia="宋体" w:cs="宋体"/>
          <w:color w:val="000"/>
          <w:sz w:val="28"/>
          <w:szCs w:val="28"/>
        </w:rPr>
        <w:t xml:space="preserve">台湾地区医疗机构主要分为公立和私立两类，市场比例约为3∶7。公立医院按隶属关系主要分为5类：市政府直管的市立医院；教育部直管的院校附属医院，如医学院附设医院（台大医院）；卫生署直管的署立医院；军队医院；_退除役官兵辅导委员会直管的荣民医院，如台北荣民总医院。私立医院按产权属性不同分为3类：类似于基金会运作模式的财团法人医院，如林口长庚纪念医院、教会医院等；类似于股东会运作模式的社团法人医院，如光田综合医院；完全由个人出资筹建的私人诊所。医院按规模和服务能力分为医学中心、区域中心和地区医院，分别相当于大陆地区的三级、二级和基层医院。医院整体向大型集团化转型，院内建筑较为高档，人性化的管理服务理念贯穿于每一个角落。</w:t>
      </w:r>
    </w:p>
    <w:p>
      <w:pPr>
        <w:ind w:left="0" w:right="0" w:firstLine="560"/>
        <w:spacing w:before="450" w:after="450" w:line="312" w:lineRule="auto"/>
      </w:pPr>
      <w:r>
        <w:rPr>
          <w:rFonts w:ascii="宋体" w:hAnsi="宋体" w:eastAsia="宋体" w:cs="宋体"/>
          <w:color w:val="000"/>
          <w:sz w:val="28"/>
          <w:szCs w:val="28"/>
        </w:rPr>
        <w:t xml:space="preserve">全民健康保险制度及总额支付制度</w:t>
      </w:r>
    </w:p>
    <w:p>
      <w:pPr>
        <w:ind w:left="0" w:right="0" w:firstLine="560"/>
        <w:spacing w:before="450" w:after="450" w:line="312" w:lineRule="auto"/>
      </w:pPr>
      <w:r>
        <w:rPr>
          <w:rFonts w:ascii="宋体" w:hAnsi="宋体" w:eastAsia="宋体" w:cs="宋体"/>
          <w:color w:val="000"/>
          <w:sz w:val="28"/>
          <w:szCs w:val="28"/>
        </w:rPr>
        <w:t xml:space="preserve">台湾地区执行全民健康保险制度（以下简称“健保”）。健保工作由“中央健康保险局”（简称“健保局”）统一管理。凡具有台湾地区户籍的，或领有台湾地区居留证且在台湾地区居留满4个月的居民，都应依法参加健保。健保费由被保险人、投保单位及政府共同承担。按经济能力的不同，被保险人承担的保险费比例从0～100％不等，但所有人均享受一样的健保医疗待遇。民众参加健保后，就医时仅须负担挂号费以及自付项目费用即可。而医疗机构则是以量计酬，根据病患病历、就诊记录向健保局请领医疗给付。同时，健保局还引入总额支付制度，即健保局不再全额给付医疗机构的医疗支出费用，而是在事前划定支出费用总额，若医疗机构申请给付总额低于原定总额则全额给付，若申请总额高于原定总额，则按比例打折给付。此举有效地控制了医疗费用的大幅增长，缓解了健保系统的财政赤字。</w:t>
      </w:r>
    </w:p>
    <w:p>
      <w:pPr>
        <w:ind w:left="0" w:right="0" w:firstLine="560"/>
        <w:spacing w:before="450" w:after="450" w:line="312" w:lineRule="auto"/>
      </w:pPr>
      <w:r>
        <w:rPr>
          <w:rFonts w:ascii="宋体" w:hAnsi="宋体" w:eastAsia="宋体" w:cs="宋体"/>
          <w:color w:val="000"/>
          <w:sz w:val="28"/>
          <w:szCs w:val="28"/>
        </w:rPr>
        <w:t xml:space="preserve">医院评鉴制度</w:t>
      </w:r>
    </w:p>
    <w:p>
      <w:pPr>
        <w:ind w:left="0" w:right="0" w:firstLine="560"/>
        <w:spacing w:before="450" w:after="450" w:line="312" w:lineRule="auto"/>
      </w:pPr>
      <w:r>
        <w:rPr>
          <w:rFonts w:ascii="宋体" w:hAnsi="宋体" w:eastAsia="宋体" w:cs="宋体"/>
          <w:color w:val="000"/>
          <w:sz w:val="28"/>
          <w:szCs w:val="28"/>
        </w:rPr>
        <w:t xml:space="preserve">台湾地区医疗机构执行评鉴制度[1]。评鉴工作由财团法人医院评鉴暨医疗品质策进会（以下简称“医策会”）主管。按评鉴侧重点的不同，分为医院评鉴（每3年1次）和教学医院评鉴（每2年1次）。对医院的评鉴分别从财务、顾客、流通和成长4个维度开展，其核心是医院经营效益和患者满意度。评鉴一般以突击、匿名检查的方式开展，评鉴标准不断更新，评鉴结果会及时公示。医院被分为“特优”“优等”“合格”3个等级，教学医院则被分为“优等”“合格”“非教学医院”3个等级。评鉴结果不仅是医院质量的综合体现，还与“健保”支付幅度密切相关，因此各医疗机构对评鉴工作都十分重视。笔者参访的3家医院均为“特优”级医学中心和教学医院。</w:t>
      </w:r>
    </w:p>
    <w:p>
      <w:pPr>
        <w:ind w:left="0" w:right="0" w:firstLine="560"/>
        <w:spacing w:before="450" w:after="450" w:line="312" w:lineRule="auto"/>
      </w:pPr>
      <w:r>
        <w:rPr>
          <w:rFonts w:ascii="宋体" w:hAnsi="宋体" w:eastAsia="宋体" w:cs="宋体"/>
          <w:color w:val="000"/>
          <w:sz w:val="28"/>
          <w:szCs w:val="28"/>
        </w:rPr>
        <w:t xml:space="preserve">药害救济制度</w:t>
      </w:r>
    </w:p>
    <w:p>
      <w:pPr>
        <w:ind w:left="0" w:right="0" w:firstLine="560"/>
        <w:spacing w:before="450" w:after="450" w:line="312" w:lineRule="auto"/>
      </w:pPr>
      <w:r>
        <w:rPr>
          <w:rFonts w:ascii="宋体" w:hAnsi="宋体" w:eastAsia="宋体" w:cs="宋体"/>
          <w:color w:val="000"/>
          <w:sz w:val="28"/>
          <w:szCs w:val="28"/>
        </w:rPr>
        <w:t xml:space="preserve">目前仅德国、日本和我国台湾地区执行药害救济制度。台湾卫生署委托财团法人药害救济基金会主管救济金征收、给付、制度宣传、申请审议等工作。凡因正当合理使用合法药物引起的死亡、障碍和严重疾病者，均可向基金会进行申请。20_年，该基金会共审议药害申请251件，形成决议210件，同意给付122件（给付率为％），给付金额约2766万新台币（约合580万元人民币）[2]。因为有药害救济制度，台湾地区医师填报药品不良反应的主动性较高；而大陆地区由于来自社会、企业、医疗机构等多方面的阻碍，导致新的和严重的药品不良反应上报比例相对较低[3]。</w:t>
      </w:r>
    </w:p>
    <w:p>
      <w:pPr>
        <w:ind w:left="0" w:right="0" w:firstLine="560"/>
        <w:spacing w:before="450" w:after="450" w:line="312" w:lineRule="auto"/>
      </w:pPr>
      <w:r>
        <w:rPr>
          <w:rFonts w:ascii="宋体" w:hAnsi="宋体" w:eastAsia="宋体" w:cs="宋体"/>
          <w:color w:val="000"/>
          <w:sz w:val="28"/>
          <w:szCs w:val="28"/>
        </w:rPr>
        <w:t xml:space="preserve">2台湾地区医院药学现状及分析</w:t>
      </w:r>
    </w:p>
    <w:p>
      <w:pPr>
        <w:ind w:left="0" w:right="0" w:firstLine="560"/>
        <w:spacing w:before="450" w:after="450" w:line="312" w:lineRule="auto"/>
      </w:pPr>
      <w:r>
        <w:rPr>
          <w:rFonts w:ascii="宋体" w:hAnsi="宋体" w:eastAsia="宋体" w:cs="宋体"/>
          <w:color w:val="000"/>
          <w:sz w:val="28"/>
          <w:szCs w:val="28"/>
        </w:rPr>
        <w:t xml:space="preserve">药品管理</w:t>
      </w:r>
    </w:p>
    <w:p>
      <w:pPr>
        <w:ind w:left="0" w:right="0" w:firstLine="560"/>
        <w:spacing w:before="450" w:after="450" w:line="312" w:lineRule="auto"/>
      </w:pPr>
      <w:r>
        <w:rPr>
          <w:rFonts w:ascii="宋体" w:hAnsi="宋体" w:eastAsia="宋体" w:cs="宋体"/>
          <w:color w:val="000"/>
          <w:sz w:val="28"/>
          <w:szCs w:val="28"/>
        </w:rPr>
        <w:t xml:space="preserve">药品调剂。台湾地区医院门诊和住院药品调剂均采取拆零调配模式，发给患者的药品直接为裸片，因此各医院的药袋都设计得十分详细，每个药袋仅包装1种药品。门诊药房的药袋除打印常规的名称、规格、适应证、用法用量、副作用等信息外，有些还同时附上外观描述、用药教育等内容。住院药房的药袋更为详细，有些甚至还同时显示患者的年龄、体质量、体表面积、诊断、肝肾功能等重要指标的检查结果，以方便药师审核或计算剂量。此外，台湾地区医院住院部还采取单人调配模式，各病区的取药车均被分为若干抽屉，每个抽屉摆放1例患者的药品。在林口长庚纪念医院，药品调配流程设计得极为合理且高效：医师开具处方/医嘱信息传至药房，药袋、底方自动打印调剂药师按药袋调配药品，审方药师对底方进行审核（同时进行）药品和审核无误的底方在核对药师处汇总，经核对无误后交至窗口发药药师呼叫患者，核对发药。整个取药过程中至少有4位药师参与核对，但整个过程一般不超过15分钟。</w:t>
      </w:r>
    </w:p>
    <w:p>
      <w:pPr>
        <w:ind w:left="0" w:right="0" w:firstLine="560"/>
        <w:spacing w:before="450" w:after="450" w:line="312" w:lineRule="auto"/>
      </w:pPr>
      <w:r>
        <w:rPr>
          <w:rFonts w:ascii="宋体" w:hAnsi="宋体" w:eastAsia="宋体" w:cs="宋体"/>
          <w:color w:val="000"/>
          <w:sz w:val="28"/>
          <w:szCs w:val="28"/>
        </w:rPr>
        <w:t xml:space="preserve">医院制剂配制。台湾地区医院药房一般均提供全静脉营养剂配制服务，营养方面的临床药师还同时承担营养风险人群的能量需求评估、营养制剂合理性应用评价等工作。台湾地区“健保”报销的中草药均为瓶装粉末，饮片需自费，用量很少。粉末在药房内完成混匀，并分装成剂量均匀的小包装，以方便患者携带和服用。对于儿童用药品，药房也提供粉碎和分装服务。对于频繁使用且剂量较恒定的品种，医院也会委托企业批量生产。</w:t>
      </w:r>
    </w:p>
    <w:p>
      <w:pPr>
        <w:ind w:left="0" w:right="0" w:firstLine="560"/>
        <w:spacing w:before="450" w:after="450" w:line="312" w:lineRule="auto"/>
      </w:pPr>
      <w:r>
        <w:rPr>
          <w:rFonts w:ascii="宋体" w:hAnsi="宋体" w:eastAsia="宋体" w:cs="宋体"/>
          <w:color w:val="000"/>
          <w:sz w:val="28"/>
          <w:szCs w:val="28"/>
        </w:rPr>
        <w:t xml:space="preserve">化疗药品管理。台湾地区医院十分重视化疗药品的安全管理，一般单设化疗药房（临床试验用的化疗新药，也一般放在化疗药房）。化疗药品的摆放药柜、标签、药袋与药品审核、调配、发放流程均区别于普通药品。医院还十分重视医务人员的安全防护，化疗药品的调配人员和运输人员均穿戴严实。在林口长庚纪念医院，药房及每辆运输车都配有急救箱，里面附有详细的化疗药物意外渗漏或喷洒的处置预案。</w:t>
      </w:r>
    </w:p>
    <w:p>
      <w:pPr>
        <w:ind w:left="0" w:right="0" w:firstLine="560"/>
        <w:spacing w:before="450" w:after="450" w:line="312" w:lineRule="auto"/>
      </w:pPr>
      <w:r>
        <w:rPr>
          <w:rFonts w:ascii="宋体" w:hAnsi="宋体" w:eastAsia="宋体" w:cs="宋体"/>
          <w:color w:val="000"/>
          <w:sz w:val="28"/>
          <w:szCs w:val="28"/>
        </w:rPr>
        <w:t xml:space="preserve">临床用药管理</w:t>
      </w:r>
    </w:p>
    <w:p>
      <w:pPr>
        <w:ind w:left="0" w:right="0" w:firstLine="560"/>
        <w:spacing w:before="450" w:after="450" w:line="312" w:lineRule="auto"/>
      </w:pPr>
      <w:r>
        <w:rPr>
          <w:rFonts w:ascii="宋体" w:hAnsi="宋体" w:eastAsia="宋体" w:cs="宋体"/>
          <w:color w:val="000"/>
          <w:sz w:val="28"/>
          <w:szCs w:val="28"/>
        </w:rPr>
        <w:t xml:space="preserve">临床药学。台湾地区医院临床药学工作内容与大陆基本相同，主要包括药物咨询、全方位的患者用药教育[4]、住院患者访视（查房）、治疗药物浓度监测、不良反应监测、药物应用评价、教学与科研等[5]。与大陆地区医院不同的是，台湾地区医院临床药学工作模式更为成熟：台湾地区医院要求重症监护室必须配备临床药师。在台湾地区，药师在临床查房过程中介入到治疗方案的调整活动被称作药事服务[6]。药事服务在院内网络上进行记录，包括是否属于药物治疗问题（适应证、用法用量、给药间隔、疗程以及不良反应等）、药师具体介入的活动（所提的建议为哪种类别、参考文献）、医师是否接受建议、患者后续转归情况以及对本次服务所花费的时间等总体评价。这些记录既有利于体现和强化药师的服务价值，又便于开展临床药师的绩效考评。</w:t>
      </w:r>
    </w:p>
    <w:p>
      <w:pPr>
        <w:ind w:left="0" w:right="0" w:firstLine="560"/>
        <w:spacing w:before="450" w:after="450" w:line="312" w:lineRule="auto"/>
      </w:pPr>
      <w:r>
        <w:rPr>
          <w:rFonts w:ascii="宋体" w:hAnsi="宋体" w:eastAsia="宋体" w:cs="宋体"/>
          <w:color w:val="000"/>
          <w:sz w:val="28"/>
          <w:szCs w:val="28"/>
        </w:rPr>
        <w:t xml:space="preserve">用药疏失管理。用药疏失（Medicationerror，ME）也叫用药差错，是指在药物治疗过程中，医疗专业人员、患者或消费者不适当地使用药物或因而造成患者损伤的可预防事件。美国卫生系统药师协会（AmericanSocietyofHealth-systemPharmacists，ASHP）将常见的用药疏失分为12种[7]，分别是处方开具错误、遗漏给药、给药时间点错误、未授权给药、剂量不当、剂型错误、调配错误、给药错误、药物变质、监测不当或错误、依从性不佳和其他错误。用药疏失通过有效的管理是可以避免的。用药疏失不一定会对患者造成伤害，但会损害患者对医疗机构的信心、增加医疗成本，因此用药疏失管理是临床用药管理的重要组成部分。台湾地区医院药师（包括临床药师和药房药师）可随时将各类用药疏失填报至院内网络，填报者能获得院方奖励。医院药学部门负责定期汇总、分析、通报各种错误的发生情况，并探索建立避免错误再次发生的改进措施。如，限制高危药品的剂量和给药途径；在电子处方系统、药柜、药品上显示警示标识或标签；将看似、听似等易混药品分开摆放；使用条形码扫描核对技术；改善输液装置；开具某些高危药品时自动开具相应解毒剂等。大陆地区医疗机构也执行差错登记制度，但由于缺乏激励，或为了回避处罚，医务人员缺乏填报的主动性，在定期汇总、原因分析和改善措施方面整体流于形式化[4]。</w:t>
      </w:r>
    </w:p>
    <w:p>
      <w:pPr>
        <w:ind w:left="0" w:right="0" w:firstLine="560"/>
        <w:spacing w:before="450" w:after="450" w:line="312" w:lineRule="auto"/>
      </w:pPr>
      <w:r>
        <w:rPr>
          <w:rFonts w:ascii="宋体" w:hAnsi="宋体" w:eastAsia="宋体" w:cs="宋体"/>
          <w:color w:val="000"/>
          <w:sz w:val="28"/>
          <w:szCs w:val="28"/>
        </w:rPr>
        <w:t xml:space="preserve">循证医学信息服务。循证医学（Evidencebasedmedi-cine，EBM）是指医务人员依据最佳文献证据制订出最佳临床决策[8]，体现的是一种实事求是的科学精神和态度。目前，台湾地区医策会已将医院循证工作开展情况视为质量控制的一项指标纳入医院的评鉴系统，并通过每年组织召开全境范围内的循证医学竞赛，不断提高医务人员的循证技能。台湾地区医院药师提供的循证信息服务主要包括新药评价和药物治疗决策支持。一般分为5个步骤：第一步是形成一个可回答的药物治疗问题，提炼关键词；第二步是从庞大的数据库中去搜寻文献，通过流行病学及统计学的方法遴选出值得信赖的文献；第三步是严格的文献评读（证据的可信度、重要性及治疗效果）和综合分析；第四步是结合临床经验和患者期待，作出最佳的临床决策；最后一步是对执行的成效与质量进行评价，探索持续的改进措施。相比之下，大陆地区医院药师在文献证据的检索、整理、汇总方面均有待提高。</w:t>
      </w:r>
    </w:p>
    <w:p>
      <w:pPr>
        <w:ind w:left="0" w:right="0" w:firstLine="560"/>
        <w:spacing w:before="450" w:after="450" w:line="312" w:lineRule="auto"/>
      </w:pPr>
      <w:r>
        <w:rPr>
          <w:rFonts w:ascii="宋体" w:hAnsi="宋体" w:eastAsia="宋体" w:cs="宋体"/>
          <w:color w:val="000"/>
          <w:sz w:val="28"/>
          <w:szCs w:val="28"/>
        </w:rPr>
        <w:t xml:space="preserve">3对大陆地区医院临床药学的启示</w:t>
      </w:r>
    </w:p>
    <w:p>
      <w:pPr>
        <w:ind w:left="0" w:right="0" w:firstLine="560"/>
        <w:spacing w:before="450" w:after="450" w:line="312" w:lineRule="auto"/>
      </w:pPr>
      <w:r>
        <w:rPr>
          <w:rFonts w:ascii="宋体" w:hAnsi="宋体" w:eastAsia="宋体" w:cs="宋体"/>
          <w:color w:val="000"/>
          <w:sz w:val="28"/>
          <w:szCs w:val="28"/>
        </w:rPr>
        <w:t xml:space="preserve">推动药学服务的信息化</w:t>
      </w:r>
    </w:p>
    <w:p>
      <w:pPr>
        <w:ind w:left="0" w:right="0" w:firstLine="560"/>
        <w:spacing w:before="450" w:after="450" w:line="312" w:lineRule="auto"/>
      </w:pPr>
      <w:r>
        <w:rPr>
          <w:rFonts w:ascii="宋体" w:hAnsi="宋体" w:eastAsia="宋体" w:cs="宋体"/>
          <w:color w:val="000"/>
          <w:sz w:val="28"/>
          <w:szCs w:val="28"/>
        </w:rPr>
        <w:t xml:space="preserve">台湾地区的药学服务已经高度信息化。一般由药学部门负责建立和维护详细的药品信息数据库。数据库可供医务人员查阅、处方/医嘱审核、药袋打印（患者用药指导）等。信息系统自动对药物配伍、联用、用法用量、特殊人群等内容进行审核，不合理的处方/医嘱将被标识，药师将重点对标识内容进行沟通和确认，大大降低了审核药师的工作量和工作难度。此外，药学部门可随时对处方审核数据库进行修改，以提高系统审核的准确性和质量。药师可方便地获得患者既往与目前的治疗详细资料，以开展治疗评价和药学监护。若患者出现过敏反应，其治疗记录中可加入过敏警示信息，在后续治疗中系统会自动提出警示。用于检索药学信息的数据库也十分齐全，如Medline、PubMed、Micromedix等，且更新及时，这些均显著提高了药学服务的效率和质量。而大陆地区医院的信息系统与软件配备普遍严重不足，限制了药学服务的发展。</w:t>
      </w:r>
    </w:p>
    <w:p>
      <w:pPr>
        <w:ind w:left="0" w:right="0" w:firstLine="560"/>
        <w:spacing w:before="450" w:after="450" w:line="312" w:lineRule="auto"/>
      </w:pPr>
      <w:r>
        <w:rPr>
          <w:rFonts w:ascii="宋体" w:hAnsi="宋体" w:eastAsia="宋体" w:cs="宋体"/>
          <w:color w:val="000"/>
          <w:sz w:val="28"/>
          <w:szCs w:val="28"/>
        </w:rPr>
        <w:t xml:space="preserve">注重临床药学人员的培养与考核</w:t>
      </w:r>
    </w:p>
    <w:p>
      <w:pPr>
        <w:ind w:left="0" w:right="0" w:firstLine="560"/>
        <w:spacing w:before="450" w:after="450" w:line="312" w:lineRule="auto"/>
      </w:pPr>
      <w:r>
        <w:rPr>
          <w:rFonts w:ascii="宋体" w:hAnsi="宋体" w:eastAsia="宋体" w:cs="宋体"/>
          <w:color w:val="000"/>
          <w:sz w:val="28"/>
          <w:szCs w:val="28"/>
        </w:rPr>
        <w:t xml:space="preserve">台湾地区医院无主任药师或副主任药师的学术职称，药学部门主任或副主任只是管理职位。医院的临床药学组由临床药师、助理临床药师和咨询药师3个层次的人员组成。临床药师分布于各临床科室，成为专职的临床药师，从事所在病房的临床药学工作，绩效系数相当于组长级别。台湾地区医院对临床药师有一个比较完整的培训模式。调剂药师先经过1～2年的工作实践，通过考试成为一般药师。一般药师工作1～2年通过考试成为审核药师，审核药师同时可成为咨询药师。审核药师或咨询药师可通过考试上升为助理临床药师。助理临床药师开始学习掌握临床药师的基本工作内容，包括药品不良反应申报、用药教育、药物咨询、用药调查、分析统计工作等；进入临床后由临床药师和临床医师带教，在临床各科轮转2年，之后通过考试成为临床药师[8]。而大陆地区医院一般由本科生或硕士研究生经过药房各部门的轮转，熟悉基本操作后，担任临床药师。由于药房工作与临床药师工作差异比较大，并缺乏系统规范的培训过程，新的临床药师要经过较长的适应期才能克服心理障碍，找到工作的切入点。大陆地区可借鉴台湾地区这种循序渐进的培训模式。</w:t>
      </w:r>
    </w:p>
    <w:p>
      <w:pPr>
        <w:ind w:left="0" w:right="0" w:firstLine="560"/>
        <w:spacing w:before="450" w:after="450" w:line="312" w:lineRule="auto"/>
      </w:pPr>
      <w:r>
        <w:rPr>
          <w:rFonts w:ascii="宋体" w:hAnsi="宋体" w:eastAsia="宋体" w:cs="宋体"/>
          <w:color w:val="000"/>
          <w:sz w:val="28"/>
          <w:szCs w:val="28"/>
        </w:rPr>
        <w:t xml:space="preserve">加强人性化的服务</w:t>
      </w:r>
    </w:p>
    <w:p>
      <w:pPr>
        <w:ind w:left="0" w:right="0" w:firstLine="560"/>
        <w:spacing w:before="450" w:after="450" w:line="312" w:lineRule="auto"/>
      </w:pPr>
      <w:r>
        <w:rPr>
          <w:rFonts w:ascii="宋体" w:hAnsi="宋体" w:eastAsia="宋体" w:cs="宋体"/>
          <w:color w:val="000"/>
          <w:sz w:val="28"/>
          <w:szCs w:val="28"/>
        </w:rPr>
        <w:t xml:space="preserve">在台湾地区医院，可以时刻感受到医院对患者的人性化关怀。医院内环境温馨而雅致，各项标志与指示都非常醒目；就诊、检验、取药等过程中，大屏幕仅显示患者的编号，而不是患者的姓名；门诊药房一般均设置半封闭的药物咨询室；对于需长期取药的慢性病患者，医师会开具“连续处方”，一个疗程的药品服用结束后，患者凭连续处方可直接到药房取药，而不用到诊室重新开具处方。</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黑体" w:hAnsi="黑体" w:eastAsia="黑体" w:cs="黑体"/>
          <w:color w:val="000000"/>
          <w:sz w:val="36"/>
          <w:szCs w:val="36"/>
          <w:b w:val="1"/>
          <w:bCs w:val="1"/>
        </w:rPr>
        <w:t xml:space="preserve">审方药师的工作总结9</w:t>
      </w:r>
    </w:p>
    <w:p>
      <w:pPr>
        <w:ind w:left="0" w:right="0" w:firstLine="560"/>
        <w:spacing w:before="450" w:after="450" w:line="312" w:lineRule="auto"/>
      </w:pPr>
      <w:r>
        <w:rPr>
          <w:rFonts w:ascii="宋体" w:hAnsi="宋体" w:eastAsia="宋体" w:cs="宋体"/>
          <w:color w:val="000"/>
          <w:sz w:val="28"/>
          <w:szCs w:val="28"/>
        </w:rPr>
        <w:t xml:space="preserve">现将一年来从事销售工作的心得和感受总结</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&gt;二、正确对待客户投诉并及时妥善解决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&gt;三、认真学习我公司相关药品知识</w:t>
      </w:r>
    </w:p>
    <w:p>
      <w:pPr>
        <w:ind w:left="0" w:right="0" w:firstLine="560"/>
        <w:spacing w:before="450" w:after="450" w:line="312" w:lineRule="auto"/>
      </w:pPr>
      <w:r>
        <w:rPr>
          <w:rFonts w:ascii="宋体" w:hAnsi="宋体" w:eastAsia="宋体" w:cs="宋体"/>
          <w:color w:val="000"/>
          <w:sz w:val="28"/>
          <w:szCs w:val="28"/>
        </w:rPr>
        <w:t xml:space="preserve">坚决做到合理指导顾客用药，组织小组学习药品知识和《药品管理法》、《药品经营质量管理制度》、《产品质量法岗位制度》等相关法规，在大家的共同努力下一次性就通过了浙江省药监局的gsp认证。</w:t>
      </w:r>
    </w:p>
    <w:p>
      <w:pPr>
        <w:ind w:left="0" w:right="0" w:firstLine="560"/>
        <w:spacing w:before="450" w:after="450" w:line="312" w:lineRule="auto"/>
      </w:pPr>
      <w:r>
        <w:rPr>
          <w:rFonts w:ascii="宋体" w:hAnsi="宋体" w:eastAsia="宋体" w:cs="宋体"/>
          <w:color w:val="000"/>
          <w:sz w:val="28"/>
          <w:szCs w:val="28"/>
        </w:rPr>
        <w:t xml:space="preserve">&gt;四、市场前景分析</w:t>
      </w:r>
    </w:p>
    <w:p>
      <w:pPr>
        <w:ind w:left="0" w:right="0" w:firstLine="560"/>
        <w:spacing w:before="450" w:after="450" w:line="312" w:lineRule="auto"/>
      </w:pPr>
      <w:r>
        <w:rPr>
          <w:rFonts w:ascii="宋体" w:hAnsi="宋体" w:eastAsia="宋体" w:cs="宋体"/>
          <w:color w:val="000"/>
          <w:sz w:val="28"/>
          <w:szCs w:val="28"/>
        </w:rPr>
        <w:t xml:space="preserve">在市场经济的环境里，不论各行各业都避免不了竞争，医药行业也如此，现代药品零售业的竞争主要有四种手段。</w:t>
      </w:r>
    </w:p>
    <w:p>
      <w:pPr>
        <w:ind w:left="0" w:right="0" w:firstLine="560"/>
        <w:spacing w:before="450" w:after="450" w:line="312" w:lineRule="auto"/>
      </w:pPr>
      <w:r>
        <w:rPr>
          <w:rFonts w:ascii="宋体" w:hAnsi="宋体" w:eastAsia="宋体" w:cs="宋体"/>
          <w:color w:val="000"/>
          <w:sz w:val="28"/>
          <w:szCs w:val="28"/>
        </w:rPr>
        <w:t xml:space="preserve">（ 1）、规模竞争</w:t>
      </w:r>
    </w:p>
    <w:p>
      <w:pPr>
        <w:ind w:left="0" w:right="0" w:firstLine="560"/>
        <w:spacing w:before="450" w:after="450" w:line="312" w:lineRule="auto"/>
      </w:pPr>
      <w:r>
        <w:rPr>
          <w:rFonts w:ascii="宋体" w:hAnsi="宋体" w:eastAsia="宋体" w:cs="宋体"/>
          <w:color w:val="000"/>
          <w:sz w:val="28"/>
          <w:szCs w:val="28"/>
        </w:rPr>
        <w:t xml:space="preserve">（2）、服务竞争</w:t>
      </w:r>
    </w:p>
    <w:p>
      <w:pPr>
        <w:ind w:left="0" w:right="0" w:firstLine="560"/>
        <w:spacing w:before="450" w:after="450" w:line="312" w:lineRule="auto"/>
      </w:pPr>
      <w:r>
        <w:rPr>
          <w:rFonts w:ascii="宋体" w:hAnsi="宋体" w:eastAsia="宋体" w:cs="宋体"/>
          <w:color w:val="000"/>
          <w:sz w:val="28"/>
          <w:szCs w:val="28"/>
        </w:rPr>
        <w:t xml:space="preserve">（3）、价格竞争</w:t>
      </w:r>
    </w:p>
    <w:p>
      <w:pPr>
        <w:ind w:left="0" w:right="0" w:firstLine="560"/>
        <w:spacing w:before="450" w:after="450" w:line="312" w:lineRule="auto"/>
      </w:pPr>
      <w:r>
        <w:rPr>
          <w:rFonts w:ascii="宋体" w:hAnsi="宋体" w:eastAsia="宋体" w:cs="宋体"/>
          <w:color w:val="000"/>
          <w:sz w:val="28"/>
          <w:szCs w:val="28"/>
        </w:rPr>
        <w:t xml:space="preserve">（4）、产品竞争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我总结了简单的几点附1）</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好的品种。</w:t>
      </w:r>
    </w:p>
    <w:p>
      <w:pPr>
        <w:ind w:left="0" w:right="0" w:firstLine="560"/>
        <w:spacing w:before="450" w:after="450" w:line="312" w:lineRule="auto"/>
      </w:pPr>
      <w:r>
        <w:rPr>
          <w:rFonts w:ascii="宋体" w:hAnsi="宋体" w:eastAsia="宋体" w:cs="宋体"/>
          <w:color w:val="000"/>
          <w:sz w:val="28"/>
          <w:szCs w:val="28"/>
        </w:rPr>
        <w:t xml:space="preserve">&gt;五、明年工作设想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黑体" w:hAnsi="黑体" w:eastAsia="黑体" w:cs="黑体"/>
          <w:color w:val="000000"/>
          <w:sz w:val="36"/>
          <w:szCs w:val="36"/>
          <w:b w:val="1"/>
          <w:bCs w:val="1"/>
        </w:rPr>
        <w:t xml:space="preserve">审方药师的工作总结10</w:t>
      </w:r>
    </w:p>
    <w:p>
      <w:pPr>
        <w:ind w:left="0" w:right="0" w:firstLine="560"/>
        <w:spacing w:before="450" w:after="450" w:line="312" w:lineRule="auto"/>
      </w:pPr>
      <w:r>
        <w:rPr>
          <w:rFonts w:ascii="宋体" w:hAnsi="宋体" w:eastAsia="宋体" w:cs="宋体"/>
          <w:color w:val="000"/>
          <w:sz w:val="28"/>
          <w:szCs w:val="28"/>
        </w:rPr>
        <w:t xml:space="preserve">今年7月份，我非常幸运地获得了医院批准到到广州某三甲医院学习临床药学，我也非常珍惜这难得的机会(因为听科室的前辈们说我们药剂科从来都没有人出去进修过!)。为了更快地进入学习状态，在去之前我就请教了前面去学习的同事关于广州某三甲医院进修的情况，得知广州某三甲医院的医生都是用商品名开医嘱和处方后，我收集了本院所有抗生素的说明书，总结对照了商品名和通用名称，并在网上查找了有关处方点评和抗菌药物合理应用之类的资料，以免因为自己对临床药学了解太少，去了之后不知从何学起。</w:t>
      </w:r>
    </w:p>
    <w:p>
      <w:pPr>
        <w:ind w:left="0" w:right="0" w:firstLine="560"/>
        <w:spacing w:before="450" w:after="450" w:line="312" w:lineRule="auto"/>
      </w:pPr>
      <w:r>
        <w:rPr>
          <w:rFonts w:ascii="宋体" w:hAnsi="宋体" w:eastAsia="宋体" w:cs="宋体"/>
          <w:color w:val="000"/>
          <w:sz w:val="28"/>
          <w:szCs w:val="28"/>
        </w:rPr>
        <w:t xml:space="preserve">初去几天，我便将我自己很好的融入到新的工作环境中去，她们大都很年轻，有什么问题大家也经常一起讨论、查找资料，一起去外面参加有关临床药学的学习班或者听专家讲座，慢慢的大家都相处得很熟了。</w:t>
      </w:r>
    </w:p>
    <w:p>
      <w:pPr>
        <w:ind w:left="0" w:right="0" w:firstLine="560"/>
        <w:spacing w:before="450" w:after="450" w:line="312" w:lineRule="auto"/>
      </w:pPr>
      <w:r>
        <w:rPr>
          <w:rFonts w:ascii="宋体" w:hAnsi="宋体" w:eastAsia="宋体" w:cs="宋体"/>
          <w:color w:val="000"/>
          <w:sz w:val="28"/>
          <w:szCs w:val="28"/>
        </w:rPr>
        <w:t xml:space="preserve">在这一个月的时间里，我首先接触的是各个病区第一季度药物合理应用情况的调查，期间我主要负责了疝气、甲状腺、乳腺、骨科、神经外科ⅰ类手术过往病例用药调查，这些合理用药评价主要是针对围手术期抗菌药物的应用，对每一份被抽查的病例都必须填写调查表和临床药师的合理用药评价，总结核对无误后反馈给临床负责的医生。在进行这项工作的时候我发现他们的经验有几个非常可取的地方：</w:t>
      </w:r>
    </w:p>
    <w:p>
      <w:pPr>
        <w:ind w:left="0" w:right="0" w:firstLine="560"/>
        <w:spacing w:before="450" w:after="450" w:line="312" w:lineRule="auto"/>
      </w:pPr>
      <w:r>
        <w:rPr>
          <w:rFonts w:ascii="宋体" w:hAnsi="宋体" w:eastAsia="宋体" w:cs="宋体"/>
          <w:color w:val="000"/>
          <w:sz w:val="28"/>
          <w:szCs w:val="28"/>
        </w:rPr>
        <w:t xml:space="preserve">①他们的调查表和评分表的制作非常规范，不仅包括了手术科室的，还包括了非手术科室的;</w:t>
      </w:r>
    </w:p>
    <w:p>
      <w:pPr>
        <w:ind w:left="0" w:right="0" w:firstLine="560"/>
        <w:spacing w:before="450" w:after="450" w:line="312" w:lineRule="auto"/>
      </w:pPr>
      <w:r>
        <w:rPr>
          <w:rFonts w:ascii="宋体" w:hAnsi="宋体" w:eastAsia="宋体" w:cs="宋体"/>
          <w:color w:val="000"/>
          <w:sz w:val="28"/>
          <w:szCs w:val="28"/>
        </w:rPr>
        <w:t xml:space="preserve">②每一个评分的项目也非常的细化，从抗菌药物品种的选择、用药时机、抗菌药物品种的更换、预防用药疗程、抗生素的联合用药等多个方面进行评价;</w:t>
      </w:r>
    </w:p>
    <w:p>
      <w:pPr>
        <w:ind w:left="0" w:right="0" w:firstLine="560"/>
        <w:spacing w:before="450" w:after="450" w:line="312" w:lineRule="auto"/>
      </w:pPr>
      <w:r>
        <w:rPr>
          <w:rFonts w:ascii="宋体" w:hAnsi="宋体" w:eastAsia="宋体" w:cs="宋体"/>
          <w:color w:val="000"/>
          <w:sz w:val="28"/>
          <w:szCs w:val="28"/>
        </w:rPr>
        <w:t xml:space="preserve">③上网检索有关药物的最新资料，并结合《临床抗菌药物应用指导原则》和各种疾病的临床路径给予医生合理化用药的建议。我想这些都是值得我院临床药学工作借鉴的地方。</w:t>
      </w:r>
    </w:p>
    <w:p>
      <w:pPr>
        <w:ind w:left="0" w:right="0" w:firstLine="560"/>
        <w:spacing w:before="450" w:after="450" w:line="312" w:lineRule="auto"/>
      </w:pPr>
      <w:r>
        <w:rPr>
          <w:rFonts w:ascii="宋体" w:hAnsi="宋体" w:eastAsia="宋体" w:cs="宋体"/>
          <w:color w:val="000"/>
          <w:sz w:val="28"/>
          <w:szCs w:val="28"/>
        </w:rPr>
        <w:t xml:space="preserve">除此之外就是学习处方点评、合理用药监测网报、静脉配置中心工作流程和制度等内容。这次我点评的是7月份当月的处方，抽查了差不多200张，因为有模板，评价起来相对比较容易。但通过他们医院和我们医院的处方点评对比，发现了一些共同点和不同点：相同的是抗生素的合理应用是处方点评的重点内容;不同的是处方点评表所包含的具体项目和处方分析总结项目不同，我们医院没有基本药物品种数及药品通用名称数等内容。</w:t>
      </w:r>
    </w:p>
    <w:p>
      <w:pPr>
        <w:ind w:left="0" w:right="0" w:firstLine="560"/>
        <w:spacing w:before="450" w:after="450" w:line="312" w:lineRule="auto"/>
      </w:pPr>
      <w:r>
        <w:rPr>
          <w:rFonts w:ascii="黑体" w:hAnsi="黑体" w:eastAsia="黑体" w:cs="黑体"/>
          <w:color w:val="000000"/>
          <w:sz w:val="36"/>
          <w:szCs w:val="36"/>
          <w:b w:val="1"/>
          <w:bCs w:val="1"/>
        </w:rPr>
        <w:t xml:space="preserve">审方药师的工作总结11</w:t>
      </w:r>
    </w:p>
    <w:p>
      <w:pPr>
        <w:ind w:left="0" w:right="0" w:firstLine="560"/>
        <w:spacing w:before="450" w:after="450" w:line="312" w:lineRule="auto"/>
      </w:pPr>
      <w:r>
        <w:rPr>
          <w:rFonts w:ascii="宋体" w:hAnsi="宋体" w:eastAsia="宋体" w:cs="宋体"/>
          <w:color w:val="000"/>
          <w:sz w:val="28"/>
          <w:szCs w:val="28"/>
        </w:rPr>
        <w:t xml:space="preserve">回顾一年来，在医院领导和科主任的正确领导下，在同志们的关心、支持、帮助下，本人能够认真履行药师的各项职责，坚持原则，依法管理药品，无私奉献，圆满完成了医院赋予的各项工作任务。现就一年以来的思想、工作、学习等情况作以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医务人员的立身之本，成事之基。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目前的工作岗位上已工作多年，经过不断学习、不断积累，具备了比较丰富的工作经验，能够比较从容地处理日常工作中出现的各类问题，在组织管理能力、综合分析能力、协调办事能力和文字言语表达能力等方面，经过多年的锻炼都有了很大的提高，保证了各项工作的正常开展，没出现过差错事故。在工作上，我做到思想，讲到做到，处理问题迅速，及时掌握药品的第一手资料，消除药品管理中的盲点，善于发现问题，对一些安全上的漏洞及时进行纠正，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认真遵守医院制定的各项规章制度，努力提高工作效率和工作质量，服务病人，保证了门诊药房工作的正常开展，没有无故迟到、早退的现象，始终坚守在工作岗位上，我始终认为，一个人苦点累点没有关系，人生的价值在于奋斗、在于创造、在于奉献。我必须以勤奋的理念去实现人生的价值，促进医院药学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无论在何处工作，我都本着对医院建设高度负责的态度，坚持任劳任怨，刻苦钻研，与时俱进，开拓创新，各项工作均取得优异成绩。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在门诊药房工作期间，其主要体会是：门诊药房是医院的窗口，我们每个人的一言一行代表着医院的整体形象，因此工作中我能够耐心细致地为病人服务。遇到个别无理取闹的病人也能主动化解矛盾，不让矛盾上交。使每个病人都能体会到医院的优质服务。在做好本职工作的同时本人能够积极撰写论文，已有二篇论文将要发表。</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行药品的法律法规，自觉抵制社会上不良风气的侵扰。在任现职期间，能牢固树立共产主义的世界观、人生观、价值观，从思想上、政治上时刻与_及各级党组织保持高度一致。当然，工作中也有一些不足和问题。诸如学习还欠深入，知识不够系统全面;有时工作标准不够高，要求不够严，只求过得去，不求过得硬，缺乏创新意识。等等。这些问题和不足，我决心在今后的工作中认真克服，努力改进。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审方药师的工作总结12</w:t>
      </w:r>
    </w:p>
    <w:p>
      <w:pPr>
        <w:ind w:left="0" w:right="0" w:firstLine="560"/>
        <w:spacing w:before="450" w:after="450" w:line="312" w:lineRule="auto"/>
      </w:pPr>
      <w:r>
        <w:rPr>
          <w:rFonts w:ascii="宋体" w:hAnsi="宋体" w:eastAsia="宋体" w:cs="宋体"/>
          <w:color w:val="000"/>
          <w:sz w:val="28"/>
          <w:szCs w:val="28"/>
        </w:rPr>
        <w:t xml:space="preserve">本人自参加工作以来，在院领导及各位同事的关怀和助下，通过自身的努力和工作相关经验的积累，知识不断拓宽，业务不断提高。参加工作以来，我的和业务素质都有较的提高。在药房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在不断的实践中提高自身素质和业务水平，让患者能够用到安全、有效、稳定的药品而不断努力。回顾这一年来的成绩，总结起来有以下几点：</w:t>
      </w:r>
    </w:p>
    <w:p>
      <w:pPr>
        <w:ind w:left="0" w:right="0" w:firstLine="560"/>
        <w:spacing w:before="450" w:after="450" w:line="312" w:lineRule="auto"/>
      </w:pPr>
      <w:r>
        <w:rPr>
          <w:rFonts w:ascii="宋体" w:hAnsi="宋体" w:eastAsia="宋体" w:cs="宋体"/>
          <w:color w:val="000"/>
          <w:sz w:val="28"/>
          <w:szCs w:val="28"/>
        </w:rPr>
        <w:t xml:space="preserve">一、在药品购，销、存的各个过程中，严格执行各项规章制度和技术操作规程，无霉烂变质，药品，以病人为中心，建立临床用药评价制度，开展临床要学工作。</w:t>
      </w:r>
    </w:p>
    <w:p>
      <w:pPr>
        <w:ind w:left="0" w:right="0" w:firstLine="560"/>
        <w:spacing w:before="450" w:after="450" w:line="312" w:lineRule="auto"/>
      </w:pPr>
      <w:r>
        <w:rPr>
          <w:rFonts w:ascii="宋体" w:hAnsi="宋体" w:eastAsia="宋体" w:cs="宋体"/>
          <w:color w:val="000"/>
          <w:sz w:val="28"/>
          <w:szCs w:val="28"/>
        </w:rPr>
        <w:t xml:space="preserve">二、认真贯彻药品集中招标采购，充分发挥药品评审专家库在中标药品确认工作中的作用，促进药品招标采购工作健康有序发展。</w:t>
      </w:r>
    </w:p>
    <w:p>
      <w:pPr>
        <w:ind w:left="0" w:right="0" w:firstLine="560"/>
        <w:spacing w:before="450" w:after="450" w:line="312" w:lineRule="auto"/>
      </w:pPr>
      <w:r>
        <w:rPr>
          <w:rFonts w:ascii="宋体" w:hAnsi="宋体" w:eastAsia="宋体" w:cs="宋体"/>
          <w:color w:val="000"/>
          <w:sz w:val="28"/>
          <w:szCs w:val="28"/>
        </w:rPr>
        <w:t xml:space="preserve">三、严格执行物价政策，及时主动提供门诊住院病人药品费用清单，准确执行药品价格在上级物价主管部门组织的药品价格检查中，无发现违规行为。</w:t>
      </w:r>
    </w:p>
    <w:p>
      <w:pPr>
        <w:ind w:left="0" w:right="0" w:firstLine="560"/>
        <w:spacing w:before="450" w:after="450" w:line="312" w:lineRule="auto"/>
      </w:pPr>
      <w:r>
        <w:rPr>
          <w:rFonts w:ascii="宋体" w:hAnsi="宋体" w:eastAsia="宋体" w:cs="宋体"/>
          <w:color w:val="000"/>
          <w:sz w:val="28"/>
          <w:szCs w:val="28"/>
        </w:rPr>
        <w:t xml:space="preserve">四、病人投诉率低，并对我们热情耐心的服务给予了很高的评价，但胜作中，我们也出现了很多不足之处，比如还存在少量过期药品、库存药品与电脑数量不能百分百的相符。但是我们坚信只要我们树立起信心，投入更多的精力到工作中去，这些问题都是可以解决的，不足之处廉洁行医、诚信服务、精心服务、爱心关怀还没有成为每一位员工都认同的价值观，但科室的行政管理、经营管理水平仍有提高，专科影响力也有待提高，医院医疗技术形象任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总之，回顾一年来的工作，成绩是主流，我们会继续发扬好的做法，学习不足之处，我们有信心我们做得会更好。</w:t>
      </w:r>
    </w:p>
    <w:p>
      <w:pPr>
        <w:ind w:left="0" w:right="0" w:firstLine="560"/>
        <w:spacing w:before="450" w:after="450" w:line="312" w:lineRule="auto"/>
      </w:pPr>
      <w:r>
        <w:rPr>
          <w:rFonts w:ascii="黑体" w:hAnsi="黑体" w:eastAsia="黑体" w:cs="黑体"/>
          <w:color w:val="000000"/>
          <w:sz w:val="36"/>
          <w:szCs w:val="36"/>
          <w:b w:val="1"/>
          <w:bCs w:val="1"/>
        </w:rPr>
        <w:t xml:space="preserve">审方药师的工作总结13</w:t>
      </w:r>
    </w:p>
    <w:p>
      <w:pPr>
        <w:ind w:left="0" w:right="0" w:firstLine="560"/>
        <w:spacing w:before="450" w:after="450" w:line="312" w:lineRule="auto"/>
      </w:pPr>
      <w:r>
        <w:rPr>
          <w:rFonts w:ascii="宋体" w:hAnsi="宋体" w:eastAsia="宋体" w:cs="宋体"/>
          <w:color w:val="000"/>
          <w:sz w:val="28"/>
          <w:szCs w:val="28"/>
        </w:rPr>
        <w:t xml:space="preserve">XX年，在卫生局和院长领导下，医院全体职工团结一心，坚持以“三个代表”重要思想为指导，认真贯彻落实党的十九大精神，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 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 在工作中，我能严格遵守岗位责任制和操作规程，对工作认真，做到细心观察 ;七查八对.我的成绩是大家帮助的成果。 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 。“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总之，经过全院职工的不懈努力，医院XX年工作取得了较好成绩，希望在新的一年里，我们能始终坚持全心全意为患者服务的宗旨，本着对患者高度负责的态度，各项医疗服务活动让患者放心、满意。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审方药师的工作总结14</w:t>
      </w:r>
    </w:p>
    <w:p>
      <w:pPr>
        <w:ind w:left="0" w:right="0" w:firstLine="560"/>
        <w:spacing w:before="450" w:after="450" w:line="312" w:lineRule="auto"/>
      </w:pPr>
      <w:r>
        <w:rPr>
          <w:rFonts w:ascii="宋体" w:hAnsi="宋体" w:eastAsia="宋体" w:cs="宋体"/>
          <w:color w:val="000"/>
          <w:sz w:val="28"/>
          <w:szCs w:val="28"/>
        </w:rPr>
        <w:t xml:space="preserve">医院药学是一门综合性的药学分支学科,是医疗工作的重要组成部分。随着科学技术的发展和生活水平的提高。同时,医院药学也出现了全新的学科,如药物流行病学、药物经济学、社会药学等[ 1 ]。笔者根据医院医学工作、管理现状,探讨适合医院药学工作的管理模式。</w:t>
      </w:r>
    </w:p>
    <w:p>
      <w:pPr>
        <w:ind w:left="0" w:right="0" w:firstLine="560"/>
        <w:spacing w:before="450" w:after="450" w:line="312" w:lineRule="auto"/>
      </w:pPr>
      <w:r>
        <w:rPr>
          <w:rFonts w:ascii="宋体" w:hAnsi="宋体" w:eastAsia="宋体" w:cs="宋体"/>
          <w:color w:val="000"/>
          <w:sz w:val="28"/>
          <w:szCs w:val="28"/>
        </w:rPr>
        <w:t xml:space="preserve">1 药学服务</w:t>
      </w:r>
    </w:p>
    <w:p>
      <w:pPr>
        <w:ind w:left="0" w:right="0" w:firstLine="560"/>
        <w:spacing w:before="450" w:after="450" w:line="312" w:lineRule="auto"/>
      </w:pPr>
      <w:r>
        <w:rPr>
          <w:rFonts w:ascii="宋体" w:hAnsi="宋体" w:eastAsia="宋体" w:cs="宋体"/>
          <w:color w:val="000"/>
          <w:sz w:val="28"/>
          <w:szCs w:val="28"/>
        </w:rPr>
        <w:t xml:space="preserve">药学服务体现了一种全新的药房工作理念。是医院药师的责任。医院药师能够为改善医疗结果和降低成本作出贡献。药师的任务是提供药学服务。药学服务囊括了药师与患者和其他卫生专业人员协作、实施、监测药物治疗计划的过程,从而为患者造成特定的治疗结果。其内涵与内容已远远超出了合理用药的追求。</w:t>
      </w:r>
    </w:p>
    <w:p>
      <w:pPr>
        <w:ind w:left="0" w:right="0" w:firstLine="560"/>
        <w:spacing w:before="450" w:after="450" w:line="312" w:lineRule="auto"/>
      </w:pPr>
      <w:r>
        <w:rPr>
          <w:rFonts w:ascii="宋体" w:hAnsi="宋体" w:eastAsia="宋体" w:cs="宋体"/>
          <w:color w:val="000"/>
          <w:sz w:val="28"/>
          <w:szCs w:val="28"/>
        </w:rPr>
        <w:t xml:space="preserve">2 药房工作质量管理规范</w:t>
      </w:r>
    </w:p>
    <w:p>
      <w:pPr>
        <w:ind w:left="0" w:right="0" w:firstLine="560"/>
        <w:spacing w:before="450" w:after="450" w:line="312" w:lineRule="auto"/>
      </w:pPr>
      <w:r>
        <w:rPr>
          <w:rFonts w:ascii="宋体" w:hAnsi="宋体" w:eastAsia="宋体" w:cs="宋体"/>
          <w:color w:val="000"/>
          <w:sz w:val="28"/>
          <w:szCs w:val="28"/>
        </w:rPr>
        <w:t xml:space="preserve">药房工作质量管理规范代表了一种国际性努力,汇集了各种药房实践的概念[ 2 ] 。国际药学联合会竭力倡导药房工作质量管理规范,是因其认为使药房的许多任务需具体化,反映了药学界学者对医疗保健制度改革的全球性反应。其涉及4个领域: (1)促进健康和预防疾病。医院药房的责任是要确保提供用药咨询的方便和简易,而且有助于保护个人隐私。(2)供应和使用处方药物,及其他卫生保健产品。医院药房的责任是确保处方适合于个人,满足治疗的、社会的、法律的经济要求;保证发出药品的安全,及质量和准确;向患者提供用药咨询,并监测药物使用的效果。(3)自我保健。医院药房的责任是评价患者的个人需要,推荐有效和安全的产品。(4)影响医生处方和促进合理用药。</w:t>
      </w:r>
    </w:p>
    <w:p>
      <w:pPr>
        <w:ind w:left="0" w:right="0" w:firstLine="560"/>
        <w:spacing w:before="450" w:after="450" w:line="312" w:lineRule="auto"/>
      </w:pPr>
      <w:r>
        <w:rPr>
          <w:rFonts w:ascii="宋体" w:hAnsi="宋体" w:eastAsia="宋体" w:cs="宋体"/>
          <w:color w:val="000"/>
          <w:sz w:val="28"/>
          <w:szCs w:val="28"/>
        </w:rPr>
        <w:t xml:space="preserve">3 全程化药学服务</w:t>
      </w:r>
    </w:p>
    <w:p>
      <w:pPr>
        <w:ind w:left="0" w:right="0" w:firstLine="560"/>
        <w:spacing w:before="450" w:after="450" w:line="312" w:lineRule="auto"/>
      </w:pPr>
      <w:r>
        <w:rPr>
          <w:rFonts w:ascii="宋体" w:hAnsi="宋体" w:eastAsia="宋体" w:cs="宋体"/>
          <w:color w:val="000"/>
          <w:sz w:val="28"/>
          <w:szCs w:val="28"/>
        </w:rPr>
        <w:t xml:space="preserve">“全程化药学服务”理念体现了“价值”管理的思想[ 3 ] ,即医院药学以患者为中心实施药学管理和服务,进而开展药学价值的再创造工程,把药品供应链管理纳入药学服务模式中,将药学服务的价值链延伸至药品市场的物流中,实现医药公司、医院和患者等的价值共享和多赢。</w:t>
      </w:r>
    </w:p>
    <w:p>
      <w:pPr>
        <w:ind w:left="0" w:right="0" w:firstLine="560"/>
        <w:spacing w:before="450" w:after="450" w:line="312" w:lineRule="auto"/>
      </w:pPr>
      <w:r>
        <w:rPr>
          <w:rFonts w:ascii="宋体" w:hAnsi="宋体" w:eastAsia="宋体" w:cs="宋体"/>
          <w:color w:val="000"/>
          <w:sz w:val="28"/>
          <w:szCs w:val="28"/>
        </w:rPr>
        <w:t xml:space="preserve">4 临床路径</w:t>
      </w:r>
    </w:p>
    <w:p>
      <w:pPr>
        <w:ind w:left="0" w:right="0" w:firstLine="560"/>
        <w:spacing w:before="450" w:after="450" w:line="312" w:lineRule="auto"/>
      </w:pPr>
      <w:r>
        <w:rPr>
          <w:rFonts w:ascii="宋体" w:hAnsi="宋体" w:eastAsia="宋体" w:cs="宋体"/>
          <w:color w:val="000"/>
          <w:sz w:val="28"/>
          <w:szCs w:val="28"/>
        </w:rPr>
        <w:t xml:space="preserve">临床路径是指对服务对象的健康负责的所有人员,包括临床医师、护士、药师、心理医师、营养师、检验人员以及行政管理人员等,联合为某一患者的诊断、处置(治疗)而制订的一套“最佳”的、标准的服务与管理模式。这种管理模式因为有以时间为顺序的具体详细的医疗服务计划单或路线图而得名。患者从住院到出院,要遵照临床路径图,逐项接受诊断和治疗。包括诊断、化验及检查项目、药物治疗、医疗干预、护理、监测项目(包括用药效果和出现的不良反应等) 、疾病知识教育、治疗阶段目标、时间要求以及运动、饮食、营养和康复指导等。临床路径模式认为,随着循证医学和循证药学的推行,药学服务面临着更加艰巨的任务,因此,还不足以实现“以药品为中心”向“以患者为中心”的根本转变。笔者认为,临床路径的思想是要把医、药、护等卫生服务工作熔为一体,真正做到以患者为中心。</w:t>
      </w:r>
    </w:p>
    <w:p>
      <w:pPr>
        <w:ind w:left="0" w:right="0" w:firstLine="560"/>
        <w:spacing w:before="450" w:after="450" w:line="312" w:lineRule="auto"/>
      </w:pPr>
      <w:r>
        <w:rPr>
          <w:rFonts w:ascii="宋体" w:hAnsi="宋体" w:eastAsia="宋体" w:cs="宋体"/>
          <w:color w:val="000"/>
          <w:sz w:val="28"/>
          <w:szCs w:val="28"/>
        </w:rPr>
        <w:t xml:space="preserve">5 医院药学工作的目标管理及质量指标</w:t>
      </w:r>
    </w:p>
    <w:p>
      <w:pPr>
        <w:ind w:left="0" w:right="0" w:firstLine="560"/>
        <w:spacing w:before="450" w:after="450" w:line="312" w:lineRule="auto"/>
      </w:pPr>
      <w:r>
        <w:rPr>
          <w:rFonts w:ascii="宋体" w:hAnsi="宋体" w:eastAsia="宋体" w:cs="宋体"/>
          <w:color w:val="000"/>
          <w:sz w:val="28"/>
          <w:szCs w:val="28"/>
        </w:rPr>
        <w:t xml:space="preserve">目标管理是在管理工作中事先确定工作目标,并规定实现目标方法的管理方法。在医院药学部门尤其是药房和制剂室实施这种管理模式将有助于提高管理效能,实现组织目标。实行目标管理的关键在于确定各岗位的质量指标,即以经济为基础。具体实施方案包括4个方面:确定总目标、制定目标决策、规划目标流程、目标跟踪控制。方案实施中采用三级考核即科领导定期检查,各科室使用工作月报表,个人建立考评制度。目标管理体现对一个单位全面发展的要求和方向,是一种全方位的管理。医院药学应设置药品的供应、处方量、差错率、账物相符率、损耗率、库存量资金占用率和利润率等指标。对于制剂生产,应制定生产量、合格率、人均利润率、设备完好率等指标。对药学保健,应建立药品不良反应报告(ADR) ,抓住目标管理中系统、定量和责任3原则,结合药学全面工作,推动医院药学工作的发展。</w:t>
      </w:r>
    </w:p>
    <w:p>
      <w:pPr>
        <w:ind w:left="0" w:right="0" w:firstLine="560"/>
        <w:spacing w:before="450" w:after="450" w:line="312" w:lineRule="auto"/>
      </w:pPr>
      <w:r>
        <w:rPr>
          <w:rFonts w:ascii="宋体" w:hAnsi="宋体" w:eastAsia="宋体" w:cs="宋体"/>
          <w:color w:val="000"/>
          <w:sz w:val="28"/>
          <w:szCs w:val="28"/>
        </w:rPr>
        <w:t xml:space="preserve">总之,医院药学的发展取决于2种因素:一是社会环境的6需求和压力,即医院药学面临的种种挑战,以及社会对医院药学的需求变化;二是医院药学管理思想,这一思想的力量最终落实在医院药师的观念和行为上。毫无疑问,先进的医院药学管理思想必将造就受人尊敬的医院药师和广为赞誉的医院药学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胡晋红. 实用医院药学[M ]. 上海:上海科学技术出版, 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2024-09-20T20:41:32+08:00</dcterms:created>
  <dcterms:modified xsi:type="dcterms:W3CDTF">2024-09-20T20:41:32+08:00</dcterms:modified>
</cp:coreProperties>
</file>

<file path=docProps/custom.xml><?xml version="1.0" encoding="utf-8"?>
<Properties xmlns="http://schemas.openxmlformats.org/officeDocument/2006/custom-properties" xmlns:vt="http://schemas.openxmlformats.org/officeDocument/2006/docPropsVTypes"/>
</file>