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通江依法治县工作总结(合集25篇)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通江依法治县工作总结1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&gt;一、加强领导构建网络，构成依法治校的高效机制。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&gt;二、加强法制宣传教育，打好依法治校的扎实基础。</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&gt;三、加强民主制度建设，促进民主办学的快速进程。</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&gt;四、加强安全防范工作，建设平安和谐的学校环境。</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通江依法治县工作总结2</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宋体" w:hAnsi="宋体" w:eastAsia="宋体" w:cs="宋体"/>
          <w:color w:val="000"/>
          <w:sz w:val="28"/>
          <w:szCs w:val="28"/>
        </w:rPr>
        <w:t xml:space="preserve">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_、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通江依法治县工作总结3</w:t>
      </w:r>
    </w:p>
    <w:p>
      <w:pPr>
        <w:ind w:left="0" w:right="0" w:firstLine="560"/>
        <w:spacing w:before="450" w:after="450" w:line="312" w:lineRule="auto"/>
      </w:pPr>
      <w:r>
        <w:rPr>
          <w:rFonts w:ascii="宋体" w:hAnsi="宋体" w:eastAsia="宋体" w:cs="宋体"/>
          <w:color w:val="000"/>
          <w:sz w:val="28"/>
          <w:szCs w:val="28"/>
        </w:rPr>
        <w:t xml:space="preserve">根据市依法治市办《20xx年度依法治市工作目标考核办法》（雅法组发【20xx】2号）及《依法治省工作考核内容分工方案》（雅法组办发【20xx】23号）的要求，市_按照《市依法治市20xx年工作要点》的内容对照检查，我局严格按照法律法规正确履行政府职能，加强领导，落实机构，制定规划，强化监督，为灾后恢复重建提供了强有力的法制保障，取得了较好成效。现总结如下：</w:t>
      </w:r>
    </w:p>
    <w:p>
      <w:pPr>
        <w:ind w:left="0" w:right="0" w:firstLine="560"/>
        <w:spacing w:before="450" w:after="450" w:line="312" w:lineRule="auto"/>
      </w:pPr>
      <w:r>
        <w:rPr>
          <w:rFonts w:ascii="宋体" w:hAnsi="宋体" w:eastAsia="宋体" w:cs="宋体"/>
          <w:color w:val="000"/>
          <w:sz w:val="28"/>
          <w:szCs w:val="28"/>
        </w:rPr>
        <w:t xml:space="preserve">&gt;一、依法治市工作运行机制健全，加强党对依法治理工作的领导</w:t>
      </w:r>
    </w:p>
    <w:p>
      <w:pPr>
        <w:ind w:left="0" w:right="0" w:firstLine="560"/>
        <w:spacing w:before="450" w:after="450" w:line="312" w:lineRule="auto"/>
      </w:pPr>
      <w:r>
        <w:rPr>
          <w:rFonts w:ascii="宋体" w:hAnsi="宋体" w:eastAsia="宋体" w:cs="宋体"/>
          <w:color w:val="000"/>
          <w:sz w:val="28"/>
          <w:szCs w:val="28"/>
        </w:rPr>
        <w:t xml:space="preserve">1、建立了党组书记法治建设第一责任人职责和其他班子成员 “一岗双责”制度并履行到位，建立了依法治理工作目标考核办法，明确了工作机构。市_年初调整了依法行政领导小组，党组书记调走，改由局长于冀川任组长，为_依法行政领导小组第一责任人，副局长宋力任副组长，法制教育科为责任科室，明确了领导“一岗双责”责任制。推进依法治理工作年初有计划，日常工作有台账，年底有总结。为加强依法治市工作，市_建立了依法治理工作目标考核办法，将此项工作纳入全年科室和个人目标考核中，分值3分。同时，把法制教育科确定为专门从事依法治理的工作机构，确定专人负责。</w:t>
      </w:r>
    </w:p>
    <w:p>
      <w:pPr>
        <w:ind w:left="0" w:right="0" w:firstLine="560"/>
        <w:spacing w:before="450" w:after="450" w:line="312" w:lineRule="auto"/>
      </w:pPr>
      <w:r>
        <w:rPr>
          <w:rFonts w:ascii="宋体" w:hAnsi="宋体" w:eastAsia="宋体" w:cs="宋体"/>
          <w:color w:val="000"/>
          <w:sz w:val="28"/>
          <w:szCs w:val="28"/>
        </w:rPr>
        <w:t xml:space="preserve">2、党组依法决策机制健全,党委重大决策合法性审查、党务公开规范开展。实行重大决策咨询和审查制度，严格落实政务公开、信息公开，依法管理档案事业的能力和水平不断提高。全年党组专题研究依法行政工作4次，监督检查依法行政工作实施情况6次。政务公开、信息公开工作严格落实一是在网站依法公开了灾后恢复重建、重建资金、招投标项目及政策等信息公开，在本局网站实现信息公开。二是已开通的政务微博、微信等新媒体，及时发布各类权威政务信息、开展互动交流、提供在线服务。建立健全了网络舆情制度、联动评论引导制度等充分发挥了网络新闻发言人的作用，确保了如有舆情能及时发现上报，群众事件能化解于苗头。</w:t>
      </w:r>
    </w:p>
    <w:p>
      <w:pPr>
        <w:ind w:left="0" w:right="0" w:firstLine="560"/>
        <w:spacing w:before="450" w:after="450" w:line="312" w:lineRule="auto"/>
      </w:pPr>
      <w:r>
        <w:rPr>
          <w:rFonts w:ascii="宋体" w:hAnsi="宋体" w:eastAsia="宋体" w:cs="宋体"/>
          <w:color w:val="000"/>
          <w:sz w:val="28"/>
          <w:szCs w:val="28"/>
        </w:rPr>
        <w:t xml:space="preserve">3.将遵守宪法法律、依法办事作为选拔任用干部的重要条件,在今年选调副科级领导干部中，将能遵守宪法法律、依法办事作为选调人员的重要条件；从5月开始，建立了领导干部法治档案。</w:t>
      </w:r>
    </w:p>
    <w:p>
      <w:pPr>
        <w:ind w:left="0" w:right="0" w:firstLine="560"/>
        <w:spacing w:before="450" w:after="450" w:line="312" w:lineRule="auto"/>
      </w:pPr>
      <w:r>
        <w:rPr>
          <w:rFonts w:ascii="宋体" w:hAnsi="宋体" w:eastAsia="宋体" w:cs="宋体"/>
          <w:color w:val="000"/>
          <w:sz w:val="28"/>
          <w:szCs w:val="28"/>
        </w:rPr>
        <w:t xml:space="preserve">4.领导干部学法用法制度、领导班子及其成员年度述法报告制度、领导班子和领导干部法治建设成效考评制度建 立健全并落实。建立了学法用法制度。印发了《市_领导干部会前学法制度》，制度采取会前学法和专题学法相结合的形式进行。每年领导干部专题学法不少于2次，领导干部及职工会前学法不少于24次，每月不少于2次，学习内容包括宪法、社会主义法治理念、行政许可法、行政处罚法、行政复议法、民法、刑法等综合性法律及涉及本部门档案法律法规等方面的知识。为落实此项制度，拟订了领导干部学习法律计划，提供法律学习用书和资料，选聘讲座辅导人员。相关业务科室负责解读相关的档案法律法规及其他规范性文件。编研科负责将年度学法资料汇编成册，供领导干部和职工学习。此举进一步促进局班子成员及中层干部学法活动规范化、制度化，提高领导干部依法执政、依法行政的能力。</w:t>
      </w:r>
    </w:p>
    <w:p>
      <w:pPr>
        <w:ind w:left="0" w:right="0" w:firstLine="560"/>
        <w:spacing w:before="450" w:after="450" w:line="312" w:lineRule="auto"/>
      </w:pPr>
      <w:r>
        <w:rPr>
          <w:rFonts w:ascii="宋体" w:hAnsi="宋体" w:eastAsia="宋体" w:cs="宋体"/>
          <w:color w:val="000"/>
          <w:sz w:val="28"/>
          <w:szCs w:val="28"/>
        </w:rPr>
        <w:t xml:space="preserve">通过依法执政，档案工作上了一个新台阶，“六五”普法期间，全市共新建或加固9个综合档案馆，全部通过规范化管理等级认定或复查，其中达到国家2级标准5个，省二级标准4个。557个机关、乡镇、企业事业单位档案工作通过规范化管理等级认定。 全市档案工作人员的依法行政能力和法律素质进一步提高，社会档案意识和档案法制观念显著增强。</w:t>
      </w:r>
    </w:p>
    <w:p>
      <w:pPr>
        <w:ind w:left="0" w:right="0" w:firstLine="560"/>
        <w:spacing w:before="450" w:after="450" w:line="312" w:lineRule="auto"/>
      </w:pPr>
      <w:r>
        <w:rPr>
          <w:rFonts w:ascii="宋体" w:hAnsi="宋体" w:eastAsia="宋体" w:cs="宋体"/>
          <w:color w:val="000"/>
          <w:sz w:val="28"/>
          <w:szCs w:val="28"/>
        </w:rPr>
        <w:t xml:space="preserve">&gt;二、依法行政工作得到加强，完善地方法规体系，行_力运行机制落实。</w:t>
      </w:r>
    </w:p>
    <w:p>
      <w:pPr>
        <w:ind w:left="0" w:right="0" w:firstLine="560"/>
        <w:spacing w:before="450" w:after="450" w:line="312" w:lineRule="auto"/>
      </w:pPr>
      <w:r>
        <w:rPr>
          <w:rFonts w:ascii="宋体" w:hAnsi="宋体" w:eastAsia="宋体" w:cs="宋体"/>
          <w:color w:val="000"/>
          <w:sz w:val="28"/>
          <w:szCs w:val="28"/>
        </w:rPr>
        <w:t xml:space="preserve">1、落实了行政主要负责人为第一责任人的依法行政责任制。局长于冀川为组长是依法行政第一责任人。同时明确了组长、副组长、责任科室职责。</w:t>
      </w:r>
    </w:p>
    <w:p>
      <w:pPr>
        <w:ind w:left="0" w:right="0" w:firstLine="560"/>
        <w:spacing w:before="450" w:after="450" w:line="312" w:lineRule="auto"/>
      </w:pPr>
      <w:r>
        <w:rPr>
          <w:rFonts w:ascii="宋体" w:hAnsi="宋体" w:eastAsia="宋体" w:cs="宋体"/>
          <w:color w:val="000"/>
          <w:sz w:val="28"/>
          <w:szCs w:val="28"/>
        </w:rPr>
        <w:t xml:space="preserve">2、加强完善地方法规体系。各级档案部门始终将普法工作作为推进法制建设，提高依法治档水平的重要手段，坚持学用结合，依法治理取得明显成效，档案工作法治环境得到明显改善，地方档案法规体系不断完善。20xx年2月，市委办公厅、市政府办公室印发《关于进一步加强和改进新形势下档案工作的实施意见》，进一步明确档案工作的责任主体和档案工作的体制机制。为依法行政和依法治理提供了法律保证。</w:t>
      </w:r>
    </w:p>
    <w:p>
      <w:pPr>
        <w:ind w:left="0" w:right="0" w:firstLine="560"/>
        <w:spacing w:before="450" w:after="450" w:line="312" w:lineRule="auto"/>
      </w:pPr>
      <w:r>
        <w:rPr>
          <w:rFonts w:ascii="宋体" w:hAnsi="宋体" w:eastAsia="宋体" w:cs="宋体"/>
          <w:color w:val="000"/>
          <w:sz w:val="28"/>
          <w:szCs w:val="28"/>
        </w:rPr>
        <w:t xml:space="preserve">3、权力清单、责任清单制度落实。一是行政审批严格按照公布目录开展。政务服务和公共资源交易平台运行规范。全面开展行_力清理工作，落实行_力动态管理调整制度，本单位做到法律、法规、规章调整文件公布之日起20日内，向政府提出书面动态调整申请并根据批文编制了本单位行_力目录。严格遵循职权法定、简政放权和精简交通的原则，在县区所报行_力清单的基础上，不断清理优化，逐步形成了合理合法简单易行，符合实际操作规范的权力清单，经过3次全面清理，已取消、规范了二项行_力，并将本单位行政审批系统纳入行_力运行平台，公开了各项行_力法律依据、权力事项、外部流程、服务指南等内容，提供了相关的服务表格下载、行_力事项办理状态查询以及网上咨询、投诉，对办理情况进行评价等。二是依托电子政务外网建立了互联互通、数据共享的基础运行平台，实现了所有行_力事项全流程网上运行。并根据行_力目录中行_力事项基本信息、内部流程图、裁量标准，在行_力基础运行平台对每项行_力事项设定独立的内部流程（含时限、环节、责任人、顺序），固化了流转环节。三是建立了行_力运行电子监察系统。在行_力目录、电子政务大厅、行_力运行基础平台建立运行的基础上，建立了功能完善的行_力运行电子监察系统，实行录入员、管理员、监察员分离管理，实现了对行政执法行为实时监控、全流程监控、预警纠错、效能评估。加大监督检查力度，对行_力应纳入而未纳入平台运行的实行问责。</w:t>
      </w:r>
    </w:p>
    <w:p>
      <w:pPr>
        <w:ind w:left="0" w:right="0" w:firstLine="560"/>
        <w:spacing w:before="450" w:after="450" w:line="312" w:lineRule="auto"/>
      </w:pPr>
      <w:r>
        <w:rPr>
          <w:rFonts w:ascii="宋体" w:hAnsi="宋体" w:eastAsia="宋体" w:cs="宋体"/>
          <w:color w:val="000"/>
          <w:sz w:val="28"/>
          <w:szCs w:val="28"/>
        </w:rPr>
        <w:t xml:space="preserve">在实施过程中，我局认为通过简政放权，简化办事流程，进一步转变了政府职能，落实了建设服务性政府的要求。在行政审批办理工作中，严格按流程办理，从未出现行政投诉情况。</w:t>
      </w:r>
    </w:p>
    <w:p>
      <w:pPr>
        <w:ind w:left="0" w:right="0" w:firstLine="560"/>
        <w:spacing w:before="450" w:after="450" w:line="312" w:lineRule="auto"/>
      </w:pPr>
      <w:r>
        <w:rPr>
          <w:rFonts w:ascii="宋体" w:hAnsi="宋体" w:eastAsia="宋体" w:cs="宋体"/>
          <w:color w:val="000"/>
          <w:sz w:val="28"/>
          <w:szCs w:val="28"/>
        </w:rPr>
        <w:t xml:space="preserve">4、重大行政决策法定程序规范落实到位。重大行政决策终身责任追究制度、责任倒查和纠错问责机制落实。一是建立健全了行政监督决策和责任追究制度，明确了监督和责任追究主体、程序和方式，建立健全决策监督和责任追究制度，坚决制止和纠正超越法定权限、违反法定程序的决策行为。二是严格执行规范性文件备案审查规定。制定了《市_关于规范性文件报审和备案要求的函》，对档案系统规范性文件报备工作作了明确要求，坚持有件必备、有备必审，有错必纠，维护法制统一。</w:t>
      </w:r>
    </w:p>
    <w:p>
      <w:pPr>
        <w:ind w:left="0" w:right="0" w:firstLine="560"/>
        <w:spacing w:before="450" w:after="450" w:line="312" w:lineRule="auto"/>
      </w:pPr>
      <w:r>
        <w:rPr>
          <w:rFonts w:ascii="宋体" w:hAnsi="宋体" w:eastAsia="宋体" w:cs="宋体"/>
          <w:color w:val="000"/>
          <w:sz w:val="28"/>
          <w:szCs w:val="28"/>
        </w:rPr>
        <w:t xml:space="preserve">5、综合执法机制建立并规范运行。行政执法全过程记 录制度、行政执法裁量权基准制度和案例指导制度建立并规 规范运行。行政执法与刑事司法衔接工作信息共享平台规范运行,案情通报、案件移送制度健全落实。</w:t>
      </w:r>
    </w:p>
    <w:p>
      <w:pPr>
        <w:ind w:left="0" w:right="0" w:firstLine="560"/>
        <w:spacing w:before="450" w:after="450" w:line="312" w:lineRule="auto"/>
      </w:pPr>
      <w:r>
        <w:rPr>
          <w:rFonts w:ascii="宋体" w:hAnsi="宋体" w:eastAsia="宋体" w:cs="宋体"/>
          <w:color w:val="000"/>
          <w:sz w:val="28"/>
          <w:szCs w:val="28"/>
        </w:rPr>
        <w:t xml:space="preserve">6、行政复议规范化建设要求落实。行政机关维护司法权威制度健全落实。</w:t>
      </w:r>
    </w:p>
    <w:p>
      <w:pPr>
        <w:ind w:left="0" w:right="0" w:firstLine="560"/>
        <w:spacing w:before="450" w:after="450" w:line="312" w:lineRule="auto"/>
      </w:pPr>
      <w:r>
        <w:rPr>
          <w:rFonts w:ascii="宋体" w:hAnsi="宋体" w:eastAsia="宋体" w:cs="宋体"/>
          <w:color w:val="000"/>
          <w:sz w:val="28"/>
          <w:szCs w:val="28"/>
        </w:rPr>
        <w:t xml:space="preserve">7、政务公开全面推进,决策、执行、管理、服务、结果公开落实到位。一是进一步推进“两集中、两到位”，做到审批职能向一个机构集中，审批机构向政务服务中心集中，本局由于行政审批项目数量少，为方便群众办事，依法委托市政务管理办公室受理、办理行政审批事项。二是推进行政审批方式转变，强化服务功能。我局积极推行行政管理重心由事前审批向事中事后监管转移，未有以备案、登记、认证等形式变相设立行政审批的事项，清理了一项行政事业性收费，提档、查档、复印均实行免费服务。三是完善了行政审批管理制度。印发了《市_行政审批管理制度》，明确了行政审批受理、办理、监督实施程序、行政审批工作人员职责、行政审批过错责任追究等制度。依法行政 “十项规定”执行到位。</w:t>
      </w:r>
    </w:p>
    <w:p>
      <w:pPr>
        <w:ind w:left="0" w:right="0" w:firstLine="560"/>
        <w:spacing w:before="450" w:after="450" w:line="312" w:lineRule="auto"/>
      </w:pPr>
      <w:r>
        <w:rPr>
          <w:rFonts w:ascii="宋体" w:hAnsi="宋体" w:eastAsia="宋体" w:cs="宋体"/>
          <w:color w:val="000"/>
          <w:sz w:val="28"/>
          <w:szCs w:val="28"/>
        </w:rPr>
        <w:t xml:space="preserve">&gt;三、严格规范行政执法行为</w:t>
      </w:r>
    </w:p>
    <w:p>
      <w:pPr>
        <w:ind w:left="0" w:right="0" w:firstLine="560"/>
        <w:spacing w:before="450" w:after="450" w:line="312" w:lineRule="auto"/>
      </w:pPr>
      <w:r>
        <w:rPr>
          <w:rFonts w:ascii="宋体" w:hAnsi="宋体" w:eastAsia="宋体" w:cs="宋体"/>
          <w:color w:val="000"/>
          <w:sz w:val="28"/>
          <w:szCs w:val="28"/>
        </w:rPr>
        <w:t xml:space="preserve">1、积极推进行政执法自由裁量权规范工作。根据《四川省档案自由裁量标准》，制定并印发了《市档案自由裁量权标准》，对执法幅度较大的事项进行细化量化，制定了裁量阶次和标准，规范运行流程，让每项行政执法的自由度降到最低，避免了“同案不同罚”、“同城不同罚”、“合法不合理”的现象。</w:t>
      </w:r>
    </w:p>
    <w:p>
      <w:pPr>
        <w:ind w:left="0" w:right="0" w:firstLine="560"/>
        <w:spacing w:before="450" w:after="450" w:line="312" w:lineRule="auto"/>
      </w:pPr>
      <w:r>
        <w:rPr>
          <w:rFonts w:ascii="宋体" w:hAnsi="宋体" w:eastAsia="宋体" w:cs="宋体"/>
          <w:color w:val="000"/>
          <w:sz w:val="28"/>
          <w:szCs w:val="28"/>
        </w:rPr>
        <w:t xml:space="preserve">2、开展了专项执法检查和执法监督，助推灾后重建。不断深化行政执法工作。根据档案事业发展出现的新问题、新情况，配合省人大开展档案馆库建设专题执法调研，有力推进了档案馆建设规划的落实。一是档案部门定期开展档案安全、规范化管理等专项检查，以及档案馆库建设、重大建设项目档案工作专项督查。20xx年共对146个灾后重建重点重点项目单位356个重点项目开展了执法检查和工作督查，同时，对8个市、县级单位开展了执法检查，依法责令有问题的单位限期改正，特别对存在严重问题的名山房管局三次发出整改通知，限期整改，通过整改和跟踪督查，达到了应有的效果。二是制定切实可行的《灾后恢复重建项目档案督查工作方案》，由市重建办发文实施；三是开展项目档案专题培训，对项目主管部门档案人员分系统、分期、分批进行培训，共培训20个系统1145人；四是开展专项督查，由市重建办牵头，组织_等相关部门对市本级灾后恢复重建项目档案工作进行督查，并通报检查结果；五是督促项目主管部门落实责任，全面负责本系统项目的自查、迎检和培训工作；六是要求各区县重建办和_按市上统一要求，对本辖区项目档案工作进行专项督查。</w:t>
      </w:r>
    </w:p>
    <w:p>
      <w:pPr>
        <w:ind w:left="0" w:right="0" w:firstLine="560"/>
        <w:spacing w:before="450" w:after="450" w:line="312" w:lineRule="auto"/>
      </w:pPr>
      <w:r>
        <w:rPr>
          <w:rFonts w:ascii="宋体" w:hAnsi="宋体" w:eastAsia="宋体" w:cs="宋体"/>
          <w:color w:val="000"/>
          <w:sz w:val="28"/>
          <w:szCs w:val="28"/>
        </w:rPr>
        <w:t xml:space="preserve">&gt;四、依法推进灾后重建工作。</w:t>
      </w:r>
    </w:p>
    <w:p>
      <w:pPr>
        <w:ind w:left="0" w:right="0" w:firstLine="560"/>
        <w:spacing w:before="450" w:after="450" w:line="312" w:lineRule="auto"/>
      </w:pPr>
      <w:r>
        <w:rPr>
          <w:rFonts w:ascii="宋体" w:hAnsi="宋体" w:eastAsia="宋体" w:cs="宋体"/>
          <w:color w:val="000"/>
          <w:sz w:val="28"/>
          <w:szCs w:val="28"/>
        </w:rPr>
        <w:t xml:space="preserve">1、开展了“推进依法治市，助推灾后重建，加快建设幸福美丽新家园”主题宣传活动，</w:t>
      </w:r>
    </w:p>
    <w:p>
      <w:pPr>
        <w:ind w:left="0" w:right="0" w:firstLine="560"/>
        <w:spacing w:before="450" w:after="450" w:line="312" w:lineRule="auto"/>
      </w:pPr>
      <w:r>
        <w:rPr>
          <w:rFonts w:ascii="宋体" w:hAnsi="宋体" w:eastAsia="宋体" w:cs="宋体"/>
          <w:color w:val="000"/>
          <w:sz w:val="28"/>
          <w:szCs w:val="28"/>
        </w:rPr>
        <w:t xml:space="preserve">2、把法律宣传与督查灾后重建相结合，组织相关科室深入XX县、芦山组、XX县等重（特重）灾县督查灾后重建项目、开展法律宣传，为灾区提供抗震救灾法律法规文件，特别是及时提供了由国家_发布的《档案工作突发事件应急处置管理办法》、《关于做好抗震救灾文件材料收集归档工作的通知》等灾后重建工作的指导性文件。</w:t>
      </w:r>
    </w:p>
    <w:p>
      <w:pPr>
        <w:ind w:left="0" w:right="0" w:firstLine="560"/>
        <w:spacing w:before="450" w:after="450" w:line="312" w:lineRule="auto"/>
      </w:pPr>
      <w:r>
        <w:rPr>
          <w:rFonts w:ascii="宋体" w:hAnsi="宋体" w:eastAsia="宋体" w:cs="宋体"/>
          <w:color w:val="000"/>
          <w:sz w:val="28"/>
          <w:szCs w:val="28"/>
        </w:rPr>
        <w:t xml:space="preserve">3、加强灾后重建政务服务，简化查档手续和程序，实现“流程更优、时间更短、服务更佳”，如开通了电话查询、网上查询、信函查询等便民利民服务等。</w:t>
      </w:r>
    </w:p>
    <w:p>
      <w:pPr>
        <w:ind w:left="0" w:right="0" w:firstLine="560"/>
        <w:spacing w:before="450" w:after="450" w:line="312" w:lineRule="auto"/>
      </w:pPr>
      <w:r>
        <w:rPr>
          <w:rFonts w:ascii="宋体" w:hAnsi="宋体" w:eastAsia="宋体" w:cs="宋体"/>
          <w:color w:val="000"/>
          <w:sz w:val="28"/>
          <w:szCs w:val="28"/>
        </w:rPr>
        <w:t xml:space="preserve">4、加强灾后重建服务监督机制。全市档案系统开展了灾后重建档案资料的监督检查，确保了灾后重建档案资料的完整与安全。</w:t>
      </w:r>
    </w:p>
    <w:p>
      <w:pPr>
        <w:ind w:left="0" w:right="0" w:firstLine="560"/>
        <w:spacing w:before="450" w:after="450" w:line="312" w:lineRule="auto"/>
      </w:pPr>
      <w:r>
        <w:rPr>
          <w:rFonts w:ascii="宋体" w:hAnsi="宋体" w:eastAsia="宋体" w:cs="宋体"/>
          <w:color w:val="000"/>
          <w:sz w:val="28"/>
          <w:szCs w:val="28"/>
        </w:rPr>
        <w:t xml:space="preserve">&gt;五、加强依法行政媒体宣传工作。</w:t>
      </w:r>
    </w:p>
    <w:p>
      <w:pPr>
        <w:ind w:left="0" w:right="0" w:firstLine="560"/>
        <w:spacing w:before="450" w:after="450" w:line="312" w:lineRule="auto"/>
      </w:pPr>
      <w:r>
        <w:rPr>
          <w:rFonts w:ascii="宋体" w:hAnsi="宋体" w:eastAsia="宋体" w:cs="宋体"/>
          <w:color w:val="000"/>
          <w:sz w:val="28"/>
          <w:szCs w:val="28"/>
        </w:rPr>
        <w:t xml:space="preserve">档案部门高度重视档案普法工作，紧紧围绕党委、政府工作大局，加强组织领导，精心部署安排，将档案普法工作与档案干部培训、档案文化建设、推进档案服务和档案法制建设等相结合，将档案执法与法治宣传、法律咨询、法律服务等相结合，充分利用广播、电视、报刊、手机报、政务微博和微信等媒体，采取举办法制宣传主题活动、法制专题讲座和培训班、档案法制知识竞赛、演讲比赛多种形式，面向社会积极开展丰富多彩的档案法制宣传教育活动，全市档案普法工作成效显著，有力推进了档案法治化进程。全年在《中国档案报》、《中国档案》、中国档案网等国家级媒体发表依法治市文章9篇。在《四川档案》等省级媒体发表1篇，在《日报》等市级媒体发表5篇，有力地宣传了市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通江依法治县工作总结4</w:t>
      </w:r>
    </w:p>
    <w:p>
      <w:pPr>
        <w:ind w:left="0" w:right="0" w:firstLine="560"/>
        <w:spacing w:before="450" w:after="450" w:line="312" w:lineRule="auto"/>
      </w:pPr>
      <w:r>
        <w:rPr>
          <w:rFonts w:ascii="宋体" w:hAnsi="宋体" w:eastAsia="宋体" w:cs="宋体"/>
          <w:color w:val="000"/>
          <w:sz w:val="28"/>
          <w:szCs w:val="28"/>
        </w:rPr>
        <w:t xml:space="preserve">一是加大常态化宣传力度。充分利用党务公开，村务公开，办好各种专栏，定期将镇上的五保、低保批复人员上墙，公开、公示，接受群众监督。同时将现行的惠民政策，惠民资金张榜公布，力求做到公开透明。二是扎实开展好法制宣传。半年来我们共办法制宣传专栏6期，印发法制宣传标语200余份，开展了法制宣传活动三次，通过广泛宣传，大大提升了干群的法律意识，从而能自觉主动的学法、用法、守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镇就依法治县这项工作取得了一定的成绩，但同时还存在诸多不足：一是依法治县相关工作机制还不够健全，仍需进一步完善。二是部分干群的法制观念，法治意识不强，还需进一步加强。三是普法的宣传氛围不够浓，宣传形式单一。</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镇20_年工作将从以下几个方面开展：一是加强领导，确保形成合力。继续坚持和完善齐抓共管、密切配合、各负其责的工作格局，及时调整充实法治宣传领导小组。二是完善制度，推进法治教育的制度化和规范化。做到用制度管人，用制度管事。三是全方位开展宣传活动，营造浓厚的法制氛围。积极运用新媒体和新平台开展形式多样内容丰富的宣传活动，通过开展群众喜闻乐见的宣传活动，调动群众的积极性。为脱贫攻坚 和接下来的乡村振兴提供法律保障。四是在依法治理工作中，加强对干部群众的法律知识学习，要通过各种形式开展大规模学习《民法典》的活动。切实提高干部的群众的法律素养，做法律上的明白人。</w:t>
      </w:r>
    </w:p>
    <w:p>
      <w:pPr>
        <w:ind w:left="0" w:right="0" w:firstLine="560"/>
        <w:spacing w:before="450" w:after="450" w:line="312" w:lineRule="auto"/>
      </w:pPr>
      <w:r>
        <w:rPr>
          <w:rFonts w:ascii="宋体" w:hAnsi="宋体" w:eastAsia="宋体" w:cs="宋体"/>
          <w:color w:val="000"/>
          <w:sz w:val="28"/>
          <w:szCs w:val="28"/>
        </w:rPr>
        <w:t xml:space="preserve">_通江县长坪镇委员会</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通江依法治县工作总结5</w:t>
      </w:r>
    </w:p>
    <w:p>
      <w:pPr>
        <w:ind w:left="0" w:right="0" w:firstLine="560"/>
        <w:spacing w:before="450" w:after="450" w:line="312" w:lineRule="auto"/>
      </w:pPr>
      <w:r>
        <w:rPr>
          <w:rFonts w:ascii="宋体" w:hAnsi="宋体" w:eastAsia="宋体" w:cs="宋体"/>
          <w:color w:val="000"/>
          <w:sz w:val="28"/>
          <w:szCs w:val="28"/>
        </w:rPr>
        <w:t xml:space="preserve">紧紧围绕法治宣传力度，深入开展法制宣传教育活动，全面提高干部职工的法律素质，突出重点，抓好落实，取得了显著成效。现将12月份的工作总结如下：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办工作逐步法制化、规范化。志办法治创建工作领导小组定期组织召开专题会议，每次会议有记录，紧紧围绕县志办工作职能，研究部署全局法治建设工作，专题研究法治创建活动，推动法治建设工作渐进有序开展。确保法治工作正常开展，高效运转，经办公会议研究决定，根据县法治办要求，成立了县地方志办公室法治建设领导机构，完善了工作运行机制，并配备思想好、作风正的人员兼职从事法治建设工作。</w:t>
      </w:r>
    </w:p>
    <w:p>
      <w:pPr>
        <w:ind w:left="0" w:right="0" w:firstLine="560"/>
        <w:spacing w:before="450" w:after="450" w:line="312" w:lineRule="auto"/>
      </w:pPr>
      <w:r>
        <w:rPr>
          <w:rFonts w:ascii="宋体" w:hAnsi="宋体" w:eastAsia="宋体" w:cs="宋体"/>
          <w:color w:val="000"/>
          <w:sz w:val="28"/>
          <w:szCs w:val="28"/>
        </w:rPr>
        <w:t xml:space="preserve">&gt;二、强化法律法规宣传教育，不断提高干部法律素质</w:t>
      </w:r>
    </w:p>
    <w:p>
      <w:pPr>
        <w:ind w:left="0" w:right="0" w:firstLine="560"/>
        <w:spacing w:before="450" w:after="450" w:line="312" w:lineRule="auto"/>
      </w:pPr>
      <w:r>
        <w:rPr>
          <w:rFonts w:ascii="宋体" w:hAnsi="宋体" w:eastAsia="宋体" w:cs="宋体"/>
          <w:color w:val="000"/>
          <w:sz w:val="28"/>
          <w:szCs w:val="28"/>
        </w:rPr>
        <w:t xml:space="preserve">1、按照县委政府安排，我办干部职工积极参加了由_县委、县人民政府主办，县食药工质局、县文化旅游和广播影视局承办的以“品高原美食，尝味道”为主题的首届特色美食大赛活动。</w:t>
      </w:r>
    </w:p>
    <w:p>
      <w:pPr>
        <w:ind w:left="0" w:right="0" w:firstLine="560"/>
        <w:spacing w:before="450" w:after="450" w:line="312" w:lineRule="auto"/>
      </w:pPr>
      <w:r>
        <w:rPr>
          <w:rFonts w:ascii="宋体" w:hAnsi="宋体" w:eastAsia="宋体" w:cs="宋体"/>
          <w:color w:val="000"/>
          <w:sz w:val="28"/>
          <w:szCs w:val="28"/>
        </w:rPr>
        <w:t xml:space="preserve">2、按照我办对《年鉴》编审工作进程，本月对其样书店进行了校对，即：校对工作历来是我办志书、年鉴出版的重要环节，是保证年鉴质量的最后一道关口。然而充分认识校对的重要性，掌握校对方法，建立校对制度，提高业务素养，是全面提升年鉴质量的保障。</w:t>
      </w:r>
    </w:p>
    <w:p>
      <w:pPr>
        <w:ind w:left="0" w:right="0" w:firstLine="560"/>
        <w:spacing w:before="450" w:after="450" w:line="312" w:lineRule="auto"/>
      </w:pPr>
      <w:r>
        <w:rPr>
          <w:rFonts w:ascii="宋体" w:hAnsi="宋体" w:eastAsia="宋体" w:cs="宋体"/>
          <w:color w:val="000"/>
          <w:sz w:val="28"/>
          <w:szCs w:val="28"/>
        </w:rPr>
        <w:t xml:space="preserve">&gt;三、推行行政执法责任制，严格依法行政</w:t>
      </w:r>
    </w:p>
    <w:p>
      <w:pPr>
        <w:ind w:left="0" w:right="0" w:firstLine="560"/>
        <w:spacing w:before="450" w:after="450" w:line="312" w:lineRule="auto"/>
      </w:pPr>
      <w:r>
        <w:rPr>
          <w:rFonts w:ascii="宋体" w:hAnsi="宋体" w:eastAsia="宋体" w:cs="宋体"/>
          <w:color w:val="000"/>
          <w:sz w:val="28"/>
          <w:szCs w:val="28"/>
        </w:rPr>
        <w:t xml:space="preserve">我办进一步建立完善了一系列制度，按照有错必纠和惩处与教育相结合的原则，进一步明确不作为追究、错案追究和免于追究责任的范围、种类。</w:t>
      </w:r>
    </w:p>
    <w:p>
      <w:pPr>
        <w:ind w:left="0" w:right="0" w:firstLine="560"/>
        <w:spacing w:before="450" w:after="450" w:line="312" w:lineRule="auto"/>
      </w:pPr>
      <w:r>
        <w:rPr>
          <w:rFonts w:ascii="宋体" w:hAnsi="宋体" w:eastAsia="宋体" w:cs="宋体"/>
          <w:color w:val="000"/>
          <w:sz w:val="28"/>
          <w:szCs w:val="28"/>
        </w:rPr>
        <w:t xml:space="preserve">在今后工作中我们将按照县委县政府的总体要求和布署，进一步加强领导，细化措施，抓好落实，及时查找和整改存在的问题，不断增强法治建设的责任感、紧迫感和自觉性，完善自身建设，树立公正、文明的良好机关形象，确保法治创建活动深入有序推进。</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1、深入开展普法教育活动，提高全体教职员工的法律知识水平。由主持此项工作的教师负责收集《民法通则》、《义务教育法》、《未成年人保护法》、《教师法》、《浦江县学校教学常规管理办法》、《校园伤害事故处理办法》和学校的各种规章制度，及时上传到学校网站的法制教育专题板块，要求教师重点学习。并将上述法律法规的学习纳入到学校政治学习的内容中，集中学习每学期不少于两次，同样要求做好学习记录，写一篇法制学习心得，上交学校归档。做到自学与集中学习相结合。</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护法》、《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（1）张洪书准备相关内容的vcd碟片，少先队大队辅导员组织，从12周周一开始，于每天下午第三节课，每个年级轮流到实验室观看；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（5）16周，利用宣传窗、红领巾广播站、标语、墙报、黑板报、横幅、学校网站等媒体，由少先队大队辅导员负责组织开展一系列法制宣传活动。</w:t>
      </w:r>
    </w:p>
    <w:p>
      <w:pPr>
        <w:ind w:left="0" w:right="0" w:firstLine="560"/>
        <w:spacing w:before="450" w:after="450" w:line="312" w:lineRule="auto"/>
      </w:pPr>
      <w:r>
        <w:rPr>
          <w:rFonts w:ascii="宋体" w:hAnsi="宋体" w:eastAsia="宋体" w:cs="宋体"/>
          <w:color w:val="000"/>
          <w:sz w:val="28"/>
          <w:szCs w:val="28"/>
        </w:rPr>
        <w:t xml:space="preserve">2、坚持发挥学校第一课堂的作用，每年度做到落实学校法制教育计划、法制宣传教育资料、法制教育时间和师资，邀请法制副校长每学期至少来校上一次法制课或作一次法制教育讲座。</w:t>
      </w:r>
    </w:p>
    <w:p>
      <w:pPr>
        <w:ind w:left="0" w:right="0" w:firstLine="560"/>
        <w:spacing w:before="450" w:after="450" w:line="312" w:lineRule="auto"/>
      </w:pPr>
      <w:r>
        <w:rPr>
          <w:rFonts w:ascii="宋体" w:hAnsi="宋体" w:eastAsia="宋体" w:cs="宋体"/>
          <w:color w:val="000"/>
          <w:sz w:val="28"/>
          <w:szCs w:val="28"/>
        </w:rPr>
        <w:t xml:space="preserve">3、充分结合学校、家庭、神会三位一体的教育网络，采用各种形式，把理论与实践，课堂教育与社会教育有机地结合起来，进一步增强青少年的法律意识和自我保护能力，提高青少年学法、用法、守法的自觉性。</w:t>
      </w:r>
    </w:p>
    <w:p>
      <w:pPr>
        <w:ind w:left="0" w:right="0" w:firstLine="560"/>
        <w:spacing w:before="450" w:after="450" w:line="312" w:lineRule="auto"/>
      </w:pPr>
      <w:r>
        <w:rPr>
          <w:rFonts w:ascii="宋体" w:hAnsi="宋体" w:eastAsia="宋体" w:cs="宋体"/>
          <w:color w:val="000"/>
          <w:sz w:val="28"/>
          <w:szCs w:val="28"/>
        </w:rPr>
        <w:t xml:space="preserve">4、学校与法制副校长以及杭坪镇综合治理办公室，相互协助，开展校园周围以及周边治安治理工作，结合学生特点开展法制教育活动，利用各社区黑板报，开展法制宣传，努力创建“依法治校”示范单位。</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通江依法治县工作总结7</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xx年9月，县政府成立了以县长为组长，常务副县长为副组长，政府_、监察局、财政局、人劳局、司法局、审计局等6个行政部门负责人为成员的依法行政工作领导小组，20xx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通江依法治县工作总结8</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通江依法治县工作总结9</w:t>
      </w:r>
    </w:p>
    <w:p>
      <w:pPr>
        <w:ind w:left="0" w:right="0" w:firstLine="560"/>
        <w:spacing w:before="450" w:after="450" w:line="312" w:lineRule="auto"/>
      </w:pPr>
      <w:r>
        <w:rPr>
          <w:rFonts w:ascii="宋体" w:hAnsi="宋体" w:eastAsia="宋体" w:cs="宋体"/>
          <w:color w:val="000"/>
          <w:sz w:val="28"/>
          <w:szCs w:val="28"/>
        </w:rPr>
        <w:t xml:space="preserve">法治宣传办：</w:t>
      </w:r>
    </w:p>
    <w:p>
      <w:pPr>
        <w:ind w:left="0" w:right="0" w:firstLine="560"/>
        <w:spacing w:before="450" w:after="450" w:line="312" w:lineRule="auto"/>
      </w:pPr>
      <w:r>
        <w:rPr>
          <w:rFonts w:ascii="宋体" w:hAnsi="宋体" w:eastAsia="宋体" w:cs="宋体"/>
          <w:color w:val="000"/>
          <w:sz w:val="28"/>
          <w:szCs w:val="28"/>
        </w:rPr>
        <w:t xml:space="preserve">一年来，____镇普法工作在县法治宣传工作领导组和镇党委、政府的正确领导下，紧紧围绕镇党委、政府的中心工作和稳定大局，深入开展法治宣传教育，积极推进依法治镇进程，为构建和谐____镇营造了良好的法治环境，较好的完成了普法依法治理的工作目标任务。现将我镇今年以来的法治宣传工作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今年我镇紧紧围绕普法宣传主题，积极开展了有特色、有创新、有针对性的宣传教育活动，取得较好宣传效果。</w:t>
      </w:r>
    </w:p>
    <w:p>
      <w:pPr>
        <w:ind w:left="0" w:right="0" w:firstLine="560"/>
        <w:spacing w:before="450" w:after="450" w:line="312" w:lineRule="auto"/>
      </w:pPr>
      <w:r>
        <w:rPr>
          <w:rFonts w:ascii="宋体" w:hAnsi="宋体" w:eastAsia="宋体" w:cs="宋体"/>
          <w:color w:val="000"/>
          <w:sz w:val="28"/>
          <w:szCs w:val="28"/>
        </w:rPr>
        <w:t xml:space="preserve">(一)扎实开展普法宣传月活动。____年3月20日上午，我镇司法所、综治委成员单位联合信访、食品安全、安全生产、妇联、民政、社保等镇直相关单位在镇镇主干道开展大型综治普法宣传活动。重点突出了以《人民调解法》、《信访条例》、《治安管理处罚法》、《禁毒法》等法律法规及政策的宣传，通过广泛宣传增强了针对性和时效性。通过普法宣传月一系列活动的深入开展，法规政策深入人心，群众的法律意识得到了进一步提高，为我镇法治建设奠定了扎实的群众基础。</w:t>
      </w:r>
    </w:p>
    <w:p>
      <w:pPr>
        <w:ind w:left="0" w:right="0" w:firstLine="560"/>
        <w:spacing w:before="450" w:after="450" w:line="312" w:lineRule="auto"/>
      </w:pPr>
      <w:r>
        <w:rPr>
          <w:rFonts w:ascii="宋体" w:hAnsi="宋体" w:eastAsia="宋体" w:cs="宋体"/>
          <w:color w:val="000"/>
          <w:sz w:val="28"/>
          <w:szCs w:val="28"/>
        </w:rPr>
        <w:t xml:space="preserve">(二)积极与专题普法宣传相结合。“江淮普法行”活动期间，我们积极组织普法志愿者，由镇司法所牵头，镇综治维稳办、派出所、教育、妇联、计生等单位参加，在镇主干道设立“江淮普法行宣传咨询台”，发放普法、综治等宣传材料。开展送法律知识进村入户活动，大力开展法治宣传教育，弘扬法治精神，不断增强广大人民群众的法治意识、法治观念，努力形成自觉学法守法用法的社会氛围;利用多种途径揭露犯罪手段和骗术，教育群众增强自我保护意识。</w:t>
      </w:r>
    </w:p>
    <w:p>
      <w:pPr>
        <w:ind w:left="0" w:right="0" w:firstLine="560"/>
        <w:spacing w:before="450" w:after="450" w:line="312" w:lineRule="auto"/>
      </w:pPr>
      <w:r>
        <w:rPr>
          <w:rFonts w:ascii="宋体" w:hAnsi="宋体" w:eastAsia="宋体" w:cs="宋体"/>
          <w:color w:val="000"/>
          <w:sz w:val="28"/>
          <w:szCs w:val="28"/>
        </w:rPr>
        <w:t xml:space="preserve">二、细化各项措施，认真落实“法律七进”工作目标任务。</w:t>
      </w:r>
    </w:p>
    <w:p>
      <w:pPr>
        <w:ind w:left="0" w:right="0" w:firstLine="560"/>
        <w:spacing w:before="450" w:after="450" w:line="312" w:lineRule="auto"/>
      </w:pPr>
      <w:r>
        <w:rPr>
          <w:rFonts w:ascii="宋体" w:hAnsi="宋体" w:eastAsia="宋体" w:cs="宋体"/>
          <w:color w:val="000"/>
          <w:sz w:val="28"/>
          <w:szCs w:val="28"/>
        </w:rPr>
        <w:t xml:space="preserve">(一)突出重点内容，开展学法活动。1、深入开展以宪法为重点的法律法规学习宣传。学习宣传宪法基本原则和基本精神，学习宣传中国特色社会主义法律体系形成的重大意义和基本构成，学习宣传国家基本法律的主要内容，进一步发挥法律在经济社会发展中的规范、引导和保障作用。2、深入开展与加强和创新社会管理相关的法律法规学习宣传。围绕加强和创新社会管理，深入开展促进社会和谐稳定相关法律法规的学习宣传，深入开展社会治安综合治理和特殊人群服务管理等相关法律法规的学习宣传，深入开展突发事件应对和信访、投诉、调解等法律法规的学习宣传，引导群众依法参与社会管理、依法表达利益诉求、依法解决矛盾纠纷，为加强和创新社会管理营造良好的法治环境。3、深入开展与保障和改善民生相关的法律法规学习宣传。围绕人民群众关心关注的热点问题，深入学习宣传与收入分配、社会保障、安全生产、医疗卫生、食品安全和社会救助等相关的法律法规，坚持法治宣传教育与服务群众相结合，努力服务保障和改善民生。</w:t>
      </w:r>
    </w:p>
    <w:p>
      <w:pPr>
        <w:ind w:left="0" w:right="0" w:firstLine="560"/>
        <w:spacing w:before="450" w:after="450" w:line="312" w:lineRule="auto"/>
      </w:pPr>
      <w:r>
        <w:rPr>
          <w:rFonts w:ascii="宋体" w:hAnsi="宋体" w:eastAsia="宋体" w:cs="宋体"/>
          <w:color w:val="000"/>
          <w:sz w:val="28"/>
          <w:szCs w:val="28"/>
        </w:rPr>
        <w:t xml:space="preserve">(二)抓住重点对象，促进学法宣传。我镇狠抓普法重点对象学法活动。1、切实提高领导干部法律素质, 着力培养依法行政“明白人”。 继续坚持和完善党委理论学习中心组集体学法,制定学习任务;2、突出抓好青少年法治教育, 加强防范青少年沦为“失足者”。 由法治副校长定期到雄村中心学校上法治课;并积极组织学生开展法律知识竞赛活动; 3、进一步深化企事业经营管理人员学法工作，建立健全学法用法培训考核制度。扎实开展农民法治宣传教育，引导广大农民依法参与基层民主自治活动和其他社会管理，提高依法维权的意识和能力。</w:t>
      </w:r>
    </w:p>
    <w:p>
      <w:pPr>
        <w:ind w:left="0" w:right="0" w:firstLine="560"/>
        <w:spacing w:before="450" w:after="450" w:line="312" w:lineRule="auto"/>
      </w:pPr>
      <w:r>
        <w:rPr>
          <w:rFonts w:ascii="宋体" w:hAnsi="宋体" w:eastAsia="宋体" w:cs="宋体"/>
          <w:color w:val="000"/>
          <w:sz w:val="28"/>
          <w:szCs w:val="28"/>
        </w:rPr>
        <w:t xml:space="preserve">三、加强领导，检查督办，领导责任制落实到位。</w:t>
      </w:r>
    </w:p>
    <w:p>
      <w:pPr>
        <w:ind w:left="0" w:right="0" w:firstLine="560"/>
        <w:spacing w:before="450" w:after="450" w:line="312" w:lineRule="auto"/>
      </w:pPr>
      <w:r>
        <w:rPr>
          <w:rFonts w:ascii="宋体" w:hAnsi="宋体" w:eastAsia="宋体" w:cs="宋体"/>
          <w:color w:val="000"/>
          <w:sz w:val="28"/>
          <w:szCs w:val="28"/>
        </w:rPr>
        <w:t xml:space="preserve">我镇修改完善了工作目标责任制, 将普法工作纳入综合治理工作一起考核 , 完善干部工作考核办法，将工作实效与干部工资挂勾, 在去年基础上制定新的考核方案;按综合治理的考核范围，作为考核各村 “三委”干部业绩的重要内容，定期开展督促检查，确保各项工作落到实处，取得良好效果。</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根据党的十九大精神和上级普法主管机关，__年普法依法治理工作重点是：</w:t>
      </w:r>
    </w:p>
    <w:p>
      <w:pPr>
        <w:ind w:left="0" w:right="0" w:firstLine="560"/>
        <w:spacing w:before="450" w:after="450" w:line="312" w:lineRule="auto"/>
      </w:pPr>
      <w:r>
        <w:rPr>
          <w:rFonts w:ascii="宋体" w:hAnsi="宋体" w:eastAsia="宋体" w:cs="宋体"/>
          <w:color w:val="000"/>
          <w:sz w:val="28"/>
          <w:szCs w:val="28"/>
        </w:rPr>
        <w:t xml:space="preserve">(一)做好“七五”普法规划和年度计划。</w:t>
      </w:r>
    </w:p>
    <w:p>
      <w:pPr>
        <w:ind w:left="0" w:right="0" w:firstLine="560"/>
        <w:spacing w:before="450" w:after="450" w:line="312" w:lineRule="auto"/>
      </w:pPr>
      <w:r>
        <w:rPr>
          <w:rFonts w:ascii="宋体" w:hAnsi="宋体" w:eastAsia="宋体" w:cs="宋体"/>
          <w:color w:val="000"/>
          <w:sz w:val="28"/>
          <w:szCs w:val="28"/>
        </w:rPr>
        <w:t xml:space="preserve">(二)认真落实上级有关普法和依法治理文件精神，把学习宣传有关法律法规活动作为落实科学发展观、促进和谐社会建设的一项重要任务，做好“七五”普法各项工作。</w:t>
      </w:r>
    </w:p>
    <w:p>
      <w:pPr>
        <w:ind w:left="0" w:right="0" w:firstLine="560"/>
        <w:spacing w:before="450" w:after="450" w:line="312" w:lineRule="auto"/>
      </w:pPr>
      <w:r>
        <w:rPr>
          <w:rFonts w:ascii="宋体" w:hAnsi="宋体" w:eastAsia="宋体" w:cs="宋体"/>
          <w:color w:val="000"/>
          <w:sz w:val="28"/>
          <w:szCs w:val="28"/>
        </w:rPr>
        <w:t xml:space="preserve">(三)以进一步巩固和提升普法成果作为切入点，开展争创“法治乡镇”，研究探索科学的创建活动评价体系和考核办法，努力提高社会法治化管理水平和公民法律素质。</w:t>
      </w:r>
    </w:p>
    <w:p>
      <w:pPr>
        <w:ind w:left="0" w:right="0" w:firstLine="560"/>
        <w:spacing w:before="450" w:after="450" w:line="312" w:lineRule="auto"/>
      </w:pPr>
      <w:r>
        <w:rPr>
          <w:rFonts w:ascii="宋体" w:hAnsi="宋体" w:eastAsia="宋体" w:cs="宋体"/>
          <w:color w:val="000"/>
          <w:sz w:val="28"/>
          <w:szCs w:val="28"/>
        </w:rPr>
        <w:t xml:space="preserve">(四)精心安排组织本镇有关专项普法宣传活动实施方案，努力扩大法治宣传的社会覆盖面和公众影响力，加强重点普法对象普法的针对性和实效性，最大限度地增加和谐因素，最大限度地减少不和谐因素，保障和促进社会主义和谐社会建设，努力推动镇域经济、政治、文化、社会全面可持续发展;积极开展民生问题和社会稳定相关法律法规的学习宣传，服务科学发展，促进社会和谐。</w:t>
      </w:r>
    </w:p>
    <w:p>
      <w:pPr>
        <w:ind w:left="0" w:right="0" w:firstLine="560"/>
        <w:spacing w:before="450" w:after="450" w:line="312" w:lineRule="auto"/>
      </w:pPr>
      <w:r>
        <w:rPr>
          <w:rFonts w:ascii="宋体" w:hAnsi="宋体" w:eastAsia="宋体" w:cs="宋体"/>
          <w:color w:val="000"/>
          <w:sz w:val="28"/>
          <w:szCs w:val="28"/>
        </w:rPr>
        <w:t xml:space="preserve">通过宣传活动，在公民中传播法律知识，弘扬法治精神，不断增强公民在法律面前一律平等观念、权利义务相一致观念、公平正义观念，牢固树立并自觉践行社会主义法治理念，推进依法治国基本方略的贯彻落实。</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通江依法治县工作总结10</w:t>
      </w:r>
    </w:p>
    <w:p>
      <w:pPr>
        <w:ind w:left="0" w:right="0" w:firstLine="560"/>
        <w:spacing w:before="450" w:after="450" w:line="312" w:lineRule="auto"/>
      </w:pPr>
      <w:r>
        <w:rPr>
          <w:rFonts w:ascii="宋体" w:hAnsi="宋体" w:eastAsia="宋体" w:cs="宋体"/>
          <w:color w:val="000"/>
          <w:sz w:val="28"/>
          <w:szCs w:val="28"/>
        </w:rPr>
        <w:t xml:space="preserve">（一）继续加强领导。继续坚持和完善主要领导亲自抓，分管领导具体抓，小组成员协助抓的工作格局，及时调整全面依法治理工作领导小组，建立健全法制宣传教育长效工作机制。</w:t>
      </w:r>
    </w:p>
    <w:p>
      <w:pPr>
        <w:ind w:left="0" w:right="0" w:firstLine="560"/>
        <w:spacing w:before="450" w:after="450" w:line="312" w:lineRule="auto"/>
      </w:pPr>
      <w:r>
        <w:rPr>
          <w:rFonts w:ascii="宋体" w:hAnsi="宋体" w:eastAsia="宋体" w:cs="宋体"/>
          <w:color w:val="000"/>
          <w:sz w:val="28"/>
          <w:szCs w:val="28"/>
        </w:rPr>
        <w:t xml:space="preserve">（二）努力完善制度。健全各类制度，加大学法、用法力度，做到用制度管人、用制度管事、用制度推动全面依法治理工作。</w:t>
      </w:r>
    </w:p>
    <w:p>
      <w:pPr>
        <w:ind w:left="0" w:right="0" w:firstLine="560"/>
        <w:spacing w:before="450" w:after="450" w:line="312" w:lineRule="auto"/>
      </w:pPr>
      <w:r>
        <w:rPr>
          <w:rFonts w:ascii="宋体" w:hAnsi="宋体" w:eastAsia="宋体" w:cs="宋体"/>
          <w:color w:val="000"/>
          <w:sz w:val="28"/>
          <w:szCs w:val="28"/>
        </w:rPr>
        <w:t xml:space="preserve">（三）努力创新举措。采取各种方式广泛开展形式多样的法治宣传活动，不断总结提高，不断吸收他人先进经验做法，提高依法治理工作水平，提高群众满意度。</w:t>
      </w:r>
    </w:p>
    <w:p>
      <w:pPr>
        <w:ind w:left="0" w:right="0" w:firstLine="560"/>
        <w:spacing w:before="450" w:after="450" w:line="312" w:lineRule="auto"/>
      </w:pPr>
      <w:r>
        <w:rPr>
          <w:rFonts w:ascii="宋体" w:hAnsi="宋体" w:eastAsia="宋体" w:cs="宋体"/>
          <w:color w:val="000"/>
          <w:sz w:val="28"/>
          <w:szCs w:val="28"/>
        </w:rPr>
        <w:t xml:space="preserve">_通江县兴隆镇委员会</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通江依法治县工作总结11</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通江依法治县工作总结12</w:t>
      </w:r>
    </w:p>
    <w:p>
      <w:pPr>
        <w:ind w:left="0" w:right="0" w:firstLine="560"/>
        <w:spacing w:before="450" w:after="450" w:line="312" w:lineRule="auto"/>
      </w:pPr>
      <w:r>
        <w:rPr>
          <w:rFonts w:ascii="宋体" w:hAnsi="宋体" w:eastAsia="宋体" w:cs="宋体"/>
          <w:color w:val="000"/>
          <w:sz w:val="28"/>
          <w:szCs w:val="28"/>
        </w:rPr>
        <w:t xml:space="preserve">&gt;一、建立组织协调机构，强化对依法行政工作的领导</w:t>
      </w:r>
    </w:p>
    <w:p>
      <w:pPr>
        <w:ind w:left="0" w:right="0" w:firstLine="560"/>
        <w:spacing w:before="450" w:after="450" w:line="312" w:lineRule="auto"/>
      </w:pPr>
      <w:r>
        <w:rPr>
          <w:rFonts w:ascii="宋体" w:hAnsi="宋体" w:eastAsia="宋体" w:cs="宋体"/>
          <w:color w:val="000"/>
          <w:sz w:val="28"/>
          <w:szCs w:val="28"/>
        </w:rPr>
        <w:t xml:space="preserve">(一)成立依法行政领导机构。20_年9月，县政府成立了以县长为组长，常务副县长为副组长，政府_、监察局、财政局、人劳局、司法局、审计局等6个行政部门负责人为成员的依法行政工作领导小组，20_年又进行了调整充实，将政府办公室和行政服务中心的负责人增加为领导小组成员。为实现我县的依法行政工作奠定了领导基础。</w:t>
      </w:r>
    </w:p>
    <w:p>
      <w:pPr>
        <w:ind w:left="0" w:right="0" w:firstLine="560"/>
        <w:spacing w:before="450" w:after="450" w:line="312" w:lineRule="auto"/>
      </w:pPr>
      <w:r>
        <w:rPr>
          <w:rFonts w:ascii="宋体" w:hAnsi="宋体" w:eastAsia="宋体" w:cs="宋体"/>
          <w:color w:val="000"/>
          <w:sz w:val="28"/>
          <w:szCs w:val="28"/>
        </w:rPr>
        <w:t xml:space="preserve">(二)加强法制机构建设。充分发挥协调监督职能，积极改善办公条件，努力使机构设置、人员配备与工作任务相适应。目前我县_规格为正科级，有专职人员八名，办公室六间，电脑四台，数码照相机一个，配备行政复议车一辆，县财政年度拨款工作经费六万元，基本满足了_的工作需要。充分发挥了_在依法行政工作中的参谋助手和协调、监督作用。</w:t>
      </w:r>
    </w:p>
    <w:p>
      <w:pPr>
        <w:ind w:left="0" w:right="0" w:firstLine="560"/>
        <w:spacing w:before="450" w:after="450" w:line="312" w:lineRule="auto"/>
      </w:pPr>
      <w:r>
        <w:rPr>
          <w:rFonts w:ascii="宋体" w:hAnsi="宋体" w:eastAsia="宋体" w:cs="宋体"/>
          <w:color w:val="000"/>
          <w:sz w:val="28"/>
          <w:szCs w:val="28"/>
        </w:rPr>
        <w:t xml:space="preserve">&gt;二、健全各项规章制度，科学设置行政决策机制</w:t>
      </w:r>
    </w:p>
    <w:p>
      <w:pPr>
        <w:ind w:left="0" w:right="0" w:firstLine="560"/>
        <w:spacing w:before="450" w:after="450" w:line="312" w:lineRule="auto"/>
      </w:pPr>
      <w:r>
        <w:rPr>
          <w:rFonts w:ascii="宋体" w:hAnsi="宋体" w:eastAsia="宋体" w:cs="宋体"/>
          <w:color w:val="000"/>
          <w:sz w:val="28"/>
          <w:szCs w:val="28"/>
        </w:rPr>
        <w:t xml:space="preserve">(一)建立了领导干部学法制度。提请县政府制定了《任县人民政府工作规则》，建立了《县政府常务会议学法制度》、《县政府常务会议专题法制讲座制度》和《法律知识集中培训制度》，县政府常务会除紧急事项外，一般都要安排学法内容，新法律法规颁布后，县处级以上领导干部、县政府各部门及各乡镇一把手要带头学法。县政府每年至少组织两次领导干部专题法制培训。上级安排领导干部培训必须参加。</w:t>
      </w:r>
    </w:p>
    <w:p>
      <w:pPr>
        <w:ind w:left="0" w:right="0" w:firstLine="560"/>
        <w:spacing w:before="450" w:after="450" w:line="312" w:lineRule="auto"/>
      </w:pPr>
      <w:r>
        <w:rPr>
          <w:rFonts w:ascii="宋体" w:hAnsi="宋体" w:eastAsia="宋体" w:cs="宋体"/>
          <w:color w:val="000"/>
          <w:sz w:val="28"/>
          <w:szCs w:val="28"/>
        </w:rPr>
        <w:t xml:space="preserve">(二)严格实行行政执法人员培训制度。在职行政执法人员依法行政知识培训每年不少于40学时。其中专业法律知识培训由各部门自行组织，每年不少于20学时，公共法律知识培训由县_统一组织，集中进行，每年不少于20学时。不参加培训、完不成培训时间，不参加考试或考试不合格者，取消其行政执法资格，调离执法岗位。每年12月份，对全年培训少于40学时的新增执法人员进行补课培训，我们还利用执法证年检、考试的时机邀请法学专家、市_领导进行讲课，培训完毕后进行闭卷考试并邀请市_派员监考，统一判卷，每年考试合格率达97%以上，补考合格率100%。今年以来，共计组织全县执法人员培训750人，其中新办证人员162人，注册审证人员588人，极大地提高了执法人员的素质，提升了全县的依法行政水平。同时，全面开展了清理行政执法主体、规范委托执法行为、审查行政执法人员资格工作，对不合格的执法人员的执法证在新闻媒体上公告注销。为进一步加强学习，新的法律、法规、规章等出台后，县政府_下发了《关于学习河北省依法行政考核办法和河北省行政执法过错责任追究办法》、学习贯彻《_行政强制法》等通知。通过以上措施，整顿了执法队伍，规范了执法行为，提高了执法质量。</w:t>
      </w:r>
    </w:p>
    <w:p>
      <w:pPr>
        <w:ind w:left="0" w:right="0" w:firstLine="560"/>
        <w:spacing w:before="450" w:after="450" w:line="312" w:lineRule="auto"/>
      </w:pPr>
      <w:r>
        <w:rPr>
          <w:rFonts w:ascii="宋体" w:hAnsi="宋体" w:eastAsia="宋体" w:cs="宋体"/>
          <w:color w:val="000"/>
          <w:sz w:val="28"/>
          <w:szCs w:val="28"/>
        </w:rPr>
        <w:t xml:space="preserve">(三)实行逢进必考制度。公务员和事业单位工作人员招录中将法律知识考试是否合格列为必须通过的条件之一，不参加考试或考试不合格者不予录取。执法岗位新调进的人员，必须经培训考试合格，取得行政执法资格后，方可上岗执法。</w:t>
      </w:r>
    </w:p>
    <w:p>
      <w:pPr>
        <w:ind w:left="0" w:right="0" w:firstLine="560"/>
        <w:spacing w:before="450" w:after="450" w:line="312" w:lineRule="auto"/>
      </w:pPr>
      <w:r>
        <w:rPr>
          <w:rFonts w:ascii="宋体" w:hAnsi="宋体" w:eastAsia="宋体" w:cs="宋体"/>
          <w:color w:val="000"/>
          <w:sz w:val="28"/>
          <w:szCs w:val="28"/>
        </w:rPr>
        <w:t xml:space="preserve">(四)实行重大决策前听取意见制度。重大决策事项由法制机构提出建议后报常务副县长、县长界定。除涉密事项外，制定与群众切身利益密切相关的公共政策，决策前30日，将重大决策事项在任县报、任县电视台公布，公开向全社会征求意见。属行政机关内部的重大行政决策，应提前征求各部门的意见，必要时要听取县委、人大和政协的意见。有关突发事件应对的行政决策程序，适用突发事件应对法等相关规定。</w:t>
      </w:r>
    </w:p>
    <w:p>
      <w:pPr>
        <w:ind w:left="0" w:right="0" w:firstLine="560"/>
        <w:spacing w:before="450" w:after="450" w:line="312" w:lineRule="auto"/>
      </w:pPr>
      <w:r>
        <w:rPr>
          <w:rFonts w:ascii="宋体" w:hAnsi="宋体" w:eastAsia="宋体" w:cs="宋体"/>
          <w:color w:val="000"/>
          <w:sz w:val="28"/>
          <w:szCs w:val="28"/>
        </w:rPr>
        <w:t xml:space="preserve">(五)推行了重大决策听证制度。法律、法规、规章应当听证以及涉及重大公共利益和群众切身利益的决策事项都要进行听证。科学合理地遴选听证代表并向社会公布，10日前告知决策的内容、理由、依据和背景资料。必要时可专门邀请专家参加听证。除涉密和个人隐私外，听证都公开进行。听证意见的采纳情况以书面形式告知听证代表，并以适当形式向社会公布。</w:t>
      </w:r>
    </w:p>
    <w:p>
      <w:pPr>
        <w:ind w:left="0" w:right="0" w:firstLine="560"/>
        <w:spacing w:before="450" w:after="450" w:line="312" w:lineRule="auto"/>
      </w:pPr>
      <w:r>
        <w:rPr>
          <w:rFonts w:ascii="宋体" w:hAnsi="宋体" w:eastAsia="宋体" w:cs="宋体"/>
          <w:color w:val="000"/>
          <w:sz w:val="28"/>
          <w:szCs w:val="28"/>
        </w:rPr>
        <w:t xml:space="preserve">(六)坚持重大行政决策的合法性审查制度，县政府及其部门在作出重大行政决策前要交由法制机构或者组织有关专家进行合法性审查，未经合法性审查或者经审查不合法的，不得作出决策。</w:t>
      </w:r>
    </w:p>
    <w:p>
      <w:pPr>
        <w:ind w:left="0" w:right="0" w:firstLine="560"/>
        <w:spacing w:before="450" w:after="450" w:line="312" w:lineRule="auto"/>
      </w:pPr>
      <w:r>
        <w:rPr>
          <w:rFonts w:ascii="宋体" w:hAnsi="宋体" w:eastAsia="宋体" w:cs="宋体"/>
          <w:color w:val="000"/>
          <w:sz w:val="28"/>
          <w:szCs w:val="28"/>
        </w:rPr>
        <w:t xml:space="preserve">(七)坚持重大决策的集体决定制度。县政府及其部门重大行政决策在深入调查研究、广泛听取意见和充分论证的基础上，经政府及其部门负责人集体讨论决定，杜绝擅权专断、滥用权力。</w:t>
      </w:r>
    </w:p>
    <w:p>
      <w:pPr>
        <w:ind w:left="0" w:right="0" w:firstLine="560"/>
        <w:spacing w:before="450" w:after="450" w:line="312" w:lineRule="auto"/>
      </w:pPr>
      <w:r>
        <w:rPr>
          <w:rFonts w:ascii="宋体" w:hAnsi="宋体" w:eastAsia="宋体" w:cs="宋体"/>
          <w:color w:val="000"/>
          <w:sz w:val="28"/>
          <w:szCs w:val="28"/>
        </w:rPr>
        <w:t xml:space="preserve">(八)坚持重大决策实施情况后评价制度。决策实施后要通过抽样检查、跟踪调查、评估等方式，及时发现并纠正决策存在的问题，减少决策失误造成的损失。</w:t>
      </w:r>
    </w:p>
    <w:p>
      <w:pPr>
        <w:ind w:left="0" w:right="0" w:firstLine="560"/>
        <w:spacing w:before="450" w:after="450" w:line="312" w:lineRule="auto"/>
      </w:pPr>
      <w:r>
        <w:rPr>
          <w:rFonts w:ascii="宋体" w:hAnsi="宋体" w:eastAsia="宋体" w:cs="宋体"/>
          <w:color w:val="000"/>
          <w:sz w:val="28"/>
          <w:szCs w:val="28"/>
        </w:rPr>
        <w:t xml:space="preserve">(九)坚持重大决策责任追究制度。坚决制止和纠正超越法定权限、违反法定程序的决策行为。对应当听证而未听证的、未经合法性审查或者经审查不合法的、未经集体讨论作出决策的，依照《行政机关公务员处分条例》第十九条第一项的规定，对负有领导责任的公务员给予处分，对依法应当作出决策而不做出决策、玩忽职守、贻误工作的行为，依照《行政机关公务员处分条例》第二十条的规定，对直接责任人员给予处分。</w:t>
      </w:r>
    </w:p>
    <w:p>
      <w:pPr>
        <w:ind w:left="0" w:right="0" w:firstLine="560"/>
        <w:spacing w:before="450" w:after="450" w:line="312" w:lineRule="auto"/>
      </w:pPr>
      <w:r>
        <w:rPr>
          <w:rFonts w:ascii="宋体" w:hAnsi="宋体" w:eastAsia="宋体" w:cs="宋体"/>
          <w:color w:val="000"/>
          <w:sz w:val="28"/>
          <w:szCs w:val="28"/>
        </w:rPr>
        <w:t xml:space="preserve">&gt;三、加强规范性文件监管，确保政令统一</w:t>
      </w:r>
    </w:p>
    <w:p>
      <w:pPr>
        <w:ind w:left="0" w:right="0" w:firstLine="560"/>
        <w:spacing w:before="450" w:after="450" w:line="312" w:lineRule="auto"/>
      </w:pPr>
      <w:r>
        <w:rPr>
          <w:rFonts w:ascii="宋体" w:hAnsi="宋体" w:eastAsia="宋体" w:cs="宋体"/>
          <w:color w:val="000"/>
          <w:sz w:val="28"/>
          <w:szCs w:val="28"/>
        </w:rPr>
        <w:t xml:space="preserve">根据《邢台市规范性文件前置审查和备案规定》，县政府下发了《关于严格落实规范性文件前置审查和备案制度的通知》，一是严格了规范性文件的制定权限和发布程序，杜绝违法设立行政许可、行政处罚、行政强制、行政收费等权力。不得违法增加公民、法人或其他组织的义务。不符合制定程序要求的，不得发布实行，不按规定公布的，不得作为行政管理的依据。二是完善备案审查制度，坚持有件必备，有备必审、有错必纠的原则。三是推行前置审核、定期评估和清理制度。年度制定规范性文件的立项计划，规范性文件出台前，均先由法制机构进行合法性、合理性、适当性和科学性审核把关，未经审核不出台，出台实施后半年内_组织对该文件的合理性、便捷性、操作性进行评估。每两年对规范性文件进行一次全面清理，错误或不适用的修改或废止。今年，共审核了《任县入驻项目管理暂行办法》等规范性文件15件，其中针对征地拆迁出台了9件规范性文件。清理规范性文件31件，继续实施的有11件，修改8件，废止12件。</w:t>
      </w:r>
    </w:p>
    <w:p>
      <w:pPr>
        <w:ind w:left="0" w:right="0" w:firstLine="560"/>
        <w:spacing w:before="450" w:after="450" w:line="312" w:lineRule="auto"/>
      </w:pPr>
      <w:r>
        <w:rPr>
          <w:rFonts w:ascii="宋体" w:hAnsi="宋体" w:eastAsia="宋体" w:cs="宋体"/>
          <w:color w:val="000"/>
          <w:sz w:val="28"/>
          <w:szCs w:val="28"/>
        </w:rPr>
        <w:t xml:space="preserve">&gt;四、完善行政监督机制，加大对行政行为的监督力度</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宋体" w:hAnsi="宋体" w:eastAsia="宋体" w:cs="宋体"/>
          <w:color w:val="000"/>
          <w:sz w:val="28"/>
          <w:szCs w:val="28"/>
        </w:rPr>
        <w:t xml:space="preserve">&gt;五、深化行政执法体制改革，进一步规范行政执法行为</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宋体" w:hAnsi="宋体" w:eastAsia="宋体" w:cs="宋体"/>
          <w:color w:val="000"/>
          <w:sz w:val="28"/>
          <w:szCs w:val="28"/>
        </w:rPr>
        <w:t xml:space="preserve">&gt;六、推进依法行政工作中存在的问题</w:t>
      </w:r>
    </w:p>
    <w:p>
      <w:pPr>
        <w:ind w:left="0" w:right="0" w:firstLine="560"/>
        <w:spacing w:before="450" w:after="450" w:line="312" w:lineRule="auto"/>
      </w:pPr>
      <w:r>
        <w:rPr>
          <w:rFonts w:ascii="宋体" w:hAnsi="宋体" w:eastAsia="宋体" w:cs="宋体"/>
          <w:color w:val="000"/>
          <w:sz w:val="28"/>
          <w:szCs w:val="28"/>
        </w:rPr>
        <w:t xml:space="preserve">(一)依法行政观念有待进一步加强。个别乡镇和部门对学习贯彻依法行政工作重视程度不够，对依法行政的长期性、艰巨性认识不足，片面地认为依法行政工作是政府和部门法制机构的事情，依法行政的自觉性、主动性有待增强;法制队伍建设有待进一步加强，法制宣传的深度和广度有待进一步拓展。</w:t>
      </w:r>
    </w:p>
    <w:p>
      <w:pPr>
        <w:ind w:left="0" w:right="0" w:firstLine="560"/>
        <w:spacing w:before="450" w:after="450" w:line="312" w:lineRule="auto"/>
      </w:pPr>
      <w:r>
        <w:rPr>
          <w:rFonts w:ascii="宋体" w:hAnsi="宋体" w:eastAsia="宋体" w:cs="宋体"/>
          <w:color w:val="000"/>
          <w:sz w:val="28"/>
          <w:szCs w:val="28"/>
        </w:rPr>
        <w:t xml:space="preserve">(二)评议考核机制有待进一步完善。虽然我县制订了依法行政考核实施细则，但政府法制机构对依法行政工作的考核经验还不够丰富，考核机制还有待进一步完善。</w:t>
      </w:r>
    </w:p>
    <w:p>
      <w:pPr>
        <w:ind w:left="0" w:right="0" w:firstLine="560"/>
        <w:spacing w:before="450" w:after="450" w:line="312" w:lineRule="auto"/>
      </w:pPr>
      <w:r>
        <w:rPr>
          <w:rFonts w:ascii="宋体" w:hAnsi="宋体" w:eastAsia="宋体" w:cs="宋体"/>
          <w:color w:val="000"/>
          <w:sz w:val="28"/>
          <w:szCs w:val="28"/>
        </w:rPr>
        <w:t xml:space="preserve">(三)执法行为仍需进一步规范。主要表现为行政执法程序不规范，存在未正确告知行政相对人权利救济的渠道和途径等现象。个别部门行政执法文书制作填写不规范，未按统一的格式制作法律文书，案卷装订不规范;少数单位在执法活动中还存在执法不文明、服务意识差等现象。</w:t>
      </w:r>
    </w:p>
    <w:p>
      <w:pPr>
        <w:ind w:left="0" w:right="0" w:firstLine="560"/>
        <w:spacing w:before="450" w:after="450" w:line="312" w:lineRule="auto"/>
      </w:pPr>
      <w:r>
        <w:rPr>
          <w:rFonts w:ascii="宋体" w:hAnsi="宋体" w:eastAsia="宋体" w:cs="宋体"/>
          <w:color w:val="000"/>
          <w:sz w:val="28"/>
          <w:szCs w:val="28"/>
        </w:rPr>
        <w:t xml:space="preserve">(四)行政监督机制还不够完善。主要表现在政府法制机构代表政府对部门的监督缺乏强制性手段，缺乏权威性;行政执法内部监督力度不够强;人大监督、司法监督、行政监察、审计、行政复议等各种监督没有形成整体监督效能，且多侧重于事后监督。</w:t>
      </w:r>
    </w:p>
    <w:p>
      <w:pPr>
        <w:ind w:left="0" w:right="0" w:firstLine="560"/>
        <w:spacing w:before="450" w:after="450" w:line="312" w:lineRule="auto"/>
      </w:pPr>
      <w:r>
        <w:rPr>
          <w:rFonts w:ascii="宋体" w:hAnsi="宋体" w:eastAsia="宋体" w:cs="宋体"/>
          <w:color w:val="000"/>
          <w:sz w:val="28"/>
          <w:szCs w:val="28"/>
        </w:rPr>
        <w:t xml:space="preserve">&gt;七、20XX年的工作计划和安排</w:t>
      </w:r>
    </w:p>
    <w:p>
      <w:pPr>
        <w:ind w:left="0" w:right="0" w:firstLine="560"/>
        <w:spacing w:before="450" w:after="450" w:line="312" w:lineRule="auto"/>
      </w:pPr>
      <w:r>
        <w:rPr>
          <w:rFonts w:ascii="宋体" w:hAnsi="宋体" w:eastAsia="宋体" w:cs="宋体"/>
          <w:color w:val="000"/>
          <w:sz w:val="28"/>
          <w:szCs w:val="28"/>
        </w:rPr>
        <w:t xml:space="preserve">今后我县的依法行政工作将继续坚持以科学发展观为统领，紧紧围绕全县经济社会发展目标和工作要求，依法履行行政职责，完善决策机制，规范执法行为，强化行政监督，全面推进我区依法行政工作再上新台阶。</w:t>
      </w:r>
    </w:p>
    <w:p>
      <w:pPr>
        <w:ind w:left="0" w:right="0" w:firstLine="560"/>
        <w:spacing w:before="450" w:after="450" w:line="312" w:lineRule="auto"/>
      </w:pPr>
      <w:r>
        <w:rPr>
          <w:rFonts w:ascii="宋体" w:hAnsi="宋体" w:eastAsia="宋体" w:cs="宋体"/>
          <w:color w:val="000"/>
          <w:sz w:val="28"/>
          <w:szCs w:val="28"/>
        </w:rPr>
        <w:t xml:space="preserve">(一)强化依法行政的制度建设。认真对照《河北省依法行政考核办法》要求，结合我县实际建立健全一整套能够确保自身行政行为合法的规章制度。重点完善行政决策听证制度、行政决策后评价制度等。</w:t>
      </w:r>
    </w:p>
    <w:p>
      <w:pPr>
        <w:ind w:left="0" w:right="0" w:firstLine="560"/>
        <w:spacing w:before="450" w:after="450" w:line="312" w:lineRule="auto"/>
      </w:pPr>
      <w:r>
        <w:rPr>
          <w:rFonts w:ascii="宋体" w:hAnsi="宋体" w:eastAsia="宋体" w:cs="宋体"/>
          <w:color w:val="000"/>
          <w:sz w:val="28"/>
          <w:szCs w:val="28"/>
        </w:rPr>
        <w:t xml:space="preserve">(二)进一步规范行政执法行为。全面落实行政执法责任制，依法界定执法职责，对行政执法环节、步骤进行具体规范，切实做到流程清楚、要求具体、期限明确。不断完善行政执法自由裁量权制度，对行政裁量权进一步细化和量化。加大行政执法案卷评查力度，继续开展全县执法案卷评查活动。在做好年度行政执法案卷评查的前提下，向加强日常执法监督转变，促进行政执法机关规范执法。</w:t>
      </w:r>
    </w:p>
    <w:p>
      <w:pPr>
        <w:ind w:left="0" w:right="0" w:firstLine="560"/>
        <w:spacing w:before="450" w:after="450" w:line="312" w:lineRule="auto"/>
      </w:pPr>
      <w:r>
        <w:rPr>
          <w:rFonts w:ascii="宋体" w:hAnsi="宋体" w:eastAsia="宋体" w:cs="宋体"/>
          <w:color w:val="000"/>
          <w:sz w:val="28"/>
          <w:szCs w:val="28"/>
        </w:rPr>
        <w:t xml:space="preserve">(三)构建依法行政考核和责任追究机制。结合《邢台市依法行政考核标准》各项要求，进一步完善依法行政工作目标考核内容。积极探索和建立经常性的执法监督机制，加大行政执法监督力度。加强对行政执法机关及其执法人员行使职权和履行法定义务情况的评议考核，加大责任追究力度。</w:t>
      </w:r>
    </w:p>
    <w:p>
      <w:pPr>
        <w:ind w:left="0" w:right="0" w:firstLine="560"/>
        <w:spacing w:before="450" w:after="450" w:line="312" w:lineRule="auto"/>
      </w:pPr>
      <w:r>
        <w:rPr>
          <w:rFonts w:ascii="宋体" w:hAnsi="宋体" w:eastAsia="宋体" w:cs="宋体"/>
          <w:color w:val="000"/>
          <w:sz w:val="28"/>
          <w:szCs w:val="28"/>
        </w:rPr>
        <w:t xml:space="preserve">(四)完善监督制约机制。在加强行政监督的同时，更加注重社会特别是广大群众对执法行为的监督。完善规范性文件报备制度，拓宽对规范性文件的监督渠道。加强行政复议和应诉工作，畅通复议渠道，深入推行行政机关负责人出庭应诉制度。</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通江依法治县工作总结13</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通江依法治县工作总结14</w:t>
      </w:r>
    </w:p>
    <w:p>
      <w:pPr>
        <w:ind w:left="0" w:right="0" w:firstLine="560"/>
        <w:spacing w:before="450" w:after="450" w:line="312" w:lineRule="auto"/>
      </w:pPr>
      <w:r>
        <w:rPr>
          <w:rFonts w:ascii="宋体" w:hAnsi="宋体" w:eastAsia="宋体" w:cs="宋体"/>
          <w:color w:val="000"/>
          <w:sz w:val="28"/>
          <w:szCs w:val="28"/>
        </w:rPr>
        <w:t xml:space="preserve">根据_县委全面依法治县委员会办公室关于印发《20xx年度全面依法治县工作考核办法》的通知文件要求，紧紧围绕我县委全面依法治县委员会中心工作，联系工作实际，突出重点，从和谐稳定发展的大局出发，扎实开展依法治县工作，采取了一系列行之有效的措施，重点突出，目标明确，大力推进依法治县和法制宣传教育工作，推动依法治县目标任务全面落实，圆满完成了全年依法治县目标任务，按照考评细则自评得分100分，现将20xx年度工作开展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(一)调整依法治县工作领导小组，明确工作职责。成立了以局长为组长、分管副局长为副组长，各股室股长为成员的依法治县领导小组。</w:t>
      </w:r>
    </w:p>
    <w:p>
      <w:pPr>
        <w:ind w:left="0" w:right="0" w:firstLine="560"/>
        <w:spacing w:before="450" w:after="450" w:line="312" w:lineRule="auto"/>
      </w:pPr>
      <w:r>
        <w:rPr>
          <w:rFonts w:ascii="宋体" w:hAnsi="宋体" w:eastAsia="宋体" w:cs="宋体"/>
          <w:color w:val="000"/>
          <w:sz w:val="28"/>
          <w:szCs w:val="28"/>
        </w:rPr>
        <w:t xml:space="preserve">(二)制定依法治县实施方案和年度工作计划，对依法治县工作作出了部署和安排。按照县委依法治县办要求，制定了《县文化体育和旅游局推进全面依法治县工作实施方案》和《县文化体育和旅游局依法治县工作要点》，并将依法行政、依法执政纳入中心工作规划中。</w:t>
      </w:r>
    </w:p>
    <w:p>
      <w:pPr>
        <w:ind w:left="0" w:right="0" w:firstLine="560"/>
        <w:spacing w:before="450" w:after="450" w:line="312" w:lineRule="auto"/>
      </w:pPr>
      <w:r>
        <w:rPr>
          <w:rFonts w:ascii="宋体" w:hAnsi="宋体" w:eastAsia="宋体" w:cs="宋体"/>
          <w:color w:val="000"/>
          <w:sz w:val="28"/>
          <w:szCs w:val="28"/>
        </w:rPr>
        <w:t xml:space="preserve">&gt;二、法治宣传教育稳步实施</w:t>
      </w:r>
    </w:p>
    <w:p>
      <w:pPr>
        <w:ind w:left="0" w:right="0" w:firstLine="560"/>
        <w:spacing w:before="450" w:after="450" w:line="312" w:lineRule="auto"/>
      </w:pPr>
      <w:r>
        <w:rPr>
          <w:rFonts w:ascii="宋体" w:hAnsi="宋体" w:eastAsia="宋体" w:cs="宋体"/>
          <w:color w:val="000"/>
          <w:sz w:val="28"/>
          <w:szCs w:val="28"/>
        </w:rPr>
        <w:t xml:space="preserve">(一)积极宣讲行业法律法规。开展关于文化、旅游等相关法律法规进行解读，解读了相关法律、法规在我县应有的地位，能更好地维护来松游客和旅游经营者及其从业人员的合法权益，为我县文化、旅游安全生产奠定了法律基础。</w:t>
      </w:r>
    </w:p>
    <w:p>
      <w:pPr>
        <w:ind w:left="0" w:right="0" w:firstLine="560"/>
        <w:spacing w:before="450" w:after="450" w:line="312" w:lineRule="auto"/>
      </w:pPr>
      <w:r>
        <w:rPr>
          <w:rFonts w:ascii="宋体" w:hAnsi="宋体" w:eastAsia="宋体" w:cs="宋体"/>
          <w:color w:val="000"/>
          <w:sz w:val="28"/>
          <w:szCs w:val="28"/>
        </w:rPr>
        <w:t xml:space="preserve">(二)普法宣传有声有色。坚持“谁执法、谁普法”，“谁主管、谁普法”，全面落实“法治宣传”责任制。通过进村入户大走访，向联系乡镇施家堡乡村民宣讲了十九大精神和宪法修正案，利用送文化下乡、法律进景区等机会宣传涉文化旅游的行业法律法规。</w:t>
      </w:r>
    </w:p>
    <w:p>
      <w:pPr>
        <w:ind w:left="0" w:right="0" w:firstLine="560"/>
        <w:spacing w:before="450" w:after="450" w:line="312" w:lineRule="auto"/>
      </w:pPr>
      <w:r>
        <w:rPr>
          <w:rFonts w:ascii="宋体" w:hAnsi="宋体" w:eastAsia="宋体" w:cs="宋体"/>
          <w:color w:val="000"/>
          <w:sz w:val="28"/>
          <w:szCs w:val="28"/>
        </w:rPr>
        <w:t xml:space="preserve">(三)法治宣传手段丰富多彩。充分利用全国法制宣传日、法制宣传月、法律法规颁布纪念日等重要时间节点，开展集中宣传教育活动。一是开展了为期一周的“绿书签”进校园等一系列教育宣传活动。同时提倡创新法制宣制教育形式，发挥宣传标语、新兴网络媒体在法制宣传教育中的重要作用，形成合力，扩大宣传覆盖面，提高宣传实效性。二是按要求组织参加“12·4”国家宪法日法治宣传系列活动。</w:t>
      </w:r>
    </w:p>
    <w:p>
      <w:pPr>
        <w:ind w:left="0" w:right="0" w:firstLine="560"/>
        <w:spacing w:before="450" w:after="450" w:line="312" w:lineRule="auto"/>
      </w:pPr>
      <w:r>
        <w:rPr>
          <w:rFonts w:ascii="宋体" w:hAnsi="宋体" w:eastAsia="宋体" w:cs="宋体"/>
          <w:color w:val="000"/>
          <w:sz w:val="28"/>
          <w:szCs w:val="28"/>
        </w:rPr>
        <w:t xml:space="preserve">(四)学法氛围逐渐形成。利用民主生活会，组织本部门党员干部学习法律法规，全体公务员和参公人员全部参加了公务员网上学法活动。</w:t>
      </w:r>
    </w:p>
    <w:p>
      <w:pPr>
        <w:ind w:left="0" w:right="0" w:firstLine="560"/>
        <w:spacing w:before="450" w:after="450" w:line="312" w:lineRule="auto"/>
      </w:pPr>
      <w:r>
        <w:rPr>
          <w:rFonts w:ascii="宋体" w:hAnsi="宋体" w:eastAsia="宋体" w:cs="宋体"/>
          <w:color w:val="000"/>
          <w:sz w:val="28"/>
          <w:szCs w:val="28"/>
        </w:rPr>
        <w:t xml:space="preserve">(五)开展法律进景区宣传活动。借助“法律七进”宣传活动，将文化旅游行业法律法规宣传普及到景区。面向景区工作人员、游玩群众认真开展普法活动。发挥职能优势开展了各具特色的法制宣传活动，对群众进行普法活动及时跟进相关法律法规知识的重点宣传、教育和引导群众依法表达诉求、维护合法权益。全年到黄龙、牟尼沟景区、奇峡沟、川主寺、松州古城等景区景点开展宣传工作18次，发放宣传资料12000多册。宣传的内容包括文明旅游、民风民俗、景点及线路推介等。</w:t>
      </w:r>
    </w:p>
    <w:p>
      <w:pPr>
        <w:ind w:left="0" w:right="0" w:firstLine="560"/>
        <w:spacing w:before="450" w:after="450" w:line="312" w:lineRule="auto"/>
      </w:pPr>
      <w:r>
        <w:rPr>
          <w:rFonts w:ascii="宋体" w:hAnsi="宋体" w:eastAsia="宋体" w:cs="宋体"/>
          <w:color w:val="000"/>
          <w:sz w:val="28"/>
          <w:szCs w:val="28"/>
        </w:rPr>
        <w:t xml:space="preserve">&gt;三、行政执法进一步规范</w:t>
      </w:r>
    </w:p>
    <w:p>
      <w:pPr>
        <w:ind w:left="0" w:right="0" w:firstLine="560"/>
        <w:spacing w:before="450" w:after="450" w:line="312" w:lineRule="auto"/>
      </w:pPr>
      <w:r>
        <w:rPr>
          <w:rFonts w:ascii="宋体" w:hAnsi="宋体" w:eastAsia="宋体" w:cs="宋体"/>
          <w:color w:val="000"/>
          <w:sz w:val="28"/>
          <w:szCs w:val="28"/>
        </w:rPr>
        <w:t xml:space="preserve">(一)强化联合监管，维护游客合法权益</w:t>
      </w:r>
    </w:p>
    <w:p>
      <w:pPr>
        <w:ind w:left="0" w:right="0" w:firstLine="560"/>
        <w:spacing w:before="450" w:after="450" w:line="312" w:lineRule="auto"/>
      </w:pPr>
      <w:r>
        <w:rPr>
          <w:rFonts w:ascii="宋体" w:hAnsi="宋体" w:eastAsia="宋体" w:cs="宋体"/>
          <w:color w:val="000"/>
          <w:sz w:val="28"/>
          <w:szCs w:val="28"/>
        </w:rPr>
        <w:t xml:space="preserve">联合综合行政执法局、市场_等部门开展旅游市场监管工作，严厉打击违法违规经营行为，维护游客和涉旅企业的合法权益。截止12月，共开展文化、旅游市场综合检查20余次，联合执法10余次，行政执法工作成效明显。</w:t>
      </w:r>
    </w:p>
    <w:p>
      <w:pPr>
        <w:ind w:left="0" w:right="0" w:firstLine="560"/>
        <w:spacing w:before="450" w:after="450" w:line="312" w:lineRule="auto"/>
      </w:pPr>
      <w:r>
        <w:rPr>
          <w:rFonts w:ascii="宋体" w:hAnsi="宋体" w:eastAsia="宋体" w:cs="宋体"/>
          <w:color w:val="000"/>
          <w:sz w:val="28"/>
          <w:szCs w:val="28"/>
        </w:rPr>
        <w:t xml:space="preserve">(三)开展专项整治，净化文化旅游市场</w:t>
      </w:r>
    </w:p>
    <w:p>
      <w:pPr>
        <w:ind w:left="0" w:right="0" w:firstLine="560"/>
        <w:spacing w:before="450" w:after="450" w:line="312" w:lineRule="auto"/>
      </w:pPr>
      <w:r>
        <w:rPr>
          <w:rFonts w:ascii="宋体" w:hAnsi="宋体" w:eastAsia="宋体" w:cs="宋体"/>
          <w:color w:val="000"/>
          <w:sz w:val="28"/>
          <w:szCs w:val="28"/>
        </w:rPr>
        <w:t xml:space="preserve">今年以来，针对文化和旅游市场分别开展“不合理低价团”、客栈住宿情况、购物点位检查等专项整治行动，严打文化旅游企业违法违规行为，进一步规范文化旅游市场秩序，营造良好的文化旅游环境，提升县旅游美好形象。</w:t>
      </w:r>
    </w:p>
    <w:p>
      <w:pPr>
        <w:ind w:left="0" w:right="0" w:firstLine="560"/>
        <w:spacing w:before="450" w:after="450" w:line="312" w:lineRule="auto"/>
      </w:pPr>
      <w:r>
        <w:rPr>
          <w:rFonts w:ascii="宋体" w:hAnsi="宋体" w:eastAsia="宋体" w:cs="宋体"/>
          <w:color w:val="000"/>
          <w:sz w:val="28"/>
          <w:szCs w:val="28"/>
        </w:rPr>
        <w:t xml:space="preserve">(四)双随机监管逐步落实。根据省文化旅游厅的部署，的“双随机”监管系统已完成文化旅游系统执法人员库、文化市场抽查单位、涉旅企业抽查单位建库。双随机工作也稳步落实。</w:t>
      </w:r>
    </w:p>
    <w:p>
      <w:pPr>
        <w:ind w:left="0" w:right="0" w:firstLine="560"/>
        <w:spacing w:before="450" w:after="450" w:line="312" w:lineRule="auto"/>
      </w:pPr>
      <w:r>
        <w:rPr>
          <w:rFonts w:ascii="宋体" w:hAnsi="宋体" w:eastAsia="宋体" w:cs="宋体"/>
          <w:color w:val="000"/>
          <w:sz w:val="28"/>
          <w:szCs w:val="28"/>
        </w:rPr>
        <w:t xml:space="preserve">(五)规范政务平台运行工作。推行行_力网上公开透明运行，全过程公开各类行_力，全过程监察各类行_力，促进机关作风转变，方便公众办事、监督投诉，拓宽社情民意表达渠道，降低服务成本，提高服务效能。进一步深化政务公开工作，行政机关与行_力相关的所有非涉密信息，在电子政务内网平台和政府门户网站公开。</w:t>
      </w:r>
    </w:p>
    <w:p>
      <w:pPr>
        <w:ind w:left="0" w:right="0" w:firstLine="560"/>
        <w:spacing w:before="450" w:after="450" w:line="312" w:lineRule="auto"/>
      </w:pPr>
      <w:r>
        <w:rPr>
          <w:rFonts w:ascii="宋体" w:hAnsi="宋体" w:eastAsia="宋体" w:cs="宋体"/>
          <w:color w:val="000"/>
          <w:sz w:val="28"/>
          <w:szCs w:val="28"/>
        </w:rPr>
        <w:t xml:space="preserve">(六)明确职责，建立规章制度。对各股室的主要职能、责任进行梳理、细化，编制行政执法流程，在职能明确、责任到人的基础上，实行谁主管，谁负责;谁办理，谁负责的行政执法责任制，并将行政执法流程的每个环节进行分解、细化到每个执法岗位，并制定每个岗位的工作标准和相应的责任。</w:t>
      </w:r>
    </w:p>
    <w:p>
      <w:pPr>
        <w:ind w:left="0" w:right="0" w:firstLine="560"/>
        <w:spacing w:before="450" w:after="450" w:line="312" w:lineRule="auto"/>
      </w:pPr>
      <w:r>
        <w:rPr>
          <w:rFonts w:ascii="宋体" w:hAnsi="宋体" w:eastAsia="宋体" w:cs="宋体"/>
          <w:color w:val="000"/>
          <w:sz w:val="28"/>
          <w:szCs w:val="28"/>
        </w:rPr>
        <w:t xml:space="preserve">(七)加强文化旅游市场联合执法工作，保证按法律规章办事。联合县综合行政执法局加强对文化旅游市场执法的监管，在对娱乐场所、网吧、KTV、新闻出版、印刷单位、景区景点、购物点、酒店客栈等经营场所进行执法检查中，做到按法律规章办事，做好执法环节风险点的监管。在执法中，不走“人情”路，对能按条引款处罚的决不姑息。</w:t>
      </w:r>
    </w:p>
    <w:p>
      <w:pPr>
        <w:ind w:left="0" w:right="0" w:firstLine="560"/>
        <w:spacing w:before="450" w:after="450" w:line="312" w:lineRule="auto"/>
      </w:pPr>
      <w:r>
        <w:rPr>
          <w:rFonts w:ascii="宋体" w:hAnsi="宋体" w:eastAsia="宋体" w:cs="宋体"/>
          <w:color w:val="000"/>
          <w:sz w:val="28"/>
          <w:szCs w:val="28"/>
        </w:rPr>
        <w:t xml:space="preserve">&gt;四、行_力监督进一步强化</w:t>
      </w:r>
    </w:p>
    <w:p>
      <w:pPr>
        <w:ind w:left="0" w:right="0" w:firstLine="560"/>
        <w:spacing w:before="450" w:after="450" w:line="312" w:lineRule="auto"/>
      </w:pPr>
      <w:r>
        <w:rPr>
          <w:rFonts w:ascii="宋体" w:hAnsi="宋体" w:eastAsia="宋体" w:cs="宋体"/>
          <w:color w:val="000"/>
          <w:sz w:val="28"/>
          <w:szCs w:val="28"/>
        </w:rPr>
        <w:t xml:space="preserve">行政告知义务全面落实。在行政处罚和行政许可等行政执法文书中，均按照《关于规范告知行政复议申请权的通知》规定，落实行政复议申请权告知义务。由于工作扎实到位，今年未发生行政复议和行政诉讼的案例。</w:t>
      </w:r>
    </w:p>
    <w:p>
      <w:pPr>
        <w:ind w:left="0" w:right="0" w:firstLine="560"/>
        <w:spacing w:before="450" w:after="450" w:line="312" w:lineRule="auto"/>
      </w:pPr>
      <w:r>
        <w:rPr>
          <w:rFonts w:ascii="宋体" w:hAnsi="宋体" w:eastAsia="宋体" w:cs="宋体"/>
          <w:color w:val="000"/>
          <w:sz w:val="28"/>
          <w:szCs w:val="28"/>
        </w:rPr>
        <w:t xml:space="preserve">&gt;五、逐步完善依法执政制度</w:t>
      </w:r>
    </w:p>
    <w:p>
      <w:pPr>
        <w:ind w:left="0" w:right="0" w:firstLine="560"/>
        <w:spacing w:before="450" w:after="450" w:line="312" w:lineRule="auto"/>
      </w:pPr>
      <w:r>
        <w:rPr>
          <w:rFonts w:ascii="宋体" w:hAnsi="宋体" w:eastAsia="宋体" w:cs="宋体"/>
          <w:color w:val="000"/>
          <w:sz w:val="28"/>
          <w:szCs w:val="28"/>
        </w:rPr>
        <w:t xml:space="preserve">(一)积极准备建立法律顾问制度。推进聘请专业律师担任法律顾问工作，在作出重大决策、重大行政处罚和出台重要政策等方面发挥好法律顾问的重要作用。</w:t>
      </w:r>
    </w:p>
    <w:p>
      <w:pPr>
        <w:ind w:left="0" w:right="0" w:firstLine="560"/>
        <w:spacing w:before="450" w:after="450" w:line="312" w:lineRule="auto"/>
      </w:pPr>
      <w:r>
        <w:rPr>
          <w:rFonts w:ascii="宋体" w:hAnsi="宋体" w:eastAsia="宋体" w:cs="宋体"/>
          <w:color w:val="000"/>
          <w:sz w:val="28"/>
          <w:szCs w:val="28"/>
        </w:rPr>
        <w:t xml:space="preserve">(二)完善领导干部依法办事制度机制。强化法律的刚性约束和制度约束，增强依法执政、依法行政能力。</w:t>
      </w:r>
    </w:p>
    <w:p>
      <w:pPr>
        <w:ind w:left="0" w:right="0" w:firstLine="560"/>
        <w:spacing w:before="450" w:after="450" w:line="312" w:lineRule="auto"/>
      </w:pPr>
      <w:r>
        <w:rPr>
          <w:rFonts w:ascii="宋体" w:hAnsi="宋体" w:eastAsia="宋体" w:cs="宋体"/>
          <w:color w:val="000"/>
          <w:sz w:val="28"/>
          <w:szCs w:val="28"/>
        </w:rPr>
        <w:t xml:space="preserve">(三)建立健全领导干部法制培训制度。培训是领导干部学习法律知识的重要形式，积极开展对职工干部的法制宣传教育，把法制教育纳入会前学习、培训内容和年底考核。</w:t>
      </w:r>
    </w:p>
    <w:p>
      <w:pPr>
        <w:ind w:left="0" w:right="0" w:firstLine="560"/>
        <w:spacing w:before="450" w:after="450" w:line="312" w:lineRule="auto"/>
      </w:pPr>
      <w:r>
        <w:rPr>
          <w:rFonts w:ascii="宋体" w:hAnsi="宋体" w:eastAsia="宋体" w:cs="宋体"/>
          <w:color w:val="000"/>
          <w:sz w:val="28"/>
          <w:szCs w:val="28"/>
        </w:rPr>
        <w:t xml:space="preserve">(四)完善和落实党务公开制度。除涉及党和国家秘密或依照有关规定等不宜公开的以外，局内的各项事务都通过县网站及省政府信息公开目录管理系统进行公开。</w:t>
      </w:r>
    </w:p>
    <w:p>
      <w:pPr>
        <w:ind w:left="0" w:right="0" w:firstLine="560"/>
        <w:spacing w:before="450" w:after="450" w:line="312" w:lineRule="auto"/>
      </w:pPr>
      <w:r>
        <w:rPr>
          <w:rFonts w:ascii="宋体" w:hAnsi="宋体" w:eastAsia="宋体" w:cs="宋体"/>
          <w:color w:val="000"/>
          <w:sz w:val="28"/>
          <w:szCs w:val="28"/>
        </w:rPr>
        <w:t xml:space="preserve">&gt;六、主动依法化解社会矛盾纠纷</w:t>
      </w:r>
    </w:p>
    <w:p>
      <w:pPr>
        <w:ind w:left="0" w:right="0" w:firstLine="560"/>
        <w:spacing w:before="450" w:after="450" w:line="312" w:lineRule="auto"/>
      </w:pPr>
      <w:r>
        <w:rPr>
          <w:rFonts w:ascii="宋体" w:hAnsi="宋体" w:eastAsia="宋体" w:cs="宋体"/>
          <w:color w:val="000"/>
          <w:sz w:val="28"/>
          <w:szCs w:val="28"/>
        </w:rPr>
        <w:t xml:space="preserve">加强文化旅游行业的服务管理，建立健全分析研判机制，建立了文旅局人民调解工作体系。进一步完善矛盾纠纷排查机制，变事后处理为事前化解，变被动调处为主动预防。</w:t>
      </w:r>
    </w:p>
    <w:p>
      <w:pPr>
        <w:ind w:left="0" w:right="0" w:firstLine="560"/>
        <w:spacing w:before="450" w:after="450" w:line="312" w:lineRule="auto"/>
      </w:pPr>
      <w:r>
        <w:rPr>
          <w:rFonts w:ascii="宋体" w:hAnsi="宋体" w:eastAsia="宋体" w:cs="宋体"/>
          <w:color w:val="000"/>
          <w:sz w:val="28"/>
          <w:szCs w:val="28"/>
        </w:rPr>
        <w:t xml:space="preserve">&gt;七、落实依法治理工作责任</w:t>
      </w:r>
    </w:p>
    <w:p>
      <w:pPr>
        <w:ind w:left="0" w:right="0" w:firstLine="560"/>
        <w:spacing w:before="450" w:after="450" w:line="312" w:lineRule="auto"/>
      </w:pPr>
      <w:r>
        <w:rPr>
          <w:rFonts w:ascii="宋体" w:hAnsi="宋体" w:eastAsia="宋体" w:cs="宋体"/>
          <w:color w:val="000"/>
          <w:sz w:val="28"/>
          <w:szCs w:val="28"/>
        </w:rPr>
        <w:t xml:space="preserve">(一)明确落实责任。成立县文体旅局依法治县领导小组，研究和解决依法治工作中的重大问题。领导小组下设办公室，负责推进依法治理日常工作，制定本部门工作计划，分解责任，明确时限，确保全年工作落实。</w:t>
      </w:r>
    </w:p>
    <w:p>
      <w:pPr>
        <w:ind w:left="0" w:right="0" w:firstLine="560"/>
        <w:spacing w:before="450" w:after="450" w:line="312" w:lineRule="auto"/>
      </w:pPr>
      <w:r>
        <w:rPr>
          <w:rFonts w:ascii="宋体" w:hAnsi="宋体" w:eastAsia="宋体" w:cs="宋体"/>
          <w:color w:val="000"/>
          <w:sz w:val="28"/>
          <w:szCs w:val="28"/>
        </w:rPr>
        <w:t xml:space="preserve">(二)接受工作监督。接受县委县政府及相关司法部门监督依法治县有关工作的落实情况，保证12318举办电话畅通。</w:t>
      </w:r>
    </w:p>
    <w:p>
      <w:pPr>
        <w:ind w:left="0" w:right="0" w:firstLine="560"/>
        <w:spacing w:before="450" w:after="450" w:line="312" w:lineRule="auto"/>
      </w:pPr>
      <w:r>
        <w:rPr>
          <w:rFonts w:ascii="宋体" w:hAnsi="宋体" w:eastAsia="宋体" w:cs="宋体"/>
          <w:color w:val="000"/>
          <w:sz w:val="28"/>
          <w:szCs w:val="28"/>
        </w:rPr>
        <w:t xml:space="preserve">(三)落实问责制度。全面推行工作责任制和责任追究制，坚持权责统一、有错必究。强化问责监督。</w:t>
      </w:r>
    </w:p>
    <w:p>
      <w:pPr>
        <w:ind w:left="0" w:right="0" w:firstLine="560"/>
        <w:spacing w:before="450" w:after="450" w:line="312" w:lineRule="auto"/>
      </w:pPr>
      <w:r>
        <w:rPr>
          <w:rFonts w:ascii="宋体" w:hAnsi="宋体" w:eastAsia="宋体" w:cs="宋体"/>
          <w:color w:val="000"/>
          <w:sz w:val="28"/>
          <w:szCs w:val="28"/>
        </w:rPr>
        <w:t xml:space="preserve">通过一年的工作，依法治县工作取得了明显的成效，在实际工作中，我们也认识到依法治县工作是一项涉及面广、任务繁重、需要全社会共同参与的系统工程。通过对工作的及时总结，我们认识到还需要健全机制，为依法治县工作的开展提供强有力的组织保障。在以后的工作中，将提高认识，进一步增强依法治县工作的责任感和使命感，切实承担起加强依法治县工作的政治责任，用法治维护改革开放的成果，用法治保障经济社会全面、协调、可持续发展，用法治促进县和谐稳定。</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通江依法治县工作总结15</w:t>
      </w:r>
    </w:p>
    <w:p>
      <w:pPr>
        <w:ind w:left="0" w:right="0" w:firstLine="560"/>
        <w:spacing w:before="450" w:after="450" w:line="312" w:lineRule="auto"/>
      </w:pPr>
      <w:r>
        <w:rPr>
          <w:rFonts w:ascii="宋体" w:hAnsi="宋体" w:eastAsia="宋体" w:cs="宋体"/>
          <w:color w:val="000"/>
          <w:sz w:val="28"/>
          <w:szCs w:val="28"/>
        </w:rPr>
        <w:t xml:space="preserve">今年以来，依法行政工作在县委、县政府的正确领导下，在县政府_的具体指导下，积极建立行政执法责任制度，健全完善行政执法责任体系，落实行政执法职责任务，强化行政执法监督，推行行政执法工作评议考核制度，认真学习《全面推进依法行政实施纲要》等方面取得了较好成效。根据县政府的相关要求，对20xx年依法行政工作进行了自检自查。现将主要做法汇报如下：</w:t>
      </w:r>
    </w:p>
    <w:p>
      <w:pPr>
        <w:ind w:left="0" w:right="0" w:firstLine="560"/>
        <w:spacing w:before="450" w:after="450" w:line="312" w:lineRule="auto"/>
      </w:pPr>
      <w:r>
        <w:rPr>
          <w:rFonts w:ascii="宋体" w:hAnsi="宋体" w:eastAsia="宋体" w:cs="宋体"/>
          <w:color w:val="000"/>
          <w:sz w:val="28"/>
          <w:szCs w:val="28"/>
        </w:rPr>
        <w:t xml:space="preserve">&gt;一、工作情况及取得的成效</w:t>
      </w:r>
    </w:p>
    <w:p>
      <w:pPr>
        <w:ind w:left="0" w:right="0" w:firstLine="560"/>
        <w:spacing w:before="450" w:after="450" w:line="312" w:lineRule="auto"/>
      </w:pPr>
      <w:r>
        <w:rPr>
          <w:rFonts w:ascii="宋体" w:hAnsi="宋体" w:eastAsia="宋体" w:cs="宋体"/>
          <w:color w:val="000"/>
          <w:sz w:val="28"/>
          <w:szCs w:val="28"/>
        </w:rPr>
        <w:t xml:space="preserve">(一)加强领导，使全组织机构。为搞好依法行政工作，切实落实县政府关于落实实施意见，分解任务，进一步健全充实了依法行政领导机构，成立由主要领导任组长、分管领导任副组长，各相关科室负责人为成员的行政执法领导小组，明确依法行政由“一把手”负总责，分管领导直接抓，相关职能股室负责组织实施，并承担日常的督促检查的工作格局，将工作好坏纳入年度考核。</w:t>
      </w:r>
    </w:p>
    <w:p>
      <w:pPr>
        <w:ind w:left="0" w:right="0" w:firstLine="560"/>
        <w:spacing w:before="450" w:after="450" w:line="312" w:lineRule="auto"/>
      </w:pPr>
      <w:r>
        <w:rPr>
          <w:rFonts w:ascii="宋体" w:hAnsi="宋体" w:eastAsia="宋体" w:cs="宋体"/>
          <w:color w:val="000"/>
          <w:sz w:val="28"/>
          <w:szCs w:val="28"/>
        </w:rPr>
        <w:t xml:space="preserve">(二)健全行政执法责任制，规范行政执法行为。按照《行政许可法》及县委、县政府的要求，建立健全了行政执法责任制制度，全面推行行政执法公示制度，做到了执法责任、执法程序、工作标准、违法责任公示、保证了行政执法的合法、公开、有效。</w:t>
      </w:r>
    </w:p>
    <w:p>
      <w:pPr>
        <w:ind w:left="0" w:right="0" w:firstLine="560"/>
        <w:spacing w:before="450" w:after="450" w:line="312" w:lineRule="auto"/>
      </w:pPr>
      <w:r>
        <w:rPr>
          <w:rFonts w:ascii="宋体" w:hAnsi="宋体" w:eastAsia="宋体" w:cs="宋体"/>
          <w:color w:val="000"/>
          <w:sz w:val="28"/>
          <w:szCs w:val="28"/>
        </w:rPr>
        <w:t xml:space="preserve">(三)强化教育培训，加强执法队伍建设。结合行政行为监督工作重点，建立了机关干部学习教育长效机制，制定了《理论中心组和机关干部学习计划》，并按照计划要求进行了认真学习。一是组织岗位人员认真学习业务知识和强化职业道德教育和廉政警示教育课，开展“六五”普法教育培训，教育广大干部职工学法懂法，廉洁自律，努力营造良好的勤政廉政氛围注重对廳政先进个人和事迹的宣传，发挥典型引导作用。二是进一步规范机关各项规章制度，重新细化了来人接待、经费报销等规章制度，进一步规范机关内部管理，三是加强教育培训，进一步增强了广大干部职工依法行政的意识，接受监督的自觉性明显提高。同时加强对执法人员的业务知识和法律培训，做到没有执法证不得上岗执法，建立健全执法人员资格认证及档案管理工作;并将执法情况的好坏与奖惩兑现挂钩，以此推动执法人员的水平和能力的提高。今年全年，共组织机关在职人员参加省、市、县组织的各类法律以及业务知识培训班3期，培训人员6人次，开展学习宣传、贯彻落实《行政许可法》、《行政复议法》、《省行政机关规范性文件制定和备案办法》《仲裁法》以及《全面推进依法行政实施纲要》等法律法规，增强领导及干部职工的法律知识与法律意识，不断提高依法行政的水平，广大行政执法人员素质得到了进一步提高，树立了良好的执法形象。</w:t>
      </w:r>
    </w:p>
    <w:p>
      <w:pPr>
        <w:ind w:left="0" w:right="0" w:firstLine="560"/>
        <w:spacing w:before="450" w:after="450" w:line="312" w:lineRule="auto"/>
      </w:pPr>
      <w:r>
        <w:rPr>
          <w:rFonts w:ascii="宋体" w:hAnsi="宋体" w:eastAsia="宋体" w:cs="宋体"/>
          <w:color w:val="000"/>
          <w:sz w:val="28"/>
          <w:szCs w:val="28"/>
        </w:rPr>
        <w:t xml:space="preserve">(四)20xx年3月按年度计划对全县煤炭市场耗能大户等重点企业，依法进行了抽查，共巡查企业企业五户，对违法经营行为进行了查处，净化了经营环境，保证了市场稳定供应。</w:t>
      </w:r>
    </w:p>
    <w:p>
      <w:pPr>
        <w:ind w:left="0" w:right="0" w:firstLine="560"/>
        <w:spacing w:before="450" w:after="450" w:line="312" w:lineRule="auto"/>
      </w:pPr>
      <w:r>
        <w:rPr>
          <w:rFonts w:ascii="宋体" w:hAnsi="宋体" w:eastAsia="宋体" w:cs="宋体"/>
          <w:color w:val="000"/>
          <w:sz w:val="28"/>
          <w:szCs w:val="28"/>
        </w:rPr>
        <w:t xml:space="preserve">&gt;二、存在的问題及下一步工作措施</w:t>
      </w:r>
    </w:p>
    <w:p>
      <w:pPr>
        <w:ind w:left="0" w:right="0" w:firstLine="560"/>
        <w:spacing w:before="450" w:after="450" w:line="312" w:lineRule="auto"/>
      </w:pPr>
      <w:r>
        <w:rPr>
          <w:rFonts w:ascii="宋体" w:hAnsi="宋体" w:eastAsia="宋体" w:cs="宋体"/>
          <w:color w:val="000"/>
          <w:sz w:val="28"/>
          <w:szCs w:val="28"/>
        </w:rPr>
        <w:t xml:space="preserve">在县委、县政府的正确领导下，行政执法工作虽然取得了一定的成效，但与《行政许可法》及县委、县政府的要求还有相当的差距，工作中仍然存在一些突出问题：一是依法行政制度不够健全，与广大群众切身利益密切相关的焦点、热点、难点问题，缺少制度保障，行政执法水平有待提高，执法能力有待增强。</w:t>
      </w:r>
    </w:p>
    <w:p>
      <w:pPr>
        <w:ind w:left="0" w:right="0" w:firstLine="560"/>
        <w:spacing w:before="450" w:after="450" w:line="312" w:lineRule="auto"/>
      </w:pPr>
      <w:r>
        <w:rPr>
          <w:rFonts w:ascii="宋体" w:hAnsi="宋体" w:eastAsia="宋体" w:cs="宋体"/>
          <w:color w:val="000"/>
          <w:sz w:val="28"/>
          <w:szCs w:val="28"/>
        </w:rPr>
        <w:t xml:space="preserve">&gt;三、今后的初步打算</w:t>
      </w:r>
    </w:p>
    <w:p>
      <w:pPr>
        <w:ind w:left="0" w:right="0" w:firstLine="560"/>
        <w:spacing w:before="450" w:after="450" w:line="312" w:lineRule="auto"/>
      </w:pPr>
      <w:r>
        <w:rPr>
          <w:rFonts w:ascii="宋体" w:hAnsi="宋体" w:eastAsia="宋体" w:cs="宋体"/>
          <w:color w:val="000"/>
          <w:sz w:val="28"/>
          <w:szCs w:val="28"/>
        </w:rPr>
        <w:t xml:space="preserve">(一)进一步加强依法行政宣传教育，不断提高行政机关工作人员依法行政的意识和能力。贯彻落实好《行政许可法》等一系列法律法规，并抓好深入宣传、学习，积极组织工作人员参加各类行政执法知识培训、考试，提高执法队伍素质。</w:t>
      </w:r>
    </w:p>
    <w:p>
      <w:pPr>
        <w:ind w:left="0" w:right="0" w:firstLine="560"/>
        <w:spacing w:before="450" w:after="450" w:line="312" w:lineRule="auto"/>
      </w:pPr>
      <w:r>
        <w:rPr>
          <w:rFonts w:ascii="宋体" w:hAnsi="宋体" w:eastAsia="宋体" w:cs="宋体"/>
          <w:color w:val="000"/>
          <w:sz w:val="28"/>
          <w:szCs w:val="28"/>
        </w:rPr>
        <w:t xml:space="preserve">(二)强化行政执法监督检查，促进依法行政工作的深入开展。</w:t>
      </w:r>
    </w:p>
    <w:p>
      <w:pPr>
        <w:ind w:left="0" w:right="0" w:firstLine="560"/>
        <w:spacing w:before="450" w:after="450" w:line="312" w:lineRule="auto"/>
      </w:pPr>
      <w:r>
        <w:rPr>
          <w:rFonts w:ascii="宋体" w:hAnsi="宋体" w:eastAsia="宋体" w:cs="宋体"/>
          <w:color w:val="000"/>
          <w:sz w:val="28"/>
          <w:szCs w:val="28"/>
        </w:rPr>
        <w:t xml:space="preserve">(三)做好行政争议协调处理和信访工作，取得社会各界对依法行政工作的支持。</w:t>
      </w:r>
    </w:p>
    <w:p>
      <w:pPr>
        <w:ind w:left="0" w:right="0" w:firstLine="560"/>
        <w:spacing w:before="450" w:after="450" w:line="312" w:lineRule="auto"/>
      </w:pPr>
      <w:r>
        <w:rPr>
          <w:rFonts w:ascii="黑体" w:hAnsi="黑体" w:eastAsia="黑体" w:cs="黑体"/>
          <w:color w:val="000000"/>
          <w:sz w:val="36"/>
          <w:szCs w:val="36"/>
          <w:b w:val="1"/>
          <w:bCs w:val="1"/>
        </w:rPr>
        <w:t xml:space="preserve">通江依法治县工作总结16</w:t>
      </w:r>
    </w:p>
    <w:p>
      <w:pPr>
        <w:ind w:left="0" w:right="0" w:firstLine="560"/>
        <w:spacing w:before="450" w:after="450" w:line="312" w:lineRule="auto"/>
      </w:pPr>
      <w:r>
        <w:rPr>
          <w:rFonts w:ascii="宋体" w:hAnsi="宋体" w:eastAsia="宋体" w:cs="宋体"/>
          <w:color w:val="000"/>
          <w:sz w:val="28"/>
          <w:szCs w:val="28"/>
        </w:rPr>
        <w:t xml:space="preserve">为贯彻20xx年《省依法治省纲要》和依法治县会议精神，按照大委办〔20xx〕28号关于印发《县依法治县20xx年工作要点》的通知，我局牵头负责建立健全企事业经营管理人员学法用法制度，积极倡导企业法律顾问制度。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&gt;一、强化领导，组织到位</w:t>
      </w:r>
    </w:p>
    <w:p>
      <w:pPr>
        <w:ind w:left="0" w:right="0" w:firstLine="560"/>
        <w:spacing w:before="450" w:after="450" w:line="312" w:lineRule="auto"/>
      </w:pPr>
      <w:r>
        <w:rPr>
          <w:rFonts w:ascii="宋体" w:hAnsi="宋体" w:eastAsia="宋体" w:cs="宋体"/>
          <w:color w:val="000"/>
          <w:sz w:val="28"/>
          <w:szCs w:val="28"/>
        </w:rPr>
        <w:t xml:space="preserve">按照大委办〔20xx〕28号文件要求，我局成立了依法治县工作领导小组，由局长任组长，分管领导任副组长，各股室职工任成员。领导小组办公室设在局办公室，由兼任办公室主任，负责日常工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2024-11-10T19:15:08+08:00</dcterms:created>
  <dcterms:modified xsi:type="dcterms:W3CDTF">2024-11-10T19:15:08+08:00</dcterms:modified>
</cp:coreProperties>
</file>

<file path=docProps/custom.xml><?xml version="1.0" encoding="utf-8"?>
<Properties xmlns="http://schemas.openxmlformats.org/officeDocument/2006/custom-properties" xmlns:vt="http://schemas.openxmlformats.org/officeDocument/2006/docPropsVTypes"/>
</file>