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项目后勤主管工作总结(通用17篇)</w:t>
      </w:r>
      <w:bookmarkEnd w:id="1"/>
    </w:p>
    <w:p>
      <w:pPr>
        <w:jc w:val="center"/>
        <w:spacing w:before="0" w:after="450"/>
      </w:pPr>
      <w:r>
        <w:rPr>
          <w:rFonts w:ascii="Arial" w:hAnsi="Arial" w:eastAsia="Arial" w:cs="Arial"/>
          <w:color w:val="999999"/>
          <w:sz w:val="20"/>
          <w:szCs w:val="20"/>
        </w:rPr>
        <w:t xml:space="preserve">来源：网络  作者：静谧旋律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项目后勤主管工作总结1现阶段我最想提到的便是今年在中出现的失误，因为只有了解到自身存在的不足才加以改进并做得更好，实际上回顾过去的工作就能够发现自己对于某些部门的办公物资重视程度不够，因为最初自己在进行采购的仅仅只考虑到了前台、办公室以及行...</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w:t>
      </w:r>
    </w:p>
    <w:p>
      <w:pPr>
        <w:ind w:left="0" w:right="0" w:firstLine="560"/>
        <w:spacing w:before="450" w:after="450" w:line="312" w:lineRule="auto"/>
      </w:pPr>
      <w:r>
        <w:rPr>
          <w:rFonts w:ascii="宋体" w:hAnsi="宋体" w:eastAsia="宋体" w:cs="宋体"/>
          <w:color w:val="000"/>
          <w:sz w:val="28"/>
          <w:szCs w:val="28"/>
        </w:rPr>
        <w:t xml:space="preserve">现阶段我最想提到的便是今年在中出现的失误，因为只有了解到自身存在的不足才加以改进并做得更好，实际上回顾过去的工作就能够发现自己对于某些部门的办公物资重视程度不够，因为最初自己在进行采购的仅仅只考虑到了前台、办公室以及行政部门等少数几个部门的物资状况，远远没有想到其他几个部门也对这方面存在着一些需求，平时只不过是在办公物资上面使用比较少才会让人产生一种错觉，因此在这方面出现工作上的失误的确是因为自己在最初的时候没有将问题考虑完善的缘故。</w:t>
      </w:r>
    </w:p>
    <w:p>
      <w:pPr>
        <w:ind w:left="0" w:right="0" w:firstLine="560"/>
        <w:spacing w:before="450" w:after="450" w:line="312" w:lineRule="auto"/>
      </w:pPr>
      <w:r>
        <w:rPr>
          <w:rFonts w:ascii="宋体" w:hAnsi="宋体" w:eastAsia="宋体" w:cs="宋体"/>
          <w:color w:val="000"/>
          <w:sz w:val="28"/>
          <w:szCs w:val="28"/>
        </w:rPr>
        <w:t xml:space="preserve">抛开那个让自己心烦意乱的失误以后便能够总结一下今年工作中的成就了，一方面自己能够通过检修工作提前发生一些故障的工作设备，从这方面来说也相当于自己排除了部分可能会对公司利益造成损害的因素，而且自己能够根据时节的变化妥善利用仓库中的风扇也让众员工的工作没有受到影响。另一方面则是自己通过引进一批盆栽的方式和行政部的部分员工携手营造了一个舒适的工作环境，至少有些时候赏心悦目的盆栽的确能够让人经过长时间的工作以后放松一下。</w:t>
      </w:r>
    </w:p>
    <w:p>
      <w:pPr>
        <w:ind w:left="0" w:right="0" w:firstLine="560"/>
        <w:spacing w:before="450" w:after="450" w:line="312" w:lineRule="auto"/>
      </w:pPr>
      <w:r>
        <w:rPr>
          <w:rFonts w:ascii="宋体" w:hAnsi="宋体" w:eastAsia="宋体" w:cs="宋体"/>
          <w:color w:val="000"/>
          <w:sz w:val="28"/>
          <w:szCs w:val="28"/>
        </w:rPr>
        <w:t xml:space="preserve">至于明年的后勤工作计划已经在我的内心产生了一些想法，当前可以确定的便是已有的工作作风可以继续保持其中的优良部分，唯一需要进行修缮的便是之前造成的失误需要好好反思一遍才能够有所进步，因此在将来制定工作计划的时候我应该要尽可能想到一切意外因素才不会出现难以解决的问题，只有这样做才能够让自己在有备无患的前提下从容地展开相应的后勤工作，而且有些时候自己也应该要能够根据时节的变化及时思考到员工可能需要的东西才行。</w:t>
      </w:r>
    </w:p>
    <w:p>
      <w:pPr>
        <w:ind w:left="0" w:right="0" w:firstLine="560"/>
        <w:spacing w:before="450" w:after="450" w:line="312" w:lineRule="auto"/>
      </w:pPr>
      <w:r>
        <w:rPr>
          <w:rFonts w:ascii="宋体" w:hAnsi="宋体" w:eastAsia="宋体" w:cs="宋体"/>
          <w:color w:val="000"/>
          <w:sz w:val="28"/>
          <w:szCs w:val="28"/>
        </w:rPr>
        <w:t xml:space="preserve">其实自己处于这样一个阶段应该尽可能将今年的工作进行收尾才行，有些时候一个圆满的结束才能够在获得经验的同时开始一段新的征程，或许在远方有着更多的未知区域等待着自己的探索与前行，但是只要自己能够秉承过去工作中的正确做法就一定能够凭借相应的经验解决问题。</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项目后勤主管工作总结2</w:t>
      </w:r>
    </w:p>
    <w:p>
      <w:pPr>
        <w:ind w:left="0" w:right="0" w:firstLine="560"/>
        <w:spacing w:before="450" w:after="450" w:line="312" w:lineRule="auto"/>
      </w:pPr>
      <w:r>
        <w:rPr>
          <w:rFonts w:ascii="宋体" w:hAnsi="宋体" w:eastAsia="宋体" w:cs="宋体"/>
          <w:color w:val="000"/>
          <w:sz w:val="28"/>
          <w:szCs w:val="28"/>
        </w:rPr>
        <w:t xml:space="preserve">在20xx年度里，在院部的领导下，围绕安全保卫、内部建设等任务，认真组织后勤服务，精心开展后勤工作，圆满完成本年度工作任务。具体来说有以下几方面：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&gt;一、认真组织后勤施工，塑造良好医院形象</w:t>
      </w:r>
    </w:p>
    <w:p>
      <w:pPr>
        <w:ind w:left="0" w:right="0" w:firstLine="560"/>
        <w:spacing w:before="450" w:after="450" w:line="312" w:lineRule="auto"/>
      </w:pPr>
      <w:r>
        <w:rPr>
          <w:rFonts w:ascii="宋体" w:hAnsi="宋体" w:eastAsia="宋体" w:cs="宋体"/>
          <w:color w:val="000"/>
          <w:sz w:val="28"/>
          <w:szCs w:val="28"/>
        </w:rPr>
        <w:t xml:space="preserve">1、抢时间抓进度，完成了新生儿洗澡间、核磁共振室、CT室的装修改造与搬迁工作。尽管时间紧、任务重，我科随时跟踪监督装修施工、设备安装等工作，发现问题及时处理，保证施工安全，按时完成预定目标，保障了CT、核磁共振等工作的顺利开展。</w:t>
      </w:r>
    </w:p>
    <w:p>
      <w:pPr>
        <w:ind w:left="0" w:right="0" w:firstLine="560"/>
        <w:spacing w:before="450" w:after="450" w:line="312" w:lineRule="auto"/>
      </w:pPr>
      <w:r>
        <w:rPr>
          <w:rFonts w:ascii="宋体" w:hAnsi="宋体" w:eastAsia="宋体" w:cs="宋体"/>
          <w:color w:val="000"/>
          <w:sz w:val="28"/>
          <w:szCs w:val="28"/>
        </w:rPr>
        <w:t xml:space="preserve">2、为解决院内电动车乱停乱放问题，在外科楼后新修职工车棚一处，保障院内车辆停放有序。</w:t>
      </w:r>
    </w:p>
    <w:p>
      <w:pPr>
        <w:ind w:left="0" w:right="0" w:firstLine="560"/>
        <w:spacing w:before="450" w:after="450" w:line="312" w:lineRule="auto"/>
      </w:pPr>
      <w:r>
        <w:rPr>
          <w:rFonts w:ascii="宋体" w:hAnsi="宋体" w:eastAsia="宋体" w:cs="宋体"/>
          <w:color w:val="000"/>
          <w:sz w:val="28"/>
          <w:szCs w:val="28"/>
        </w:rPr>
        <w:t xml:space="preserve">3、同时根据医院安排完成了血液透析室的部分装修改造工作，剩余部分正在紧张有序的进行中。</w:t>
      </w:r>
    </w:p>
    <w:p>
      <w:pPr>
        <w:ind w:left="0" w:right="0" w:firstLine="560"/>
        <w:spacing w:before="450" w:after="450" w:line="312" w:lineRule="auto"/>
      </w:pPr>
      <w:r>
        <w:rPr>
          <w:rFonts w:ascii="宋体" w:hAnsi="宋体" w:eastAsia="宋体" w:cs="宋体"/>
          <w:color w:val="000"/>
          <w:sz w:val="28"/>
          <w:szCs w:val="28"/>
        </w:rPr>
        <w:t xml:space="preserve">&gt;二、加强用电、用水管理</w:t>
      </w:r>
    </w:p>
    <w:p>
      <w:pPr>
        <w:ind w:left="0" w:right="0" w:firstLine="560"/>
        <w:spacing w:before="450" w:after="450" w:line="312" w:lineRule="auto"/>
      </w:pPr>
      <w:r>
        <w:rPr>
          <w:rFonts w:ascii="宋体" w:hAnsi="宋体" w:eastAsia="宋体" w:cs="宋体"/>
          <w:color w:val="000"/>
          <w:sz w:val="28"/>
          <w:szCs w:val="28"/>
        </w:rPr>
        <w:t xml:space="preserve">1、由于医院不断发展壮大，用电用水需求日益增加。为保障用电用水安全，我们在日常的维护中，做到勤观察、勤维护，避免因供电供水故障，而影响到科室诊疗活动的正常进行。</w:t>
      </w:r>
    </w:p>
    <w:p>
      <w:pPr>
        <w:ind w:left="0" w:right="0" w:firstLine="560"/>
        <w:spacing w:before="450" w:after="450" w:line="312" w:lineRule="auto"/>
      </w:pPr>
      <w:r>
        <w:rPr>
          <w:rFonts w:ascii="宋体" w:hAnsi="宋体" w:eastAsia="宋体" w:cs="宋体"/>
          <w:color w:val="000"/>
          <w:sz w:val="28"/>
          <w:szCs w:val="28"/>
        </w:rPr>
        <w:t xml:space="preserve">2、同时根据医院安排，更换污水处理设施，完善污水处理系统，解决排水困难，严防医源性污染。</w:t>
      </w:r>
    </w:p>
    <w:p>
      <w:pPr>
        <w:ind w:left="0" w:right="0" w:firstLine="560"/>
        <w:spacing w:before="450" w:after="450" w:line="312" w:lineRule="auto"/>
      </w:pPr>
      <w:r>
        <w:rPr>
          <w:rFonts w:ascii="宋体" w:hAnsi="宋体" w:eastAsia="宋体" w:cs="宋体"/>
          <w:color w:val="000"/>
          <w:sz w:val="28"/>
          <w:szCs w:val="28"/>
        </w:rPr>
        <w:t xml:space="preserve">&gt;三、努力优化餐厅、病区生活设施，温暖过冬</w:t>
      </w:r>
    </w:p>
    <w:p>
      <w:pPr>
        <w:ind w:left="0" w:right="0" w:firstLine="560"/>
        <w:spacing w:before="450" w:after="450" w:line="312" w:lineRule="auto"/>
      </w:pPr>
      <w:r>
        <w:rPr>
          <w:rFonts w:ascii="宋体" w:hAnsi="宋体" w:eastAsia="宋体" w:cs="宋体"/>
          <w:color w:val="000"/>
          <w:sz w:val="28"/>
          <w:szCs w:val="28"/>
        </w:rPr>
        <w:t xml:space="preserve">1、为保障患者及工作人员温暖过冬，在入冬前，对全院供暖设施进行了检查维护工作。供暖过程中，发现问题及时整改解决，对部分故障供暖设施进行了维修更换。</w:t>
      </w:r>
    </w:p>
    <w:p>
      <w:pPr>
        <w:ind w:left="0" w:right="0" w:firstLine="560"/>
        <w:spacing w:before="450" w:after="450" w:line="312" w:lineRule="auto"/>
      </w:pPr>
      <w:r>
        <w:rPr>
          <w:rFonts w:ascii="宋体" w:hAnsi="宋体" w:eastAsia="宋体" w:cs="宋体"/>
          <w:color w:val="000"/>
          <w:sz w:val="28"/>
          <w:szCs w:val="28"/>
        </w:rPr>
        <w:t xml:space="preserve">2、为保证病区温度适宜，在门诊楼，病房楼各出入口加装了抗寒门帘。</w:t>
      </w:r>
    </w:p>
    <w:p>
      <w:pPr>
        <w:ind w:left="0" w:right="0" w:firstLine="560"/>
        <w:spacing w:before="450" w:after="450" w:line="312" w:lineRule="auto"/>
      </w:pPr>
      <w:r>
        <w:rPr>
          <w:rFonts w:ascii="宋体" w:hAnsi="宋体" w:eastAsia="宋体" w:cs="宋体"/>
          <w:color w:val="000"/>
          <w:sz w:val="28"/>
          <w:szCs w:val="28"/>
        </w:rPr>
        <w:t xml:space="preserve">3、为给患者及工作人员提供良好的就餐环境，对餐厅房顶进行了整修并铺设了防水隔热层。</w:t>
      </w:r>
    </w:p>
    <w:p>
      <w:pPr>
        <w:ind w:left="0" w:right="0" w:firstLine="560"/>
        <w:spacing w:before="450" w:after="450" w:line="312" w:lineRule="auto"/>
      </w:pPr>
      <w:r>
        <w:rPr>
          <w:rFonts w:ascii="宋体" w:hAnsi="宋体" w:eastAsia="宋体" w:cs="宋体"/>
          <w:color w:val="000"/>
          <w:sz w:val="28"/>
          <w:szCs w:val="28"/>
        </w:rPr>
        <w:t xml:space="preserve">&gt;四、加强消防安全管理</w:t>
      </w:r>
    </w:p>
    <w:p>
      <w:pPr>
        <w:ind w:left="0" w:right="0" w:firstLine="560"/>
        <w:spacing w:before="450" w:after="450" w:line="312" w:lineRule="auto"/>
      </w:pPr>
      <w:r>
        <w:rPr>
          <w:rFonts w:ascii="宋体" w:hAnsi="宋体" w:eastAsia="宋体" w:cs="宋体"/>
          <w:color w:val="000"/>
          <w:sz w:val="28"/>
          <w:szCs w:val="28"/>
        </w:rPr>
        <w:t xml:space="preserve">为加强消防安全工作，每季度按时组织我院工作人员进行消防知识培训、演练，增强了全体工作人员的防火意识及火灾应对能力。</w:t>
      </w:r>
    </w:p>
    <w:p>
      <w:pPr>
        <w:ind w:left="0" w:right="0" w:firstLine="560"/>
        <w:spacing w:before="450" w:after="450" w:line="312" w:lineRule="auto"/>
      </w:pPr>
      <w:r>
        <w:rPr>
          <w:rFonts w:ascii="宋体" w:hAnsi="宋体" w:eastAsia="宋体" w:cs="宋体"/>
          <w:color w:val="000"/>
          <w:sz w:val="28"/>
          <w:szCs w:val="28"/>
        </w:rPr>
        <w:t xml:space="preserve">&gt;五、做好物资招标、采购、领取工作</w:t>
      </w:r>
    </w:p>
    <w:p>
      <w:pPr>
        <w:ind w:left="0" w:right="0" w:firstLine="560"/>
        <w:spacing w:before="450" w:after="450" w:line="312" w:lineRule="auto"/>
      </w:pPr>
      <w:r>
        <w:rPr>
          <w:rFonts w:ascii="宋体" w:hAnsi="宋体" w:eastAsia="宋体" w:cs="宋体"/>
          <w:color w:val="000"/>
          <w:sz w:val="28"/>
          <w:szCs w:val="28"/>
        </w:rPr>
        <w:t xml:space="preserve">1、对医院、科室物资采购按照各级文件精神，需要招标采购的，严格按照要求执行。对物资采购做到有计划及时地申请、购买，做到不浪费，无多余存货等情况的发生。特殊情况下临时急需物品，后勤部接到科室申请，均及时采购，保质保量完成医院、科室需要物资的采购工作，做好后勤服务工作。严格执行物资领取流程，保障物资财产安全。</w:t>
      </w:r>
    </w:p>
    <w:p>
      <w:pPr>
        <w:ind w:left="0" w:right="0" w:firstLine="560"/>
        <w:spacing w:before="450" w:after="450" w:line="312" w:lineRule="auto"/>
      </w:pPr>
      <w:r>
        <w:rPr>
          <w:rFonts w:ascii="宋体" w:hAnsi="宋体" w:eastAsia="宋体" w:cs="宋体"/>
          <w:color w:val="000"/>
          <w:sz w:val="28"/>
          <w:szCs w:val="28"/>
        </w:rPr>
        <w:t xml:space="preserve">2、做好仓库的管理，已组织相关人员完成一年两次盘点，帐物相符，物品无发霉、变质现象。</w:t>
      </w:r>
    </w:p>
    <w:p>
      <w:pPr>
        <w:ind w:left="0" w:right="0" w:firstLine="560"/>
        <w:spacing w:before="450" w:after="450" w:line="312" w:lineRule="auto"/>
      </w:pPr>
      <w:r>
        <w:rPr>
          <w:rFonts w:ascii="宋体" w:hAnsi="宋体" w:eastAsia="宋体" w:cs="宋体"/>
          <w:color w:val="000"/>
          <w:sz w:val="28"/>
          <w:szCs w:val="28"/>
        </w:rPr>
        <w:t xml:space="preserve">&gt;六、做好卫生保洁工作</w:t>
      </w:r>
    </w:p>
    <w:p>
      <w:pPr>
        <w:ind w:left="0" w:right="0" w:firstLine="560"/>
        <w:spacing w:before="450" w:after="450" w:line="312" w:lineRule="auto"/>
      </w:pPr>
      <w:r>
        <w:rPr>
          <w:rFonts w:ascii="宋体" w:hAnsi="宋体" w:eastAsia="宋体" w:cs="宋体"/>
          <w:color w:val="000"/>
          <w:sz w:val="28"/>
          <w:szCs w:val="28"/>
        </w:rPr>
        <w:t xml:space="preserve">为给患者提供一个清洁舒适的就医环境，后勤部就卫生保洁问题经常与保洁公司商榷办法，与保洁公司领导参与卫生督导检查。通过加强日常监管，在科主任和护士长的共同督导下，全院外环境卫生较前有了很大进步，患者满意度明显提高。</w:t>
      </w:r>
    </w:p>
    <w:p>
      <w:pPr>
        <w:ind w:left="0" w:right="0" w:firstLine="560"/>
        <w:spacing w:before="450" w:after="450" w:line="312" w:lineRule="auto"/>
      </w:pPr>
      <w:r>
        <w:rPr>
          <w:rFonts w:ascii="宋体" w:hAnsi="宋体" w:eastAsia="宋体" w:cs="宋体"/>
          <w:color w:val="000"/>
          <w:sz w:val="28"/>
          <w:szCs w:val="28"/>
        </w:rPr>
        <w:t xml:space="preserve">&gt;七、公共设施管理</w:t>
      </w:r>
    </w:p>
    <w:p>
      <w:pPr>
        <w:ind w:left="0" w:right="0" w:firstLine="560"/>
        <w:spacing w:before="450" w:after="450" w:line="312" w:lineRule="auto"/>
      </w:pPr>
      <w:r>
        <w:rPr>
          <w:rFonts w:ascii="宋体" w:hAnsi="宋体" w:eastAsia="宋体" w:cs="宋体"/>
          <w:color w:val="000"/>
          <w:sz w:val="28"/>
          <w:szCs w:val="28"/>
        </w:rPr>
        <w:t xml:space="preserve">1、对医院电梯加强管理，定期检修，及时维修。</w:t>
      </w:r>
    </w:p>
    <w:p>
      <w:pPr>
        <w:ind w:left="0" w:right="0" w:firstLine="560"/>
        <w:spacing w:before="450" w:after="450" w:line="312" w:lineRule="auto"/>
      </w:pPr>
      <w:r>
        <w:rPr>
          <w:rFonts w:ascii="宋体" w:hAnsi="宋体" w:eastAsia="宋体" w:cs="宋体"/>
          <w:color w:val="000"/>
          <w:sz w:val="28"/>
          <w:szCs w:val="28"/>
        </w:rPr>
        <w:t xml:space="preserve">2、全院其他公共设施、办公用品的维修，一旦接到通知，能及时、高效的完成各项工作任务。</w:t>
      </w:r>
    </w:p>
    <w:p>
      <w:pPr>
        <w:ind w:left="0" w:right="0" w:firstLine="560"/>
        <w:spacing w:before="450" w:after="450" w:line="312" w:lineRule="auto"/>
      </w:pPr>
      <w:r>
        <w:rPr>
          <w:rFonts w:ascii="宋体" w:hAnsi="宋体" w:eastAsia="宋体" w:cs="宋体"/>
          <w:color w:val="000"/>
          <w:sz w:val="28"/>
          <w:szCs w:val="28"/>
        </w:rPr>
        <w:t xml:space="preserve">3、根据医院安排，完成公办楼四楼会议室的地板更换工作，创造良好办公环境。</w:t>
      </w:r>
    </w:p>
    <w:p>
      <w:pPr>
        <w:ind w:left="0" w:right="0" w:firstLine="560"/>
        <w:spacing w:before="450" w:after="450" w:line="312" w:lineRule="auto"/>
      </w:pPr>
      <w:r>
        <w:rPr>
          <w:rFonts w:ascii="宋体" w:hAnsi="宋体" w:eastAsia="宋体" w:cs="宋体"/>
          <w:color w:val="000"/>
          <w:sz w:val="28"/>
          <w:szCs w:val="28"/>
        </w:rPr>
        <w:t xml:space="preserve">&gt;八、完成费用催缴工作</w:t>
      </w:r>
    </w:p>
    <w:p>
      <w:pPr>
        <w:ind w:left="0" w:right="0" w:firstLine="560"/>
        <w:spacing w:before="450" w:after="450" w:line="312" w:lineRule="auto"/>
      </w:pPr>
      <w:r>
        <w:rPr>
          <w:rFonts w:ascii="宋体" w:hAnsi="宋体" w:eastAsia="宋体" w:cs="宋体"/>
          <w:color w:val="000"/>
          <w:sz w:val="28"/>
          <w:szCs w:val="28"/>
        </w:rPr>
        <w:t xml:space="preserve">每年两次对科室、出租房、职工家属院水费、电费和出租房租赁费用的催缴工作都较困难。为了催缴出租房租赁费，有时一次一户最多需要跑5趟，但是经过耐心沟通，所有出租房、职工家属院等20xx年水费、电费、租赁费用全部交齐。</w:t>
      </w:r>
    </w:p>
    <w:p>
      <w:pPr>
        <w:ind w:left="0" w:right="0" w:firstLine="560"/>
        <w:spacing w:before="450" w:after="450" w:line="312" w:lineRule="auto"/>
      </w:pPr>
      <w:r>
        <w:rPr>
          <w:rFonts w:ascii="宋体" w:hAnsi="宋体" w:eastAsia="宋体" w:cs="宋体"/>
          <w:color w:val="000"/>
          <w:sz w:val="28"/>
          <w:szCs w:val="28"/>
        </w:rPr>
        <w:t xml:space="preserve">&gt;九、存在不足</w:t>
      </w:r>
    </w:p>
    <w:p>
      <w:pPr>
        <w:ind w:left="0" w:right="0" w:firstLine="560"/>
        <w:spacing w:before="450" w:after="450" w:line="312" w:lineRule="auto"/>
      </w:pPr>
      <w:r>
        <w:rPr>
          <w:rFonts w:ascii="宋体" w:hAnsi="宋体" w:eastAsia="宋体" w:cs="宋体"/>
          <w:color w:val="000"/>
          <w:sz w:val="28"/>
          <w:szCs w:val="28"/>
        </w:rPr>
        <w:t xml:space="preserve">1、后勤人员技术力量相对较弱，缺乏技术性专业人才，尤其是特种设备维护人员。</w:t>
      </w:r>
    </w:p>
    <w:p>
      <w:pPr>
        <w:ind w:left="0" w:right="0" w:firstLine="560"/>
        <w:spacing w:before="450" w:after="450" w:line="312" w:lineRule="auto"/>
      </w:pPr>
      <w:r>
        <w:rPr>
          <w:rFonts w:ascii="宋体" w:hAnsi="宋体" w:eastAsia="宋体" w:cs="宋体"/>
          <w:color w:val="000"/>
          <w:sz w:val="28"/>
          <w:szCs w:val="28"/>
        </w:rPr>
        <w:t xml:space="preserve">2、仓库管理人员不足，不能做到物资下收下放。</w:t>
      </w:r>
    </w:p>
    <w:p>
      <w:pPr>
        <w:ind w:left="0" w:right="0" w:firstLine="560"/>
        <w:spacing w:before="450" w:after="450" w:line="312" w:lineRule="auto"/>
      </w:pPr>
      <w:r>
        <w:rPr>
          <w:rFonts w:ascii="宋体" w:hAnsi="宋体" w:eastAsia="宋体" w:cs="宋体"/>
          <w:color w:val="000"/>
          <w:sz w:val="28"/>
          <w:szCs w:val="28"/>
        </w:rPr>
        <w:t xml:space="preserve">3、卫生保洁工作仍需进一步加强。</w:t>
      </w:r>
    </w:p>
    <w:p>
      <w:pPr>
        <w:ind w:left="0" w:right="0" w:firstLine="560"/>
        <w:spacing w:before="450" w:after="450" w:line="312" w:lineRule="auto"/>
      </w:pPr>
      <w:r>
        <w:rPr>
          <w:rFonts w:ascii="宋体" w:hAnsi="宋体" w:eastAsia="宋体" w:cs="宋体"/>
          <w:color w:val="000"/>
          <w:sz w:val="28"/>
          <w:szCs w:val="28"/>
        </w:rPr>
        <w:t xml:space="preserve">4、工作计划性、主动性不强。</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项目后勤主管工作总结3</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&gt;一、机关作风切实加强，后勤队伍素质明显提高</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狠抓后勤队伍建设，着力转变机关工作作风，为后勤各项工作提供了有力的政治、思想和组织保障。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建工作，强化领导干部自身建设，坚持民主集中制、责任分工制，全年召开班子办公例会和办公会议48次，集中讨论决定经济、人事、采购等重大事务。坚持严格执行党风廉政建设，做到勤政、廉洁、务实，“五好班子”创建活动综合得分，综合排名新区第4，展现了领导班子的核心作用，团结带领干部职工推进后勤工作全面进步。</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能力，选派干部35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积极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&gt;二、会务安排衔接顺畅，重大公务活动保障有力</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能力突显。全年布置普通会议1329场、电视电话会议37场、大型会议139场，圆满完成新区成立x周年庆典、市公安局第x届网球赛、市第xx届“网协杯”等大型活动的后勤保障工作，得到各级领导和社会各界的充分肯定。今年“五一“表彰大会上，中心服务班被新区党工委授予“09—11年度先进集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提供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能力大幅提升。不断强化机关食堂的公务接待功能，完善配套设施，狠抓软件服务，狠抓礼仪培训，提高外在形象和内在修养。同时，中心专门设置食堂核算员，监督食堂收支情况，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&gt;三、办公环境有效改善，机关运转保持高效有序</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坚持把保障机关正常运转作为重中之重，以改善办公环境、提高餐饮水平、拓展服务内容为重点，不断完善服务机制，提高服务保障能力，创造了良好的办公环境和秩序。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通过改造办公室、租赁场所等方式，协调解决了社会工作委员会、城管局、发财局、社会建设局等办公用房问题。全年开展大小维修20xx次，组织4次季度消防安全演习，开展10次机关安全自查整改工作，检查配电房、厨房设备共96次，发现并整改各类安全隐患98个，全年未发生消防事故和公共卫生事件。及时关注干部职工的现实需求，新安装自行车、摩托车不锈钢遮蓬，最快速度解决了行政服务大厅的变压器复电改造工程和渗漏水问题，完成x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十八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&gt;四、社会化运作更加成熟，机关事务工作进步明显</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99、6%，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约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&gt;五、扶贫帮困扎实推进，机关氛围更加团结和谐</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坚持服务大局，凝聚人心，关心帮助困难干部职工，集中力量为困难群众办好事实事。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积极为干部职工服务，举办了太极拳培训班、20xx健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助社区群众解决困难和问题，组织开展“进家门、访民困、送温暖”活动，党支部领导深入挂点社区，走访慰问困难职工、困难群众17人次，帮助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三是扶贫帮困工作力度进一步加大。加快推进雷州帮扶工作，中心干部进行实地走访，制定帮扶方案，设法增加村集体经济收入。购买番薯等农、海产品，提高当地群众收入，切实改善生产生活。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面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责任、讲奉献、默默付出，在后勤各项工作中能打硬仗、善打硬仗，解决了一个又一个重点难点问题，为新区建设发展作出了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对此，我们必须高度重视，采取有力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项目后勤主管工作总结4</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项目后勤主管工作总结5</w:t>
      </w:r>
    </w:p>
    <w:p>
      <w:pPr>
        <w:ind w:left="0" w:right="0" w:firstLine="560"/>
        <w:spacing w:before="450" w:after="450" w:line="312" w:lineRule="auto"/>
      </w:pPr>
      <w:r>
        <w:rPr>
          <w:rFonts w:ascii="宋体" w:hAnsi="宋体" w:eastAsia="宋体" w:cs="宋体"/>
          <w:color w:val="000"/>
          <w:sz w:val="28"/>
          <w:szCs w:val="28"/>
        </w:rPr>
        <w:t xml:space="preserve">20xx年，基建办在的正确领导下，按照年工作报告精神和部门年度工作任务分解表，在相关部门的积极支持下,部门上下共同努力,认真履行部门职责，已抓工程质量为核心,以严格控制投资成本为根本,提高工作效率，努力工作，积极创新，将各项工作按计划推进，现将今年工作情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集体研究解决;坚持任务明确布置，定期认真检查;坚持工程建设项目和大宗建筑材料招投标原则，严格按照相关程序办事，做到公平、公开、公正，从不徇私舞弊;坚持执行《XX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责任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&gt;二、狠抓工程建设管理，严把质量关口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20xx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XX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XX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情况进行汇总，安排施工人员进行解决 3、综合服务配套设施工程</w:t>
      </w:r>
    </w:p>
    <w:p>
      <w:pPr>
        <w:ind w:left="0" w:right="0" w:firstLine="560"/>
        <w:spacing w:before="450" w:after="450" w:line="312" w:lineRule="auto"/>
      </w:pPr>
      <w:r>
        <w:rPr>
          <w:rFonts w:ascii="宋体" w:hAnsi="宋体" w:eastAsia="宋体" w:cs="宋体"/>
          <w:color w:val="000"/>
          <w:sz w:val="28"/>
          <w:szCs w:val="28"/>
        </w:rPr>
        <w:t xml:space="preserve">20xx年，食堂完成了模板制作、钢筋绑扎和混凝土浇筑等工作，完成了白蚁等防治工作，食堂已完成封顶，现已进入室内砌墙阶段。我部门将及时督促施工单位加快施工进度，早日投入运行。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20xx年，完成了配套工程绿化招标、道路招标、总图弱电招标、景观电气招标、门岗招标等室外工程招标工作，并于中标单位及时进行了协调，目前各项工程已基本按进度就绪。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xx年，我部门陆续开展了等零星工程项目。部分达到要求的工程通过XX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&gt;三、掌握市场建材行情，做好价格确认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&gt;四、配合建设，完善基建管理</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XXX《程序规定》的贯彻要求，努力做好贯彻落实《程序规定》的试点工作，在规范运行工作的基础上，进一步总结提升，认真开展“三项工作”的重点自查工作，切实提高投资管理水平。通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2、安全管管理体系推进</w:t>
      </w:r>
    </w:p>
    <w:p>
      <w:pPr>
        <w:ind w:left="0" w:right="0" w:firstLine="560"/>
        <w:spacing w:before="450" w:after="450" w:line="312" w:lineRule="auto"/>
      </w:pPr>
      <w:r>
        <w:rPr>
          <w:rFonts w:ascii="宋体" w:hAnsi="宋体" w:eastAsia="宋体" w:cs="宋体"/>
          <w:color w:val="000"/>
          <w:sz w:val="28"/>
          <w:szCs w:val="28"/>
        </w:rPr>
        <w:t xml:space="preserve">20xx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20xx年，我部门按照公司要求开展质量体系运行工作，按照公司统一要求，及时推进质量体系工作，完成了各阶段任务，改进了部门工作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XX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此外，我部门按照公司统一部署和要求完成月度预算上报和情况分析，并及时上报年度预算。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20xx年完成大量工程款的支付工作，及时的按照跟踪审计单位的审核金额进行支付，有效的加快施工进度，完成了政企务公开节点分析上报，对部门内需要公开的内容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&gt;五、20xx年工作思路及主要任务</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一定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明年主要工作任务：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在20xx年工作中，重中之重就是尽快完善办公楼的配套设施——食堂工程。我部门上下集中讨论并分析问题，归纳出以下不足之处：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1、某些工程还不尽如人意，与XXX的要求还有一定距离。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以上问题，急需在今后的工作中加大力度，采取有效措施，与时俱进，迎头赶上。主要措施是：</w:t>
      </w:r>
    </w:p>
    <w:p>
      <w:pPr>
        <w:ind w:left="0" w:right="0" w:firstLine="560"/>
        <w:spacing w:before="450" w:after="450" w:line="312" w:lineRule="auto"/>
      </w:pPr>
      <w:r>
        <w:rPr>
          <w:rFonts w:ascii="宋体" w:hAnsi="宋体" w:eastAsia="宋体" w:cs="宋体"/>
          <w:color w:val="000"/>
          <w:sz w:val="28"/>
          <w:szCs w:val="28"/>
        </w:rPr>
        <w:t xml:space="preserve">1、我们要紧紧围绕XXX任务开展工作，发扬民主作风，广泛征求意见，将基建工程技术人员、相关管理职能部门有实践经验的管理者的聪明才智有机地结合起来，共同开创建设新局面。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积极性和创造性，加强专业素质教育，认真学习业务理论知识，结合工程管理的实践，提高服务意识，坚持“以老带新，以新助老，新老结合，共同进步”的原则，及时进行技术更新，坚持原则性，不失灵活性，全面提高专业技术管理能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XXX相关的管理部门的工作人员长期工作在第一线，有着丰富的工作经验。这是我部门工作中不可或缺的资源，我们要认真听取、参考他们的意见和建议，积极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4、加强共管账户的管理，对每批次工程款项严格审查。进场的钢筋、水泥、砌块进行台账记录，所报工程款项有根有据，事后监督工人工资落实情况，保证工程款专款专用。</w:t>
      </w:r>
    </w:p>
    <w:p>
      <w:pPr>
        <w:ind w:left="0" w:right="0" w:firstLine="560"/>
        <w:spacing w:before="450" w:after="450" w:line="312" w:lineRule="auto"/>
      </w:pPr>
      <w:r>
        <w:rPr>
          <w:rFonts w:ascii="宋体" w:hAnsi="宋体" w:eastAsia="宋体" w:cs="宋体"/>
          <w:color w:val="000"/>
          <w:sz w:val="28"/>
          <w:szCs w:val="28"/>
        </w:rPr>
        <w:t xml:space="preserve">5、学习工程施工管理相关知识，并连同监理人员查看施工现场情况，编制施工进度计划，严格按照计划进行阶段检查，一旦发现进度延误，立即召开施工现场会，找出原因并举措实施。</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项目后勤主管工作总结6</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&gt;一、本工程形象进度</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&gt;二、质量安全管理工作情况</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③旁站监理：按照_门要求、规范规定的旁站工序、部位，已按照监理细则要求进行旁站，并记录旁站内容；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&gt;三、自查整改情况</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项目后勤主管工作总结7</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项目后勤主管工作总结8</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项目后勤主管工作总结9</w:t>
      </w:r>
    </w:p>
    <w:p>
      <w:pPr>
        <w:ind w:left="0" w:right="0" w:firstLine="560"/>
        <w:spacing w:before="450" w:after="450" w:line="312" w:lineRule="auto"/>
      </w:pPr>
      <w:r>
        <w:rPr>
          <w:rFonts w:ascii="宋体" w:hAnsi="宋体" w:eastAsia="宋体" w:cs="宋体"/>
          <w:color w:val="000"/>
          <w:sz w:val="28"/>
          <w:szCs w:val="28"/>
        </w:rPr>
        <w:t xml:space="preserve">在学校工作计划的指导下，后勤坚持“以人为本、服务育人”的思想，全面做好幼儿园的服务保障工作，现将第一季度后勤安全工作做一总结：</w:t>
      </w:r>
    </w:p>
    <w:p>
      <w:pPr>
        <w:ind w:left="0" w:right="0" w:firstLine="560"/>
        <w:spacing w:before="450" w:after="450" w:line="312" w:lineRule="auto"/>
      </w:pPr>
      <w:r>
        <w:rPr>
          <w:rFonts w:ascii="宋体" w:hAnsi="宋体" w:eastAsia="宋体" w:cs="宋体"/>
          <w:color w:val="000"/>
          <w:sz w:val="28"/>
          <w:szCs w:val="28"/>
        </w:rPr>
        <w:t xml:space="preserve">在园领导的统筹安排下，能经常组织后勤、伙管、炊事人员加强后勤工作知识的学习，加强安全知识的学习与教育，以提高安全意识，加强安全境界。定期对园内水电、幼儿玩具、园内房屋，下水道，消防器材及幼儿饮食进行严格检查，特别对场外大型玩具进行仔细检查，发现问题及时解决问题，不留隐患，确保幼儿在园饮食活动安全。</w:t>
      </w:r>
    </w:p>
    <w:p>
      <w:pPr>
        <w:ind w:left="0" w:right="0" w:firstLine="560"/>
        <w:spacing w:before="450" w:after="450" w:line="312" w:lineRule="auto"/>
      </w:pPr>
      <w:r>
        <w:rPr>
          <w:rFonts w:ascii="宋体" w:hAnsi="宋体" w:eastAsia="宋体" w:cs="宋体"/>
          <w:color w:val="000"/>
          <w:sz w:val="28"/>
          <w:szCs w:val="28"/>
        </w:rPr>
        <w:t xml:space="preserve">在环境方面，对后院花池植树、栽花、种草，使园内一年四季常青常绿，使教职工、幼儿在园内有一个舒适的活动环境。</w:t>
      </w:r>
    </w:p>
    <w:p>
      <w:pPr>
        <w:ind w:left="0" w:right="0" w:firstLine="560"/>
        <w:spacing w:before="450" w:after="450" w:line="312" w:lineRule="auto"/>
      </w:pPr>
      <w:r>
        <w:rPr>
          <w:rFonts w:ascii="宋体" w:hAnsi="宋体" w:eastAsia="宋体" w:cs="宋体"/>
          <w:color w:val="000"/>
          <w:sz w:val="28"/>
          <w:szCs w:val="28"/>
        </w:rPr>
        <w:t xml:space="preserve">在生活方面，制定完善各种食品卫生安全制度，加强食堂卫生管理，上岗人员持有有效的健康证。采购管理，坚持勤俭持园，执行采购制度，每天对采购食品进行验收，过磅，若发现食品不足斤或劣质要及时与供应商联系要求退换货，同时有所有供应商的营业执照及卫生许可证复印件，并与供应商签订采购合约。对食堂卫生每月情况进行一次深入地检查，彻底清除卫生死角，对于各种不卫生的隐患和习惯及时进行处理更新。厨房工作人员认真学习和严格执行食品卫生法等文件的规定，严格生熟分放和加工处理制度，严格执行饭菜当日制作，当日食用制度，以防隔夜饭菜对幼儿身体健康造成危害。对幼儿园进行灭鼠除蟑，清除各种寄生虫，防止各类传染病的发生。重点抓幼儿午餐、幼儿午点和饮水。科学合理地制定食谱、及时完成营养分析。对幼儿中餐进行营养搭配，确保幼儿中餐营养化、健康化。定期对水源、自来水消毒，确保全园师生喝到纯净的饮水，使幼儿的身心得到健康成长。蛋奶方面落实了保管、加工员及发放员职责，要求对每一批次蛋奶入库他们都要亲自检查、验收、签字后，方可入库，并且要求每次配送数量不超过一周用量，对于加工过程我们要求鸡蛋先清洗后加工，严格按照制度流程操作，确保加工蛋奶营养、安全。在发放过程中能够做到准确无误，较好地落实了蛋奶库房管理制度。</w:t>
      </w:r>
    </w:p>
    <w:p>
      <w:pPr>
        <w:ind w:left="0" w:right="0" w:firstLine="560"/>
        <w:spacing w:before="450" w:after="450" w:line="312" w:lineRule="auto"/>
      </w:pPr>
      <w:r>
        <w:rPr>
          <w:rFonts w:ascii="宋体" w:hAnsi="宋体" w:eastAsia="宋体" w:cs="宋体"/>
          <w:color w:val="000"/>
          <w:sz w:val="28"/>
          <w:szCs w:val="28"/>
        </w:rPr>
        <w:t xml:space="preserve">始终保持校园内的清洁卫生，负责校内道路、走廊等区域保持整洁，楼道楼梯、扶手、栏杆干净。厕所内墙面、门窗无污迹，无乱涂乱画，地面无积水，便槽（池）干净，管道保持通畅。负责校园绿化、美化管理。</w:t>
      </w:r>
    </w:p>
    <w:p>
      <w:pPr>
        <w:ind w:left="0" w:right="0" w:firstLine="560"/>
        <w:spacing w:before="450" w:after="450" w:line="312" w:lineRule="auto"/>
      </w:pPr>
      <w:r>
        <w:rPr>
          <w:rFonts w:ascii="宋体" w:hAnsi="宋体" w:eastAsia="宋体" w:cs="宋体"/>
          <w:color w:val="000"/>
          <w:sz w:val="28"/>
          <w:szCs w:val="28"/>
        </w:rPr>
        <w:t xml:space="preserve">以上仅是后勤组在第一季度的部分工作，但在诸多方面还存在很多问题。以后工作中继续加强政治业务学习，精心研究后勤一系列工作，加强管理，为我园的教育事业再上一个台阶尽一切力量。</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项目后勤主管工作总结10</w:t>
      </w:r>
    </w:p>
    <w:p>
      <w:pPr>
        <w:ind w:left="0" w:right="0" w:firstLine="560"/>
        <w:spacing w:before="450" w:after="450" w:line="312" w:lineRule="auto"/>
      </w:pPr>
      <w:r>
        <w:rPr>
          <w:rFonts w:ascii="宋体" w:hAnsi="宋体" w:eastAsia="宋体" w:cs="宋体"/>
          <w:color w:val="000"/>
          <w:sz w:val="28"/>
          <w:szCs w:val="28"/>
        </w:rPr>
        <w:t xml:space="preserve">今年上半年，我局高度重视全市水利工程建设领域突出问题专项治理工作，并从去年起治定了《工程建设领域突出问题专项治理》工作方案，截止今年二月份，我局在全市进行了全面排查工作，认真抓好专项治理排查工作，并根据排查阶段中发现的问题，制定和完善了整改措施，完善法律法规制度体系，为建立健全防治工程建设领域腐败问题的长效机制打下了坚实的基础。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&gt;一、认真做好排查阶段工作</w:t>
      </w:r>
    </w:p>
    <w:p>
      <w:pPr>
        <w:ind w:left="0" w:right="0" w:firstLine="560"/>
        <w:spacing w:before="450" w:after="450" w:line="312" w:lineRule="auto"/>
      </w:pPr>
      <w:r>
        <w:rPr>
          <w:rFonts w:ascii="宋体" w:hAnsi="宋体" w:eastAsia="宋体" w:cs="宋体"/>
          <w:color w:val="000"/>
          <w:sz w:val="28"/>
          <w:szCs w:val="28"/>
        </w:rPr>
        <w:t xml:space="preserve">(一)全面动员，统一思想，提高认识</w:t>
      </w:r>
    </w:p>
    <w:p>
      <w:pPr>
        <w:ind w:left="0" w:right="0" w:firstLine="560"/>
        <w:spacing w:before="450" w:after="450" w:line="312" w:lineRule="auto"/>
      </w:pPr>
      <w:r>
        <w:rPr>
          <w:rFonts w:ascii="宋体" w:hAnsi="宋体" w:eastAsia="宋体" w:cs="宋体"/>
          <w:color w:val="000"/>
          <w:sz w:val="28"/>
          <w:szCs w:val="28"/>
        </w:rPr>
        <w:t xml:space="preserve">我局在省、市召开专项治理工作会议后，迅速召开了全市水利系统工作会议，认真学习贯彻省、市开展工程建设领域突出问题专项治理工作会议和文件精神。局党组书记、局长曾保友对全市水利工程建设领域突出问题专项治理工作进行全面动员，要求各级水利部门一定要从政治和全局的高度，深刻认识当前开展水利工程建设领域突出问题专项治理工作的重大意义，迅速把思想和行动统一到_、_和省、市的决策部署和要求上来，切实转变思想观念，加大工作力度，深入推进我市水利工程建设领域突出问题专项治理工作，努力把专项治理工作抓紧、抓好、抓出成效，进一步规范我市水利工程建设市场秩序，加快全市城乡水利防灾减灾工程和病险水库除险加固工程以及农村饮水工程建设，确保工程质量和安全，促进我市水利系统反腐倡廉建设。</w:t>
      </w:r>
    </w:p>
    <w:p>
      <w:pPr>
        <w:ind w:left="0" w:right="0" w:firstLine="560"/>
        <w:spacing w:before="450" w:after="450" w:line="312" w:lineRule="auto"/>
      </w:pPr>
      <w:r>
        <w:rPr>
          <w:rFonts w:ascii="宋体" w:hAnsi="宋体" w:eastAsia="宋体" w:cs="宋体"/>
          <w:color w:val="000"/>
          <w:sz w:val="28"/>
          <w:szCs w:val="28"/>
        </w:rPr>
        <w:t xml:space="preserve">(二)注重实效，成立工作机构，切实加强领导</w:t>
      </w:r>
    </w:p>
    <w:p>
      <w:pPr>
        <w:ind w:left="0" w:right="0" w:firstLine="560"/>
        <w:spacing w:before="450" w:after="450" w:line="312" w:lineRule="auto"/>
      </w:pPr>
      <w:r>
        <w:rPr>
          <w:rFonts w:ascii="宋体" w:hAnsi="宋体" w:eastAsia="宋体" w:cs="宋体"/>
          <w:color w:val="000"/>
          <w:sz w:val="28"/>
          <w:szCs w:val="28"/>
        </w:rPr>
        <w:t xml:space="preserve">为使专项治理工作落到实处，确保工作取得实效。我局把专项治理工作作为加强水利系统党风廉政建设的一项重要工作来抓，专门成立了以局党组书记、局长曾保友为组长的专项治理工作领导小组，指导和协调全市水利工程建设领域突出问题专项治理工作，并明确二位分管副局长具体抓。领导小组下设办公室，成员由相关科室和有关单位组成，指定局建管科为牵头科室，并设置专门联络人，制定实施方案。各区（县）水利局、局直属有关单位也按要求成立相应机构，建立领导责任制和工作机制，同时专人负责。坚持“一把手负总责”，分管领导具体抓，做到一级抓一级，层层抓落实，切实把专项治理工作做实、做好。</w:t>
      </w:r>
    </w:p>
    <w:p>
      <w:pPr>
        <w:ind w:left="0" w:right="0" w:firstLine="560"/>
        <w:spacing w:before="450" w:after="450" w:line="312" w:lineRule="auto"/>
      </w:pPr>
      <w:r>
        <w:rPr>
          <w:rFonts w:ascii="宋体" w:hAnsi="宋体" w:eastAsia="宋体" w:cs="宋体"/>
          <w:color w:val="000"/>
          <w:sz w:val="28"/>
          <w:szCs w:val="28"/>
        </w:rPr>
        <w:t xml:space="preserve">(三)制定方案，明确目标和分工，落实责任</w:t>
      </w:r>
    </w:p>
    <w:p>
      <w:pPr>
        <w:ind w:left="0" w:right="0" w:firstLine="560"/>
        <w:spacing w:before="450" w:after="450" w:line="312" w:lineRule="auto"/>
      </w:pPr>
      <w:r>
        <w:rPr>
          <w:rFonts w:ascii="宋体" w:hAnsi="宋体" w:eastAsia="宋体" w:cs="宋体"/>
          <w:color w:val="000"/>
          <w:sz w:val="28"/>
          <w:szCs w:val="28"/>
        </w:rPr>
        <w:t xml:space="preserve">为确保专项治理工作有序推进，做到目标、责任和分工明确，我局还专门召开工作会议，对开展全市水利工程建设领域突出问题专项治理工作作出具体部署。决定以政府投资和使用国有资金的水利项目特别是扩大内需水利项目为重点，用2年左右的时间，对以来规模以上的水利建设项目进行全面排查，进一步推进决策和规划管理工作公开透明，确保水利规划和项目审批依法实施；进一步规范招标投标活动，促进水利工程招标投标市场健康发展；进一步加强监督管理，确保水利工程建设领域的行政行为、市场行为更加规范，市场交易依法透明运行，并逐步建立水利工程建设市场诚信体系，推进水利工程建设健康有序发展的长效机制建设；进一步落实工程建设质量和安全责任制，完善水利工程建设管理规章规定，确保水利工程建设质量与安全，全面扎实推进水利工程建设领域突出问题专项治理工作。同时，根据省水利厅印发《广东省水利厅〈关于开展工程建设领域突出问题专项治理工作的意见〉的实施办法》、和《汕头市工程建设领域突出问题专项治理工作实施方案》的要求，我局及时对水利工程建设领域突出问题进行分类梳理，并结合我市具体实际制定了《汕头市水利系统工程建设领域突出问题专项治理的工作实施方案》，将有关工作任务分解落实到各位领导、各科室及其具体人员。</w:t>
      </w:r>
    </w:p>
    <w:p>
      <w:pPr>
        <w:ind w:left="0" w:right="0" w:firstLine="560"/>
        <w:spacing w:before="450" w:after="450" w:line="312" w:lineRule="auto"/>
      </w:pPr>
      <w:r>
        <w:rPr>
          <w:rFonts w:ascii="宋体" w:hAnsi="宋体" w:eastAsia="宋体" w:cs="宋体"/>
          <w:color w:val="000"/>
          <w:sz w:val="28"/>
          <w:szCs w:val="28"/>
        </w:rPr>
        <w:t xml:space="preserve">各区(县)水利部门在认真学习贯彻市局制定的《实施方案》的同时，结合自身的实际情况，制订了相应工作实施方案，明确任务责任，将目标任务细化、量化到每个单位、每个岗位、每个环节、每个人员，做到责任、措施、工作、管理、监督“五个到位”，确保专项治理工作的人员、时间、内容、效果“四个落实”。此外，还建立信息报送制度，要求各级水利部门及时将工作进展情况逐级上报。</w:t>
      </w:r>
    </w:p>
    <w:p>
      <w:pPr>
        <w:ind w:left="0" w:right="0" w:firstLine="560"/>
        <w:spacing w:before="450" w:after="450" w:line="312" w:lineRule="auto"/>
      </w:pPr>
      <w:r>
        <w:rPr>
          <w:rFonts w:ascii="宋体" w:hAnsi="宋体" w:eastAsia="宋体" w:cs="宋体"/>
          <w:color w:val="000"/>
          <w:sz w:val="28"/>
          <w:szCs w:val="28"/>
        </w:rPr>
        <w:t xml:space="preserve">(四)严密组织，上下通力协作，专项治理工作行动较快：一是加强指导帮助。为确保专项治理工作顺利实施，局党组班子成员深入各区（县）水利局，指导他们结合实际制定切实可行的实施方案，将目标任务细化、量化，确保人员、时间、内容和效果的落实。为更好开展专项治理工作，全面系统掌握有关政策规定，市局统一购买《工程建设领域突出问题专项治理法律政策指导》等指导性资料分发给各水利单位学习。目前，全市各级水利部门上下步调一致，专项治理工作正在按计划有序开展。</w:t>
      </w:r>
    </w:p>
    <w:p>
      <w:pPr>
        <w:ind w:left="0" w:right="0" w:firstLine="560"/>
        <w:spacing w:before="450" w:after="450" w:line="312" w:lineRule="auto"/>
      </w:pPr>
      <w:r>
        <w:rPr>
          <w:rFonts w:ascii="宋体" w:hAnsi="宋体" w:eastAsia="宋体" w:cs="宋体"/>
          <w:color w:val="000"/>
          <w:sz w:val="28"/>
          <w:szCs w:val="28"/>
        </w:rPr>
        <w:t xml:space="preserve">二是积极沟通协调。这次专项治理工作涉及规划计划、行政审批、建设管理、质量监督、财务审计、纪检监察等多个部门，工作环节多，政策性、专业性、措施配套性强。只有多部门积极配合，各司其职、各负其责，认真做好职责范围内工作，才能确保专项治理工作顺利开展，为此，我局根据治理工作实施方案及省水利厅印发《广东省水利工程建设领导突出问题专项治理排查工作意见》和市专项治理工作小组印发《市工程建设领导突出问题排查工作实施意见》的要求，结合我市实际及时制定《汕头市水利工程建设领域突出问题专项治理排查工作实施意见》要求各区（县）水利局及各相关单位认真配合实施。</w:t>
      </w:r>
    </w:p>
    <w:p>
      <w:pPr>
        <w:ind w:left="0" w:right="0" w:firstLine="560"/>
        <w:spacing w:before="450" w:after="450" w:line="312" w:lineRule="auto"/>
      </w:pPr>
      <w:r>
        <w:rPr>
          <w:rFonts w:ascii="宋体" w:hAnsi="宋体" w:eastAsia="宋体" w:cs="宋体"/>
          <w:color w:val="000"/>
          <w:sz w:val="28"/>
          <w:szCs w:val="28"/>
        </w:rPr>
        <w:t xml:space="preserve">三是加大对水利工程建设的检查监督。自专项治理工作开展以来，我局领导及有关业务科室在检查水利工程建设进展和安全生产检查过程中结合建设领域专项治理工作进行检查督导，发现问题，及时要求落实整改，做到边检查、边整改，把专项治理工作贯穿于工程建设管理与监督工作的全过程。同时要求区（县）水利部门加大对区（县）性的工程建设项目的检查及抽查力度，确保水利工程专项治理工作按期完成。</w:t>
      </w:r>
    </w:p>
    <w:p>
      <w:pPr>
        <w:ind w:left="0" w:right="0" w:firstLine="560"/>
        <w:spacing w:before="450" w:after="450" w:line="312" w:lineRule="auto"/>
      </w:pPr>
      <w:r>
        <w:rPr>
          <w:rFonts w:ascii="宋体" w:hAnsi="宋体" w:eastAsia="宋体" w:cs="宋体"/>
          <w:color w:val="000"/>
          <w:sz w:val="28"/>
          <w:szCs w:val="28"/>
        </w:rPr>
        <w:t xml:space="preserve">四是面向社会，接受群众监督。为加强对水利工程建设领域突出问题专项治理工作的监督，我局通过“汕头水利网”开通专项治理专栏、公布专项治理工作举报电话，面向社会，接受社会监督和舆论监督。</w:t>
      </w:r>
    </w:p>
    <w:p>
      <w:pPr>
        <w:ind w:left="0" w:right="0" w:firstLine="560"/>
        <w:spacing w:before="450" w:after="450" w:line="312" w:lineRule="auto"/>
      </w:pPr>
      <w:r>
        <w:rPr>
          <w:rFonts w:ascii="宋体" w:hAnsi="宋体" w:eastAsia="宋体" w:cs="宋体"/>
          <w:color w:val="000"/>
          <w:sz w:val="28"/>
          <w:szCs w:val="28"/>
        </w:rPr>
        <w:t xml:space="preserve">&gt;二、传达贯彻省市有关文件精神和要求，确保专项治理排查工作落到实处。</w:t>
      </w:r>
    </w:p>
    <w:p>
      <w:pPr>
        <w:ind w:left="0" w:right="0" w:firstLine="560"/>
        <w:spacing w:before="450" w:after="450" w:line="312" w:lineRule="auto"/>
      </w:pPr>
      <w:r>
        <w:rPr>
          <w:rFonts w:ascii="宋体" w:hAnsi="宋体" w:eastAsia="宋体" w:cs="宋体"/>
          <w:color w:val="000"/>
          <w:sz w:val="28"/>
          <w:szCs w:val="28"/>
        </w:rPr>
        <w:t xml:space="preserve">按照省、市的统一部署，要在短时间内完成全市水利工程专项治理排查工作，任务艰巨，因此，局专项治理办多次召开各区县专项治理办公室主任会议，集中学习省、市有关文件，吃透文件精神，对专项治理工作进行研究、部署和再动员。今年春节前，市局组织对正在建设的重点水利工程进行质量和安全检查，针对在检查中发现个别水利工程还存在建设进度较慢、工程合同个别条款不规范，施工不够严格、个别部位外观粗糙等问题，2月8日，我局及时召开全市水利系统视频会议，局党组书记、局长曾保友要求各级水利部门必须引起高度重视，要充分利用开展全市水利工程建设领域突出问题专项治理工作契机，认真组织排查，发现问题及时进行整改。副局长、专项治理办公室主任何财城在会上传达了1月27日上午市纪委书记、市专项治理工作领导小组组长孙光辉在全市治理工程建设领域突出问题工作会议上的讲话精神，着重强调专项治理工作要做到“两个明确、三个加强”，确保专项治理工作取得实效。</w:t>
      </w:r>
    </w:p>
    <w:p>
      <w:pPr>
        <w:ind w:left="0" w:right="0" w:firstLine="560"/>
        <w:spacing w:before="450" w:after="450" w:line="312" w:lineRule="auto"/>
      </w:pPr>
      <w:r>
        <w:rPr>
          <w:rFonts w:ascii="宋体" w:hAnsi="宋体" w:eastAsia="宋体" w:cs="宋体"/>
          <w:color w:val="000"/>
          <w:sz w:val="28"/>
          <w:szCs w:val="28"/>
        </w:rPr>
        <w:t xml:space="preserve">(一)加强领导，明确责任。各级水利部门要高度重视排查工作，加强组织领导，认真组织学习和贯彻《汕头市水利工程建设领域突出问题专项治理排查工作实施意见》的精神，并按照实施意见的有关要求开展工作，做到全面排查不留死角、严格检查不走过场。明确有关领导和经办人员的责任，建立工作台账，严肃认真地排查和整改，按时填报排查工作统计表，并由单位领导签署意见。</w:t>
      </w:r>
    </w:p>
    <w:p>
      <w:pPr>
        <w:ind w:left="0" w:right="0" w:firstLine="560"/>
        <w:spacing w:before="450" w:after="450" w:line="312" w:lineRule="auto"/>
      </w:pPr>
      <w:r>
        <w:rPr>
          <w:rFonts w:ascii="宋体" w:hAnsi="宋体" w:eastAsia="宋体" w:cs="宋体"/>
          <w:color w:val="000"/>
          <w:sz w:val="28"/>
          <w:szCs w:val="28"/>
        </w:rPr>
        <w:t xml:space="preserve">(二)严明纪律，务求实效。各单位要真抓实干、求真务实，按照专项治理排查工作实施意见规定的范围和标准，彻底清查，找准问题，要做到“五个查清”、“四个到位”。“五个查清”即：一是项目立项审批过程要查清；二是工程招标投标情况要查清；三是项目用地情况要查清；四是工程质量安全情况要查清；五是资金使用情况要查清。四个到位”即：一是项目的检查要到位；二是发现问题整改要到位；三是案件查处工作要到位；四是制度建设要到位。要严肃自查自纠工作纪律，主动认识和纠正存在问题，对自查不认真，填报不实，隐报瞒报，在重点抽查中被省或市发现问题的，将从严追究。</w:t>
      </w:r>
    </w:p>
    <w:p>
      <w:pPr>
        <w:ind w:left="0" w:right="0" w:firstLine="560"/>
        <w:spacing w:before="450" w:after="450" w:line="312" w:lineRule="auto"/>
      </w:pPr>
      <w:r>
        <w:rPr>
          <w:rFonts w:ascii="宋体" w:hAnsi="宋体" w:eastAsia="宋体" w:cs="宋体"/>
          <w:color w:val="000"/>
          <w:sz w:val="28"/>
          <w:szCs w:val="28"/>
        </w:rPr>
        <w:t xml:space="preserve">(三)加强重点排查，落实整改。要根据专项治理排查工作实施意见的要求，重点排查工程项目决策、招标投标活动、工程建设实施和质量安全管理、物资采购和资金安排使用、建设项目信息公开和诚信体系建设、监督整改和案件查办等六方面的各个环节实施情况。对稽察、审计、监察、质监等部门在检查中所提出的意见及时进行整改。</w:t>
      </w:r>
    </w:p>
    <w:p>
      <w:pPr>
        <w:ind w:left="0" w:right="0" w:firstLine="560"/>
        <w:spacing w:before="450" w:after="450" w:line="312" w:lineRule="auto"/>
      </w:pPr>
      <w:r>
        <w:rPr>
          <w:rFonts w:ascii="宋体" w:hAnsi="宋体" w:eastAsia="宋体" w:cs="宋体"/>
          <w:color w:val="000"/>
          <w:sz w:val="28"/>
          <w:szCs w:val="28"/>
        </w:rPr>
        <w:t xml:space="preserve">(四)加强研究，完善制度。各单位对排查出来的问题要深刻分析原因，要把排查工作与制度建设结合起来；要坚持边排查、边规范，以查促改、以查促建，增强工作的前瞻性和预见性，从政策层面的长效机制上提出有针对性的解决措施，并在排查工作总结中进行汇报。</w:t>
      </w:r>
    </w:p>
    <w:p>
      <w:pPr>
        <w:ind w:left="0" w:right="0" w:firstLine="560"/>
        <w:spacing w:before="450" w:after="450" w:line="312" w:lineRule="auto"/>
      </w:pPr>
      <w:r>
        <w:rPr>
          <w:rFonts w:ascii="宋体" w:hAnsi="宋体" w:eastAsia="宋体" w:cs="宋体"/>
          <w:color w:val="000"/>
          <w:sz w:val="28"/>
          <w:szCs w:val="28"/>
        </w:rPr>
        <w:t xml:space="preserve">(五)加强档案管理，完善有关上报资料。针对前阶段上报资料可能存在不全、不实的情况，各单位要落实专人认真填报有关报表。</w:t>
      </w:r>
    </w:p>
    <w:p>
      <w:pPr>
        <w:ind w:left="0" w:right="0" w:firstLine="560"/>
        <w:spacing w:before="450" w:after="450" w:line="312" w:lineRule="auto"/>
      </w:pPr>
      <w:r>
        <w:rPr>
          <w:rFonts w:ascii="宋体" w:hAnsi="宋体" w:eastAsia="宋体" w:cs="宋体"/>
          <w:color w:val="000"/>
          <w:sz w:val="28"/>
          <w:szCs w:val="28"/>
        </w:rPr>
        <w:t xml:space="preserve">&gt;三、勤抓、勤管，按上级计划顺利完成全市水利工程专项治理自查自纠和重点抽查工作。</w:t>
      </w:r>
    </w:p>
    <w:p>
      <w:pPr>
        <w:ind w:left="0" w:right="0" w:firstLine="560"/>
        <w:spacing w:before="450" w:after="450" w:line="312" w:lineRule="auto"/>
      </w:pPr>
      <w:r>
        <w:rPr>
          <w:rFonts w:ascii="宋体" w:hAnsi="宋体" w:eastAsia="宋体" w:cs="宋体"/>
          <w:color w:val="000"/>
          <w:sz w:val="28"/>
          <w:szCs w:val="28"/>
        </w:rPr>
        <w:t xml:space="preserve">自去年开展全市水利工程建设领域突出问题专项治理工作以来，各级水利部门高度重视，认真学习贯彻省、市有关文件精神，迅速行动，精心组织、成立机构、全面部署、制定工作实施方案，扎实推进我市水利工程建设领域突出问题专项治理工作。为切实做好全市水利工程专项治理排查工作，我局除了及时转发省市有关文件外，还结合实际下发了《关于进一步做好我市水利工程建设领域突出问题专项治理工作的通知》、《关于进一步加强水利工程建设领域突出问题专项治理排查工作的紧急通知》，确保专项治理工作任务按时完成。目前，全市列入排查范围的水利工程项目共83个(局直属单位2个，各区县81个)，其中投资规模5000万元（含）以上项目24个、投资规模3000万元（含）至5000万元项目3个、投资规模500万元（含）至3000万元项目22个、投资规模500万元以下项目34个，现已全面完成自查自纠和重点抽查工作。按照上级要求，我局除对局直属单位的2宗水利工程即西港桥闸重建工程和下埔桥闸改建达标加固工程进行排查外，还对各区(县)辖内投资规模在3000万元以上的水利工程进行重点抽查，共抽查水利工程项目7个，各区(县)水利部门负责排查各自辖区内的81个工程项目，重点抽查了25个项目。在开展水利工程专项治理排查工作过程中，我局按照汕市水建[]267号文要求，各级水利部门先进行自查自纠，然后，各级主管部门再结合上报自查情况进行重点抽查。通过对这些工程建设项目的认真排查和重点抽查，严格了水利工程建设程序，保证了工程建设质量和安全生产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工程项目决策方面。各工程项目可研、立项等手续齐全；基本能按照发改部门的要求认真做好水土保持、环境影响评价以及办理用地手续；未发现存在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(二)招标投标活动方面。各工程项目设计、监理、施工等能严格执行有关程序进行招投标；未发现存在规避招标、虚假招标、围标串标、评标不公、监管不力等问题。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三)工程建设实施和质量安全管理方面。各工程项目未发现存在项目法人组建不规范、管理力量薄弱,转包和违法分包,未经批准擅自开工,擅自改变项目建设规模和内容,施工监理不到位,质量安全责任制不落实、措施不到位，工程质量低劣等问题；工程质量况：建设单位能按照有关规定委托第三方进行质量检测，单元工程和分部工程的合格率分别达到100%，优良率都达到30%以上，其中秋风岭水库除险加固工程、外砂桥闸重建工程、东里桥闸重建工程等均达到优良工程；工程建设过程均未发生安全生产事故。</w:t>
      </w:r>
    </w:p>
    <w:p>
      <w:pPr>
        <w:ind w:left="0" w:right="0" w:firstLine="560"/>
        <w:spacing w:before="450" w:after="450" w:line="312" w:lineRule="auto"/>
      </w:pPr>
      <w:r>
        <w:rPr>
          <w:rFonts w:ascii="宋体" w:hAnsi="宋体" w:eastAsia="宋体" w:cs="宋体"/>
          <w:color w:val="000"/>
          <w:sz w:val="28"/>
          <w:szCs w:val="28"/>
        </w:rPr>
        <w:t xml:space="preserve">(四)物资采购和资金安排使用方面。各工程项目的物资采购和资金拨付程序合理，项目资金实行专款专用，财务管理和制度规范，资金拨付和使用程序合规，未发现存在违规使用资金，物资采购监管薄弱，严重超概算，工程配套资金不到位等问题。</w:t>
      </w:r>
    </w:p>
    <w:p>
      <w:pPr>
        <w:ind w:left="0" w:right="0" w:firstLine="560"/>
        <w:spacing w:before="450" w:after="450" w:line="312" w:lineRule="auto"/>
      </w:pPr>
      <w:r>
        <w:rPr>
          <w:rFonts w:ascii="宋体" w:hAnsi="宋体" w:eastAsia="宋体" w:cs="宋体"/>
          <w:color w:val="000"/>
          <w:sz w:val="28"/>
          <w:szCs w:val="28"/>
        </w:rPr>
        <w:t xml:space="preserve">(五)建设项目信息公开和诚信体系建设方面。各工程项目建设信息能及时在相关媒体上发布公告，做到信息公开透明，并按照建筑交易市场有关规定，建立和落实招标投标违法行为公告制度。</w:t>
      </w:r>
    </w:p>
    <w:p>
      <w:pPr>
        <w:ind w:left="0" w:right="0" w:firstLine="560"/>
        <w:spacing w:before="450" w:after="450" w:line="312" w:lineRule="auto"/>
      </w:pPr>
      <w:r>
        <w:rPr>
          <w:rFonts w:ascii="宋体" w:hAnsi="宋体" w:eastAsia="宋体" w:cs="宋体"/>
          <w:color w:val="000"/>
          <w:sz w:val="28"/>
          <w:szCs w:val="28"/>
        </w:rPr>
        <w:t xml:space="preserve">(六)监督整改和案件查办方面。至目前为止，接受稽察、审计、监察等部门检查的工程项目，参建各单位都能及时、认真落实有关部门的整改意见；均未发现拖欠农民工工资现象及群众投诉举报情况；未发现水利工程建设领域违纪违法行为。</w:t>
      </w:r>
    </w:p>
    <w:p>
      <w:pPr>
        <w:ind w:left="0" w:right="0" w:firstLine="560"/>
        <w:spacing w:before="450" w:after="450" w:line="312" w:lineRule="auto"/>
      </w:pPr>
      <w:r>
        <w:rPr>
          <w:rFonts w:ascii="宋体" w:hAnsi="宋体" w:eastAsia="宋体" w:cs="宋体"/>
          <w:color w:val="000"/>
          <w:sz w:val="28"/>
          <w:szCs w:val="28"/>
        </w:rPr>
        <w:t xml:space="preserve">由于我市一直坚持严格执行水利部、省水利厅制定有关水利工程建设管理规章制度，从项目决策、审批程序、项目法人组建、前期工作、招标投标、设计变更、竣工验收、市场监管等关键环节对水利工程项目建设作出明确规定，规范项目管理。因此，在这次专项治理排查中，各宗工程基本都能按照水利工程建设基建程序进行，在建工程能严格执行工程项目法人责任制、招标投标制、建设监理制和质量监督制，尚未发现违规工程项目。</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项目后勤主管工作总结11</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安保部一年工作总结。</w:t>
      </w:r>
    </w:p>
    <w:p>
      <w:pPr>
        <w:ind w:left="0" w:right="0" w:firstLine="560"/>
        <w:spacing w:before="450" w:after="450" w:line="312" w:lineRule="auto"/>
      </w:pPr>
      <w:r>
        <w:rPr>
          <w:rFonts w:ascii="宋体" w:hAnsi="宋体" w:eastAsia="宋体" w:cs="宋体"/>
          <w:color w:val="000"/>
          <w:sz w:val="28"/>
          <w:szCs w:val="28"/>
        </w:rPr>
        <w:t xml:space="preserve">&gt;二、严查隐患，开展安全大检查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一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&gt;三、会议及发文情况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3、1—x月下发文件及安全宣传资料20多种共3000多份。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&gt;四、专项整治情况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3、工业局牵头组织市xx、消防、工商、安监、技监等部门对全市相对密集的部份城镇进行了燃气安全宣传、安全检查并打击非法销售活动。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项目后勤主管工作总结12</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一、完善常规工作操作，以提高自身素质。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成立了一支安全工作领导小组，共同商讨如何创建一所平安校园，做到有会议有记录，定期组织领导组的成员进行安全检查：电器、线路、活动场地、消防栓等。如有发现不安全的地方，马上进行整改。发现不安全情况，都能及时的向上级反映并采取下列措施：a、加强门卫的巡视力度。b、厨房的食品坚决杜绝“三无”产品进入园门。每时抓好食品验收质量关，发现变质有味的食品，马上进行退货处理。一年来通过一系列的抓安全工作措施，确保校园平安有序的进行运转，得到上级检查团的一致好评，并获得县教育局“年审金家片区优秀幼儿园”。</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抓好晨检关，发现有病儿、传染源等马上做好切断隔离，保证幼儿安全入园。每日抓好厨房食品来源的登记、验收，签好发票单，严把关口，以防有变质变味的食品入园。坚决杜绝三无产品。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一年来围绕以幼儿健康成长为核心，努力营造一个适应幼儿健康、快乐成长的良好环境，根据需要添置所需的设备设施如：厨房添置排烟机一台，每班电视机、影碟机、话筒。</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项目后勤主管工作总结13</w:t>
      </w:r>
    </w:p>
    <w:p>
      <w:pPr>
        <w:ind w:left="0" w:right="0" w:firstLine="560"/>
        <w:spacing w:before="450" w:after="450" w:line="312" w:lineRule="auto"/>
      </w:pPr>
      <w:r>
        <w:rPr>
          <w:rFonts w:ascii="宋体" w:hAnsi="宋体" w:eastAsia="宋体" w:cs="宋体"/>
          <w:color w:val="000"/>
          <w:sz w:val="28"/>
          <w:szCs w:val="28"/>
        </w:rPr>
        <w:t xml:space="preserve">20xx年，我们后勤部门在集团领导下紧紧围绕“节约成本、提升服务、保障运营”的工作目标，对内完善管理运行，对外提升服务质量，坚持服务过程中的总结和创造，不断提升后勤部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门作为营业保障部门，在xx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门始终把环境秩序建设作为日常工作的重点来抓。xx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门提出“一站式”服务的工作要求，对于到后勤部门办理业务的供应商实行全天候服务；同时，对工作业务不做岗位分工，真正实现了“首问负责制”，所有后勤文职人员都能办理所有业务，来后勤部门办理业务的客户不用等候，即有人全程能够办理完成；实行服务投诉电话公示，主动接受服务监督。为全面提高服务质量，后勤部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门第一时间了解服务需求，及时予以配合和处理；在每个公司特定活动中，后勤部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门将专柜的设施管理纳入物业服务管理范围中，对专柜卖区实行每天巡视制度，对于需要维修维护的项目，及时通知专柜整改，对于不能按要求整改的，由后勤部门按有偿维修方式进行及时处理，促进卖场整体运行环境的提升；在对供应商专柜的维修中，后勤部门坚持“服务为本”的主导思想，对于能提供材料的专柜实行免费维修，对于我方提供材料的不收取人工费用，受到了供应商的欢迎。在做好专柜卖场服务的同时，后勤部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门组织召开了11年的工作安排布置会议，提出了以“成本、效率、服务”为工作主线确立各部门的管理目标。后勤部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门实行每月检查跟踪落实情况，将落实工作目标的手段和措施列入各部门每月的工作计划，年底实行工作目标完成情况考评，将考评结果列入各部门管理人员的年终绩效。在工作目标落实过程中后勤部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20xx年后勤部门进一步强化了后勤设备设施的运行管理，推行管理目视化，即要求所有涉及后勤物业运行的指示、数据、部位实行全面标识管理。20xx年，后勤部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门管理范围较大，容易出现问题的部位也较多，如何能有效地保证后勤各系统稳定运行是后勤服务落实的关键。为加强工作的检查监督，让工作检查监督工作至上而下成为一个整体。后勤部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门在20xx年实行每月工作总结制。为了更好总结工作，后勤部门制定了每月工作总结表，对总结工作内容进行了明确，保证总结的全面性，便于及时发现问题和解决问题；为避免各部门工作过程中出现的对上级过度依赖，提高自我提升意识，后勤部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门是集团人员最多的部门，同时员工的整体素质不高，大多数员工属于基层服务人员。如何更好地加强管理，有效提高员工主动工作意识，是后勤部门面临的主要问题。针对员工工作的实际情况，后勤部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项目后勤主管工作总结14</w:t>
      </w:r>
    </w:p>
    <w:p>
      <w:pPr>
        <w:ind w:left="0" w:right="0" w:firstLine="560"/>
        <w:spacing w:before="450" w:after="450" w:line="312" w:lineRule="auto"/>
      </w:pPr>
      <w:r>
        <w:rPr>
          <w:rFonts w:ascii="宋体" w:hAnsi="宋体" w:eastAsia="宋体" w:cs="宋体"/>
          <w:color w:val="000"/>
          <w:sz w:val="28"/>
          <w:szCs w:val="28"/>
        </w:rPr>
        <w:t xml:space="preserve">20xx年已经接近尾声，xx年的工作也告一段落，在这一年里，我经过自身努力，克服各种困难，特别是在上级领导的力支持下，在同事们的配合下我较好的完成了各项工作任务，自身在各方面能力也有所提升。这一年是有价值的、有意义的、有收获的。现将这一年的工作及思想情况等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3月份我来到xx项目，主要从事计量、统计以及结算工作。这份工作要求我，首先要敬业。要用积极的心态投入到工作当中去，我既然选择了这个职业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胜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的保密性，尤其在对待外施工队伍对单价等要保密。在这我也体验了工作对我说是受益匪浅。工作虽然很辛苦可是对我真是个学习的机会。从中我体验了工作的性质，学到了很多我未曾接触过的事物和知识。不足之处也存在很多问题。新的一年自已要求自已要有一个全新的自己。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顾的投身其中，并体现自己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慢。每个人的工作任务在逐步繁重与细化，工作压力也是必然。如果自我消极、抱怨是不会解决问题的。不良情绪有时也曾影响过我的工作效率，只是适时调整自己的心态，寻找平 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己的价值因为这份工作，我磨练了我的意志。当静下心来的时候，我会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依然主要负责xx项目的计量、统计以及结算工作。做好这份工作，首先要熟悉施工图纸与工程量清单，认真仔细核对，建立台账，这对于以后的工程量查找及对比数据，指导施工生产等都会有很的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的“隐性”效益。同样，正圈理工期与成本关系，寻找最佳工期点成本，把工期成本控制在最低点，在特殊施工条件下，应比较保证工期所支付措施费与因工期延误造成的损失。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的成绩，相信在不断的成长中，我会为公司的发展做出我最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项目后勤主管工作总结15</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2、与移动公司交涉，追回移动公司在20xx年双重收取集团彩铃费用1万6千多元，将这笔费用及时返还员工个人手机；与电信公司交涉，追回电信公司在20xx年至20xx年三年未按合约履行违规收取的通讯费用3万2千元。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&gt;二、物资管控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2024-09-20T10:47:58+08:00</dcterms:created>
  <dcterms:modified xsi:type="dcterms:W3CDTF">2024-09-20T10:47:58+08:00</dcterms:modified>
</cp:coreProperties>
</file>

<file path=docProps/custom.xml><?xml version="1.0" encoding="utf-8"?>
<Properties xmlns="http://schemas.openxmlformats.org/officeDocument/2006/custom-properties" xmlns:vt="http://schemas.openxmlformats.org/officeDocument/2006/docPropsVTypes"/>
</file>