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玉州区双认定工作总结(通用11篇)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玉州区双认定工作总结1我们扶贫工作队将进一步加大扶贫工作力度和宣传力度，以精准扶贫为立足点和出发点，巩固扶贫成果。具体实施如下：1.根据村“两委”班子的实际情况，采取共同学习、定期培训、交流经验等多种方式，拓展村“两委”班子成员的发展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玉州区双认定工作总结2</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玉州区双认定工作总结3</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玉州区双认定工作总结4</w:t>
      </w:r>
    </w:p>
    <w:p>
      <w:pPr>
        <w:ind w:left="0" w:right="0" w:firstLine="560"/>
        <w:spacing w:before="450" w:after="450" w:line="312" w:lineRule="auto"/>
      </w:pPr>
      <w:r>
        <w:rPr>
          <w:rFonts w:ascii="宋体" w:hAnsi="宋体" w:eastAsia="宋体" w:cs="宋体"/>
          <w:color w:val="000"/>
          <w:sz w:val="28"/>
          <w:szCs w:val="28"/>
        </w:rPr>
        <w:t xml:space="preserve">全局各股、所人员进行了合理重新配置，并实现统一食品药品安全监管环节、统一市场监管执法力量、统一行政处罚程序及执法文书依据、统一行政许可登记窗口、统一便民投诉窗口和投诉处理机制等职能整合“五个统一”，建立起各股与各所行政执法案件移送与协作机制，全面落实“双公示”信息公开制度，保证行政许可、行政处罚等重大信息公正公平公开。</w:t>
      </w:r>
    </w:p>
    <w:p>
      <w:pPr>
        <w:ind w:left="0" w:right="0" w:firstLine="560"/>
        <w:spacing w:before="450" w:after="450" w:line="312" w:lineRule="auto"/>
      </w:pPr>
      <w:r>
        <w:rPr>
          <w:rFonts w:ascii="宋体" w:hAnsi="宋体" w:eastAsia="宋体" w:cs="宋体"/>
          <w:color w:val="000"/>
          <w:sz w:val="28"/>
          <w:szCs w:val="28"/>
        </w:rPr>
        <w:t xml:space="preserve">同时我局加大对关系群众切身利益的重点领域的整治执法力度，尤其在“两会”期间、中高考期间重点关注食品安全保障工作。这些活动具有人数多、时间长、涉及面广等特点，食品安全保障任务艰巨。我局组织人员对提前对考点周边加强风险排查，共出动977人次，检查周边餐饮店、食品店、食杂店等687家次，有力地排查了风险隐患，并加强考试期间保障力度，累计开展保障活动36场次，检测食品393批次，保障34945人次，确保了中高考期间师生食品安全。截至目前，我区没有发生重大食品安全事件发生。</w:t>
      </w:r>
    </w:p>
    <w:p>
      <w:pPr>
        <w:ind w:left="0" w:right="0" w:firstLine="560"/>
        <w:spacing w:before="450" w:after="450" w:line="312" w:lineRule="auto"/>
      </w:pPr>
      <w:r>
        <w:rPr>
          <w:rFonts w:ascii="宋体" w:hAnsi="宋体" w:eastAsia="宋体" w:cs="宋体"/>
          <w:color w:val="000"/>
          <w:sz w:val="28"/>
          <w:szCs w:val="28"/>
        </w:rPr>
        <w:t xml:space="preserve">20_年初至今，我局办结的一般程序行政处罚案件共440件，罚没款共计万元。</w:t>
      </w:r>
    </w:p>
    <w:p>
      <w:pPr>
        <w:ind w:left="0" w:right="0" w:firstLine="560"/>
        <w:spacing w:before="450" w:after="450" w:line="312" w:lineRule="auto"/>
      </w:pPr>
      <w:r>
        <w:rPr>
          <w:rFonts w:ascii="宋体" w:hAnsi="宋体" w:eastAsia="宋体" w:cs="宋体"/>
          <w:color w:val="000"/>
          <w:sz w:val="28"/>
          <w:szCs w:val="28"/>
        </w:rPr>
        <w:t xml:space="preserve">20_年初至今新登记注册各类市场主体14669户，其中新登记企业4077户，较20_年底增长；新登记注册有限公司网办率；共颁发《食品经营许可证》990户，《食品生产许可证》42户，《小餐饮登记证》1078户，《食品小作坊登记证》74户。</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玉州区双认定工作总结5</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玉州区双认定工作总结6</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玉州区双认定工作总结7</w:t>
      </w:r>
    </w:p>
    <w:p>
      <w:pPr>
        <w:ind w:left="0" w:right="0" w:firstLine="560"/>
        <w:spacing w:before="450" w:after="450" w:line="312" w:lineRule="auto"/>
      </w:pPr>
      <w:r>
        <w:rPr>
          <w:rFonts w:ascii="宋体" w:hAnsi="宋体" w:eastAsia="宋体" w:cs="宋体"/>
          <w:color w:val="000"/>
          <w:sz w:val="28"/>
          <w:szCs w:val="28"/>
        </w:rPr>
        <w:t xml:space="preserve">&gt;（一）进一步强化法治学习培训，提升执法人员履职能力。进一步开展多形式的法律法规培训，提升全局执法干部的学法用法热情；以典型案例分析的形式，回顾执法过程中的程序、证据固定、违法事实认定、自由裁量把握和案件定性分析等方面的疑难点，以案说法，提升执法质量；及时研究执法过程中出现的新情况、新问题，及时总结依法行政的经验，提升执法效率。切实提高干部职工政策水平和业务水平，着力打造一支专业化、职业化、正规化的市场监督管理队伍。</w:t>
      </w:r>
    </w:p>
    <w:p>
      <w:pPr>
        <w:ind w:left="0" w:right="0" w:firstLine="560"/>
        <w:spacing w:before="450" w:after="450" w:line="312" w:lineRule="auto"/>
      </w:pPr>
      <w:r>
        <w:rPr>
          <w:rFonts w:ascii="宋体" w:hAnsi="宋体" w:eastAsia="宋体" w:cs="宋体"/>
          <w:color w:val="000"/>
          <w:sz w:val="28"/>
          <w:szCs w:val="28"/>
        </w:rPr>
        <w:t xml:space="preserve">&gt;（二）加强日常监管，强化市场监管领域风险防控。聚焦民生，加强队所联动，开展重点领域和重点行业专项行动，严厉打击侵权知识产权和制售假冒伪劣商品、打击传销，做好公平竞争审查牵头工作。强化市场交易、价格秩序、广揭发布、计量检定、涉企收费的监督检查，重拳出击整治市场乱象，全面净化市场环境。</w:t>
      </w:r>
    </w:p>
    <w:p>
      <w:pPr>
        <w:ind w:left="0" w:right="0" w:firstLine="560"/>
        <w:spacing w:before="450" w:after="450" w:line="312" w:lineRule="auto"/>
      </w:pPr>
      <w:r>
        <w:rPr>
          <w:rFonts w:ascii="宋体" w:hAnsi="宋体" w:eastAsia="宋体" w:cs="宋体"/>
          <w:color w:val="000"/>
          <w:sz w:val="28"/>
          <w:szCs w:val="28"/>
        </w:rPr>
        <w:t xml:space="preserve">                                   玉林市玉州区市场监督管理局</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玉州区双认定工作总结9</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玉州区双认定工作总结10</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玉州区双认定工作总结11</w:t>
      </w:r>
    </w:p>
    <w:p>
      <w:pPr>
        <w:ind w:left="0" w:right="0" w:firstLine="560"/>
        <w:spacing w:before="450" w:after="450" w:line="312" w:lineRule="auto"/>
      </w:pPr>
      <w:r>
        <w:rPr>
          <w:rFonts w:ascii="宋体" w:hAnsi="宋体" w:eastAsia="宋体" w:cs="宋体"/>
          <w:color w:val="000"/>
          <w:sz w:val="28"/>
          <w:szCs w:val="28"/>
        </w:rPr>
        <w:t xml:space="preserve">20xx年3月14日，我校领导根据《xx委办公室关于做好20xx年同步小康驻村和集团式部门帮扶工作的通知》（雷党办通﹝20xx﹞17号）文件精神决定选派我为xx单位帮扶西江镇xx村的驻村干部，3月16日参加了县委办的全县驻村干部会议后我于3月17日到西江镇政府报到正式下驻xx村开展了驻村工作，今年6月12日被县委组织部任命为xx连村第一书记，在白连村开展驻村工作我深感责任重大，肩负组织的重托和群众的厚望。驻村开展工作以来，在各级领导的关心支持帮助下，按照县委组织部和xx镇党委的工作部署和要求，牢记宗旨，克服困难，讲究方法，扎实苦干，努力维护团结与稳定，加强基层组织建设。现将我近一年驻村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定发展帮扶计划。驻村后，我从熟悉情况入手，首先，要找准农村工作的着力点和突破口，在最短的时间里完成了角色的转变。全面贯彻落实“铸廉行动”活动的开展，以“四在农家，美丽乡村”建设为核心内容，以群众致富为目标，结合本村实际，组织村支两委仔细研究，制定了《xx村集体经济规划》及《xx村后备干部培养方案》、《xx村村两委值班制度》等一系列制度，按照相关工作制度对村里各项事务逐一正常的开展。</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角色的转变很重要，刚刚入村的那段时间是很关键的，由一名职校教师到成为一名驻村干部的转变要求我必须改变自己。首先明确自己的定位，端正态度，虚心向原我校驻乔兑村驻村干部xxx、水电村驻村干部xxx两位同志学习在村里怎样开展工作、同时积极向群众学习，在组织部门和上级领导的关怀和帮助下，我及时调整了心态，完成了对驻村干部角色的转变。作为县里选派第一批第一书记，这是组织上对我的信任，我不应该辜负上级领导对我的重托，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（二）了解基本情况，掌握村情，共谋未来发展之路。</w:t>
      </w:r>
    </w:p>
    <w:p>
      <w:pPr>
        <w:ind w:left="0" w:right="0" w:firstLine="560"/>
        <w:spacing w:before="450" w:after="450" w:line="312" w:lineRule="auto"/>
      </w:pPr>
      <w:r>
        <w:rPr>
          <w:rFonts w:ascii="宋体" w:hAnsi="宋体" w:eastAsia="宋体" w:cs="宋体"/>
          <w:color w:val="000"/>
          <w:sz w:val="28"/>
          <w:szCs w:val="28"/>
        </w:rPr>
        <w:t xml:space="preserve">（三）扎实开展本村的党建工作。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抓好“三会一课”活动、做好党员发展工作。今年“七一”前夕，一名发展对象通过组织培养后具备了党员的基本条件，入党动机单纯、政治过硬、作风正派已发展为预备党员。每个月组织一次村支部书记给党员上一次党课、我给支部党员上过三次党课，按照三会一课的要求做好党员集体讨论村里重要事项，完成相关的监督工作，做好村里三公经费的公示工作、要求两委班子做好村务、党委公开工作，同时，完善和健全村里各种规章制度，将制度上墙，要求驻村干部和村两委班子要严格遵守执行。</w:t>
      </w:r>
    </w:p>
    <w:p>
      <w:pPr>
        <w:ind w:left="0" w:right="0" w:firstLine="560"/>
        <w:spacing w:before="450" w:after="450" w:line="312" w:lineRule="auto"/>
      </w:pPr>
      <w:r>
        <w:rPr>
          <w:rFonts w:ascii="宋体" w:hAnsi="宋体" w:eastAsia="宋体" w:cs="宋体"/>
          <w:color w:val="000"/>
          <w:sz w:val="28"/>
          <w:szCs w:val="28"/>
        </w:rPr>
        <w:t xml:space="preserve">（四）按照同步驻村工作领导小组下发的每月工作要点，认真开展好本村的工作。</w:t>
      </w:r>
    </w:p>
    <w:p>
      <w:pPr>
        <w:ind w:left="0" w:right="0" w:firstLine="560"/>
        <w:spacing w:before="450" w:after="450" w:line="312" w:lineRule="auto"/>
      </w:pPr>
      <w:r>
        <w:rPr>
          <w:rFonts w:ascii="宋体" w:hAnsi="宋体" w:eastAsia="宋体" w:cs="宋体"/>
          <w:color w:val="000"/>
          <w:sz w:val="28"/>
          <w:szCs w:val="28"/>
        </w:rPr>
        <w:t xml:space="preserve">每月按照州委、县委和西江镇党委的工作指导要点结合村情，认真做好每月工作的大小事。凯雷高速公路穿过xx村脚下，修建高速路时征用了很多村民的土地，土地是农民最重要的财富，失去了土地意味着他们将会产生一定的矛盾。在实际的工作中我主要是与村支两委耐心把国家的相关补贴政策宣传到位，对于修通高速路后对我村是利大于弊的优势做好分析，搞好维稳工作，协助凯雷高速公路项目部征地组做好征地、迁坟工作，已于今年6月初完成了我村所有的征地工作，使得凯雷高速公路能够如期按照施工进度完成工程，年底如期通车。</w:t>
      </w:r>
    </w:p>
    <w:p>
      <w:pPr>
        <w:ind w:left="0" w:right="0" w:firstLine="560"/>
        <w:spacing w:before="450" w:after="450" w:line="312" w:lineRule="auto"/>
      </w:pPr>
      <w:r>
        <w:rPr>
          <w:rFonts w:ascii="宋体" w:hAnsi="宋体" w:eastAsia="宋体" w:cs="宋体"/>
          <w:color w:val="000"/>
          <w:sz w:val="28"/>
          <w:szCs w:val="28"/>
        </w:rPr>
        <w:t xml:space="preserve">（五）深入体察民情，为民办理实事。</w:t>
      </w:r>
    </w:p>
    <w:p>
      <w:pPr>
        <w:ind w:left="0" w:right="0" w:firstLine="560"/>
        <w:spacing w:before="450" w:after="450" w:line="312" w:lineRule="auto"/>
      </w:pPr>
      <w:r>
        <w:rPr>
          <w:rFonts w:ascii="宋体" w:hAnsi="宋体" w:eastAsia="宋体" w:cs="宋体"/>
          <w:color w:val="000"/>
          <w:sz w:val="28"/>
          <w:szCs w:val="28"/>
        </w:rPr>
        <w:t xml:space="preserve">1、积极排解矛盾纠纷，维护农村社会稳定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随着经济社会的发展，农村也得到了积极健康的发展，但也面临着各种各样的问题，各种矛盾层出不穷。为此，我真诚地对待每一个反映问题的村民，面对矛盾不回避，积极帮助他们化解矛盾、解决困难。</w:t>
      </w:r>
    </w:p>
    <w:p>
      <w:pPr>
        <w:ind w:left="0" w:right="0" w:firstLine="560"/>
        <w:spacing w:before="450" w:after="450" w:line="312" w:lineRule="auto"/>
      </w:pPr>
      <w:r>
        <w:rPr>
          <w:rFonts w:ascii="宋体" w:hAnsi="宋体" w:eastAsia="宋体" w:cs="宋体"/>
          <w:color w:val="000"/>
          <w:sz w:val="28"/>
          <w:szCs w:val="28"/>
        </w:rPr>
        <w:t xml:space="preserve">2、全面跟踪村里工作，落实镇里农村低保核查提标及困难户救助等的各种补助政策，构建和美新农村</w:t>
      </w:r>
    </w:p>
    <w:p>
      <w:pPr>
        <w:ind w:left="0" w:right="0" w:firstLine="560"/>
        <w:spacing w:before="450" w:after="450" w:line="312" w:lineRule="auto"/>
      </w:pPr>
      <w:r>
        <w:rPr>
          <w:rFonts w:ascii="宋体" w:hAnsi="宋体" w:eastAsia="宋体" w:cs="宋体"/>
          <w:color w:val="000"/>
          <w:sz w:val="28"/>
          <w:szCs w:val="28"/>
        </w:rPr>
        <w:t xml:space="preserve">现国家很多惠农政策，对农村进行大力支持，给老百姓的带来很多实惠政策，尤其是加大了对困难农民的照顾政策。今年低保又提标了，执行政策的时候必须遵守公平、公开、公正的原则，连同村委领导以及各组组长深入贫困农户家里实地了解情况使得提标和增加补助的这部分资金真正的落实到那些特别困难，需要得到更多帮助的农民，更好的帮助他们是政府的目的，也是我们村两委共同的希望。</w:t>
      </w:r>
    </w:p>
    <w:p>
      <w:pPr>
        <w:ind w:left="0" w:right="0" w:firstLine="560"/>
        <w:spacing w:before="450" w:after="450" w:line="312" w:lineRule="auto"/>
      </w:pPr>
      <w:r>
        <w:rPr>
          <w:rFonts w:ascii="宋体" w:hAnsi="宋体" w:eastAsia="宋体" w:cs="宋体"/>
          <w:color w:val="000"/>
          <w:sz w:val="28"/>
          <w:szCs w:val="28"/>
        </w:rPr>
        <w:t xml:space="preserve">3、防汛抢险救灾，降低村民损失</w:t>
      </w:r>
    </w:p>
    <w:p>
      <w:pPr>
        <w:ind w:left="0" w:right="0" w:firstLine="560"/>
        <w:spacing w:before="450" w:after="450" w:line="312" w:lineRule="auto"/>
      </w:pPr>
      <w:r>
        <w:rPr>
          <w:rFonts w:ascii="宋体" w:hAnsi="宋体" w:eastAsia="宋体" w:cs="宋体"/>
          <w:color w:val="000"/>
          <w:sz w:val="28"/>
          <w:szCs w:val="28"/>
        </w:rPr>
        <w:t xml:space="preserve">6月8日及6月21日我村连续遭受了两场暴雨的洗刷，导致凯雷高速路进入我村的进村公路全部被冲毁，同时还要很多沟渠都已经冲断使得农田无法灌溉，部分农户的稻田被冲垮塌方，财产损失及其严重。汛情发生后，我村第一时间启动应急预案，村委迅速组织包括驻村干部在内的防汛应急队深入到全村各受灾严重的农户家中处置险情，对农作物、道路交通、房屋、电力、地质灾害等查实核准，科学估价，快速准确向镇政府上报灾情。组织受灾群众开展抗灾自救，防止灾情进一步扩大，灾后积极开展自救工作，组织村民投工投劳自行修通毁坏的沟渠，同时和村委领导到政府及县里相关部门寻求帮助解决进村公路冲断后的修复问题，经过几个月的努力协调工作，现在凯里东南公司已经把进村公路进行了场平修整，开挖水沟做好相关的基础工程，后期将对进村公路进行硬化工作。</w:t>
      </w:r>
    </w:p>
    <w:p>
      <w:pPr>
        <w:ind w:left="0" w:right="0" w:firstLine="560"/>
        <w:spacing w:before="450" w:after="450" w:line="312" w:lineRule="auto"/>
      </w:pPr>
      <w:r>
        <w:rPr>
          <w:rFonts w:ascii="宋体" w:hAnsi="宋体" w:eastAsia="宋体" w:cs="宋体"/>
          <w:color w:val="000"/>
          <w:sz w:val="28"/>
          <w:szCs w:val="28"/>
        </w:rPr>
        <w:t xml:space="preserve">4、搭服务百姓平台，做暖心秘书，提人口计生质量</w:t>
      </w:r>
    </w:p>
    <w:p>
      <w:pPr>
        <w:ind w:left="0" w:right="0" w:firstLine="560"/>
        <w:spacing w:before="450" w:after="450" w:line="312" w:lineRule="auto"/>
      </w:pPr>
      <w:r>
        <w:rPr>
          <w:rFonts w:ascii="宋体" w:hAnsi="宋体" w:eastAsia="宋体" w:cs="宋体"/>
          <w:color w:val="000"/>
          <w:sz w:val="28"/>
          <w:szCs w:val="28"/>
        </w:rPr>
        <w:t xml:space="preserve">整合村级群众工作室、便民服务站资源，深化便民服务，推行以“民事代办、民事约办、民事巡办、民事集中办”为主要内容的“四办制”暖心秘书服务百姓的平台，进一步优化服务群众环境，提高为群众办事效率，建立健全服务群众长效机制，做好暖心秘书服务工作。同时为了构建和谐的人口环境和计划生育环境，进一步提高村级计划生育工作服务水平，我村的计划生育工作在镇党委、政府的正确领导和有关部门的指导下有序的进行，同时完成了年度考核工作。</w:t>
      </w:r>
    </w:p>
    <w:p>
      <w:pPr>
        <w:ind w:left="0" w:right="0" w:firstLine="560"/>
        <w:spacing w:before="450" w:after="450" w:line="312" w:lineRule="auto"/>
      </w:pPr>
      <w:r>
        <w:rPr>
          <w:rFonts w:ascii="宋体" w:hAnsi="宋体" w:eastAsia="宋体" w:cs="宋体"/>
          <w:color w:val="000"/>
          <w:sz w:val="28"/>
          <w:szCs w:val="28"/>
        </w:rPr>
        <w:t xml:space="preserve">5、加强防火安全的宣传检察工作，保民安居乐业</w:t>
      </w:r>
    </w:p>
    <w:p>
      <w:pPr>
        <w:ind w:left="0" w:right="0" w:firstLine="560"/>
        <w:spacing w:before="450" w:after="450" w:line="312" w:lineRule="auto"/>
      </w:pPr>
      <w:r>
        <w:rPr>
          <w:rFonts w:ascii="宋体" w:hAnsi="宋体" w:eastAsia="宋体" w:cs="宋体"/>
          <w:color w:val="000"/>
          <w:sz w:val="28"/>
          <w:szCs w:val="28"/>
        </w:rPr>
        <w:t xml:space="preserve">在村干部的配合下，每月开展一次防火消防安全检察工作，牢固树立“以人为本”的安全工作理念，坚持“安全第一，预防为主，综合治理”的方针。认真宣传用电用火安全，做好防火安全宣传员工作，同时强化道路交通工作责任，提高群众道路交通安全意识，有效预防道路交通安全事故。</w:t>
      </w:r>
    </w:p>
    <w:p>
      <w:pPr>
        <w:ind w:left="0" w:right="0" w:firstLine="560"/>
        <w:spacing w:before="450" w:after="450" w:line="312" w:lineRule="auto"/>
      </w:pPr>
      <w:r>
        <w:rPr>
          <w:rFonts w:ascii="宋体" w:hAnsi="宋体" w:eastAsia="宋体" w:cs="宋体"/>
          <w:color w:val="000"/>
          <w:sz w:val="28"/>
          <w:szCs w:val="28"/>
        </w:rPr>
        <w:t xml:space="preserve">6、助贫困学子圆大学之梦</w:t>
      </w:r>
    </w:p>
    <w:p>
      <w:pPr>
        <w:ind w:left="0" w:right="0" w:firstLine="560"/>
        <w:spacing w:before="450" w:after="450" w:line="312" w:lineRule="auto"/>
      </w:pPr>
      <w:r>
        <w:rPr>
          <w:rFonts w:ascii="宋体" w:hAnsi="宋体" w:eastAsia="宋体" w:cs="宋体"/>
          <w:color w:val="000"/>
          <w:sz w:val="28"/>
          <w:szCs w:val="28"/>
        </w:rPr>
        <w:t xml:space="preserve">通过深入村里对今年考入大学的学生家庭情况的了解得知村一组里的xx、xxx两位同学家里特别贫困，我把这一情况同村领导和我校领导都汇报，最后村里决定对这两位同学进行慰问和资助、同时我校领导讨论研究决定对这两位学生进行慰问工作，8月23日我校党团办工作人员代表学校领导同村领导一起对这两位同学开展了慰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2024-09-21T02:42:28+08:00</dcterms:created>
  <dcterms:modified xsi:type="dcterms:W3CDTF">2024-09-21T02:42:28+08:00</dcterms:modified>
</cp:coreProperties>
</file>

<file path=docProps/custom.xml><?xml version="1.0" encoding="utf-8"?>
<Properties xmlns="http://schemas.openxmlformats.org/officeDocument/2006/custom-properties" xmlns:vt="http://schemas.openxmlformats.org/officeDocument/2006/docPropsVTypes"/>
</file>