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组织生活会总结七篇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以下是为大家整理的关于组织生活会总结的文章7篇 ,欢迎品鉴！第一篇: 组织生活会总结　　根据集团党委《关于召开2024年度党支部组织生活会的通知》(昌州国...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2024年度党支部组织生活会的通知》(昌州国投党发[2024]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&gt;一、充分酝酿，扎实做好会前准备工作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&gt;二、积极开展批评与自我批评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&gt;三、明确任务，全面细化目标整改落实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3、针对2024年集团制定的重点工作，全力抓好工作落实。确保2024年党建、党风廉政建设目标、经营管理目标、安全生产目标的全面完成。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&gt;四、树立目标，进一步明确今后努力方向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组织生活会总结</w:t>
      </w:r>
    </w:p>
    <w:p>
      <w:pPr>
        <w:ind w:left="0" w:right="0" w:firstLine="560"/>
        <w:spacing w:before="450" w:after="450" w:line="312" w:lineRule="auto"/>
      </w:pPr>
      <w:r>
        <w:rPr>
          <w:rFonts w:ascii="宋体" w:hAnsi="宋体" w:eastAsia="宋体" w:cs="宋体"/>
          <w:color w:val="000"/>
          <w:sz w:val="28"/>
          <w:szCs w:val="28"/>
        </w:rPr>
        <w:t xml:space="preserve">　　我局XX年党建工作，以邓小平理论和“XXXX”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　　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　　&gt;一、深入学习贯彻科学发展观，着力加强党员队伍建设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　　(一)深化学习型党支部创建活动。把全面贯彻党的XX大精神作为首要政治任务，深入落实科学发展观。按照中共XX县委关于深入学习实践科学发展观活动的要求和部署，我局学习实践活动从XX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　　(二)加强党员教育管理，提高党员素质。认真学习和自觉遵守党章，引导和教育党员干部讲党性、重品行、作表率，立足档案岗位实践社会主义核心价值体系，严格党费收缴制度。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　　&gt;二、落实先进性建设长效机制，着力加强党支部建设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　　(一)巩固先进性教育成果，加强党支部能力建设。以纪念“七一”党的生日为契机，开展“创先争优”，加强党员自我教育，健全党内激励、关怀、帮扶机制。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　　(二)积极推进党务公开，做好专项工作。尊重党员主体地位，保障党员民主权力。严格组织生活制度，坚持领导干部参加学习报告会和民主生活会，营造党内民主讨论氛围。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　　&gt;三、坚持和完善各项规章制度，抓好制度建设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　　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　　(一)坚持“三会一课”制度。档案局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　　(二)坚持民主评议党员制度。年终按照民主评议党员的程序、内容，结合党员目标管理责任制，认真开展民主评议党员。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　　(三)坚持党员目标管理责任制度。结合本职工作，本着实用、实效、便于量化考核的原则，拟定党员个人自定目标责任，经支部班子审定后实施。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　　(四)严格党费交纳制度。交纳党费是党员履行义务的重要体现，每个党员按制度规定，按比例、按时、足额交纳党费。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　　&gt;四、积极参与结对帮扶新农村建设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　　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　&gt;　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　　(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　　(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　&gt;　六、存在的不足和今后的打算：</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也存在一些不足，比如党支部各项制度有待完善，内部管理、职工队伍素质的提高等方面还存在一定的不足。在新的一年里，我局党支部将认真贯彻科学发展观，扎实工作，使档案局党建工作进一步适应改革、发展与稳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组织生活会总结</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组织生活会总结</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组织生活会总结</w:t>
      </w:r>
    </w:p>
    <w:p>
      <w:pPr>
        <w:ind w:left="0" w:right="0" w:firstLine="560"/>
        <w:spacing w:before="450" w:after="450" w:line="312" w:lineRule="auto"/>
      </w:pPr>
      <w:r>
        <w:rPr>
          <w:rFonts w:ascii="宋体" w:hAnsi="宋体" w:eastAsia="宋体" w:cs="宋体"/>
          <w:color w:val="000"/>
          <w:sz w:val="28"/>
          <w:szCs w:val="28"/>
        </w:rPr>
        <w:t xml:space="preserve">　　根据厅直属机关党委《关于开好“两学一做”专题组织生活会的通知》(宁国土资机党发[20xx]40号)要求，土地利用管理处党支部于20xx年12月26日下午组织召开了组织生活会，并对支部党员进行了民主评议。现将有关情况总结如下：</w:t>
      </w:r>
    </w:p>
    <w:p>
      <w:pPr>
        <w:ind w:left="0" w:right="0" w:firstLine="560"/>
        <w:spacing w:before="450" w:after="450" w:line="312" w:lineRule="auto"/>
      </w:pPr>
      <w:r>
        <w:rPr>
          <w:rFonts w:ascii="宋体" w:hAnsi="宋体" w:eastAsia="宋体" w:cs="宋体"/>
          <w:color w:val="000"/>
          <w:sz w:val="28"/>
          <w:szCs w:val="28"/>
        </w:rPr>
        <w:t xml:space="preserve">&gt;　　一、精心准备，切实增强组织生活会的针对性和实效性</w:t>
      </w:r>
    </w:p>
    <w:p>
      <w:pPr>
        <w:ind w:left="0" w:right="0" w:firstLine="560"/>
        <w:spacing w:before="450" w:after="450" w:line="312" w:lineRule="auto"/>
      </w:pPr>
      <w:r>
        <w:rPr>
          <w:rFonts w:ascii="宋体" w:hAnsi="宋体" w:eastAsia="宋体" w:cs="宋体"/>
          <w:color w:val="000"/>
          <w:sz w:val="28"/>
          <w:szCs w:val="28"/>
        </w:rPr>
        <w:t xml:space="preserve">　　为确保组织生活会质量，支部认真准备，精心筹划，力争把会前的各项工作做细、做实、做到位。一是加强学习，形成共识。集中组织全体干部学习贯彻党的十八届六中全会精神，学习习近平总书记重要讲话精神、《关于新形势下党内政治生活的若干准则》和《中国共产党党内监督条例》等内容，通过会前教育，提高大家对召开组织生活会的必要性和重要性的认识，增强开好组织生活会的主动性和自觉性;二是对照标准，查找问题。支部发放“两学一做”专题组织生活会征求意见表29份，征求厅机关各处室和有关事业单位的意见。通过个人查找问题，大家相互提出问题，为开好组织生活会奠定了基础;三是交心谈心，深究细剖。认真开展谈心活动，开诚布公，指出问题。针对相互之间提出的问题，经过谈心活动，深入进行剖析、查找原因，切实把问题消化在召开组织生活会之前;四是撰写发言材料，每一名党员干部严格按照《通知》要求，紧扣“两学一做”主题，逐条逐项进行对照检查，既关注工作焦点，又注重触及思想灵魂，把问题找准，把原因分析透，切实达到“放下包袱齐努力，一心一意干事情”。</w:t>
      </w:r>
    </w:p>
    <w:p>
      <w:pPr>
        <w:ind w:left="0" w:right="0" w:firstLine="560"/>
        <w:spacing w:before="450" w:after="450" w:line="312" w:lineRule="auto"/>
      </w:pPr>
      <w:r>
        <w:rPr>
          <w:rFonts w:ascii="宋体" w:hAnsi="宋体" w:eastAsia="宋体" w:cs="宋体"/>
          <w:color w:val="000"/>
          <w:sz w:val="28"/>
          <w:szCs w:val="28"/>
        </w:rPr>
        <w:t xml:space="preserve">&gt;　　二、扎扎实实，切实把组织生活会开出效果</w:t>
      </w:r>
    </w:p>
    <w:p>
      <w:pPr>
        <w:ind w:left="0" w:right="0" w:firstLine="560"/>
        <w:spacing w:before="450" w:after="450" w:line="312" w:lineRule="auto"/>
      </w:pPr>
      <w:r>
        <w:rPr>
          <w:rFonts w:ascii="宋体" w:hAnsi="宋体" w:eastAsia="宋体" w:cs="宋体"/>
          <w:color w:val="000"/>
          <w:sz w:val="28"/>
          <w:szCs w:val="28"/>
        </w:rPr>
        <w:t xml:space="preserve">　　组织生活会是党内增进党员干部团结进步的一个重要环节。我支部组织生活会能够紧扣主题，围绕“两学一做”的基本要求，盯着问题找原因，特别是注重运用批评与自我批评的思想武器，增强了组织生活会的原则性和实效性。一是支部书记带头查找问题。在自我批评中，支部书记对自身存在的问题，主要是对学习政治理论上、对工作创新上认识不够，直截了当进行自我批评，为其他同志做出了表率;二是自我批评动真格、真剖析。每名党员针对自身存在的问题，不回避，不遮掩。能深入剖析原因，不仅从工作层面分析问题，而且能触及思想找原因，对照要求把自己真正摆进去，看问题抓实质，能够透过事物本质。三是相互交流，相互取长补短。能够很好的克服组织生活会的形式主义，相互之间按照团结、批评、求真务实的要求，本着真诚帮助、互相提高的原则，敢于说真话，说实话，不把组织生活会开成评功会、工作讲评会。支部每名党员干部相互之间诚诚恳恳地提出了实实在在的意见和建议，既达到了相互共勉，又找到了解决问题的对策及建议。</w:t>
      </w:r>
    </w:p>
    <w:p>
      <w:pPr>
        <w:ind w:left="0" w:right="0" w:firstLine="560"/>
        <w:spacing w:before="450" w:after="450" w:line="312" w:lineRule="auto"/>
      </w:pPr>
      <w:r>
        <w:rPr>
          <w:rFonts w:ascii="宋体" w:hAnsi="宋体" w:eastAsia="宋体" w:cs="宋体"/>
          <w:color w:val="000"/>
          <w:sz w:val="28"/>
          <w:szCs w:val="28"/>
        </w:rPr>
        <w:t xml:space="preserve">&gt;　　三、求真务实，认真开展民主评议党员工作</w:t>
      </w:r>
    </w:p>
    <w:p>
      <w:pPr>
        <w:ind w:left="0" w:right="0" w:firstLine="560"/>
        <w:spacing w:before="450" w:after="450" w:line="312" w:lineRule="auto"/>
      </w:pPr>
      <w:r>
        <w:rPr>
          <w:rFonts w:ascii="宋体" w:hAnsi="宋体" w:eastAsia="宋体" w:cs="宋体"/>
          <w:color w:val="000"/>
          <w:sz w:val="28"/>
          <w:szCs w:val="28"/>
        </w:rPr>
        <w:t xml:space="preserve">　　按照民主评议党员要求，我支部，认真落实民主评议党员工作，采取发放组织生活会征求意见表的方式，严格按照个人自评、党员互评的程序进行。每名党员对照党员标准和评议内容，联系个人思想和工作实际，重点围绕遵守党的纪律、履行党员义务和岗位职责、按期缴纳党费、参加组织生活、完成党组织交给的任务以及在工作、学习中发挥作用等情况开展了自我评价。党员之间也进行了相互评议，查找问题、提意见、讲真话、说实话，使得民主评议党员工作扎实有效开展。</w:t>
      </w:r>
    </w:p>
    <w:p>
      <w:pPr>
        <w:ind w:left="0" w:right="0" w:firstLine="560"/>
        <w:spacing w:before="450" w:after="450" w:line="312" w:lineRule="auto"/>
      </w:pPr>
      <w:r>
        <w:rPr>
          <w:rFonts w:ascii="宋体" w:hAnsi="宋体" w:eastAsia="宋体" w:cs="宋体"/>
          <w:color w:val="000"/>
          <w:sz w:val="28"/>
          <w:szCs w:val="28"/>
        </w:rPr>
        <w:t xml:space="preserve">　　在全处同志发言后，韦晓龙副厅长对我支部组织生活会和民主评议党员工作进行了点评，充分肯定了支部20xx年工作，并对2024年土地利用管理工作提出了6点要求：一是工作责任更加明确。职责分工要清晰、科学、严密;二是制度更加落实。认真梳理已出台的制度，并认真加以落实;三是工作更加尽责。每一名工作人员都要做好本职工作，及时办结各类业务，提高工作质量;四是任务更加细化。对工作进行分类，明确责任人和办理时限;五是建议闲置土地“台账式”管理，有问题及时清理出来，2024年要利用好“黑名单”制度，在执行力度上下功夫;六是纪律更加严格。每一名党员干部都要在廉洁自律方面做好自我约束。</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活动是一次重要的党性教育、党性锻炼的机会，会议体现了团结务实，积极进取的精神，也是发扬民主、达成共识，形成合力的交心会，更是迎难而上、自我加压、求真务实、争创先进的创新会。既总结了经验，又查找了问题;既开展了批评与自我批评，又为本处的发展建设提出了意见和建议;既坚持了民主集中制原则，统一了思想，又发扬了党内民主，做到了畅所欲言和心情舒畅。实现了统一思想认识，增进团结，互相鼓舞，共同提高，达到了预期目的。</w:t>
      </w:r>
    </w:p>
    <w:p>
      <w:pPr>
        <w:ind w:left="0" w:right="0" w:firstLine="560"/>
        <w:spacing w:before="450" w:after="450" w:line="312" w:lineRule="auto"/>
      </w:pPr>
      <w:r>
        <w:rPr>
          <w:rFonts w:ascii="宋体" w:hAnsi="宋体" w:eastAsia="宋体" w:cs="宋体"/>
          <w:color w:val="000"/>
          <w:sz w:val="28"/>
          <w:szCs w:val="28"/>
        </w:rPr>
        <w:t xml:space="preserve">　　通过支部组织生活会和民主评议党员工作，我支部党员干部思想认识更加统一，相互关系更加融洽和谐，作风建设得到进一步加强。通过找问题，查找原因，制定对策，为支部今后各项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2024-09-21T01:34:25+08:00</dcterms:created>
  <dcterms:modified xsi:type="dcterms:W3CDTF">2024-09-21T01:34:25+08:00</dcterms:modified>
</cp:coreProperties>
</file>

<file path=docProps/custom.xml><?xml version="1.0" encoding="utf-8"?>
<Properties xmlns="http://schemas.openxmlformats.org/officeDocument/2006/custom-properties" xmlns:vt="http://schemas.openxmlformats.org/officeDocument/2006/docPropsVTypes"/>
</file>