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农村城镇化工作总结(优选26篇)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农村城镇化工作总结1心之所向，所向披靡围绕中心 服务大局为实现“两个率先”做好规划服务工作——****县新型城镇化建设情况汇报20_年是****县实现“两个率先”战略目标的关键时期，也是实施“十二五”规划的开局之年。****规划局在****...</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w:t>
      </w:r>
    </w:p>
    <w:p>
      <w:pPr>
        <w:ind w:left="0" w:right="0" w:firstLine="560"/>
        <w:spacing w:before="450" w:after="450" w:line="312" w:lineRule="auto"/>
      </w:pPr>
      <w:r>
        <w:rPr>
          <w:rFonts w:ascii="宋体" w:hAnsi="宋体" w:eastAsia="宋体" w:cs="宋体"/>
          <w:color w:val="000"/>
          <w:sz w:val="28"/>
          <w:szCs w:val="28"/>
        </w:rPr>
        <w:t xml:space="preserve">心之所向，所向披靡</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为实现“两个率先”做好规划服务工作</w:t>
      </w:r>
    </w:p>
    <w:p>
      <w:pPr>
        <w:ind w:left="0" w:right="0" w:firstLine="560"/>
        <w:spacing w:before="450" w:after="450" w:line="312" w:lineRule="auto"/>
      </w:pPr>
      <w:r>
        <w:rPr>
          <w:rFonts w:ascii="宋体" w:hAnsi="宋体" w:eastAsia="宋体" w:cs="宋体"/>
          <w:color w:val="000"/>
          <w:sz w:val="28"/>
          <w:szCs w:val="28"/>
        </w:rPr>
        <w:t xml:space="preserve">——****县新型城镇化建设情况汇报</w:t>
      </w:r>
    </w:p>
    <w:p>
      <w:pPr>
        <w:ind w:left="0" w:right="0" w:firstLine="560"/>
        <w:spacing w:before="450" w:after="450" w:line="312" w:lineRule="auto"/>
      </w:pPr>
      <w:r>
        <w:rPr>
          <w:rFonts w:ascii="宋体" w:hAnsi="宋体" w:eastAsia="宋体" w:cs="宋体"/>
          <w:color w:val="000"/>
          <w:sz w:val="28"/>
          <w:szCs w:val="28"/>
        </w:rPr>
        <w:t xml:space="preserve">20_年是****县实现“两个率先”战略目标的关键时期，也是实施“十二五”规划的开局之年。****规划局在****县委、政府的正确领导下，在上级_门的具体指导下，按照年初的目标任务，以打造*****，建设****为目标，围绕中心、服务大局，不断完善城市的综合服务功能、着力提升城市的品位和档次，为实现****的战略目标做好规划服务、当好参谋助手，积极描绘*****城市规划发展的新蓝图。</w:t>
      </w:r>
    </w:p>
    <w:p>
      <w:pPr>
        <w:ind w:left="0" w:right="0" w:firstLine="560"/>
        <w:spacing w:before="450" w:after="450" w:line="312" w:lineRule="auto"/>
      </w:pPr>
      <w:r>
        <w:rPr>
          <w:rFonts w:ascii="宋体" w:hAnsi="宋体" w:eastAsia="宋体" w:cs="宋体"/>
          <w:color w:val="000"/>
          <w:sz w:val="28"/>
          <w:szCs w:val="28"/>
        </w:rPr>
        <w:t xml:space="preserve">一、规划编制及经费投入情况 1、总体规划编制情况</w:t>
      </w:r>
    </w:p>
    <w:p>
      <w:pPr>
        <w:ind w:left="0" w:right="0" w:firstLine="560"/>
        <w:spacing w:before="450" w:after="450" w:line="312" w:lineRule="auto"/>
      </w:pPr>
      <w:r>
        <w:rPr>
          <w:rFonts w:ascii="宋体" w:hAnsi="宋体" w:eastAsia="宋体" w:cs="宋体"/>
          <w:color w:val="000"/>
          <w:sz w:val="28"/>
          <w:szCs w:val="28"/>
        </w:rPr>
        <w:t xml:space="preserve">《*****县城市总体规划（20_-20_）》由*****城市规划设计研究院于*****年*****月编制完成，同年7月由*****人民政府批准实施。总体规划对*****的定位为*****城市。根据《新疆维吾尔自治区实施〈_城乡规划法〉办法》规定，我局于*****年3月委托*****城市规划与设计研究院对总体规划进行了实绩评估，20_年5月，*****城</w:t>
      </w:r>
    </w:p>
    <w:p>
      <w:pPr>
        <w:ind w:left="0" w:right="0" w:firstLine="560"/>
        <w:spacing w:before="450" w:after="450" w:line="312" w:lineRule="auto"/>
      </w:pPr>
      <w:r>
        <w:rPr>
          <w:rFonts w:ascii="宋体" w:hAnsi="宋体" w:eastAsia="宋体" w:cs="宋体"/>
          <w:color w:val="000"/>
          <w:sz w:val="28"/>
          <w:szCs w:val="28"/>
        </w:rPr>
        <w:t xml:space="preserve">市规划建设委员会对评估报告初稿进行了评审，近期内将完成评估定稿。</w:t>
      </w:r>
    </w:p>
    <w:p>
      <w:pPr>
        <w:ind w:left="0" w:right="0" w:firstLine="560"/>
        <w:spacing w:before="450" w:after="450" w:line="312" w:lineRule="auto"/>
      </w:pPr>
      <w:r>
        <w:rPr>
          <w:rFonts w:ascii="宋体" w:hAnsi="宋体" w:eastAsia="宋体" w:cs="宋体"/>
          <w:color w:val="000"/>
          <w:sz w:val="28"/>
          <w:szCs w:val="28"/>
        </w:rPr>
        <w:t xml:space="preserve">2、近期建设规划编制情况</w:t>
      </w:r>
    </w:p>
    <w:p>
      <w:pPr>
        <w:ind w:left="0" w:right="0" w:firstLine="560"/>
        <w:spacing w:before="450" w:after="450" w:line="312" w:lineRule="auto"/>
      </w:pPr>
      <w:r>
        <w:rPr>
          <w:rFonts w:ascii="宋体" w:hAnsi="宋体" w:eastAsia="宋体" w:cs="宋体"/>
          <w:color w:val="000"/>
          <w:sz w:val="28"/>
          <w:szCs w:val="28"/>
        </w:rPr>
        <w:t xml:space="preserve">《*****县城市近期建设规划（20_-20_）》于20_年4月，由我局委托*****规划设计研究院有限公司进行编制，将*****县城市近期发展区域、发展重点、发展规模和空间布局全部作为编制内容，明确了我县城市近期的发展方向。目前，该规划已编制完成，拟于近期上报*****县人民政府及地区建设局审查。</w:t>
      </w:r>
    </w:p>
    <w:p>
      <w:pPr>
        <w:ind w:left="0" w:right="0" w:firstLine="560"/>
        <w:spacing w:before="450" w:after="450" w:line="312" w:lineRule="auto"/>
      </w:pPr>
      <w:r>
        <w:rPr>
          <w:rFonts w:ascii="宋体" w:hAnsi="宋体" w:eastAsia="宋体" w:cs="宋体"/>
          <w:color w:val="000"/>
          <w:sz w:val="28"/>
          <w:szCs w:val="28"/>
        </w:rPr>
        <w:t xml:space="preserve">3、控制性能详细规划编制完成情况</w:t>
      </w:r>
    </w:p>
    <w:p>
      <w:pPr>
        <w:ind w:left="0" w:right="0" w:firstLine="560"/>
        <w:spacing w:before="450" w:after="450" w:line="312" w:lineRule="auto"/>
      </w:pPr>
      <w:r>
        <w:rPr>
          <w:rFonts w:ascii="宋体" w:hAnsi="宋体" w:eastAsia="宋体" w:cs="宋体"/>
          <w:color w:val="000"/>
          <w:sz w:val="28"/>
          <w:szCs w:val="28"/>
        </w:rPr>
        <w:t xml:space="preserve">为更好的塑造*****良好的城市发展环境，提高城市建设品味，我局组织编制了建成区内大部分地块的控制性详细规划。一是截止目前，共计完成编制项目*****项，编制面积*****公顷，分别是《*****火车站片区控制性详细规划》，规划编制面积*****公顷；《*****县*****路以西、*****路以东片区控制性详细规划》，规划编制面积*****公顷；《*****县*****路以东、*****路以西片区控制性详细规划》，规划编制面积*****公顷；《*****县*****路以东、*****路以西片区控制性详细规划》，规划编制面积*****公顷；《*****地区控制性详细规划》，规划编制面积*****公顷；《*****农产品市场控制性详细规划》，规划编制面积*****公顷；《*****片区控制性详细规划》，规划编制面积*****公</w:t>
      </w:r>
    </w:p>
    <w:p>
      <w:pPr>
        <w:ind w:left="0" w:right="0" w:firstLine="560"/>
        <w:spacing w:before="450" w:after="450" w:line="312" w:lineRule="auto"/>
      </w:pPr>
      <w:r>
        <w:rPr>
          <w:rFonts w:ascii="宋体" w:hAnsi="宋体" w:eastAsia="宋体" w:cs="宋体"/>
          <w:color w:val="000"/>
          <w:sz w:val="28"/>
          <w:szCs w:val="28"/>
        </w:rPr>
        <w:t xml:space="preserve">顷；《*****区控制性详细规划及城市设计》，规划编制面积*****公顷；《*****区控制性详细规划》，规划编制面积*****公顷；《*****区控制详细规划》，规划编制面积*****公顷。二是正在编制的控制性详细规划分别有《*****商贸物流园区控制性详细规划》，规划编制面积*****公顷，年内将编制完成。目前，全县已编制完成控规总面积*****平方公里，按照《*****县城市近期建设规划（20_-20_）》中确定的近期建设用地面积*****平方公里的目标要求，实际已完成控规编制覆盖率为*****%。</w:t>
      </w:r>
    </w:p>
    <w:p>
      <w:pPr>
        <w:ind w:left="0" w:right="0" w:firstLine="560"/>
        <w:spacing w:before="450" w:after="450" w:line="312" w:lineRule="auto"/>
      </w:pPr>
      <w:r>
        <w:rPr>
          <w:rFonts w:ascii="宋体" w:hAnsi="宋体" w:eastAsia="宋体" w:cs="宋体"/>
          <w:color w:val="000"/>
          <w:sz w:val="28"/>
          <w:szCs w:val="28"/>
        </w:rPr>
        <w:t xml:space="preserve">4、专项规划编制情况</w:t>
      </w:r>
    </w:p>
    <w:p>
      <w:pPr>
        <w:ind w:left="0" w:right="0" w:firstLine="560"/>
        <w:spacing w:before="450" w:after="450" w:line="312" w:lineRule="auto"/>
      </w:pPr>
      <w:r>
        <w:rPr>
          <w:rFonts w:ascii="宋体" w:hAnsi="宋体" w:eastAsia="宋体" w:cs="宋体"/>
          <w:color w:val="000"/>
          <w:sz w:val="28"/>
          <w:szCs w:val="28"/>
        </w:rPr>
        <w:t xml:space="preserve">为有效应对*****发展环境的变化、发展机遇的显现以及经济、社会的快速发展，引导未来的城市发展，今年以来，我县已组织编制完成了《*****县基础设施完善“十二五”规划》、《*****中心城区综合交通规划（20_-20_）》、《*****县城绿地系统规划》、《新疆维吾尔自治区*****县城消防专项规划（20_-20_）》、《*****县抗震防灾规划》、《*****县城供水管网专项规划》、《*****县城排水管网专项规划》、《*****县集中供热工程专项规划》、《新疆*****城市燃气规划（20_-20_）》、《*****县城市地下空间专项规划（20_-20_）》等*****项专项规划。目前，正在编制的专项规划有《*****县住房建设规划》和《*****县环卫设施规划》。</w:t>
      </w:r>
    </w:p>
    <w:p>
      <w:pPr>
        <w:ind w:left="0" w:right="0" w:firstLine="560"/>
        <w:spacing w:before="450" w:after="450" w:line="312" w:lineRule="auto"/>
      </w:pPr>
      <w:r>
        <w:rPr>
          <w:rFonts w:ascii="宋体" w:hAnsi="宋体" w:eastAsia="宋体" w:cs="宋体"/>
          <w:color w:val="000"/>
          <w:sz w:val="28"/>
          <w:szCs w:val="28"/>
        </w:rPr>
        <w:t xml:space="preserve">35、示范镇、村规划完成情况</w:t>
      </w:r>
    </w:p>
    <w:p>
      <w:pPr>
        <w:ind w:left="0" w:right="0" w:firstLine="560"/>
        <w:spacing w:before="450" w:after="450" w:line="312" w:lineRule="auto"/>
      </w:pPr>
      <w:r>
        <w:rPr>
          <w:rFonts w:ascii="宋体" w:hAnsi="宋体" w:eastAsia="宋体" w:cs="宋体"/>
          <w:color w:val="000"/>
          <w:sz w:val="28"/>
          <w:szCs w:val="28"/>
        </w:rPr>
        <w:t xml:space="preserve">目前，我县共有示范村*****个，为充分利用各自地理优势，全面发展农村经济，我局根据社会主义新农村建设的总体要求，坚持“先规划、后建设、政府推进、群众自愿、坚持标准、分步实施、逐步到位”和“改建为主、新建为辅、因地制宜、突出特色、坚持标准、逐步到位”的原则，以“五清五改五通”为突破口，于*****年全部完成了*****个示范村的建设规划编制工作。</w:t>
      </w:r>
    </w:p>
    <w:p>
      <w:pPr>
        <w:ind w:left="0" w:right="0" w:firstLine="560"/>
        <w:spacing w:before="450" w:after="450" w:line="312" w:lineRule="auto"/>
      </w:pPr>
      <w:r>
        <w:rPr>
          <w:rFonts w:ascii="宋体" w:hAnsi="宋体" w:eastAsia="宋体" w:cs="宋体"/>
          <w:color w:val="000"/>
          <w:sz w:val="28"/>
          <w:szCs w:val="28"/>
        </w:rPr>
        <w:t xml:space="preserve">二、城市特色风貌塑造及实施情况</w:t>
      </w:r>
    </w:p>
    <w:p>
      <w:pPr>
        <w:ind w:left="0" w:right="0" w:firstLine="560"/>
        <w:spacing w:before="450" w:after="450" w:line="312" w:lineRule="auto"/>
      </w:pPr>
      <w:r>
        <w:rPr>
          <w:rFonts w:ascii="宋体" w:hAnsi="宋体" w:eastAsia="宋体" w:cs="宋体"/>
          <w:color w:val="000"/>
          <w:sz w:val="28"/>
          <w:szCs w:val="28"/>
        </w:rPr>
        <w:t xml:space="preserve">为努力实现*****的目标，我局先后组织编制了《*****历史文化名城保护规划》、《*****景观规划》、《*****城市雕塑设计》、《*****商业街修建性详细规划》、《*****区规划》等具有本地特色风貌专项规划，对我县城市色彩，特色建筑、街道、绿化、水体等方面均作出了具体的控制要求。在编制完成的《*****区修建性详细规划》、《*****片区城市设计》，和正在编制中的《*****县公园景观规划》、《*****县城市主干道重要节点景观设计》中，形成了*****商业街、*****商业街、*****广场、*****广场等一批反映*****文化、经济的特色建筑及广场。</w:t>
      </w:r>
    </w:p>
    <w:p>
      <w:pPr>
        <w:ind w:left="0" w:right="0" w:firstLine="560"/>
        <w:spacing w:before="450" w:after="450" w:line="312" w:lineRule="auto"/>
      </w:pPr>
      <w:r>
        <w:rPr>
          <w:rFonts w:ascii="宋体" w:hAnsi="宋体" w:eastAsia="宋体" w:cs="宋体"/>
          <w:color w:val="000"/>
          <w:sz w:val="28"/>
          <w:szCs w:val="28"/>
        </w:rPr>
        <w:t xml:space="preserve">三、增强产业支撑方面</w:t>
      </w:r>
    </w:p>
    <w:p>
      <w:pPr>
        <w:ind w:left="0" w:right="0" w:firstLine="560"/>
        <w:spacing w:before="450" w:after="450" w:line="312" w:lineRule="auto"/>
      </w:pPr>
      <w:r>
        <w:rPr>
          <w:rFonts w:ascii="宋体" w:hAnsi="宋体" w:eastAsia="宋体" w:cs="宋体"/>
          <w:color w:val="000"/>
          <w:sz w:val="28"/>
          <w:szCs w:val="28"/>
        </w:rPr>
        <w:t xml:space="preserve">近年来，*****县经济技术开发区按照园区建设的实际，先后编制完成了《*****化工园区总体规划》、《*****化工园</w:t>
      </w:r>
    </w:p>
    <w:p>
      <w:pPr>
        <w:ind w:left="0" w:right="0" w:firstLine="560"/>
        <w:spacing w:before="450" w:after="450" w:line="312" w:lineRule="auto"/>
      </w:pPr>
      <w:r>
        <w:rPr>
          <w:rFonts w:ascii="宋体" w:hAnsi="宋体" w:eastAsia="宋体" w:cs="宋体"/>
          <w:color w:val="000"/>
          <w:sz w:val="28"/>
          <w:szCs w:val="28"/>
        </w:rPr>
        <w:t xml:space="preserve">区产业发展规划》、《*****化工园区环境影响评价》及园区消防、安全、地灾、水资源、压覆矿产、土地集约利用等专项评价工作。特别是经过几年来的发展，累计投入财政资金*****亿元，全部用于开发区道路、供水、排水、污水处理等基础设施建设，一期*****平方公里基础设施配套基本完成。开发区已建成*****公里“三纵四横”的道路框架，*****公里供水管线和***公里排水管线，已建成日供水能力***万立方米的水厂一座，日供水能力*****万立方米的*****水厂建设工作已进入实施阶段。两座110KV的变电站已建成运营，一座220KV变电站于*****年底建成。完成了园区内库容*****万立方米的中水回用储存库和日处理*****万立方米的污水处理厂修建工作，从根本上解决了入区企业排污难的难题，为建设“绿色生态型开发区”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农村城镇化工作总结2</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xx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x市xxxx年新型城镇化与城乡统筹示范区建设工作主要目标包括：城镇化水平和质量明显提高，常住人口城镇化率达到xxx%以上，户籍人口城镇化率达到xx%左右；</w:t>
      </w:r>
    </w:p>
    <w:p>
      <w:pPr>
        <w:ind w:left="0" w:right="0" w:firstLine="560"/>
        <w:spacing w:before="450" w:after="450" w:line="312" w:lineRule="auto"/>
      </w:pPr>
      <w:r>
        <w:rPr>
          <w:rFonts w:ascii="宋体" w:hAnsi="宋体" w:eastAsia="宋体" w:cs="宋体"/>
          <w:color w:val="000"/>
          <w:sz w:val="28"/>
          <w:szCs w:val="28"/>
        </w:rPr>
        <w:t xml:space="preserve">常住人口xx万至xx万的小城市力争达到x个以上；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xx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xx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xxxx年，稳步推进xxx个老旧小区改造“再提升”工作，完善社区及周边区域活动和综合服务设施，加大棚户区、城中村改造力度，分别完成xxxx套和xxxx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xx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xx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农村城镇化工作总结3</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宋体" w:hAnsi="宋体" w:eastAsia="宋体" w:cs="宋体"/>
          <w:color w:val="000"/>
          <w:sz w:val="28"/>
          <w:szCs w:val="28"/>
        </w:rPr>
        <w:t xml:space="preserve">今年，农村联网公路建设被列入我镇实事工程项目，现已全面铺开，上半年计划开展泗长线至马岙岭等5个项目，共计公里，其中3个项目已经招标开工，另外2个6月底完成招投标工作。今年，计划宅基地整理项目共4个，现已成功申报1个，另外3个正在前期准备工作。上半年，镇小型工程招投标交易中心共受理并公开招投标项目5个，同时对所建项目进行全程管理，确保质量，并建档存档。</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农村城镇化工作总结4</w:t>
      </w:r>
    </w:p>
    <w:p>
      <w:pPr>
        <w:ind w:left="0" w:right="0" w:firstLine="560"/>
        <w:spacing w:before="450" w:after="450" w:line="312" w:lineRule="auto"/>
      </w:pPr>
      <w:r>
        <w:rPr>
          <w:rFonts w:ascii="宋体" w:hAnsi="宋体" w:eastAsia="宋体" w:cs="宋体"/>
          <w:color w:val="000"/>
          <w:sz w:val="28"/>
          <w:szCs w:val="28"/>
        </w:rPr>
        <w:t xml:space="preserve">我国已进入全面建成小康社会的决定性阶段，处于社会经济转型的关键时段。我们要牢牢把握住城镇化带来的发展机遇，同时也要妥善应对种种挑战。城镇化的成功将大力推动我国城乡一体化进程，同时也有助于促进社会经济的全面发展，建设生态文明，以及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全面发展，扬州地区城镇化建设经历了从80年代初到90年代初的低速起步阶段和90年代中后期的高速发展阶段。然而，传统城镇化发展模式在带来发展的同时，也不可避免地产生诸如城乡差距明显，社会经济发展不平衡等弊端;近年来，为了积极响应新型城镇化建设的号召，扬州开始步入城镇化建设的高速发展时期。早在“十一五”期间，扬州就已经认真贯彻城镇化发展纲要，并且取得了显著的成绩。扬州市“十二五”发展更是制定了关于大力实施新型城镇化的战略;它是“创新扬州、精致扬州、幸福扬州”建设的内在要求和重要内容。我们要肯定在新型城镇化建设中取得的成就，同时也要分清形势，勇于发现不足，善于抓住机遇，沉着迎接挑战。</w:t>
      </w:r>
    </w:p>
    <w:p>
      <w:pPr>
        <w:ind w:left="0" w:right="0" w:firstLine="560"/>
        <w:spacing w:before="450" w:after="450" w:line="312" w:lineRule="auto"/>
      </w:pPr>
      <w:r>
        <w:rPr>
          <w:rFonts w:ascii="宋体" w:hAnsi="宋体" w:eastAsia="宋体" w:cs="宋体"/>
          <w:color w:val="000"/>
          <w:sz w:val="28"/>
          <w:szCs w:val="28"/>
        </w:rPr>
        <w:t xml:space="preserve">本调研报告将分析解读中央关于新型城镇化建设的规划文件，全面分析扬州地区新型城镇化建设优势，劣势，机遇和挑战，挖掘现行城镇化建设进程中存在的问题，再结合苏南和浙江等地城镇化建设的优秀案例，最后得出关于扬州地区新型城镇化建设的建议。</w:t>
      </w:r>
    </w:p>
    <w:p>
      <w:pPr>
        <w:ind w:left="0" w:right="0" w:firstLine="560"/>
        <w:spacing w:before="450" w:after="450" w:line="312" w:lineRule="auto"/>
      </w:pPr>
      <w:r>
        <w:rPr>
          <w:rFonts w:ascii="宋体" w:hAnsi="宋体" w:eastAsia="宋体" w:cs="宋体"/>
          <w:color w:val="000"/>
          <w:sz w:val="28"/>
          <w:szCs w:val="28"/>
        </w:rPr>
        <w:t xml:space="preserve">1. 新型城镇化的内涵</w:t>
      </w:r>
    </w:p>
    <w:p>
      <w:pPr>
        <w:ind w:left="0" w:right="0" w:firstLine="560"/>
        <w:spacing w:before="450" w:after="450" w:line="312" w:lineRule="auto"/>
      </w:pPr>
      <w:r>
        <w:rPr>
          <w:rFonts w:ascii="宋体" w:hAnsi="宋体" w:eastAsia="宋体" w:cs="宋体"/>
          <w:color w:val="000"/>
          <w:sz w:val="28"/>
          <w:szCs w:val="28"/>
        </w:rPr>
        <w:t xml:space="preserve">新型城镇化的含义</w:t>
      </w:r>
    </w:p>
    <w:p>
      <w:pPr>
        <w:ind w:left="0" w:right="0" w:firstLine="560"/>
        <w:spacing w:before="450" w:after="450" w:line="312" w:lineRule="auto"/>
      </w:pPr>
      <w:r>
        <w:rPr>
          <w:rFonts w:ascii="宋体" w:hAnsi="宋体" w:eastAsia="宋体" w:cs="宋体"/>
          <w:color w:val="000"/>
          <w:sz w:val="28"/>
          <w:szCs w:val="28"/>
        </w:rPr>
        <w:t xml:space="preserve">新型城镇化是我党十八大制定的重大国家战略，是我国面临经济转型，产业结构调整时期重要的改革发展引擎。新型城镇化是指坚持以人为本，以新型工业化为动力，以统筹兼顾为原则，推动城市现代化、城市集群化、城市生态化、农村城镇化，全面提升城镇化质量和水平，走科学发展、集约高效、功能完善、环境友好、社会和谐、个性鲜明、城乡一体、大中小城市和小城镇协调发展的城镇化建设路子。</w:t>
      </w:r>
    </w:p>
    <w:p>
      <w:pPr>
        <w:ind w:left="0" w:right="0" w:firstLine="560"/>
        <w:spacing w:before="450" w:after="450" w:line="312" w:lineRule="auto"/>
      </w:pPr>
      <w:r>
        <w:rPr>
          <w:rFonts w:ascii="宋体" w:hAnsi="宋体" w:eastAsia="宋体" w:cs="宋体"/>
          <w:color w:val="000"/>
          <w:sz w:val="28"/>
          <w:szCs w:val="28"/>
        </w:rPr>
        <w:t xml:space="preserve">新型城镇化的原则</w:t>
      </w:r>
    </w:p>
    <w:p>
      <w:pPr>
        <w:ind w:left="0" w:right="0" w:firstLine="560"/>
        <w:spacing w:before="450" w:after="450" w:line="312" w:lineRule="auto"/>
      </w:pPr>
      <w:r>
        <w:rPr>
          <w:rFonts w:ascii="宋体" w:hAnsi="宋体" w:eastAsia="宋体" w:cs="宋体"/>
          <w:color w:val="000"/>
          <w:sz w:val="28"/>
          <w:szCs w:val="28"/>
        </w:rPr>
        <w:t xml:space="preserve">为了更好地实现城镇化，我党正确分析传统城镇化的不足，进而提出了新型城镇化的概念。其“新”的内涵在于强调以人为本，有序推进农业转移人口市民化;强调四化同步，就是要深入推动新型城镇化与新型工业化、信息化和农业现代化同步发展;强调优化布局，就是要以城市群为主体形态，促进大中小城市和小城镇协调发展;强调生态文明，绿色发展，可持续发展;强调文化传承，彰显城市的特色和个性;强调制度改革，形成有利于城镇化健康发展的体制机制。本次新型城镇化提出了7大原则，即：以人为本，公平共享：将人作为新型城镇化建设的核心，促进社会的公平公正;四化同步，统筹城乡：推动工业化，信息化、城镇化和农业现代化的协调同步发展;优化布局，集约高效：根据实际的环境资源承载能力，制定科学合理的城镇化建设布局;生态文明，绿色低碳：贯彻环保低碳的发展理念，推动绿色发展;文化传承，彰显特色：因地制宜，杜绝千城一面;市场主导，政府引导：处理好市场与政府在发展中的关系;统筹规划，分类指导：形成自上而下，科学合理的统筹规划制度。它们是实行新型城镇化建设强有力的思想指导，是分析地区新型城镇化发展的重要的理论依据。</w:t>
      </w:r>
    </w:p>
    <w:p>
      <w:pPr>
        <w:ind w:left="0" w:right="0" w:firstLine="560"/>
        <w:spacing w:before="450" w:after="450" w:line="312" w:lineRule="auto"/>
      </w:pPr>
      <w:r>
        <w:rPr>
          <w:rFonts w:ascii="宋体" w:hAnsi="宋体" w:eastAsia="宋体" w:cs="宋体"/>
          <w:color w:val="000"/>
          <w:sz w:val="28"/>
          <w:szCs w:val="28"/>
        </w:rPr>
        <w:t xml:space="preserve">新型城镇化的必要性</w:t>
      </w:r>
    </w:p>
    <w:p>
      <w:pPr>
        <w:ind w:left="0" w:right="0" w:firstLine="560"/>
        <w:spacing w:before="450" w:after="450" w:line="312" w:lineRule="auto"/>
      </w:pPr>
      <w:r>
        <w:rPr>
          <w:rFonts w:ascii="宋体" w:hAnsi="宋体" w:eastAsia="宋体" w:cs="宋体"/>
          <w:color w:val="000"/>
          <w:sz w:val="28"/>
          <w:szCs w:val="28"/>
        </w:rPr>
        <w:t xml:space="preserve">传统城镇化虽然也取得了一定成就，但其固有的弊端是无法忽视的。首先，传统城镇化“重城轻乡”，“重工轻农”的导向造成了农村萧条与城市过度扩张并存的尴尬局面;其次，中心城区与周边城镇之间缺乏有效合理的衔接，应当创造更多交流合作契机;第三，没有因地制宜，导致城市缺乏品牌效应;第四，发展质量不高，资源消耗和浪费严重;最后，缺乏产业创新机制，产业结构升级转型困难，产业结构不成体系。因此，在全面建成小康社会的决定性阶段，在社会经济转型的关键时段，进行新型城镇化建设是我党伟大而明智的历史性决策。</w:t>
      </w:r>
    </w:p>
    <w:p>
      <w:pPr>
        <w:ind w:left="0" w:right="0" w:firstLine="560"/>
        <w:spacing w:before="450" w:after="450" w:line="312" w:lineRule="auto"/>
      </w:pPr>
      <w:r>
        <w:rPr>
          <w:rFonts w:ascii="宋体" w:hAnsi="宋体" w:eastAsia="宋体" w:cs="宋体"/>
          <w:color w:val="000"/>
          <w:sz w:val="28"/>
          <w:szCs w:val="28"/>
        </w:rPr>
        <w:t xml:space="preserve">2. 扬州新型城镇化发展现状</w:t>
      </w:r>
    </w:p>
    <w:p>
      <w:pPr>
        <w:ind w:left="0" w:right="0" w:firstLine="560"/>
        <w:spacing w:before="450" w:after="450" w:line="312" w:lineRule="auto"/>
      </w:pPr>
      <w:r>
        <w:rPr>
          <w:rFonts w:ascii="宋体" w:hAnsi="宋体" w:eastAsia="宋体" w:cs="宋体"/>
          <w:color w:val="000"/>
          <w:sz w:val="28"/>
          <w:szCs w:val="28"/>
        </w:rPr>
        <w:t xml:space="preserve">扬州城镇化发展趋势</w:t>
      </w:r>
    </w:p>
    <w:p>
      <w:pPr>
        <w:ind w:left="0" w:right="0" w:firstLine="560"/>
        <w:spacing w:before="450" w:after="450" w:line="312" w:lineRule="auto"/>
      </w:pPr>
      <w:r>
        <w:rPr>
          <w:rFonts w:ascii="宋体" w:hAnsi="宋体" w:eastAsia="宋体" w:cs="宋体"/>
          <w:color w:val="000"/>
          <w:sz w:val="28"/>
          <w:szCs w:val="28"/>
        </w:rPr>
        <w:t xml:space="preserve">根据省_的数据显示，截至底，扬州市城镇化率为，比上年提高个百分点，高于全国平均水平()个百分点，低于省均()个百分点。与省内城市相比，居省内第六。</w:t>
      </w:r>
    </w:p>
    <w:p>
      <w:pPr>
        <w:ind w:left="0" w:right="0" w:firstLine="560"/>
        <w:spacing w:before="450" w:after="450" w:line="312" w:lineRule="auto"/>
      </w:pPr>
      <w:r>
        <w:rPr>
          <w:rFonts w:ascii="宋体" w:hAnsi="宋体" w:eastAsia="宋体" w:cs="宋体"/>
          <w:color w:val="000"/>
          <w:sz w:val="28"/>
          <w:szCs w:val="28"/>
        </w:rPr>
        <w:t xml:space="preserve">上图直观地反映出扬州近来的城镇化发展逐年稳步上升的趋势。然而，扬州城镇化发展虽总体呈良好上升态势，但与苏南城市城镇化发展水平相比，仍存在较大差距，因此还有很大提升空间。</w:t>
      </w:r>
    </w:p>
    <w:p>
      <w:pPr>
        <w:ind w:left="0" w:right="0" w:firstLine="560"/>
        <w:spacing w:before="450" w:after="450" w:line="312" w:lineRule="auto"/>
      </w:pPr>
      <w:r>
        <w:rPr>
          <w:rFonts w:ascii="宋体" w:hAnsi="宋体" w:eastAsia="宋体" w:cs="宋体"/>
          <w:color w:val="000"/>
          <w:sz w:val="28"/>
          <w:szCs w:val="28"/>
        </w:rPr>
        <w:t xml:space="preserve">扬州城镇化特点</w:t>
      </w:r>
    </w:p>
    <w:p>
      <w:pPr>
        <w:ind w:left="0" w:right="0" w:firstLine="560"/>
        <w:spacing w:before="450" w:after="450" w:line="312" w:lineRule="auto"/>
      </w:pPr>
      <w:r>
        <w:rPr>
          <w:rFonts w:ascii="宋体" w:hAnsi="宋体" w:eastAsia="宋体" w:cs="宋体"/>
          <w:color w:val="000"/>
          <w:sz w:val="28"/>
          <w:szCs w:val="28"/>
        </w:rPr>
        <w:t xml:space="preserve">城镇体系基本建立，城市群雏形初步形成</w:t>
      </w:r>
    </w:p>
    <w:p>
      <w:pPr>
        <w:ind w:left="0" w:right="0" w:firstLine="560"/>
        <w:spacing w:before="450" w:after="450" w:line="312" w:lineRule="auto"/>
      </w:pPr>
      <w:r>
        <w:rPr>
          <w:rFonts w:ascii="宋体" w:hAnsi="宋体" w:eastAsia="宋体" w:cs="宋体"/>
          <w:color w:val="000"/>
          <w:sz w:val="28"/>
          <w:szCs w:val="28"/>
        </w:rPr>
        <w:t xml:space="preserve">扬州目前已形成以扬州主城区为中心，以高邮，宝应，仪征三个县级城镇为重点的城镇体系。该体系还包含11个重点中心镇和其他64个乡镇。其中，11个重点中心镇包括：小纪镇，郭村镇，邵伯镇，菱塘回族乡，三垛镇，临泽镇，射阳湖镇，曹甸镇，范水镇，月塘镇和大仪镇。扬州的城镇体系以扬州主城区为核心，呈辐射状对周围的次级城镇进行服务和管理。由此可见，扬州地区的城市群已经初具规模，其结构类似于卫星城市体系。新型城镇化注重大中小城镇的合理协调发展，促进城镇等级规模结构合理化。扬州地区初步成型的城镇体系为今后城镇化进程奠定了可靠的结构基础，有助于未来形成城镇功能互补、发展相互促进的格局。</w:t>
      </w:r>
    </w:p>
    <w:p>
      <w:pPr>
        <w:ind w:left="0" w:right="0" w:firstLine="560"/>
        <w:spacing w:before="450" w:after="450" w:line="312" w:lineRule="auto"/>
      </w:pPr>
      <w:r>
        <w:rPr>
          <w:rFonts w:ascii="宋体" w:hAnsi="宋体" w:eastAsia="宋体" w:cs="宋体"/>
          <w:color w:val="000"/>
          <w:sz w:val="28"/>
          <w:szCs w:val="28"/>
        </w:rPr>
        <w:t xml:space="preserve">中心城区规模不断扩大，城镇化进程加快</w:t>
      </w:r>
    </w:p>
    <w:p>
      <w:pPr>
        <w:ind w:left="0" w:right="0" w:firstLine="560"/>
        <w:spacing w:before="450" w:after="450" w:line="312" w:lineRule="auto"/>
      </w:pPr>
      <w:r>
        <w:rPr>
          <w:rFonts w:ascii="宋体" w:hAnsi="宋体" w:eastAsia="宋体" w:cs="宋体"/>
          <w:color w:val="000"/>
          <w:sz w:val="28"/>
          <w:szCs w:val="28"/>
        </w:rPr>
        <w:t xml:space="preserve">根据扬州市总体规划(-)，扬州中心城区面积扩大至以扬溧高速、启扬高速、京沪高速、长江及夹江围合的范围，面积增至640平方公里。随着中心城区面积的不断扩张，它所能吸纳的人口数量也在上涨。根据总规，预计到，扬州中心城区人口将高达210万。扬州积极推进新城建设，打造完善西区新城，以江都地区的发展融合作为契机，建设江广融合地区“智慧生态新城”。中心城区的扩容过程必将产生大量的就业岗位，增加城市可吸纳人口数量。由此看出，扬州城市发展需求旺盛，可吸纳人口数量大于需转移人口，城镇化建设是大势所趋。</w:t>
      </w:r>
    </w:p>
    <w:p>
      <w:pPr>
        <w:ind w:left="0" w:right="0" w:firstLine="560"/>
        <w:spacing w:before="450" w:after="450" w:line="312" w:lineRule="auto"/>
      </w:pPr>
      <w:r>
        <w:rPr>
          <w:rFonts w:ascii="宋体" w:hAnsi="宋体" w:eastAsia="宋体" w:cs="宋体"/>
          <w:color w:val="000"/>
          <w:sz w:val="28"/>
          <w:szCs w:val="28"/>
        </w:rPr>
        <w:t xml:space="preserve">扬州整体发展质量得到提高，人居环境有所改善</w:t>
      </w:r>
    </w:p>
    <w:p>
      <w:pPr>
        <w:ind w:left="0" w:right="0" w:firstLine="560"/>
        <w:spacing w:before="450" w:after="450" w:line="312" w:lineRule="auto"/>
      </w:pPr>
      <w:r>
        <w:rPr>
          <w:rFonts w:ascii="宋体" w:hAnsi="宋体" w:eastAsia="宋体" w:cs="宋体"/>
          <w:color w:val="000"/>
          <w:sz w:val="28"/>
          <w:szCs w:val="28"/>
        </w:rPr>
        <w:t xml:space="preserve">扬州公共基础设施不断发展，城镇的公共服务能力也得到提升，生态与人居环境有所改善，人民生活质量进一步提升。“十一五”期间，扬州城镇人居环境不断改善;绿色城镇化水平高，居地级市前列。ICMA国际区域峰会发布“中国小城镇居民综合生活满意度调查报告”显示，扬州市民对于本地区的交通，医疗，生态，教育等各方面均持有较高的满意度。相较其他城市，扬州地区的生活满意度综合得分最高。扬州荣获“联合国人居奖”也从侧面肯定了扬州新型城镇化的成果。为了进一步提高城镇化质量，推进节约集约用地，保护生态耕地，扬州编制了“十三五”土地利用和产业发展规划。</w:t>
      </w:r>
    </w:p>
    <w:p>
      <w:pPr>
        <w:ind w:left="0" w:right="0" w:firstLine="560"/>
        <w:spacing w:before="450" w:after="450" w:line="312" w:lineRule="auto"/>
      </w:pPr>
      <w:r>
        <w:rPr>
          <w:rFonts w:ascii="宋体" w:hAnsi="宋体" w:eastAsia="宋体" w:cs="宋体"/>
          <w:color w:val="000"/>
          <w:sz w:val="28"/>
          <w:szCs w:val="28"/>
        </w:rPr>
        <w:t xml:space="preserve">小城镇综合实力不断提高，对市域经济拉动作用明显</w:t>
      </w:r>
    </w:p>
    <w:p>
      <w:pPr>
        <w:ind w:left="0" w:right="0" w:firstLine="560"/>
        <w:spacing w:before="450" w:after="450" w:line="312" w:lineRule="auto"/>
      </w:pPr>
      <w:r>
        <w:rPr>
          <w:rFonts w:ascii="宋体" w:hAnsi="宋体" w:eastAsia="宋体" w:cs="宋体"/>
          <w:color w:val="000"/>
          <w:sz w:val="28"/>
          <w:szCs w:val="28"/>
        </w:rPr>
        <w:t xml:space="preserve">扬州地区小城镇的经济实力和竞争力不断上升。根据江苏省_发布的《扬州乡镇经济发展及实证分析》，扬州小城镇经济总量进一步扩大，产业结构也趋于合理化;乡镇财政收入稳步增加;乡镇企业数量逐步增大;外资引入比例增大;乡镇固定资产投资加快。以邵伯镇为例，它以龙虾产业为载体，大力发展旅游美食文化经济。它的美食旅游产业也积极带动了其周边乡镇的经济发展。由此可见，小城镇作为重要的区域载体，已经成为扬州地区经济发展战略的重要组成部分。扬州区划调整加强了中心城区对周边城镇的辐射引导能力，促进小城镇生产布局优化;因此，它为小城镇带来了发展新机遇，利于城乡统筹。小城镇经济发展模式灵活多样，具有地区特色，它的持续健康发展必将大力拉动以扬州市为中心的城镇体系的繁荣与稳定。</w:t>
      </w:r>
    </w:p>
    <w:p>
      <w:pPr>
        <w:ind w:left="0" w:right="0" w:firstLine="560"/>
        <w:spacing w:before="450" w:after="450" w:line="312" w:lineRule="auto"/>
      </w:pPr>
      <w:r>
        <w:rPr>
          <w:rFonts w:ascii="宋体" w:hAnsi="宋体" w:eastAsia="宋体" w:cs="宋体"/>
          <w:color w:val="000"/>
          <w:sz w:val="28"/>
          <w:szCs w:val="28"/>
        </w:rPr>
        <w:t xml:space="preserve">3. 扬州新型城镇化建设中存在的问题</w:t>
      </w:r>
    </w:p>
    <w:p>
      <w:pPr>
        <w:ind w:left="0" w:right="0" w:firstLine="560"/>
        <w:spacing w:before="450" w:after="450" w:line="312" w:lineRule="auto"/>
      </w:pPr>
      <w:r>
        <w:rPr>
          <w:rFonts w:ascii="宋体" w:hAnsi="宋体" w:eastAsia="宋体" w:cs="宋体"/>
          <w:color w:val="000"/>
          <w:sz w:val="28"/>
          <w:szCs w:val="28"/>
        </w:rPr>
        <w:t xml:space="preserve">合理布局有待提高，城乡二元制制约公平共享</w:t>
      </w:r>
    </w:p>
    <w:p>
      <w:pPr>
        <w:ind w:left="0" w:right="0" w:firstLine="560"/>
        <w:spacing w:before="450" w:after="450" w:line="312" w:lineRule="auto"/>
      </w:pPr>
      <w:r>
        <w:rPr>
          <w:rFonts w:ascii="宋体" w:hAnsi="宋体" w:eastAsia="宋体" w:cs="宋体"/>
          <w:color w:val="000"/>
          <w:sz w:val="28"/>
          <w:szCs w:val="28"/>
        </w:rPr>
        <w:t xml:space="preserve">扬州城镇化总体水平不高，与苏南地区相比有较大差距，且城镇化滞后于经济发展水平与工业化进程，这造成了地区发展不均衡，城镇层次结构难以发展，未能形成合理的“梯度分布”。市区，县城人口的高度密集与小城镇人口的低密度并存。城市群雏形只是初步建立，各级城镇之间未能形成高效良好的互补合作机制;城市体系的等级缺位使中心城区发展压力过大，并且严重影响了中小城镇的健康发展;中心城区辐射面未能覆盖整个城镇系统，带动能力有待提高。</w:t>
      </w:r>
    </w:p>
    <w:p>
      <w:pPr>
        <w:ind w:left="0" w:right="0" w:firstLine="560"/>
        <w:spacing w:before="450" w:after="450" w:line="312" w:lineRule="auto"/>
      </w:pPr>
      <w:r>
        <w:rPr>
          <w:rFonts w:ascii="宋体" w:hAnsi="宋体" w:eastAsia="宋体" w:cs="宋体"/>
          <w:color w:val="000"/>
          <w:sz w:val="28"/>
          <w:szCs w:val="28"/>
        </w:rPr>
        <w:t xml:space="preserve">城乡二元制造成了农业人口进城就业难。城镇化造成了大量农民工进城务工的现状。短期来看，解决了农民工进城就业的问题;但长期来看，城市发展饱和之后，农民工的处境就变得进退两难。农村宅基地的补偿条例未能考虑到土地的升值潜力，这导致了补偿款普遍偏低。城镇社会保障能力较弱，农民工无法享受到社会保障。城乡二元结构更加剧了农民工的尴尬处境，使社会难以实现真正的公平化。未来扬州的规划要打破城乡二元制，努力形成城乡一体化，以城带乡，公平共享，协同发展的和谐局面。</w:t>
      </w:r>
    </w:p>
    <w:p>
      <w:pPr>
        <w:ind w:left="0" w:right="0" w:firstLine="560"/>
        <w:spacing w:before="450" w:after="450" w:line="312" w:lineRule="auto"/>
      </w:pPr>
      <w:r>
        <w:rPr>
          <w:rFonts w:ascii="宋体" w:hAnsi="宋体" w:eastAsia="宋体" w:cs="宋体"/>
          <w:color w:val="000"/>
          <w:sz w:val="28"/>
          <w:szCs w:val="28"/>
        </w:rPr>
        <w:t xml:space="preserve">城镇化发展质量不高，建设用地与耕地矛盾大</w:t>
      </w:r>
    </w:p>
    <w:p>
      <w:pPr>
        <w:ind w:left="0" w:right="0" w:firstLine="560"/>
        <w:spacing w:before="450" w:after="450" w:line="312" w:lineRule="auto"/>
      </w:pPr>
      <w:r>
        <w:rPr>
          <w:rFonts w:ascii="宋体" w:hAnsi="宋体" w:eastAsia="宋体" w:cs="宋体"/>
          <w:color w:val="000"/>
          <w:sz w:val="28"/>
          <w:szCs w:val="28"/>
        </w:rPr>
        <w:t xml:space="preserve">扬州的经济发展水平不断提升，但城镇化发展质量滞后于经济发展速度。传统的城镇化运用粗放型的发展模式，片面追求经济增长与城镇化率，导致城镇化忽略了发展质量。城镇产业结构整体层次不高，技术创新能力不强，经济发展与资源环境不相协调。城乡用地结构不合理，土地集约利用与苏南城市相比存在较大差距。传统的城市规划注重空间分布，将土地按照功能区划分，造成了工业区等与居住区的隔离。上下班高峰期容易造成交通阻塞，使交通成为难题，降低了城市生活品质。这样的规划理念并不能体现集约高效的新型城镇化要求，并且会进一步加剧城镇化建设用地规模与耕地数量的矛盾。新型城镇化建设应当以不牺牲农业用地为前提，摒弃粗放式发展模式，采取集约型的发展方式，节约资源，提高科技水平，使经济，社会，环境相协调，最终达到可持续发展的战略目标。</w:t>
      </w:r>
    </w:p>
    <w:p>
      <w:pPr>
        <w:ind w:left="0" w:right="0" w:firstLine="560"/>
        <w:spacing w:before="450" w:after="450" w:line="312" w:lineRule="auto"/>
      </w:pPr>
      <w:r>
        <w:rPr>
          <w:rFonts w:ascii="宋体" w:hAnsi="宋体" w:eastAsia="宋体" w:cs="宋体"/>
          <w:color w:val="000"/>
          <w:sz w:val="28"/>
          <w:szCs w:val="28"/>
        </w:rPr>
        <w:t xml:space="preserve">城镇产业集聚能力不强，产城融合度不高</w:t>
      </w:r>
    </w:p>
    <w:p>
      <w:pPr>
        <w:ind w:left="0" w:right="0" w:firstLine="560"/>
        <w:spacing w:before="450" w:after="450" w:line="312" w:lineRule="auto"/>
      </w:pPr>
      <w:r>
        <w:rPr>
          <w:rFonts w:ascii="宋体" w:hAnsi="宋体" w:eastAsia="宋体" w:cs="宋体"/>
          <w:color w:val="000"/>
          <w:sz w:val="28"/>
          <w:szCs w:val="28"/>
        </w:rPr>
        <w:t xml:space="preserve">处理好市场与政府的关系在新型城镇化建设中至关重要，要突出和尊重市场在资源配置中的决定性作用，并且发挥好政府制定规划政策的引导作用。扬州城镇产业集聚能力不强，市场主导能力不够，城镇化过度依赖政府政策推动，城镇化过程与产业发展的融合度不高。产业集聚是新型城镇化的关键，它有助于产生大量的规模效益，进而提供更多的就业岗位，发展地区经济。扬州的城镇产业结构不成体系，未形成完善的园区化集约发展模式，乡镇工业普遍集聚效应不强;企业整合生产要素，生产资源的能力有待提高。松散的产业结构造成了资源的浪费，增加了新型城镇化的建设成本。</w:t>
      </w:r>
    </w:p>
    <w:p>
      <w:pPr>
        <w:ind w:left="0" w:right="0" w:firstLine="560"/>
        <w:spacing w:before="450" w:after="450" w:line="312" w:lineRule="auto"/>
      </w:pPr>
      <w:r>
        <w:rPr>
          <w:rFonts w:ascii="宋体" w:hAnsi="宋体" w:eastAsia="宋体" w:cs="宋体"/>
          <w:color w:val="000"/>
          <w:sz w:val="28"/>
          <w:szCs w:val="28"/>
        </w:rPr>
        <w:t xml:space="preserve">城镇建设品质不高，基础设施水平配套不足</w:t>
      </w:r>
    </w:p>
    <w:p>
      <w:pPr>
        <w:ind w:left="0" w:right="0" w:firstLine="560"/>
        <w:spacing w:before="450" w:after="450" w:line="312" w:lineRule="auto"/>
      </w:pPr>
      <w:r>
        <w:rPr>
          <w:rFonts w:ascii="宋体" w:hAnsi="宋体" w:eastAsia="宋体" w:cs="宋体"/>
          <w:color w:val="000"/>
          <w:sz w:val="28"/>
          <w:szCs w:val="28"/>
        </w:rPr>
        <w:t xml:space="preserve">基础设施是城镇化的物质基础和空间平台，也体现了一个地区城镇化的品质。扬州市民对于城市大环境的满意度较高，但是对于一些具体的小环境，如公共场所和居民区，表示还存在很大的改进空间，比如卫生环境不理想，卫生管理不到位。基础设施建设是扬州新型城镇化进程中相对薄弱的一个环节，这也反映出扬州现状城镇建设品质不高的问题。现阶段扬州的基础设施资金投入不够充分，功能不够健全，服务不够全面，质量不够完善;这一现状在乡镇级地区尤为突出。不少市民反应“停车难”的问题，认为扬州的公共停车位严重不足。另外，交通系统和环卫设施也有很大不足：如智能公交覆盖面还很狭窄，公交班次少，车内环境差，一些旧城区垃圾无法及时有效清理。更为紧要的是，新型城镇化进程中，农业人口的半城市化势必为扬州的基础设施建设提出更高要求。城镇化中大量人口的涌入要求城市不仅在数量上增加公共基础设施，更要在质量上大力提升公共服务系统的性能。</w:t>
      </w:r>
    </w:p>
    <w:p>
      <w:pPr>
        <w:ind w:left="0" w:right="0" w:firstLine="560"/>
        <w:spacing w:before="450" w:after="450" w:line="312" w:lineRule="auto"/>
      </w:pPr>
      <w:r>
        <w:rPr>
          <w:rFonts w:ascii="宋体" w:hAnsi="宋体" w:eastAsia="宋体" w:cs="宋体"/>
          <w:color w:val="000"/>
          <w:sz w:val="28"/>
          <w:szCs w:val="28"/>
        </w:rPr>
        <w:t xml:space="preserve">4. 相关案例</w:t>
      </w:r>
    </w:p>
    <w:p>
      <w:pPr>
        <w:ind w:left="0" w:right="0" w:firstLine="560"/>
        <w:spacing w:before="450" w:after="450" w:line="312" w:lineRule="auto"/>
      </w:pPr>
      <w:r>
        <w:rPr>
          <w:rFonts w:ascii="宋体" w:hAnsi="宋体" w:eastAsia="宋体" w:cs="宋体"/>
          <w:color w:val="000"/>
          <w:sz w:val="28"/>
          <w:szCs w:val="28"/>
        </w:rPr>
        <w:t xml:space="preserve">无锡阳山镇“桃文化”生态旅游</w:t>
      </w:r>
    </w:p>
    <w:p>
      <w:pPr>
        <w:ind w:left="0" w:right="0" w:firstLine="560"/>
        <w:spacing w:before="450" w:after="450" w:line="312" w:lineRule="auto"/>
      </w:pPr>
      <w:r>
        <w:rPr>
          <w:rFonts w:ascii="宋体" w:hAnsi="宋体" w:eastAsia="宋体" w:cs="宋体"/>
          <w:color w:val="000"/>
          <w:sz w:val="28"/>
          <w:szCs w:val="28"/>
        </w:rPr>
        <w:t xml:space="preserve">无锡阳山镇在新型城镇化的大潮中脱颖而出，成为了苏锡常都市圈融生态、休闲、度假、养生为一体的特色“后花园”。阳山镇善于开拓创新，自主探索出了一套与生产生活生态相协调的乐活智慧新市镇建设模式。阳山镇地处江南水乡，以“中国水蜜桃之乡”而闻名。阳山镇因地制宜，牢牢抓住机遇，积极打造以山水田园为景观特色、以桃文化休闲旅游产业和生态农业为主导、现代工业为基础、产业协调发展的特色乡镇。阳山镇的桃文化博览园深挖桃源农耕文化、地质科普文化、佛教禅宗文化、儒家书院文化，打造桃乡农产品研发展示区、桃园农家体验区、桃缘火山温泉休闲区、桃花源居家养生社区等四大功能区。</w:t>
      </w:r>
    </w:p>
    <w:p>
      <w:pPr>
        <w:ind w:left="0" w:right="0" w:firstLine="560"/>
        <w:spacing w:before="450" w:after="450" w:line="312" w:lineRule="auto"/>
      </w:pPr>
      <w:r>
        <w:rPr>
          <w:rFonts w:ascii="宋体" w:hAnsi="宋体" w:eastAsia="宋体" w:cs="宋体"/>
          <w:color w:val="000"/>
          <w:sz w:val="28"/>
          <w:szCs w:val="28"/>
        </w:rPr>
        <w:t xml:space="preserve">阳山镇利用本地桃业优势，引导发展水蜜桃种植业，提高了绿化覆盖率，优化了环境生态;稳步发展以水蜜桃为主的多种经营，也打造了地区品牌效应，增加了经济收入。阳山镇根植于本土文化特色，因地制宜的规划方针非常值得学习和借鉴。</w:t>
      </w:r>
    </w:p>
    <w:p>
      <w:pPr>
        <w:ind w:left="0" w:right="0" w:firstLine="560"/>
        <w:spacing w:before="450" w:after="450" w:line="312" w:lineRule="auto"/>
      </w:pPr>
      <w:r>
        <w:rPr>
          <w:rFonts w:ascii="宋体" w:hAnsi="宋体" w:eastAsia="宋体" w:cs="宋体"/>
          <w:color w:val="000"/>
          <w:sz w:val="28"/>
          <w:szCs w:val="28"/>
        </w:rPr>
        <w:t xml:space="preserve">浙江桐庐中国最美县城</w:t>
      </w:r>
    </w:p>
    <w:p>
      <w:pPr>
        <w:ind w:left="0" w:right="0" w:firstLine="560"/>
        <w:spacing w:before="450" w:after="450" w:line="312" w:lineRule="auto"/>
      </w:pPr>
      <w:r>
        <w:rPr>
          <w:rFonts w:ascii="宋体" w:hAnsi="宋体" w:eastAsia="宋体" w:cs="宋体"/>
          <w:color w:val="000"/>
          <w:sz w:val="28"/>
          <w:szCs w:val="28"/>
        </w:rPr>
        <w:t xml:space="preserve">作为“中国最美县城”，桐庐县秉承“绿水青山就是金山银山”的开发规划理念，本着尊重自然，顺应自然，保护自然的原则，将发展根植于它固有的环境风景资本，一开始就紧抓“美丽建设”。并且，桐庐人善于抓住机遇，在着力建设生态文明的同时，不忘融入现代科技，勇于开拓，抓住机遇，积极发展各类新兴产业。</w:t>
      </w:r>
    </w:p>
    <w:p>
      <w:pPr>
        <w:ind w:left="0" w:right="0" w:firstLine="560"/>
        <w:spacing w:before="450" w:after="450" w:line="312" w:lineRule="auto"/>
      </w:pPr>
      <w:r>
        <w:rPr>
          <w:rFonts w:ascii="宋体" w:hAnsi="宋体" w:eastAsia="宋体" w:cs="宋体"/>
          <w:color w:val="000"/>
          <w:sz w:val="28"/>
          <w:szCs w:val="28"/>
        </w:rPr>
        <w:t xml:space="preserve">桐庐县的规划因地制宜，有序开发，突出重点，其发展分为三个阶段。第一阶段，通过城市跨江南岸发展，建设富春时代广场，拉开了城市框架，构建美丽县城的载体;第二阶段，重点建设高速公路入城口景观、迎春路商务区，树立桐庐美丽发展的形象。同时，结合三江两岸生态环境整治工程，通过保护、改造等多种手段，推出了环溪、荻浦、深澳、阳山畈、芦茨省级乡村慢生活体验区、莪山畲族风情村等一系列美丽乡村精品村，突出了美丽亮点;第三阶段，借助旅游，交通，科技西进，高校引入，富春江科技城，富春健康城建设等平台，大力发展快递，电商等各类新兴产业，拓宽发展方式，夯实美丽发展的创新驱动力。如今的桐庐已经被打造成了一座兼具传统历史美感和当代商业元素的美丽县城;其文化老城，都市新区，科技新城各司其职，交相呼应，相得益彰，使得整个城市宜居宜业宜游。</w:t>
      </w:r>
    </w:p>
    <w:p>
      <w:pPr>
        <w:ind w:left="0" w:right="0" w:firstLine="560"/>
        <w:spacing w:before="450" w:after="450" w:line="312" w:lineRule="auto"/>
      </w:pPr>
      <w:r>
        <w:rPr>
          <w:rFonts w:ascii="宋体" w:hAnsi="宋体" w:eastAsia="宋体" w:cs="宋体"/>
          <w:color w:val="000"/>
          <w:sz w:val="28"/>
          <w:szCs w:val="28"/>
        </w:rPr>
        <w:t xml:space="preserve">5. 扬州新型城镇化建设的建议</w:t>
      </w:r>
    </w:p>
    <w:p>
      <w:pPr>
        <w:ind w:left="0" w:right="0" w:firstLine="560"/>
        <w:spacing w:before="450" w:after="450" w:line="312" w:lineRule="auto"/>
      </w:pPr>
      <w:r>
        <w:rPr>
          <w:rFonts w:ascii="宋体" w:hAnsi="宋体" w:eastAsia="宋体" w:cs="宋体"/>
          <w:color w:val="000"/>
          <w:sz w:val="28"/>
          <w:szCs w:val="28"/>
        </w:rPr>
        <w:t xml:space="preserve">发展乡村旅游，走特色发展之路</w:t>
      </w:r>
    </w:p>
    <w:p>
      <w:pPr>
        <w:ind w:left="0" w:right="0" w:firstLine="560"/>
        <w:spacing w:before="450" w:after="450" w:line="312" w:lineRule="auto"/>
      </w:pPr>
      <w:r>
        <w:rPr>
          <w:rFonts w:ascii="宋体" w:hAnsi="宋体" w:eastAsia="宋体" w:cs="宋体"/>
          <w:color w:val="000"/>
          <w:sz w:val="28"/>
          <w:szCs w:val="28"/>
        </w:rPr>
        <w:t xml:space="preserve">扬州地区地域文化独特，具有较大发展乡村旅游的潜力。发展乡村旅游有助于彰显地域文化，解决农民工返乡就业问题，并缩小地区间的发展差距。无锡阳山镇的民俗生态旅游给扬州发展乡村旅游提供了可借鉴的先例。阳山镇以“桃文化”为基点，扬州地区可以因地制宜，规划时，应根据不同的城镇文化来定位发展方式：如邵伯“龙虾文化”，仪征龙舟赛，江都漆画，高邮民歌等。</w:t>
      </w:r>
    </w:p>
    <w:p>
      <w:pPr>
        <w:ind w:left="0" w:right="0" w:firstLine="560"/>
        <w:spacing w:before="450" w:after="450" w:line="312" w:lineRule="auto"/>
      </w:pPr>
      <w:r>
        <w:rPr>
          <w:rFonts w:ascii="宋体" w:hAnsi="宋体" w:eastAsia="宋体" w:cs="宋体"/>
          <w:color w:val="000"/>
          <w:sz w:val="28"/>
          <w:szCs w:val="28"/>
        </w:rPr>
        <w:t xml:space="preserve">发展乡村旅游业不仅是对新型城镇化的积极响应，也是一条大有裨益的特色发展之路。将有利于改善城镇的技术设施条件，提高城镇化整体综合水平，优化城镇环境面貌。乡村旅游还能吸引农民工返乡，经营乡村旅游产业，一定程度上缓解了农民工进城务工就业难，待遇差的问题。对于旅游区而言，乡村旅游能活跃当地经济，增加收入，缩小地区间的发展差距。旅游业的发展还能从一定程度上提高村民素质，改变价值观念，促进多种文化的\'交流与融合。未来扬州要深度挖掘地区文化特色，着力发展乡村旅游业，将区域文化发扬光大，树立扬州旅游名城的良好形象。</w:t>
      </w:r>
    </w:p>
    <w:p>
      <w:pPr>
        <w:ind w:left="0" w:right="0" w:firstLine="560"/>
        <w:spacing w:before="450" w:after="450" w:line="312" w:lineRule="auto"/>
      </w:pPr>
      <w:r>
        <w:rPr>
          <w:rFonts w:ascii="宋体" w:hAnsi="宋体" w:eastAsia="宋体" w:cs="宋体"/>
          <w:color w:val="000"/>
          <w:sz w:val="28"/>
          <w:szCs w:val="28"/>
        </w:rPr>
        <w:t xml:space="preserve">走集约发展之路，促进产业结构转型</w:t>
      </w:r>
    </w:p>
    <w:p>
      <w:pPr>
        <w:ind w:left="0" w:right="0" w:firstLine="560"/>
        <w:spacing w:before="450" w:after="450" w:line="312" w:lineRule="auto"/>
      </w:pPr>
      <w:r>
        <w:rPr>
          <w:rFonts w:ascii="宋体" w:hAnsi="宋体" w:eastAsia="宋体" w:cs="宋体"/>
          <w:color w:val="000"/>
          <w:sz w:val="28"/>
          <w:szCs w:val="28"/>
        </w:rPr>
        <w:t xml:space="preserve">城镇化用地规模不断扩大，与有限的耕地数量之间矛盾日益增长。因此，要坚持走集约发展之路，切实保障农业用地的数量，提高土地利用率，充分合理利用资源，注重高效益，高效率的“内涵增长”。</w:t>
      </w:r>
    </w:p>
    <w:p>
      <w:pPr>
        <w:ind w:left="0" w:right="0" w:firstLine="560"/>
        <w:spacing w:before="450" w:after="450" w:line="312" w:lineRule="auto"/>
      </w:pPr>
      <w:r>
        <w:rPr>
          <w:rFonts w:ascii="宋体" w:hAnsi="宋体" w:eastAsia="宋体" w:cs="宋体"/>
          <w:color w:val="000"/>
          <w:sz w:val="28"/>
          <w:szCs w:val="28"/>
        </w:rPr>
        <w:t xml:space="preserve">为了实现集约化的发展模式，加强扬州城镇产业的集聚能力，使零散的产业结构系统化，我市可以学习苏南地区工业园区的成功先例。要合理调整产业结构，形成完整的产业链;并且借助产业融合，拓展延伸产业链，形成园区的产业集群效应。园区化的发展将会推动工业化社会的转变，进而推进经济结构的转型。同时，也有助于节约工业用地，为农田保护提供保障。不仅如此，园区还有助于招商引资，为区域经济增添活力，但是要注意精准定位与系统化的运作。</w:t>
      </w:r>
    </w:p>
    <w:p>
      <w:pPr>
        <w:ind w:left="0" w:right="0" w:firstLine="560"/>
        <w:spacing w:before="450" w:after="450" w:line="312" w:lineRule="auto"/>
      </w:pPr>
      <w:r>
        <w:rPr>
          <w:rFonts w:ascii="宋体" w:hAnsi="宋体" w:eastAsia="宋体" w:cs="宋体"/>
          <w:color w:val="000"/>
          <w:sz w:val="28"/>
          <w:szCs w:val="28"/>
        </w:rPr>
        <w:t xml:space="preserve">为了更好地保护耕地数量，还应学习应用城市边界的理念，明确城镇开发边界，加快城中村，城乡结合部等地区的整治和改造。未来的规划可以利用强有力的行政手段，划定基本农田保护区，有效阻止小城镇发展边界的蔓延。</w:t>
      </w:r>
    </w:p>
    <w:p>
      <w:pPr>
        <w:ind w:left="0" w:right="0" w:firstLine="560"/>
        <w:spacing w:before="450" w:after="450" w:line="312" w:lineRule="auto"/>
      </w:pPr>
      <w:r>
        <w:rPr>
          <w:rFonts w:ascii="宋体" w:hAnsi="宋体" w:eastAsia="宋体" w:cs="宋体"/>
          <w:color w:val="000"/>
          <w:sz w:val="28"/>
          <w:szCs w:val="28"/>
        </w:rPr>
        <w:t xml:space="preserve">产城融合，以业兴城</w:t>
      </w:r>
    </w:p>
    <w:p>
      <w:pPr>
        <w:ind w:left="0" w:right="0" w:firstLine="560"/>
        <w:spacing w:before="450" w:after="450" w:line="312" w:lineRule="auto"/>
      </w:pPr>
      <w:r>
        <w:rPr>
          <w:rFonts w:ascii="宋体" w:hAnsi="宋体" w:eastAsia="宋体" w:cs="宋体"/>
          <w:color w:val="000"/>
          <w:sz w:val="28"/>
          <w:szCs w:val="28"/>
        </w:rPr>
        <w:t xml:space="preserve">产业是城镇化的重要支撑，要逐步减少政府在新型城镇化进程中的干预作用，加大市场的主导力，做好城镇化前期规划定位准备，避免出现空城死城的状况，真正地落实产业在城镇中的位置和发展空间;把握产业趋势，注重前瞻性规划，坚持走可持续发展之路，以产业繁荣带动新型城镇化发展。传统城市规划注重空间分布，新型规划更加注重产业引导，产城融合的施行也有助于缓解传统规划带来的交通问题：将绿色高效低污染产业分布于城区中，减少交通量，方便市民上下班，并且降低交通污染。</w:t>
      </w:r>
    </w:p>
    <w:p>
      <w:pPr>
        <w:ind w:left="0" w:right="0" w:firstLine="560"/>
        <w:spacing w:before="450" w:after="450" w:line="312" w:lineRule="auto"/>
      </w:pPr>
      <w:r>
        <w:rPr>
          <w:rFonts w:ascii="宋体" w:hAnsi="宋体" w:eastAsia="宋体" w:cs="宋体"/>
          <w:color w:val="000"/>
          <w:sz w:val="28"/>
          <w:szCs w:val="28"/>
        </w:rPr>
        <w:t xml:space="preserve">桐庐县的电子商务产业为扬州的产城融合提供了可供借鉴的范本。根据地区特征，扬州可以采取培育特色产业，开发信息产业，发展“亲农”产业，推广绿色产业等方法来推动产城融合。我们要学习桐庐县因地制宜，挖掘地区优势的规划方针，不断推陈出新，勇于创新，开拓进取的精神，开辟新的产业发展方向，拓宽扬州未来发展途径。</w:t>
      </w:r>
    </w:p>
    <w:p>
      <w:pPr>
        <w:ind w:left="0" w:right="0" w:firstLine="560"/>
        <w:spacing w:before="450" w:after="450" w:line="312" w:lineRule="auto"/>
      </w:pPr>
      <w:r>
        <w:rPr>
          <w:rFonts w:ascii="宋体" w:hAnsi="宋体" w:eastAsia="宋体" w:cs="宋体"/>
          <w:color w:val="000"/>
          <w:sz w:val="28"/>
          <w:szCs w:val="28"/>
        </w:rPr>
        <w:t xml:space="preserve">提升城市生态品质，美化乡镇村环境</w:t>
      </w:r>
    </w:p>
    <w:p>
      <w:pPr>
        <w:ind w:left="0" w:right="0" w:firstLine="560"/>
        <w:spacing w:before="450" w:after="450" w:line="312" w:lineRule="auto"/>
      </w:pPr>
      <w:r>
        <w:rPr>
          <w:rFonts w:ascii="宋体" w:hAnsi="宋体" w:eastAsia="宋体" w:cs="宋体"/>
          <w:color w:val="000"/>
          <w:sz w:val="28"/>
          <w:szCs w:val="28"/>
        </w:rPr>
        <w:t xml:space="preserve">扬州自古以环境优美著称，拥有“月亮城”的美誉。扬州的新型城镇化要坚守城市生态品质大关，在发展的同时，注重美化乡村镇环境。要着力提升小城镇的发展品质，优化乡村镇环境。重点加快道路、给排水、污水处理、垃圾收运等基础设施建设;完善教育、卫生、文化、体育、社会福利等公共服务设施,。加强组织实施城镇和村庄的环境整治行动，增强城镇公共服务能力。</w:t>
      </w:r>
    </w:p>
    <w:p>
      <w:pPr>
        <w:ind w:left="0" w:right="0" w:firstLine="560"/>
        <w:spacing w:before="450" w:after="450" w:line="312" w:lineRule="auto"/>
      </w:pPr>
      <w:r>
        <w:rPr>
          <w:rFonts w:ascii="宋体" w:hAnsi="宋体" w:eastAsia="宋体" w:cs="宋体"/>
          <w:color w:val="000"/>
          <w:sz w:val="28"/>
          <w:szCs w:val="28"/>
        </w:rPr>
        <w:t xml:space="preserve">要将生态环保的发展理念融入到新型城镇化进程中，严守生态红线，合理规划生产与生态空间，依靠科技促进企业节能减排;在改善城镇面貌、提高人民生活水平的同时，保护生态资源、保持生态优势、提升生态品质。随着城市规划技术的不断提升，“海绵城市”这一理念逐步成为城市规划领域的热门话题。扬州地区水体改造条件较好，水系丰富，水塘众多，非常符合创建海绵城市的条件。应最大限度地保护原有的河湖、湿地、坑塘、沟渠等水体不受开发活动的影响。同时，以城市建筑、小区、道路、绿地与广场等建设为载体，积极实行垂直绿化，绿化屋顶，植草沟等项目。创建海绵城市有助于增大城镇绿化面积，保持原始水土风貌，对于环境保护，美化村镇，树立扬州旅游胜地等方面，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农村城镇化工作总结5</w:t>
      </w:r>
    </w:p>
    <w:p>
      <w:pPr>
        <w:ind w:left="0" w:right="0" w:firstLine="560"/>
        <w:spacing w:before="450" w:after="450" w:line="312" w:lineRule="auto"/>
      </w:pPr>
      <w:r>
        <w:rPr>
          <w:rFonts w:ascii="宋体" w:hAnsi="宋体" w:eastAsia="宋体" w:cs="宋体"/>
          <w:color w:val="000"/>
          <w:sz w:val="28"/>
          <w:szCs w:val="28"/>
        </w:rPr>
        <w:t xml:space="preserve">桐畈镇位于赣、浙、闽三省交界，距江西省上饶市广丰县城20公里，东连嵩峰，南靠岭底和福建省浦城县盘亭乡，西邻沙田，北接泉波，二上线贯穿全境，是广丰东南大门，区位优势明显，交通便利。桐畈镇镇的新型城镇化建设应根据其区位优势及产业特点予以定位，并逐级推动发展，使之成为区域中心集镇。</w:t>
      </w:r>
    </w:p>
    <w:p>
      <w:pPr>
        <w:ind w:left="0" w:right="0" w:firstLine="560"/>
        <w:spacing w:before="450" w:after="450" w:line="312" w:lineRule="auto"/>
      </w:pPr>
      <w:r>
        <w:rPr>
          <w:rFonts w:ascii="宋体" w:hAnsi="宋体" w:eastAsia="宋体" w:cs="宋体"/>
          <w:color w:val="000"/>
          <w:sz w:val="28"/>
          <w:szCs w:val="28"/>
        </w:rPr>
        <w:t xml:space="preserve">按照“一河两岸”的总体布局，对镇区进行总体规划。一方面进一步完善老城区布局，拆迁旧房，把老街部分居民移迁到滨河公路周边，改变了“屋多空间少”、“人多街道窄”的现象。另一方面，依托二上线，紧扣交通“大动脉”，以“建好一桥、一路、一校，完善镇区功能，提高城镇品位”为出发点，开辟城建新区，规划新街主干道，引导城镇建设向县城方向发展。基础设施建设初具规模。两年来，桐畈镇采取市场化动作方式，共引进和瞬息万变筹资金1000余万无，投入镇区基础设施建设。新建大洲大桥，方便20xx余名居民的出入通行；新建中学教学楼，实现中学的整体搬迁；兴建桐畈自来水厂，让广大居民用上清洁卫生的生活用水；筹建停车场和边贸市场，通过“划行归市”，改变人车混杂，交通堵塞现象。这些基础设施建设，不仅为创建文明卫生城镇打好了基础，而且通过“闹市外移”迅速做大了镇区规模。镇区建设面积已达平方公里，计划到20xx年，镇区面积达平方公里。</w:t>
      </w:r>
    </w:p>
    <w:p>
      <w:pPr>
        <w:ind w:left="0" w:right="0" w:firstLine="560"/>
        <w:spacing w:before="450" w:after="450" w:line="312" w:lineRule="auto"/>
      </w:pPr>
      <w:r>
        <w:rPr>
          <w:rFonts w:ascii="宋体" w:hAnsi="宋体" w:eastAsia="宋体" w:cs="宋体"/>
          <w:color w:val="000"/>
          <w:sz w:val="28"/>
          <w:szCs w:val="28"/>
        </w:rPr>
        <w:t xml:space="preserve">&gt;一、坚持规划先行原则。</w:t>
      </w:r>
    </w:p>
    <w:p>
      <w:pPr>
        <w:ind w:left="0" w:right="0" w:firstLine="560"/>
        <w:spacing w:before="450" w:after="450" w:line="312" w:lineRule="auto"/>
      </w:pPr>
      <w:r>
        <w:rPr>
          <w:rFonts w:ascii="宋体" w:hAnsi="宋体" w:eastAsia="宋体" w:cs="宋体"/>
          <w:color w:val="000"/>
          <w:sz w:val="28"/>
          <w:szCs w:val="28"/>
        </w:rPr>
        <w:t xml:space="preserve">目前桐畈镇镇已完成总体规划，公顷的中心片区控制性规划也于近期通过县政府常务会批准，城镇功能定位准确，布局合理，各种类型用地都进行详细布置，并对建筑密度、绿化率、建筑高度等作了相应规定，为今后镇区建设发展提供纲领性依据。</w:t>
      </w:r>
    </w:p>
    <w:p>
      <w:pPr>
        <w:ind w:left="0" w:right="0" w:firstLine="560"/>
        <w:spacing w:before="450" w:after="450" w:line="312" w:lineRule="auto"/>
      </w:pPr>
      <w:r>
        <w:rPr>
          <w:rFonts w:ascii="宋体" w:hAnsi="宋体" w:eastAsia="宋体" w:cs="宋体"/>
          <w:color w:val="000"/>
          <w:sz w:val="28"/>
          <w:szCs w:val="28"/>
        </w:rPr>
        <w:t xml:space="preserve">&gt;二、坚持项目带动。</w:t>
      </w:r>
    </w:p>
    <w:p>
      <w:pPr>
        <w:ind w:left="0" w:right="0" w:firstLine="560"/>
        <w:spacing w:before="450" w:after="450" w:line="312" w:lineRule="auto"/>
      </w:pPr>
      <w:r>
        <w:rPr>
          <w:rFonts w:ascii="宋体" w:hAnsi="宋体" w:eastAsia="宋体" w:cs="宋体"/>
          <w:color w:val="000"/>
          <w:sz w:val="28"/>
          <w:szCs w:val="28"/>
        </w:rPr>
        <w:t xml:space="preserve">根据城镇化建设要求，我镇第十六届人代会明确了近期将实施的项目：抓好镇中心休闲广场亮化、美化；建成一个占地30亩的农贸市场，改变以前以街代市的局面；完成镇区道路框架，其中上二线连接线建成后，大大缩短了周边村庄与集镇通行距离，增强了集镇的辐射功能；抓好自来水厂扩建工程，提高供水能力。</w:t>
      </w:r>
    </w:p>
    <w:p>
      <w:pPr>
        <w:ind w:left="0" w:right="0" w:firstLine="560"/>
        <w:spacing w:before="450" w:after="450" w:line="312" w:lineRule="auto"/>
      </w:pPr>
      <w:r>
        <w:rPr>
          <w:rFonts w:ascii="宋体" w:hAnsi="宋体" w:eastAsia="宋体" w:cs="宋体"/>
          <w:color w:val="000"/>
          <w:sz w:val="28"/>
          <w:szCs w:val="28"/>
        </w:rPr>
        <w:t xml:space="preserve">&gt;三、积极开展创建整治活动，提升城镇品位。</w:t>
      </w:r>
    </w:p>
    <w:p>
      <w:pPr>
        <w:ind w:left="0" w:right="0" w:firstLine="560"/>
        <w:spacing w:before="450" w:after="450" w:line="312" w:lineRule="auto"/>
      </w:pPr>
      <w:r>
        <w:rPr>
          <w:rFonts w:ascii="宋体" w:hAnsi="宋体" w:eastAsia="宋体" w:cs="宋体"/>
          <w:color w:val="000"/>
          <w:sz w:val="28"/>
          <w:szCs w:val="28"/>
        </w:rPr>
        <w:t xml:space="preserve">近期将组建一支以镇区秩序管理、环卫、公共设施维护为一体的常设机构，加大环卫方面资金投入，目前已启动垃圾中转站工程建设，沿街设置垃圾桶，并与县环卫所达成镇区垃圾集中转运的意向。加大宣传教育力度，引导村民改变乱丢垃圾的不良习惯，实行集镇住户清洁卫生“门前三包”制度。积极开展“三非”清理工作，遏制沿街乱搭乱建现象。</w:t>
      </w:r>
    </w:p>
    <w:p>
      <w:pPr>
        <w:ind w:left="0" w:right="0" w:firstLine="560"/>
        <w:spacing w:before="450" w:after="450" w:line="312" w:lineRule="auto"/>
      </w:pPr>
      <w:r>
        <w:rPr>
          <w:rFonts w:ascii="宋体" w:hAnsi="宋体" w:eastAsia="宋体" w:cs="宋体"/>
          <w:color w:val="000"/>
          <w:sz w:val="28"/>
          <w:szCs w:val="28"/>
        </w:rPr>
        <w:t xml:space="preserve">&gt;四、强化机制、开展督查。</w:t>
      </w:r>
    </w:p>
    <w:p>
      <w:pPr>
        <w:ind w:left="0" w:right="0" w:firstLine="560"/>
        <w:spacing w:before="450" w:after="450" w:line="312" w:lineRule="auto"/>
      </w:pPr>
      <w:r>
        <w:rPr>
          <w:rFonts w:ascii="宋体" w:hAnsi="宋体" w:eastAsia="宋体" w:cs="宋体"/>
          <w:color w:val="000"/>
          <w:sz w:val="28"/>
          <w:szCs w:val="28"/>
        </w:rPr>
        <w:t xml:space="preserve">镇区用地必须实行公开招拍挂，所有项目都必须在规划指导下建设，对公共设施管护及街面卫生工作做到由专人负责，镇分管领导将进行定期督查，将考评结果和工作人员的工资进行挂钩。制定市民公约，对一些蓄意破坏公共设施、乱搭建、乱涂抹街面墙体、乱倒垃圾的住户开展批评教育，必要时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农村城镇化工作总结6</w:t>
      </w:r>
    </w:p>
    <w:p>
      <w:pPr>
        <w:ind w:left="0" w:right="0" w:firstLine="560"/>
        <w:spacing w:before="450" w:after="450" w:line="312" w:lineRule="auto"/>
      </w:pPr>
      <w:r>
        <w:rPr>
          <w:rFonts w:ascii="宋体" w:hAnsi="宋体" w:eastAsia="宋体" w:cs="宋体"/>
          <w:color w:val="000"/>
          <w:sz w:val="28"/>
          <w:szCs w:val="28"/>
        </w:rPr>
        <w:t xml:space="preserve">20_年区住建局按照区委、区政府工作部署，紧紧围绕全面推进乡村振兴重点工作，真抓实干、逐步推进，取得了明显成效。现结合工作实际，将今年上半年主要工作总结如下：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&gt;一、20_上半年主要工作推进情况</w:t>
      </w:r>
    </w:p>
    <w:p>
      <w:pPr>
        <w:ind w:left="0" w:right="0" w:firstLine="560"/>
        <w:spacing w:before="450" w:after="450" w:line="312" w:lineRule="auto"/>
      </w:pPr>
      <w:r>
        <w:rPr>
          <w:rFonts w:ascii="宋体" w:hAnsi="宋体" w:eastAsia="宋体" w:cs="宋体"/>
          <w:color w:val="000"/>
          <w:sz w:val="28"/>
          <w:szCs w:val="28"/>
        </w:rPr>
        <w:t xml:space="preserve">（一）“擦亮小城镇”建设美丽城镇</w:t>
      </w:r>
    </w:p>
    <w:p>
      <w:pPr>
        <w:ind w:left="0" w:right="0" w:firstLine="560"/>
        <w:spacing w:before="450" w:after="450" w:line="312" w:lineRule="auto"/>
      </w:pPr>
      <w:r>
        <w:rPr>
          <w:rFonts w:ascii="宋体" w:hAnsi="宋体" w:eastAsia="宋体" w:cs="宋体"/>
          <w:color w:val="000"/>
          <w:sz w:val="28"/>
          <w:szCs w:val="28"/>
        </w:rPr>
        <w:t xml:space="preserve">1、编制完成了规划方案。13个街乡按照“擦亮小城镇”建设美丽城镇技术指南和工作导则，听取部门、专家及群众等各方面意见，委托有资质的规划设计院，编制完成了三年行动规划方案，制定整治计划，明确项目清单。</w:t>
      </w:r>
    </w:p>
    <w:p>
      <w:pPr>
        <w:ind w:left="0" w:right="0" w:firstLine="560"/>
        <w:spacing w:before="450" w:after="450" w:line="312" w:lineRule="auto"/>
      </w:pPr>
      <w:r>
        <w:rPr>
          <w:rFonts w:ascii="宋体" w:hAnsi="宋体" w:eastAsia="宋体" w:cs="宋体"/>
          <w:color w:val="000"/>
          <w:sz w:val="28"/>
          <w:szCs w:val="28"/>
        </w:rPr>
        <w:t xml:space="preserve">2、整治私搭乱建。共制止乱搭乱建行为281起，拆除违建48处2871平方米，清理违规广告招牌382处，快速处置各类新增违法建设11起，拆除违规遮阳棚(货棚)29个，清理共享单车225台。</w:t>
      </w:r>
    </w:p>
    <w:p>
      <w:pPr>
        <w:ind w:left="0" w:right="0" w:firstLine="560"/>
        <w:spacing w:before="450" w:after="450" w:line="312" w:lineRule="auto"/>
      </w:pPr>
      <w:r>
        <w:rPr>
          <w:rFonts w:ascii="宋体" w:hAnsi="宋体" w:eastAsia="宋体" w:cs="宋体"/>
          <w:color w:val="000"/>
          <w:sz w:val="28"/>
          <w:szCs w:val="28"/>
        </w:rPr>
        <w:t xml:space="preserve">3、整治乱堆乱放。共清理乱堆乱放1948处，清理“牛皮癣”2215处，乱牵乱挂475余处，整改占道、规范出店经营2637余处，清洗公厕153座，增补垃圾分类垃圾桶1404个，更换垃圾桶244个，张贴垃圾分类宣传画1150张，相关街乡进行垃圾分类和“擦亮小城镇”百日综合整治入户宣传3000余次。</w:t>
      </w:r>
    </w:p>
    <w:p>
      <w:pPr>
        <w:ind w:left="0" w:right="0" w:firstLine="560"/>
        <w:spacing w:before="450" w:after="450" w:line="312" w:lineRule="auto"/>
      </w:pPr>
      <w:r>
        <w:rPr>
          <w:rFonts w:ascii="宋体" w:hAnsi="宋体" w:eastAsia="宋体" w:cs="宋体"/>
          <w:color w:val="000"/>
          <w:sz w:val="28"/>
          <w:szCs w:val="28"/>
        </w:rPr>
        <w:t xml:space="preserve">4、整治乱停乱开。共整治违法占道1128起，查处机动交通违法行为32起，优化沿街标识标牌80处，规范条幅横幅、衣物晾晒560处，规范空中管线368处2800米，覆盖简易裸土5处258平方米，规范打围117处1592米。科学设置道路照明、交通标识标线信号灯、指示牌等26个，增加停车泊位65个，开展车辆乱停乱靠、安全隐患车辆上路、非法出租运营、随意占道上下客、共投入人员660人次。</w:t>
      </w:r>
    </w:p>
    <w:p>
      <w:pPr>
        <w:ind w:left="0" w:right="0" w:firstLine="560"/>
        <w:spacing w:before="450" w:after="450" w:line="312" w:lineRule="auto"/>
      </w:pPr>
      <w:r>
        <w:rPr>
          <w:rFonts w:ascii="宋体" w:hAnsi="宋体" w:eastAsia="宋体" w:cs="宋体"/>
          <w:color w:val="000"/>
          <w:sz w:val="28"/>
          <w:szCs w:val="28"/>
        </w:rPr>
        <w:t xml:space="preserve">5、整理垃圾清运。全面组织环境卫生大扫除，全面清理陈年垃圾和卫生死角，消灭病媒生物孳生地。建立长效保洁机制，扩大保洁覆盖面和重点区域清扫保洁力度，做到垃圾日产日清：清除暴露垃圾678吨，更新垃圾容器306处，清理河塘沟渠垃圾杂物26处,清运各类垃圾杂物（包括生活垃圾、建筑垃圾等）约3700吨，投入人员2300人次，作业车辆620台次，每周开展一次周末大扫除活动。</w:t>
      </w:r>
    </w:p>
    <w:p>
      <w:pPr>
        <w:ind w:left="0" w:right="0" w:firstLine="560"/>
        <w:spacing w:before="450" w:after="450" w:line="312" w:lineRule="auto"/>
      </w:pPr>
      <w:r>
        <w:rPr>
          <w:rFonts w:ascii="宋体" w:hAnsi="宋体" w:eastAsia="宋体" w:cs="宋体"/>
          <w:color w:val="000"/>
          <w:sz w:val="28"/>
          <w:szCs w:val="28"/>
        </w:rPr>
        <w:t xml:space="preserve">6、污水湖泊治理。一是整治河塘沟渠。按照河湖长制工作要求，全面开展重点河湖水面、岸线垃圾清理工作，截止目前共排查河湖四乱问题95处，已整改销号95处，集中整治“乱建”1530平方米，“乱占”6200平方米，“乱堆”5600吨，全区河湖四乱销号率为100%。全区河湖沿线共树立河湖长制公示牌351块，安全防护标识标牌105块，并按照规范设置水体安全防护设施。 二是持续做好建成区雨污分流改造工作。按照“三清行动”清管工作要求，结合20_年南部地区雨污水管网混错接点排查成果，积极申报区政府投资计划，不断完善横店街、滠口街、三里桥街雨污分流改造、混错接节点整治、管网结构性缺陷修复等工作，提高污水管网覆盖率、污水处理收集率。三是加快推进乡镇污水治理工程建设和运营。加快六指、祁家湾、罗汉、长轩岭、王家河、李集、姚集、蔡榨、蔡店、木兰乡等10个乡镇污水治理工作，截止目前除李集、蔡榨污水厂进行设备安装外，其余污水处理厂全部进入调试运行阶段。</w:t>
      </w:r>
    </w:p>
    <w:p>
      <w:pPr>
        <w:ind w:left="0" w:right="0" w:firstLine="560"/>
        <w:spacing w:before="450" w:after="450" w:line="312" w:lineRule="auto"/>
      </w:pPr>
      <w:r>
        <w:rPr>
          <w:rFonts w:ascii="宋体" w:hAnsi="宋体" w:eastAsia="宋体" w:cs="宋体"/>
          <w:color w:val="000"/>
          <w:sz w:val="28"/>
          <w:szCs w:val="28"/>
        </w:rPr>
        <w:t xml:space="preserve">7、规整沿街线杆。拆除废弃杆管线路、空中电力、通信、广电等线缆约13000米，清除杆管上杂物，归并整理杂乱无序、低垂松垮线缆，规整美化线缆架设，消除安全隐患，拆除道路进出口引响交通的路灯杆10根，管线入地预埋管网铺设1020米，拆迁弱电电杆10余根。</w:t>
      </w:r>
    </w:p>
    <w:p>
      <w:pPr>
        <w:ind w:left="0" w:right="0" w:firstLine="560"/>
        <w:spacing w:before="450" w:after="450" w:line="312" w:lineRule="auto"/>
      </w:pPr>
      <w:r>
        <w:rPr>
          <w:rFonts w:ascii="宋体" w:hAnsi="宋体" w:eastAsia="宋体" w:cs="宋体"/>
          <w:color w:val="000"/>
          <w:sz w:val="28"/>
          <w:szCs w:val="28"/>
        </w:rPr>
        <w:t xml:space="preserve">8、开展植树增绿。新增建成区内行道树9796株，新增绿地14810平米，花坛绿化除草修剪共计26020平方米，绿化养护46050平方米，清理建成区域缺株树穴360个。横店街完成川龙大道花坛降土、修剪草皮，触动机械19台，农用车8台，100多人工。</w:t>
      </w:r>
    </w:p>
    <w:p>
      <w:pPr>
        <w:ind w:left="0" w:right="0" w:firstLine="560"/>
        <w:spacing w:before="450" w:after="450" w:line="312" w:lineRule="auto"/>
      </w:pPr>
      <w:r>
        <w:rPr>
          <w:rFonts w:ascii="宋体" w:hAnsi="宋体" w:eastAsia="宋体" w:cs="宋体"/>
          <w:color w:val="000"/>
          <w:sz w:val="28"/>
          <w:szCs w:val="28"/>
        </w:rPr>
        <w:t xml:space="preserve">9、修补公共设施。清理主次干道路面71000平方米，修整破损路面、填平坑洼凼共5556平方米，共维修市政路灯273盏，路灯完好率常态化保持在95%以上，新增路灯80余盏。对集镇内主干道的护栏进行了修缮，破损围墩、井盖进行了修补。蔡榨街新建民群路小型停车场一座。蔡榨街对集镇主干道十字路口、丁字路口共10处800多平方路面，进行维修及刷黑。</w:t>
      </w:r>
    </w:p>
    <w:p>
      <w:pPr>
        <w:ind w:left="0" w:right="0" w:firstLine="560"/>
        <w:spacing w:before="450" w:after="450" w:line="312" w:lineRule="auto"/>
      </w:pPr>
      <w:r>
        <w:rPr>
          <w:rFonts w:ascii="宋体" w:hAnsi="宋体" w:eastAsia="宋体" w:cs="宋体"/>
          <w:color w:val="000"/>
          <w:sz w:val="28"/>
          <w:szCs w:val="28"/>
        </w:rPr>
        <w:t xml:space="preserve">10、“擦亮小城镇”省级示范镇创建工作</w:t>
      </w:r>
    </w:p>
    <w:p>
      <w:pPr>
        <w:ind w:left="0" w:right="0" w:firstLine="560"/>
        <w:spacing w:before="450" w:after="450" w:line="312" w:lineRule="auto"/>
      </w:pPr>
      <w:r>
        <w:rPr>
          <w:rFonts w:ascii="宋体" w:hAnsi="宋体" w:eastAsia="宋体" w:cs="宋体"/>
          <w:color w:val="000"/>
          <w:sz w:val="28"/>
          <w:szCs w:val="28"/>
        </w:rPr>
        <w:t xml:space="preserve">木兰乡为“擦亮小城镇”建设美丽城镇首批省级示范乡镇，目前整治工作已取得明显成效：一是街道整体风貌显著提升，地域特色鲜明；二是户外线缆全面入地，消除了“空中蜘蛛网”；三是打造木兰智慧小镇，在集镇中心建设了智慧路灯指挥中心，提升了城镇智慧化管理水平；四是打造亮点片区，镇区环境和设施功能显著提升，进一步完善了市政公用基础设施和公共服务设施等；五是建管结合，建立长效机制。一手抓城镇建设整治，持续推进；一手抓城镇综合管理，形成常态。木兰乡“擦亮小城镇”工作20_年荣获湖北省人民政府颁发的湖北省第七届城镇规划建设管理“楚天杯”。</w:t>
      </w:r>
    </w:p>
    <w:p>
      <w:pPr>
        <w:ind w:left="0" w:right="0" w:firstLine="560"/>
        <w:spacing w:before="450" w:after="450" w:line="312" w:lineRule="auto"/>
      </w:pPr>
      <w:r>
        <w:rPr>
          <w:rFonts w:ascii="宋体" w:hAnsi="宋体" w:eastAsia="宋体" w:cs="宋体"/>
          <w:color w:val="000"/>
          <w:sz w:val="28"/>
          <w:szCs w:val="28"/>
        </w:rPr>
        <w:t xml:space="preserve">祁家湾街已列入省级示范乡镇创建推荐名单，省住建厅于年初安排祁家湾街“擦亮小城镇建设美丽城镇”(省级示范)试点工作专项经费50万元；市城建局分管领导周才志先后多次次带领村镇处、区住建局现场指导、调度祁家湾街“擦亮小城镇”建设美丽城镇工作；祁家湾街补齐镇区基础设施短板工作全力推进中：完成了土庙社区综合整治二期工程，项目总投资802万元，其中市补资金401万元；祁西路改造维修工程总投资1533万万元，其中市补资金按照766万元控制，目前已完成形象进度的50%；朝前街、_街擦亮小城镇建设、机电工业园三号路、祁家湾街清水池、工业园污水管网（一期）等四个项目已列入年度投资计划，预计总投资6530万元，项目前期工作有序推进中。</w:t>
      </w:r>
    </w:p>
    <w:p>
      <w:pPr>
        <w:ind w:left="0" w:right="0" w:firstLine="560"/>
        <w:spacing w:before="450" w:after="450" w:line="312" w:lineRule="auto"/>
      </w:pPr>
      <w:r>
        <w:rPr>
          <w:rFonts w:ascii="宋体" w:hAnsi="宋体" w:eastAsia="宋体" w:cs="宋体"/>
          <w:color w:val="000"/>
          <w:sz w:val="28"/>
          <w:szCs w:val="28"/>
        </w:rPr>
        <w:t xml:space="preserve">（二）“一主两翼”工作推进情况。泡桐社区环境整治提档升级工程已取得区发改局立项批复，即将进行初步设计评审，项目总投资1000万元，其中市级奖补资金500万元；区发改局已原则同意长堰、彭岗、王家河节点环境综合整治项目，预计总投资2024万元，拟申请市级奖补资金1000万元。</w:t>
      </w:r>
    </w:p>
    <w:p>
      <w:pPr>
        <w:ind w:left="0" w:right="0" w:firstLine="560"/>
        <w:spacing w:before="450" w:after="450" w:line="312" w:lineRule="auto"/>
      </w:pPr>
      <w:r>
        <w:rPr>
          <w:rFonts w:ascii="宋体" w:hAnsi="宋体" w:eastAsia="宋体" w:cs="宋体"/>
          <w:color w:val="000"/>
          <w:sz w:val="28"/>
          <w:szCs w:val="28"/>
        </w:rPr>
        <w:t xml:space="preserve">（三）乡村振兴特色区块项目情况。黄陂区乡村振兴特色区块项目—杜堂康养小镇总投资亿元，总体规划范围2024亩（139公顷），共涉及9个村湾，主要建设内容为交通、农业水利、生态环境、社会公共服务、市政和产业园基础设施建设，城乡电网新能源改造，以及新农村社区公寓建设等，力争用3年左右时间，打造集特色产业兴旺、休闲旅游突出、美丽乡村宜居、生态文明示范等于一体的乡村康养小镇。20_年2月以来，区政府多次组织区住建局、区自然资源和规划局、姚集街、区城投公司、设计院、花乡公司等部门和单位到项目现场调研，及时调度，加快推进。目前已成立杜堂康养小镇特色区块项目指挥部，已开展入户调查、征地征收等工作，已办理项目建议书和可研批复，初步设计正在加紧编制中。</w:t>
      </w:r>
    </w:p>
    <w:p>
      <w:pPr>
        <w:ind w:left="0" w:right="0" w:firstLine="560"/>
        <w:spacing w:before="450" w:after="450" w:line="312" w:lineRule="auto"/>
      </w:pPr>
      <w:r>
        <w:rPr>
          <w:rFonts w:ascii="宋体" w:hAnsi="宋体" w:eastAsia="宋体" w:cs="宋体"/>
          <w:color w:val="000"/>
          <w:sz w:val="28"/>
          <w:szCs w:val="28"/>
        </w:rPr>
        <w:t xml:space="preserve">（四）传统古村落保护工作</w:t>
      </w:r>
    </w:p>
    <w:p>
      <w:pPr>
        <w:ind w:left="0" w:right="0" w:firstLine="560"/>
        <w:spacing w:before="450" w:after="450" w:line="312" w:lineRule="auto"/>
      </w:pPr>
      <w:r>
        <w:rPr>
          <w:rFonts w:ascii="宋体" w:hAnsi="宋体" w:eastAsia="宋体" w:cs="宋体"/>
          <w:color w:val="000"/>
          <w:sz w:val="28"/>
          <w:szCs w:val="28"/>
        </w:rPr>
        <w:t xml:space="preserve">   木兰乡双泉村大余湾和李集街泥人王村于20_年列入第一批中国传统村落名录;并且列入湖北省第一批中央财政支持范围的中国传统村落名单；20_年王家河街罗家岗村罗家岗湾和蔡家榨街的蔡官田村蔡官田湾分别列入第四批中国传统村落名录，并于20_年列入中央财政支持范围的中国传统村落名单。我区四个国家级传统村落保护规划已全面编制完成，并于20_年10月份完成挂牌保护工作；20_年国家级传统古村落调查建档工作已全面启动，预计八月底前完成。</w:t>
      </w:r>
    </w:p>
    <w:p>
      <w:pPr>
        <w:ind w:left="0" w:right="0" w:firstLine="560"/>
        <w:spacing w:before="450" w:after="450" w:line="312" w:lineRule="auto"/>
      </w:pPr>
      <w:r>
        <w:rPr>
          <w:rFonts w:ascii="宋体" w:hAnsi="宋体" w:eastAsia="宋体" w:cs="宋体"/>
          <w:color w:val="000"/>
          <w:sz w:val="28"/>
          <w:szCs w:val="28"/>
        </w:rPr>
        <w:t xml:space="preserve">（五）农村自建房业务培训及安全隐患排查</w:t>
      </w:r>
    </w:p>
    <w:p>
      <w:pPr>
        <w:ind w:left="0" w:right="0" w:firstLine="560"/>
        <w:spacing w:before="450" w:after="450" w:line="312" w:lineRule="auto"/>
      </w:pPr>
      <w:r>
        <w:rPr>
          <w:rFonts w:ascii="宋体" w:hAnsi="宋体" w:eastAsia="宋体" w:cs="宋体"/>
          <w:color w:val="000"/>
          <w:sz w:val="28"/>
          <w:szCs w:val="28"/>
        </w:rPr>
        <w:t xml:space="preserve">为贯彻落实新修订的《_土地管理法》等法律法规和近两年中央、省委一号文件精神，进一步规范我区宅基地用地建房审批管理，提升建筑工匠技能和安全生产意识，加强自建房安全隐患排查工作，20_年6月8日在区住建局召开了全区自建房业务工作培训暨农村工匠培训会，区直部门和各街乡分管负责人、城建办（村镇服务中心）主任、业务骨干、在籍工匠代表参加了培训。20_年5月上旬组织开展了全区自建房屋安全隐患排查整治工作，截止目前已排查全区自建房247334栋，初判存在隐患的房屋2445栋，其中经营性自建房101栋，非经营性自建房2344栋，已聘请的第三方专业鉴定单位对排查出的隐患房屋进行再排查，并对其中需要鉴定房屋进行安全鉴定；隐患房屋已全部采取挂牌提示、加固维修、拆除等方式进行处置。</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（一）我区村镇建设工作虽然取得了很大成绩，但是由于人口基数大，底子薄，离居民群众日益增长的需求还有一定的差距，急需加大对村镇基础设施建设的资金投入。</w:t>
      </w:r>
    </w:p>
    <w:p>
      <w:pPr>
        <w:ind w:left="0" w:right="0" w:firstLine="560"/>
        <w:spacing w:before="450" w:after="450" w:line="312" w:lineRule="auto"/>
      </w:pPr>
      <w:r>
        <w:rPr>
          <w:rFonts w:ascii="宋体" w:hAnsi="宋体" w:eastAsia="宋体" w:cs="宋体"/>
          <w:color w:val="000"/>
          <w:sz w:val="28"/>
          <w:szCs w:val="28"/>
        </w:rPr>
        <w:t xml:space="preserve">（二）基础设施建成投用，后期运营维护经费落实存在困难，急需形成长效机制。</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区住建局将紧紧围绕自身工作职责，加大规范和指导全区村镇建设工作力度，认真做好统筹、协调和服务工作，会同街乡争取上级部门和其他区直单位的支持，全面推进我区乡村振兴工作。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农村城镇化工作总结7</w:t>
      </w:r>
    </w:p>
    <w:p>
      <w:pPr>
        <w:ind w:left="0" w:right="0" w:firstLine="560"/>
        <w:spacing w:before="450" w:after="450" w:line="312" w:lineRule="auto"/>
      </w:pPr>
      <w:r>
        <w:rPr>
          <w:rFonts w:ascii="宋体" w:hAnsi="宋体" w:eastAsia="宋体" w:cs="宋体"/>
          <w:color w:val="000"/>
          <w:sz w:val="28"/>
          <w:szCs w:val="28"/>
        </w:rPr>
        <w:t xml:space="preserve">为加快推进新型城镇化，根据中央、省、市、且有关加强新型城镇化建设的各项方针、政策，在乡党委、政府的领导下，在县发展和改革局的指导下，通过认真调查、研究、分析，结合我乡实际，紧紧围绕以经济建设为中心不动摇，现将20xx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强化管理在我乡新型城镇化建设过程中，我们坚持高标准规划，高起点建设，高质量要求，严格按照新型城镇化建设规划实施。一是在政策上我们根据县加快推进浙型城镇化工作领导小组出台的有关新型城镇化建设的相关文件及指导精神，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骨理素质得到明显.提高。统筹城乡发展，加快新农村建设。我乡的基础设施均得到了加强和提高。</w:t>
      </w:r>
    </w:p>
    <w:p>
      <w:pPr>
        <w:ind w:left="0" w:right="0" w:firstLine="560"/>
        <w:spacing w:before="450" w:after="450" w:line="312" w:lineRule="auto"/>
      </w:pPr>
      <w:r>
        <w:rPr>
          <w:rFonts w:ascii="宋体" w:hAnsi="宋体" w:eastAsia="宋体" w:cs="宋体"/>
          <w:color w:val="000"/>
          <w:sz w:val="28"/>
          <w:szCs w:val="28"/>
        </w:rPr>
        <w:t xml:space="preserve">二、统筹城乡发展，加快新农村建设我乡的基础设施建设和居民生产生活水平得到了显著提高。截止20xx年底我乡共实行农村土坯房改造200多户，累积完成杨家场等4各村聚居点配套设施建设，聚居点风貌打造已基本完成。新村的建设缩小我乡城乡差距，全面改善了农村居住环境。在新村建设中，乡党委政府严格按照新村建设标准，坚持高标准规划，奋力培育新产业，改造新农居，培育新农民，塑造新只貌，全乡面貌有了新的变化。</w:t>
      </w:r>
    </w:p>
    <w:p>
      <w:pPr>
        <w:ind w:left="0" w:right="0" w:firstLine="560"/>
        <w:spacing w:before="450" w:after="450" w:line="312" w:lineRule="auto"/>
      </w:pPr>
      <w:r>
        <w:rPr>
          <w:rFonts w:ascii="宋体" w:hAnsi="宋体" w:eastAsia="宋体" w:cs="宋体"/>
          <w:color w:val="000"/>
          <w:sz w:val="28"/>
          <w:szCs w:val="28"/>
        </w:rPr>
        <w:t xml:space="preserve">三、兢兢业业，恪尽职守，做好新型城镇化建设中心工作严格审批上报集镇内建房工作，尽最大努力做好做细城镇化建设的中心工作，为实现城镇化建设与经济发展相协调，科学利用资源，美化、靓化城镇建设，统一规划布局起到重要作用。对窄、脏、乱、地段进行整治，规范沿街商铺严禁占道经营；</w:t>
      </w:r>
    </w:p>
    <w:p>
      <w:pPr>
        <w:ind w:left="0" w:right="0" w:firstLine="560"/>
        <w:spacing w:before="450" w:after="450" w:line="312" w:lineRule="auto"/>
      </w:pPr>
      <w:r>
        <w:rPr>
          <w:rFonts w:ascii="宋体" w:hAnsi="宋体" w:eastAsia="宋体" w:cs="宋体"/>
          <w:color w:val="000"/>
          <w:sz w:val="28"/>
          <w:szCs w:val="28"/>
        </w:rPr>
        <w:t xml:space="preserve">做好户籍人口城镇化率工作宣传，动员特困人员、财政供养人员、失地农民把户口转成城镇居民户，截止20xx年底，我乡共计完成特困供养人员城镇化X人，失地农民城镇化X人。对乱搭、乱建、违章建设的农户制定切实可行的规章制度；</w:t>
      </w:r>
    </w:p>
    <w:p>
      <w:pPr>
        <w:ind w:left="0" w:right="0" w:firstLine="560"/>
        <w:spacing w:before="450" w:after="450" w:line="312" w:lineRule="auto"/>
      </w:pPr>
      <w:r>
        <w:rPr>
          <w:rFonts w:ascii="宋体" w:hAnsi="宋体" w:eastAsia="宋体" w:cs="宋体"/>
          <w:color w:val="000"/>
          <w:sz w:val="28"/>
          <w:szCs w:val="28"/>
        </w:rPr>
        <w:t xml:space="preserve">对没有经过审批程序就建房的农户教育和发停工道知，必须按照规划建设。今年，通过努力，全面完成了年初县乡下达的各项目标任务，使我乡新型城镇化建设更上新台阶。经过一年的努力，我乡新型城镇化建设形势良好，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农村城镇化工作总结8</w:t>
      </w:r>
    </w:p>
    <w:p>
      <w:pPr>
        <w:ind w:left="0" w:right="0" w:firstLine="560"/>
        <w:spacing w:before="450" w:after="450" w:line="312" w:lineRule="auto"/>
      </w:pPr>
      <w:r>
        <w:rPr>
          <w:rFonts w:ascii="宋体" w:hAnsi="宋体" w:eastAsia="宋体" w:cs="宋体"/>
          <w:color w:val="000"/>
          <w:sz w:val="28"/>
          <w:szCs w:val="28"/>
        </w:rPr>
        <w:t xml:space="preserve">20xx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配套年、绿化年”三大工程建设，在提升城市形象、增强城市聚集和辐射功能上狠下功夫；组团镇乡在不影响县城总规修编的前提下，注重风貌建设和功能配套，与新县城互相协调，互相补充，互相配套；中心镇以完善城镇服务功能和增强区域经济辐射力为重点，加快城镇建设步伐，升档提速，有序扩大城镇规模；区域重点镇则在完善基础设施和扩大规模上下功夫，不断提高竞争实力；一般镇乡重点是突出特色，加强与周边乡镇的贸易往来，努力改善城集镇的生产生活环境。</w:t>
      </w:r>
    </w:p>
    <w:p>
      <w:pPr>
        <w:ind w:left="0" w:right="0" w:firstLine="560"/>
        <w:spacing w:before="450" w:after="450" w:line="312" w:lineRule="auto"/>
      </w:pPr>
      <w:r>
        <w:rPr>
          <w:rFonts w:ascii="宋体" w:hAnsi="宋体" w:eastAsia="宋体" w:cs="宋体"/>
          <w:color w:val="000"/>
          <w:sz w:val="28"/>
          <w:szCs w:val="28"/>
        </w:rPr>
        <w:t xml:space="preserve">在工作推进上，一是会议促进。年初先后组织召开了新县城及组团镇乡、中心镇和区域重点镇乡三个现场会，分类明确了今年城镇化工作重点及目标任务，实行每月城镇化工作例会制度，研究解决城镇化工作中的困难和问题。县领导经常深入实地现场办公、督促检查，有针对性地研究解决加快城镇建设的一些具体问题，并在项目资金上予以重点支持。二是项目推动。新县城紧紧围绕“五篇大文章”、外滩商业步行街、中环地下商城、温州商贸城、丽江景苑、东城汽车站、移民培训中心、外国语实验学校、西城避险搬迁、职教中心等重点工程项目和云阳、云安、双江移民居民小区、避险搬迁安置小区、滨江小区等小区建设重点，进一步完善城市基础设施，城市功能日趋配套，人气指数不断上升，新城形象日益丰满。加快了人和镇近期规划建设进度，双江桥头立新商贸小区已初具规模。盘石镇以张飞庙旅游景点为依托，狠抓了三国大道、桃园街等工程建设。江口镇以道路和小区建设为重点，在完善镇区路网建设的同时，着力打造滨河商贸区和东山商贸区，滨河商贸区完成了汤溪河的改向和新区场坪工作；以东山中学、东山广场和综合市场为主的东山小区建设基本完成。南溪镇借移民迁建机遇，全面启动新场镇开发建设，南溪大道初步建成，南溪镇与长洪镇的道路基本连通；房屋建设具有一定规模，政府办公楼基本完成。高阳镇完成了小区道路硬化、休闲广场、停车场、排污管网、梯道、人行道、灯饰等市政工程配套建设。三个中心镇全年新增城镇人口3075人，城镇化率提高个百分点，新增建房面积万平米，房屋建设总投资3700万元。故陵、凤鸣、红狮、龙角、关市、沙市、巴阳、农坝、桑坪等重点镇坚持科学的发展观，根据各自不同特点，把握工作重心，确定重点项目，立足上档升位，提高竞争实力，加快推进城镇化建设。龙角镇彭家山开发、沙市镇新区开发、凤鸣镇梧桐小区等建设。</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农村城镇化工作总结9</w:t>
      </w:r>
    </w:p>
    <w:p>
      <w:pPr>
        <w:ind w:left="0" w:right="0" w:firstLine="560"/>
        <w:spacing w:before="450" w:after="450" w:line="312" w:lineRule="auto"/>
      </w:pPr>
      <w:r>
        <w:rPr>
          <w:rFonts w:ascii="宋体" w:hAnsi="宋体" w:eastAsia="宋体" w:cs="宋体"/>
          <w:color w:val="000"/>
          <w:sz w:val="28"/>
          <w:szCs w:val="28"/>
        </w:rPr>
        <w:t xml:space="preserve">20xx年，厅党组和厅领导高度重视城镇化工作，从有关处室和单位抽调精干人员成立城镇化课题研究小组，宋军继厅长亲自担任课题研究小组组长，耿庆海副厅长、孙松青副巡视员担任副组长，课题研究小组实行集体研究、分工负责、集中办公、协调运作的工作机制，形成了强有力的工作力量。在厅党组正确领导下，城镇化办公室深入实施城镇化战略，统筹推进各项工作，城镇化工作取得明显成效，城镇化发展速度和质量均呈现明显提升。根据预测，20xx年我省人口城镇化率增长个百分点左右，达到，超过全国平均水平；户籍城镇化率增长个百分点左右，达到。</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认真抓好全省城镇化工作会议和《山东省城镇化发展纲要（20xx-20xx年）》的贯彻落实。按照20xx年底召开的全省城镇化工作会议精神，对各地落实全省城镇化工作会议情况进行了调度督查，并召开全省城镇化工作电视会议对贯彻落实会议精神进行安排部署。1月份省政府出台了《山东省城镇化发展纲要（20xx－20xx）》（鲁政发〔20xx〕4号），5月份报请省政府办公厅印发了《关于落实山东省城镇化发展纲要有关任务分工的通知》（鲁政办字〔20xx〕65号），将《纲要》主要任务分解到省直40个部门，明确了各部门的职责任务。12月份对纲要任务落实情况进行了调度，有力促进了纲要落实。</w:t>
      </w:r>
    </w:p>
    <w:p>
      <w:pPr>
        <w:ind w:left="0" w:right="0" w:firstLine="560"/>
        <w:spacing w:before="450" w:after="450" w:line="312" w:lineRule="auto"/>
      </w:pPr>
      <w:r>
        <w:rPr>
          <w:rFonts w:ascii="宋体" w:hAnsi="宋体" w:eastAsia="宋体" w:cs="宋体"/>
          <w:color w:val="000"/>
          <w:sz w:val="28"/>
          <w:szCs w:val="28"/>
        </w:rPr>
        <w:t xml:space="preserve">（二）高水平开展城镇化发展战略研究和规划编制工作。启动省、市、县三级《城镇化发展规划（20xx-20xx年）》编制工作，印发《关于做好城镇化发展规划编制工作的通知》，成立了省城镇化规划编制专家委员会，加强对规划编制的指导。为做好全省城镇化发展规划编制工作，委托北京大学与国家宏观经济研究院、南京大学、中国_等三家国内一流研究机构开展了《山东省城镇化发展战略研究（20xx-20xx年）》，并委托11家省内研究机构开展了12个配套专项课题研究。10月25日，召开《山东省城镇化发展战略研究》成果评审会，孙绍骋副省长出席会议并讲话，战略研究为规划编制工作奠定了良好基础。11月份，城镇化办公室和南京大学将三家单位战略研究成果进行了整合。在此基础上，根据十八届三中全会和中央城镇化工作会议精神要求，邀请中国城市规划设计研究院开展了《山东省新型城镇化规划（20xx-20xx年）》编制工作，20xx年2月完成规划初稿。</w:t>
      </w:r>
    </w:p>
    <w:p>
      <w:pPr>
        <w:ind w:left="0" w:right="0" w:firstLine="560"/>
        <w:spacing w:before="450" w:after="450" w:line="312" w:lineRule="auto"/>
      </w:pPr>
      <w:r>
        <w:rPr>
          <w:rFonts w:ascii="宋体" w:hAnsi="宋体" w:eastAsia="宋体" w:cs="宋体"/>
          <w:color w:val="000"/>
          <w:sz w:val="28"/>
          <w:szCs w:val="28"/>
        </w:rPr>
        <w:t xml:space="preserve">（三）调整充实城镇化工作机构，切实加强领导。省委、省政府高度重视城镇化工作，6月份，省委理论学习中心组对城镇化工作进行了专题学习研究，姜异康书记、郭树清省长多次就城镇化工作作出专门指示或批示。7月份，报请省委省政府印发了《关于调整山东省城镇化工作领导小组组成人员的通知》（鲁委〔20xx〕475号），调整充实了省城镇化工作领导小组及其办公室。省委书记姜异康、省长郭树清亲自担任组长，省委副书记和四位副省长任副组长，成员单位由原来的18个增加到29个，形成了强有力的.工作推进机制。</w:t>
      </w:r>
    </w:p>
    <w:p>
      <w:pPr>
        <w:ind w:left="0" w:right="0" w:firstLine="560"/>
        <w:spacing w:before="450" w:after="450" w:line="312" w:lineRule="auto"/>
      </w:pPr>
      <w:r>
        <w:rPr>
          <w:rFonts w:ascii="宋体" w:hAnsi="宋体" w:eastAsia="宋体" w:cs="宋体"/>
          <w:color w:val="000"/>
          <w:sz w:val="28"/>
          <w:szCs w:val="28"/>
        </w:rPr>
        <w:t xml:space="preserve">（四）全力抓好农村新型社区建设。会同省直有关部门开展了农村新型社区建设调研，报请省委办公厅、省政府办公厅出台了《关于加强农村新型社区建设推进城镇化进程的意见》和《农村新型社区纳入城镇化管理标准（试行）》两个文件，明确了社区户籍、土地、产业发展、公共服务等方面的政策措施。9月底在诸城召开了“全省农村新型社区建设工作会议”，郭树清省长就加强农村新型社区建设提出重要意见，孙绍骋副省长出席会议并讲话。我厅会同省民政厅，制定发布《农村新型社区规划建设管理导则》，明确农村新型社区规划、建设、管理的标准和要求。10月份制定印发《关于加强农村新型社区建设推进城镇化进程的意见》有关任务分工的通知，健全了推进农村新型社区建设的体制机制。对17地市农村新型社区建设情况进行了调度，对农村新型社区纳入城镇化统计的情况进行了专项分析研究。</w:t>
      </w:r>
    </w:p>
    <w:p>
      <w:pPr>
        <w:ind w:left="0" w:right="0" w:firstLine="560"/>
        <w:spacing w:before="450" w:after="450" w:line="312" w:lineRule="auto"/>
      </w:pPr>
      <w:r>
        <w:rPr>
          <w:rFonts w:ascii="宋体" w:hAnsi="宋体" w:eastAsia="宋体" w:cs="宋体"/>
          <w:color w:val="000"/>
          <w:sz w:val="28"/>
          <w:szCs w:val="28"/>
        </w:rPr>
        <w:t xml:space="preserve">（五）配合省人大城环委开展城镇化视察。配合省人大城环委开展城镇化视察工作，起草了全省城镇化视察方案和宋军继厅长关于城镇化工作的汇报材料，城镇化课题研究小组的同志参加了视察活动。视察结束后，配合省人大城环委起草了全省城镇化工作视察报告报省_会审议，进一步推进了我省城镇化工作的开展。</w:t>
      </w:r>
    </w:p>
    <w:p>
      <w:pPr>
        <w:ind w:left="0" w:right="0" w:firstLine="560"/>
        <w:spacing w:before="450" w:after="450" w:line="312" w:lineRule="auto"/>
      </w:pPr>
      <w:r>
        <w:rPr>
          <w:rFonts w:ascii="宋体" w:hAnsi="宋体" w:eastAsia="宋体" w:cs="宋体"/>
          <w:color w:val="000"/>
          <w:sz w:val="28"/>
          <w:szCs w:val="28"/>
        </w:rPr>
        <w:t xml:space="preserve">（六）总结“和谐城乡建设行动”，制定“城镇化提质加速行动”方案。组织各地对20xx年和谐城乡建设行动进行自查，完成了和谐城乡建设行动三年考核情况汇总，撰写了三年和谐城乡建设行动考核报告。起草了城镇化“提质加速、城乡一体”行动实施方案，拟分定性、定量、现场考核和公众满意度调查等四方面开展考核。</w:t>
      </w:r>
    </w:p>
    <w:p>
      <w:pPr>
        <w:ind w:left="0" w:right="0" w:firstLine="560"/>
        <w:spacing w:before="450" w:after="450" w:line="312" w:lineRule="auto"/>
      </w:pPr>
      <w:r>
        <w:rPr>
          <w:rFonts w:ascii="宋体" w:hAnsi="宋体" w:eastAsia="宋体" w:cs="宋体"/>
          <w:color w:val="000"/>
          <w:sz w:val="28"/>
          <w:szCs w:val="28"/>
        </w:rPr>
        <w:t xml:space="preserve">（七）精心组织城镇化专题培训。围绕城镇化发展的理论、政策和实践，对各级党政领导干部开展业务培训。4月份，在章丘举办全省城镇化专题培训班，对全省住建系统城镇化工作的分管同志和具体负责同志进行了培训。会同省委组织部，举办了全省城镇化领导干部专题研讨班和赴美国专题培训班。通过业务培训，进一步丰富了各级党政领导干部城镇化专业知识，提高了工作能力和水平。</w:t>
      </w:r>
    </w:p>
    <w:p>
      <w:pPr>
        <w:ind w:left="0" w:right="0" w:firstLine="560"/>
        <w:spacing w:before="450" w:after="450" w:line="312" w:lineRule="auto"/>
      </w:pPr>
      <w:r>
        <w:rPr>
          <w:rFonts w:ascii="宋体" w:hAnsi="宋体" w:eastAsia="宋体" w:cs="宋体"/>
          <w:color w:val="000"/>
          <w:sz w:val="28"/>
          <w:szCs w:val="28"/>
        </w:rPr>
        <w:t xml:space="preserve">（八）做好城镇化重大问题研究。党的十八届三中全会召开后，牵头起草了省委贯彻十八届三中全会“健全城乡发展一体化体制机制”的建议。年内，就城镇化省内外对比分析研究、城镇化发展反向指标、农业转移人口市民化成本测算、城镇化率统计等重大问题进行了深入研究，起草形成的一系列研究报告，为省委、省政府领导决策提供了重要依据和参考，有力促进了工作开展。9月份和11月份，省城镇化办公室专程向国家发改委和国家_有关司分别汇报了我省城镇化工作情况和我省城镇化率统计的有关情况，相关工作得到了上级肯定。</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农村城镇化工作总结10</w:t>
      </w:r>
    </w:p>
    <w:p>
      <w:pPr>
        <w:ind w:left="0" w:right="0" w:firstLine="560"/>
        <w:spacing w:before="450" w:after="450" w:line="312" w:lineRule="auto"/>
      </w:pPr>
      <w:r>
        <w:rPr>
          <w:rFonts w:ascii="宋体" w:hAnsi="宋体" w:eastAsia="宋体" w:cs="宋体"/>
          <w:color w:val="000"/>
          <w:sz w:val="28"/>
          <w:szCs w:val="28"/>
        </w:rPr>
        <w:t xml:space="preserve">半年来，在_AA市纪委的指导和镇党委的正确领导下，深入学习贯彻党的_精神，紧紧围绕灾后恢复重建这个中心，进一步强化落实党风廉政建设责任制，坚持标本兼治、综合治理、惩防并举、注重预防的方针，加大从源头上预防和治理腐败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&gt;(一)认真履职，积极抓好党风廉政建设责任制的落实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腐败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制定并落实了《洛水镇建立健全惩治和预防腐败体系20_-20_年工作规划任务分解》，按年度调整惩防工作领导小组，将责任落实到人头。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年11月正式成立了以党委书记、镇长为组长的廉政风险防范工作领导小组，由镇纪委牵头具体落实廉政风险防范工作，制定了《_洛水镇党委关于全面推进廉政风险防范管理工作的意见》、《_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&gt;(二)坚持教育与监督并重，增强干部廉洁从政意识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&gt;(三)注重实效，强化对灾后恢复重建政策落实的监督检查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&gt;(四)强化行政监察工作，优化经济社会发展环境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二是搞好反腐宣传，正面引导舆论。主动宣传洛水灾后重建、反腐倡廉工作部署、重要活动和反腐倡廉焦点问题，扎实做好舆情信息的处理、收集报送工作。对反映的信访问题及时查明，及时处理，及时回复。对网络舆论热点问题及时作出回应和引导，妥善处理有害信息，积极引导舆论，起到正面的宣传效果。</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镇纪委高度重视信访件的调查和处理工作，认真办理AA市纪委批转举报件，坚持有件必查，提高信访案件处理质量，特别对在灾后重建中党员干部存在的违纪和损害群众利益的案件，一经发现及时查处，决不姑息。处理群众信访举报件件(次)。</w:t>
      </w:r>
    </w:p>
    <w:p>
      <w:pPr>
        <w:ind w:left="0" w:right="0" w:firstLine="560"/>
        <w:spacing w:before="450" w:after="450" w:line="312" w:lineRule="auto"/>
      </w:pPr>
      <w:r>
        <w:rPr>
          <w:rFonts w:ascii="宋体" w:hAnsi="宋体" w:eastAsia="宋体" w:cs="宋体"/>
          <w:color w:val="000"/>
          <w:sz w:val="28"/>
          <w:szCs w:val="28"/>
        </w:rPr>
        <w:t xml:space="preserve">&gt;(六)加强村监委会的建设。</w:t>
      </w:r>
    </w:p>
    <w:p>
      <w:pPr>
        <w:ind w:left="0" w:right="0" w:firstLine="560"/>
        <w:spacing w:before="450" w:after="450" w:line="312" w:lineRule="auto"/>
      </w:pPr>
      <w:r>
        <w:rPr>
          <w:rFonts w:ascii="宋体" w:hAnsi="宋体" w:eastAsia="宋体" w:cs="宋体"/>
          <w:color w:val="000"/>
          <w:sz w:val="28"/>
          <w:szCs w:val="28"/>
        </w:rPr>
        <w:t xml:space="preserve">通过半年多的工作运转和完善，围绕紧抓村务公开和民主理财两个关键环节，监委会一方面审查村级财务，对村两委换届选举、各种议事听证会，特困户、困难户、低保户，廉租房入住资格评审等进行了监督和督促公开，另一方面对群众反映的热点问题进行了解答疑，真正完善了纪检监察工作在村级的延伸。</w:t>
      </w:r>
    </w:p>
    <w:p>
      <w:pPr>
        <w:ind w:left="0" w:right="0" w:firstLine="560"/>
        <w:spacing w:before="450" w:after="450" w:line="312" w:lineRule="auto"/>
      </w:pPr>
      <w:r>
        <w:rPr>
          <w:rFonts w:ascii="宋体" w:hAnsi="宋体" w:eastAsia="宋体" w:cs="宋体"/>
          <w:color w:val="000"/>
          <w:sz w:val="28"/>
          <w:szCs w:val="28"/>
        </w:rPr>
        <w:t xml:space="preserve">上半年，我镇的党风廉政建设和反腐败工作虽然取得了阶段性成效，但还有很多需加以进一步改进和完善的地方。</w:t>
      </w:r>
    </w:p>
    <w:p>
      <w:pPr>
        <w:ind w:left="0" w:right="0" w:firstLine="560"/>
        <w:spacing w:before="450" w:after="450" w:line="312" w:lineRule="auto"/>
      </w:pPr>
      <w:r>
        <w:rPr>
          <w:rFonts w:ascii="宋体" w:hAnsi="宋体" w:eastAsia="宋体" w:cs="宋体"/>
          <w:color w:val="000"/>
          <w:sz w:val="28"/>
          <w:szCs w:val="28"/>
        </w:rPr>
        <w:t xml:space="preserve">下半年我们将继续做好惩防体系框架结构建设，全面落实惩防体系建设各项任务，进一步解决党风廉政方面的突出问题，提高人民群众对反腐倡廉建设的满意度；</w:t>
      </w:r>
    </w:p>
    <w:p>
      <w:pPr>
        <w:ind w:left="0" w:right="0" w:firstLine="560"/>
        <w:spacing w:before="450" w:after="450" w:line="312" w:lineRule="auto"/>
      </w:pPr>
      <w:r>
        <w:rPr>
          <w:rFonts w:ascii="宋体" w:hAnsi="宋体" w:eastAsia="宋体" w:cs="宋体"/>
          <w:color w:val="000"/>
          <w:sz w:val="28"/>
          <w:szCs w:val="28"/>
        </w:rPr>
        <w:t xml:space="preserve">深入开展廉政教育，筑牢拒腐防变思想道德防线。以先进典型为榜样，加强对广大党员干部的理想信念和从政道德教育、党的优良传统和作风教育、党纪党规和国家法律法规教育；围绕镇域经济发展，强化监督检查，确保政令畅通，抓好干部作风和机关效能建设，优化发展环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农村城镇化工作总结11</w:t>
      </w:r>
    </w:p>
    <w:p>
      <w:pPr>
        <w:ind w:left="0" w:right="0" w:firstLine="560"/>
        <w:spacing w:before="450" w:after="450" w:line="312" w:lineRule="auto"/>
      </w:pPr>
      <w:r>
        <w:rPr>
          <w:rFonts w:ascii="宋体" w:hAnsi="宋体" w:eastAsia="宋体" w:cs="宋体"/>
          <w:color w:val="000"/>
          <w:sz w:val="28"/>
          <w:szCs w:val="28"/>
        </w:rPr>
        <w:t xml:space="preserve">我x土地总面积万k㎡，耕地保有量万亩，划定基本农田保护面积万亩，基本农田保护率过，人均耕地面积亩，国家下达我x20xx年至20xx年新增建设用地控制指标仅为5639公顷，其间有大量的基础设施项目、产业项目和公共服务项目等需要用地，土地供应压力将越来越大，如何统筹各类用地，确保我x推进新型城市化用地需求任重道远。创新观念，挖掘潜力，推进节约集约的土地利用模式尤为重要：</w:t>
      </w:r>
    </w:p>
    <w:p>
      <w:pPr>
        <w:ind w:left="0" w:right="0" w:firstLine="560"/>
        <w:spacing w:before="450" w:after="450" w:line="312" w:lineRule="auto"/>
      </w:pPr>
      <w:r>
        <w:rPr>
          <w:rFonts w:ascii="宋体" w:hAnsi="宋体" w:eastAsia="宋体" w:cs="宋体"/>
          <w:color w:val="000"/>
          <w:sz w:val="28"/>
          <w:szCs w:val="28"/>
        </w:rPr>
        <w:t xml:space="preserve">&gt;一、正确处理保护资源与保障发展的关系，坚持内部挖潜适速扩容的新型城市化路子</w:t>
      </w:r>
    </w:p>
    <w:p>
      <w:pPr>
        <w:ind w:left="0" w:right="0" w:firstLine="560"/>
        <w:spacing w:before="450" w:after="450" w:line="312" w:lineRule="auto"/>
      </w:pPr>
      <w:r>
        <w:rPr>
          <w:rFonts w:ascii="宋体" w:hAnsi="宋体" w:eastAsia="宋体" w:cs="宋体"/>
          <w:color w:val="000"/>
          <w:sz w:val="28"/>
          <w:szCs w:val="28"/>
        </w:rPr>
        <w:t xml:space="preserve">土地利用总体规划作为指导土地利用的总纲，是国家利用土地政策进行宏观调控的重要手段，通过对规划期内的各行业用地预测，在确保耕地保有红线，确保粮食安全的前提下，明确了区域土地利用的结构和规模，从国家下达我x20xx年至20xx年城镇用地新增规模来看，只有3749公顷，其中吉首市占1497公顷，其余7县一区(xx经济开发区）只2252公顷，折合平均公顷/县、区，平均每年每县区只有200—300亩土地用于城镇各项建设，指标的控制相当紧张。必须从以下几个方面着力，才能缓解用地指标压力：</w:t>
      </w:r>
    </w:p>
    <w:p>
      <w:pPr>
        <w:ind w:left="0" w:right="0" w:firstLine="560"/>
        <w:spacing w:before="450" w:after="450" w:line="312" w:lineRule="auto"/>
      </w:pPr>
      <w:r>
        <w:rPr>
          <w:rFonts w:ascii="宋体" w:hAnsi="宋体" w:eastAsia="宋体" w:cs="宋体"/>
          <w:color w:val="000"/>
          <w:sz w:val="28"/>
          <w:szCs w:val="28"/>
        </w:rPr>
        <w:t xml:space="preserve">一是深入挖掘存量建设用地潜力，据调查，我x除县城关镇外的小城镇人均占有耕地均在140㎡左右。其现有建设用地的再利用潜力还有较广阔空间；</w:t>
      </w:r>
    </w:p>
    <w:p>
      <w:pPr>
        <w:ind w:left="0" w:right="0" w:firstLine="560"/>
        <w:spacing w:before="450" w:after="450" w:line="312" w:lineRule="auto"/>
      </w:pPr>
      <w:r>
        <w:rPr>
          <w:rFonts w:ascii="宋体" w:hAnsi="宋体" w:eastAsia="宋体" w:cs="宋体"/>
          <w:color w:val="000"/>
          <w:sz w:val="28"/>
          <w:szCs w:val="28"/>
        </w:rPr>
        <w:t xml:space="preserve">二是充分利用低效用地，由于历史的原因，我x的小城镇用地普遍处于粗放利用状态，投资强度普遍偏低。其旧区改造大有可为；</w:t>
      </w:r>
    </w:p>
    <w:p>
      <w:pPr>
        <w:ind w:left="0" w:right="0" w:firstLine="560"/>
        <w:spacing w:before="450" w:after="450" w:line="312" w:lineRule="auto"/>
      </w:pPr>
      <w:r>
        <w:rPr>
          <w:rFonts w:ascii="宋体" w:hAnsi="宋体" w:eastAsia="宋体" w:cs="宋体"/>
          <w:color w:val="000"/>
          <w:sz w:val="28"/>
          <w:szCs w:val="28"/>
        </w:rPr>
        <w:t xml:space="preserve">三是在新区的开发中突出抓好定额供地控制，改变近来单家独院居住模式，引入空间开发机制建立节约集约用地优惠措施和政策，鼓励利用地上地下空间，提高单位土地上的承载能力；四是全面推行利用市场配置土地资源制度，严格实行土地的拍卖挂牌出让，利用地价杠杆促进用地者的自律约束，提高土地使用效率。</w:t>
      </w:r>
    </w:p>
    <w:p>
      <w:pPr>
        <w:ind w:left="0" w:right="0" w:firstLine="560"/>
        <w:spacing w:before="450" w:after="450" w:line="312" w:lineRule="auto"/>
      </w:pPr>
      <w:r>
        <w:rPr>
          <w:rFonts w:ascii="宋体" w:hAnsi="宋体" w:eastAsia="宋体" w:cs="宋体"/>
          <w:color w:val="000"/>
          <w:sz w:val="28"/>
          <w:szCs w:val="28"/>
        </w:rPr>
        <w:t xml:space="preserve">&gt;二、做好城乡建设用地增减挂钩工作，确保城市扩容用地</w:t>
      </w:r>
    </w:p>
    <w:p>
      <w:pPr>
        <w:ind w:left="0" w:right="0" w:firstLine="560"/>
        <w:spacing w:before="450" w:after="450" w:line="312" w:lineRule="auto"/>
      </w:pPr>
      <w:r>
        <w:rPr>
          <w:rFonts w:ascii="宋体" w:hAnsi="宋体" w:eastAsia="宋体" w:cs="宋体"/>
          <w:color w:val="000"/>
          <w:sz w:val="28"/>
          <w:szCs w:val="28"/>
        </w:rPr>
        <w:t xml:space="preserve">土地政策趋紧，土地供应计划的拮别将越来越严，利用现有政策拓宽突破土地供应瓶颈，创新土地利用思路，实行城乡建设用地增减挂钩是出路所在。</w:t>
      </w:r>
    </w:p>
    <w:p>
      <w:pPr>
        <w:ind w:left="0" w:right="0" w:firstLine="560"/>
        <w:spacing w:before="450" w:after="450" w:line="312" w:lineRule="auto"/>
      </w:pPr>
      <w:r>
        <w:rPr>
          <w:rFonts w:ascii="宋体" w:hAnsi="宋体" w:eastAsia="宋体" w:cs="宋体"/>
          <w:color w:val="000"/>
          <w:sz w:val="28"/>
          <w:szCs w:val="28"/>
        </w:rPr>
        <w:t xml:space="preserve">一是抓好三项工作：即土地整理复垦开发与空心村整治相结合，村庄适度集中，使更多的村庄空坪歇地置换为可供建设利用的用地指标；适时开展砖瓦窑、矿山废弃地，闲置废弃道路等的复垦复种，增加有效耕地数量用于建设用地置换；鼓励社会资金投向城乡建设用地增减挂钩工作，建立国家收购新增耕地指标机制；</w:t>
      </w:r>
    </w:p>
    <w:p>
      <w:pPr>
        <w:ind w:left="0" w:right="0" w:firstLine="560"/>
        <w:spacing w:before="450" w:after="450" w:line="312" w:lineRule="auto"/>
      </w:pPr>
      <w:r>
        <w:rPr>
          <w:rFonts w:ascii="宋体" w:hAnsi="宋体" w:eastAsia="宋体" w:cs="宋体"/>
          <w:color w:val="000"/>
          <w:sz w:val="28"/>
          <w:szCs w:val="28"/>
        </w:rPr>
        <w:t xml:space="preserve">二是科学应用全国二次土地调查成果，准确掌握耕地增加现状和建设用地利用现状，修编土地整理复垦开发规划，并明确区域划分，即基本农田整理区、复垦区、开发区、村庄整理区和城乡建设用地增减挂钩实施区等；</w:t>
      </w:r>
    </w:p>
    <w:p>
      <w:pPr>
        <w:ind w:left="0" w:right="0" w:firstLine="560"/>
        <w:spacing w:before="450" w:after="450" w:line="312" w:lineRule="auto"/>
      </w:pPr>
      <w:r>
        <w:rPr>
          <w:rFonts w:ascii="宋体" w:hAnsi="宋体" w:eastAsia="宋体" w:cs="宋体"/>
          <w:color w:val="000"/>
          <w:sz w:val="28"/>
          <w:szCs w:val="28"/>
        </w:rPr>
        <w:t xml:space="preserve">三是建立城乡建设用地挂钩的层级管理制度，根据挂钩资金来源渠道分别由省、x、县市自主使用或用于指标交易，提高各级政府实施增减挂钩工作的积极性。</w:t>
      </w:r>
    </w:p>
    <w:p>
      <w:pPr>
        <w:ind w:left="0" w:right="0" w:firstLine="560"/>
        <w:spacing w:before="450" w:after="450" w:line="312" w:lineRule="auto"/>
      </w:pPr>
      <w:r>
        <w:rPr>
          <w:rFonts w:ascii="宋体" w:hAnsi="宋体" w:eastAsia="宋体" w:cs="宋体"/>
          <w:color w:val="000"/>
          <w:sz w:val="28"/>
          <w:szCs w:val="28"/>
        </w:rPr>
        <w:t xml:space="preserve">&gt;三、实行节约集约用地跟踪管理，推进新型城市化建设可持续发展</w:t>
      </w:r>
    </w:p>
    <w:p>
      <w:pPr>
        <w:ind w:left="0" w:right="0" w:firstLine="560"/>
        <w:spacing w:before="450" w:after="450" w:line="312" w:lineRule="auto"/>
      </w:pPr>
      <w:r>
        <w:rPr>
          <w:rFonts w:ascii="宋体" w:hAnsi="宋体" w:eastAsia="宋体" w:cs="宋体"/>
          <w:color w:val="000"/>
          <w:sz w:val="28"/>
          <w:szCs w:val="28"/>
        </w:rPr>
        <w:t xml:space="preserve">一是实现单一的注重投资强度向投资强度与建设效益并重转变，在用地指标趋紧的情况下，尽量提高土地使用和建设项目效益、缩短开发建设周期，确保项目建设早动早建早竣工。对不能按时动工建设的，按有关政策规定足额收取闲置费直至收回土地使用权，杜绝浪费土地现象发生；二是从严审批轻管理向批前介入、批中把关、批后监管的全程监督转变，严格执行定额、强化用地预审，严格审查设计，落实产业许可，构建部门联合把关、多环节监管的强化节约集约用地的新机制，确保新型城市化品位和质量。</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农村城镇化工作总结12</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w:t>
      </w:r>
    </w:p>
    <w:p>
      <w:pPr>
        <w:ind w:left="0" w:right="0" w:firstLine="560"/>
        <w:spacing w:before="450" w:after="450" w:line="312" w:lineRule="auto"/>
      </w:pPr>
      <w:r>
        <w:rPr>
          <w:rFonts w:ascii="宋体" w:hAnsi="宋体" w:eastAsia="宋体" w:cs="宋体"/>
          <w:color w:val="000"/>
          <w:sz w:val="28"/>
          <w:szCs w:val="28"/>
        </w:rPr>
        <w:t xml:space="preserve">&gt;八、工匠培训工作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农村城镇化工作总结13</w:t>
      </w:r>
    </w:p>
    <w:p>
      <w:pPr>
        <w:ind w:left="0" w:right="0" w:firstLine="560"/>
        <w:spacing w:before="450" w:after="450" w:line="312" w:lineRule="auto"/>
      </w:pPr>
      <w:r>
        <w:rPr>
          <w:rFonts w:ascii="宋体" w:hAnsi="宋体" w:eastAsia="宋体" w:cs="宋体"/>
          <w:color w:val="000"/>
          <w:sz w:val="28"/>
          <w:szCs w:val="28"/>
        </w:rPr>
        <w:t xml:space="preserve">在全面建设小康社会的进程中，实现城镇化已成为经济和社会发展的必然趋势。近年来，我县乡镇经济和社会各项事业取得了长足的发展，为全县城镇化发展提供了千载难逢的历史机遇。那么，在新形势下，乡镇城镇化道路究竟怎么走？结合工作实际，通过我们##区县政协小组的调查研究和深入思考，结合##区县城镇化建设实际谈一下对乡镇城镇化建设粗浅的看法。</w:t>
      </w:r>
    </w:p>
    <w:p>
      <w:pPr>
        <w:ind w:left="0" w:right="0" w:firstLine="560"/>
        <w:spacing w:before="450" w:after="450" w:line="312" w:lineRule="auto"/>
      </w:pPr>
      <w:r>
        <w:rPr>
          <w:rFonts w:ascii="宋体" w:hAnsi="宋体" w:eastAsia="宋体" w:cs="宋体"/>
          <w:color w:val="000"/>
          <w:sz w:val="28"/>
          <w:szCs w:val="28"/>
        </w:rPr>
        <w:t xml:space="preserve">一、##区县城镇化发展的现状和存在问题</w:t>
      </w:r>
    </w:p>
    <w:p>
      <w:pPr>
        <w:ind w:left="0" w:right="0" w:firstLine="560"/>
        <w:spacing w:before="450" w:after="450" w:line="312" w:lineRule="auto"/>
      </w:pPr>
      <w:r>
        <w:rPr>
          <w:rFonts w:ascii="宋体" w:hAnsi="宋体" w:eastAsia="宋体" w:cs="宋体"/>
          <w:color w:val="000"/>
          <w:sz w:val="28"/>
          <w:szCs w:val="28"/>
        </w:rPr>
        <w:t xml:space="preserve">在##区县经济和社会发展的进程中，城镇化发展步伐不断加快，许多镇政府所在地建设了广场，中心大街安置了路灯，大部分村也都修通了水泥路。全县城镇化率达到。村镇规划建设有序推进，小城镇建设力度不断加大。但在环境卫生等方面还存在以下一些实际问题：</w:t>
      </w:r>
    </w:p>
    <w:p>
      <w:pPr>
        <w:ind w:left="0" w:right="0" w:firstLine="560"/>
        <w:spacing w:before="450" w:after="450" w:line="312" w:lineRule="auto"/>
      </w:pPr>
      <w:r>
        <w:rPr>
          <w:rFonts w:ascii="宋体" w:hAnsi="宋体" w:eastAsia="宋体" w:cs="宋体"/>
          <w:color w:val="000"/>
          <w:sz w:val="28"/>
          <w:szCs w:val="28"/>
        </w:rPr>
        <w:t xml:space="preserve">一是环境卫生投入不足，卫生死角多。完善环境卫生基础设施建设需投入大量资金，而镇村财力十分困难，存在资金缺口问题。</w:t>
      </w:r>
    </w:p>
    <w:p>
      <w:pPr>
        <w:ind w:left="0" w:right="0" w:firstLine="560"/>
        <w:spacing w:before="450" w:after="450" w:line="312" w:lineRule="auto"/>
      </w:pPr>
      <w:r>
        <w:rPr>
          <w:rFonts w:ascii="宋体" w:hAnsi="宋体" w:eastAsia="宋体" w:cs="宋体"/>
          <w:color w:val="000"/>
          <w:sz w:val="28"/>
          <w:szCs w:val="28"/>
        </w:rPr>
        <w:t xml:space="preserve">二是环境卫生监督力度不够。农村群众环境卫生意识较薄弱，人畜混居以及改厕不够全面，卫生环境差，垃圾乱扔乱堆的现象比较普遍，住在集镇所在地街道的居民，垃圾随手往路边扔，而居住在农村里的群众由于还没有建立垃圾填埋场，垃圾大部分往河里倒，造成水源污染，影响群众的生活质量和身体健康。</w:t>
      </w:r>
    </w:p>
    <w:p>
      <w:pPr>
        <w:ind w:left="0" w:right="0" w:firstLine="560"/>
        <w:spacing w:before="450" w:after="450" w:line="312" w:lineRule="auto"/>
      </w:pPr>
      <w:r>
        <w:rPr>
          <w:rFonts w:ascii="宋体" w:hAnsi="宋体" w:eastAsia="宋体" w:cs="宋体"/>
          <w:color w:val="000"/>
          <w:sz w:val="28"/>
          <w:szCs w:val="28"/>
        </w:rPr>
        <w:t xml:space="preserve">三是原有村屯规划不合理。房屋建设杂乱无章，房屋、道路等基础设施建设没有统一规划，影响村容村貌，绿化率普遍低下，大多数村没有绿化带。但现要规划整治，没有资金来源。</w:t>
      </w:r>
    </w:p>
    <w:p>
      <w:pPr>
        <w:ind w:left="0" w:right="0" w:firstLine="560"/>
        <w:spacing w:before="450" w:after="450" w:line="312" w:lineRule="auto"/>
      </w:pPr>
      <w:r>
        <w:rPr>
          <w:rFonts w:ascii="宋体" w:hAnsi="宋体" w:eastAsia="宋体" w:cs="宋体"/>
          <w:color w:val="000"/>
          <w:sz w:val="28"/>
          <w:szCs w:val="28"/>
        </w:rPr>
        <w:t xml:space="preserve">四是个别群众对收取卫生费实行上门收集袋装垃圾不理解、不支持、不配合。</w:t>
      </w:r>
    </w:p>
    <w:p>
      <w:pPr>
        <w:ind w:left="0" w:right="0" w:firstLine="560"/>
        <w:spacing w:before="450" w:after="450" w:line="312" w:lineRule="auto"/>
      </w:pPr>
      <w:r>
        <w:rPr>
          <w:rFonts w:ascii="宋体" w:hAnsi="宋体" w:eastAsia="宋体" w:cs="宋体"/>
          <w:color w:val="000"/>
          <w:sz w:val="28"/>
          <w:szCs w:val="28"/>
        </w:rPr>
        <w:t xml:space="preserve">五是商品市场与周边地区发展不平衡，易受影响。</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（一）建立领导机制，落实工作责任 一是乡镇党委、政府成立村容村貌整治工作领导小组。由镇长任组长，分管卫生工作领导任副组长，党政办、村镇规划、城管等部门负责人为成员，定期召开工作会议，研究和部署村容村貌整治工作，把任务分解到村到户，把责任落实到人，形成职能部门各负其责、齐抓共管的工作机制。二是落实村容村貌管理责任制。成立环境卫生监察组，由工作责任心强的干部担任，全面负责环境卫生监察工作，聘请专职保洁员和垃圾清运员，并与他们签订责任书，同时制定了乡镇村容村貌管理细则及垃圾清运管理办法，将工作责任落到实处。三是各村配备土地与规划协管员，明确工作职责，配合乡镇职能部门开展村容村貌整治工作。</w:t>
      </w:r>
    </w:p>
    <w:p>
      <w:pPr>
        <w:ind w:left="0" w:right="0" w:firstLine="560"/>
        <w:spacing w:before="450" w:after="450" w:line="312" w:lineRule="auto"/>
      </w:pPr>
      <w:r>
        <w:rPr>
          <w:rFonts w:ascii="宋体" w:hAnsi="宋体" w:eastAsia="宋体" w:cs="宋体"/>
          <w:color w:val="000"/>
          <w:sz w:val="28"/>
          <w:szCs w:val="28"/>
        </w:rPr>
        <w:t xml:space="preserve">（二）宣传工作到位，营造浓厚氛围一是在干部大会、农村工作例会上，通过以会代训的形式，乡镇主要领导和分管领导多次宣传村容村貌整治的重要性和必要性，统一镇村干部的思想，增强工作责任感，并进行周密布署，把村容村貌整治工作摆上重要议事日程，认真抓好落实。二是通过张贴标语、出板报、发放宣传材料以及驻村入户宣讲等形式，积极开展“乡镇是我家、美化靠大家”为主题的宣传教育活动，营造浓厚的宣传氛围，不断增强干部群众的卫生意识、规划意识和环保意识，提高群众自觉参与村容村貌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（三）加大整治力度，改善人居环境</w:t>
      </w:r>
    </w:p>
    <w:p>
      <w:pPr>
        <w:ind w:left="0" w:right="0" w:firstLine="560"/>
        <w:spacing w:before="450" w:after="450" w:line="312" w:lineRule="auto"/>
      </w:pPr>
      <w:r>
        <w:rPr>
          <w:rFonts w:ascii="宋体" w:hAnsi="宋体" w:eastAsia="宋体" w:cs="宋体"/>
          <w:color w:val="000"/>
          <w:sz w:val="28"/>
          <w:szCs w:val="28"/>
        </w:rPr>
        <w:t xml:space="preserve">一是为提高环境卫生整治效果，建立环境卫生长效管理机制，把环境卫生监管和环境卫生保洁工作彻底分开。成立环境卫生监察队，由正式干部任队长，专门负责环境卫生监管工作，不参与具体的卫生保洁工作。集镇范围内的环境卫生保洁工作发包给社会人员经营，由其聘请保洁员和垃圾清运员，具体负责环境卫生保洁、垃圾清运及农贸市场的日常管理工作。</w:t>
      </w:r>
    </w:p>
    <w:p>
      <w:pPr>
        <w:ind w:left="0" w:right="0" w:firstLine="560"/>
        <w:spacing w:before="450" w:after="450" w:line="312" w:lineRule="auto"/>
      </w:pPr>
      <w:r>
        <w:rPr>
          <w:rFonts w:ascii="宋体" w:hAnsi="宋体" w:eastAsia="宋体" w:cs="宋体"/>
          <w:color w:val="000"/>
          <w:sz w:val="28"/>
          <w:szCs w:val="28"/>
        </w:rPr>
        <w:t xml:space="preserve">二是加大经费投入，不断完善卫生基础设施建设。</w:t>
      </w:r>
    </w:p>
    <w:p>
      <w:pPr>
        <w:ind w:left="0" w:right="0" w:firstLine="560"/>
        <w:spacing w:before="450" w:after="450" w:line="312" w:lineRule="auto"/>
      </w:pPr>
      <w:r>
        <w:rPr>
          <w:rFonts w:ascii="宋体" w:hAnsi="宋体" w:eastAsia="宋体" w:cs="宋体"/>
          <w:color w:val="000"/>
          <w:sz w:val="28"/>
          <w:szCs w:val="28"/>
        </w:rPr>
        <w:t xml:space="preserve">三是上门收集袋装垃圾。在集镇街道按每户每月收取适当卫生费，单位则按垃圾量收费，每天上午8：00准时出车上门收集并清运垃圾，做到垃圾日产日清。进一步扩大集镇区域的垃圾收集和清运范围。</w:t>
      </w:r>
    </w:p>
    <w:p>
      <w:pPr>
        <w:ind w:left="0" w:right="0" w:firstLine="560"/>
        <w:spacing w:before="450" w:after="450" w:line="312" w:lineRule="auto"/>
      </w:pPr>
      <w:r>
        <w:rPr>
          <w:rFonts w:ascii="宋体" w:hAnsi="宋体" w:eastAsia="宋体" w:cs="宋体"/>
          <w:color w:val="000"/>
          <w:sz w:val="28"/>
          <w:szCs w:val="28"/>
        </w:rPr>
        <w:t xml:space="preserve">四是定期开展环境卫生专项整治活动。在重大节日期间，由乡镇政府统一部署，组织各村、各单位、中小学校进行环境卫生大整治，重点清理道路两边的暴露垃圾、卫生死角、废弃土以及乱张贴物等。</w:t>
      </w:r>
    </w:p>
    <w:p>
      <w:pPr>
        <w:ind w:left="0" w:right="0" w:firstLine="560"/>
        <w:spacing w:before="450" w:after="450" w:line="312" w:lineRule="auto"/>
      </w:pPr>
      <w:r>
        <w:rPr>
          <w:rFonts w:ascii="宋体" w:hAnsi="宋体" w:eastAsia="宋体" w:cs="宋体"/>
          <w:color w:val="000"/>
          <w:sz w:val="28"/>
          <w:szCs w:val="28"/>
        </w:rPr>
        <w:t xml:space="preserve">五是以点带面，促进农村环境卫生工作全面开展。把中心村确定为环境卫生整治重点村，推行袋装垃圾和集中填埋处理，彻底改善村容村貌，目前正积极做好这些村的垃圾填埋场选址等前期准备工作。</w:t>
      </w:r>
    </w:p>
    <w:p>
      <w:pPr>
        <w:ind w:left="0" w:right="0" w:firstLine="560"/>
        <w:spacing w:before="450" w:after="450" w:line="312" w:lineRule="auto"/>
      </w:pPr>
      <w:r>
        <w:rPr>
          <w:rFonts w:ascii="宋体" w:hAnsi="宋体" w:eastAsia="宋体" w:cs="宋体"/>
          <w:color w:val="000"/>
          <w:sz w:val="28"/>
          <w:szCs w:val="28"/>
        </w:rPr>
        <w:t xml:space="preserve">六是积极开展创建文明乡镇、文明单位、文明村及开展爱国卫生月等活动。居民住宅区、单位室内要求做到“六面光”；各沿街店面、住户实行“门前三包、门内达标”；统一组织除“四害”，确保群众的健康安全。</w:t>
      </w:r>
    </w:p>
    <w:p>
      <w:pPr>
        <w:ind w:left="0" w:right="0" w:firstLine="560"/>
        <w:spacing w:before="450" w:after="450" w:line="312" w:lineRule="auto"/>
      </w:pPr>
      <w:r>
        <w:rPr>
          <w:rFonts w:ascii="宋体" w:hAnsi="宋体" w:eastAsia="宋体" w:cs="宋体"/>
          <w:color w:val="000"/>
          <w:sz w:val="28"/>
          <w:szCs w:val="28"/>
        </w:rPr>
        <w:t xml:space="preserve">七是全面开展农村改厕工作，提高群众的生活质量。</w:t>
      </w:r>
    </w:p>
    <w:p>
      <w:pPr>
        <w:ind w:left="0" w:right="0" w:firstLine="560"/>
        <w:spacing w:before="450" w:after="450" w:line="312" w:lineRule="auto"/>
      </w:pPr>
      <w:r>
        <w:rPr>
          <w:rFonts w:ascii="宋体" w:hAnsi="宋体" w:eastAsia="宋体" w:cs="宋体"/>
          <w:color w:val="000"/>
          <w:sz w:val="28"/>
          <w:szCs w:val="28"/>
        </w:rPr>
        <w:t xml:space="preserve">八是加强牲畜养殖业污染治理，要求建立沼气池等，引导立体种养，污染物达标排放，并严格把好规划和审批关，控制养殖规模，促进生猪养殖业的可持续发展。</w:t>
      </w:r>
    </w:p>
    <w:p>
      <w:pPr>
        <w:ind w:left="0" w:right="0" w:firstLine="560"/>
        <w:spacing w:before="450" w:after="450" w:line="312" w:lineRule="auto"/>
      </w:pPr>
      <w:r>
        <w:rPr>
          <w:rFonts w:ascii="宋体" w:hAnsi="宋体" w:eastAsia="宋体" w:cs="宋体"/>
          <w:color w:val="000"/>
          <w:sz w:val="28"/>
          <w:szCs w:val="28"/>
        </w:rPr>
        <w:t xml:space="preserve">九是抓好新农村规划,严厉打击违法滥建行为。结合新农村建设，在重点村建立新农村建设示范村。</w:t>
      </w:r>
    </w:p>
    <w:p>
      <w:pPr>
        <w:ind w:left="0" w:right="0" w:firstLine="560"/>
        <w:spacing w:before="450" w:after="450" w:line="312" w:lineRule="auto"/>
      </w:pPr>
      <w:r>
        <w:rPr>
          <w:rFonts w:ascii="宋体" w:hAnsi="宋体" w:eastAsia="宋体" w:cs="宋体"/>
          <w:color w:val="000"/>
          <w:sz w:val="28"/>
          <w:szCs w:val="28"/>
        </w:rPr>
        <w:t xml:space="preserve">另外针对环境卫生方面建议：</w:t>
      </w:r>
    </w:p>
    <w:p>
      <w:pPr>
        <w:ind w:left="0" w:right="0" w:firstLine="560"/>
        <w:spacing w:before="450" w:after="450" w:line="312" w:lineRule="auto"/>
      </w:pPr>
      <w:r>
        <w:rPr>
          <w:rFonts w:ascii="宋体" w:hAnsi="宋体" w:eastAsia="宋体" w:cs="宋体"/>
          <w:color w:val="000"/>
          <w:sz w:val="28"/>
          <w:szCs w:val="28"/>
        </w:rPr>
        <w:t xml:space="preserve">1、进一步加大宣传力度，转变群众观念，提高他们的环境卫生和规划意识，增强群众参与社会主义新农村建设的积极性和主动性。</w:t>
      </w:r>
    </w:p>
    <w:p>
      <w:pPr>
        <w:ind w:left="0" w:right="0" w:firstLine="560"/>
        <w:spacing w:before="450" w:after="450" w:line="312" w:lineRule="auto"/>
      </w:pPr>
      <w:r>
        <w:rPr>
          <w:rFonts w:ascii="宋体" w:hAnsi="宋体" w:eastAsia="宋体" w:cs="宋体"/>
          <w:color w:val="000"/>
          <w:sz w:val="28"/>
          <w:szCs w:val="28"/>
        </w:rPr>
        <w:t xml:space="preserve">2、继续加大经费投入，积极争取上级部门的资金支持，为村容村貌整治工作提供资金保障。</w:t>
      </w:r>
    </w:p>
    <w:p>
      <w:pPr>
        <w:ind w:left="0" w:right="0" w:firstLine="560"/>
        <w:spacing w:before="450" w:after="450" w:line="312" w:lineRule="auto"/>
      </w:pPr>
      <w:r>
        <w:rPr>
          <w:rFonts w:ascii="宋体" w:hAnsi="宋体" w:eastAsia="宋体" w:cs="宋体"/>
          <w:color w:val="000"/>
          <w:sz w:val="28"/>
          <w:szCs w:val="28"/>
        </w:rPr>
        <w:t xml:space="preserve">3、加大村容村貌整治力度，一方面是加强环境卫生整治工作，全面实行袋装垃圾、上门收集垃圾、集中填埋处理以及改厕工作，重点做好中心村村容村貌整治工作，以点带面，辐射周边，促进全镇村容村貌的改善。另一方面是加强新村规划建设，进一步做好新农村建设示点工作，统一规划，人畜分离，创建整洁、优美的农村环境。</w:t>
      </w:r>
    </w:p>
    <w:p>
      <w:pPr>
        <w:ind w:left="0" w:right="0" w:firstLine="560"/>
        <w:spacing w:before="450" w:after="450" w:line="312" w:lineRule="auto"/>
      </w:pPr>
      <w:r>
        <w:rPr>
          <w:rFonts w:ascii="宋体" w:hAnsi="宋体" w:eastAsia="宋体" w:cs="宋体"/>
          <w:color w:val="000"/>
          <w:sz w:val="28"/>
          <w:szCs w:val="28"/>
        </w:rPr>
        <w:t xml:space="preserve">R&gt;</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农村城镇化工作总结14&lt;/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2024-09-20T22:32:26+08:00</dcterms:created>
  <dcterms:modified xsi:type="dcterms:W3CDTF">2024-09-20T22:32:26+08:00</dcterms:modified>
</cp:coreProperties>
</file>

<file path=docProps/custom.xml><?xml version="1.0" encoding="utf-8"?>
<Properties xmlns="http://schemas.openxmlformats.org/officeDocument/2006/custom-properties" xmlns:vt="http://schemas.openxmlformats.org/officeDocument/2006/docPropsVTypes"/>
</file>