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校园开展读书活动总结</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校园开展读书活动总结5篇校园在世界读书日这一天开展了各式各样的活动，我们在活动当中也收获了许多。下面小编给大家带来关于校园开展读书活动总结5篇，希望会对大家的工作与学习有所帮助。校园开展读书活动总结1书，是人类伟大的精神产物。鼓励孩子及家庭...</w:t>
      </w:r>
    </w:p>
    <w:p>
      <w:pPr>
        <w:ind w:left="0" w:right="0" w:firstLine="560"/>
        <w:spacing w:before="450" w:after="450" w:line="312" w:lineRule="auto"/>
      </w:pPr>
      <w:r>
        <w:rPr>
          <w:rFonts w:ascii="宋体" w:hAnsi="宋体" w:eastAsia="宋体" w:cs="宋体"/>
          <w:color w:val="000"/>
          <w:sz w:val="28"/>
          <w:szCs w:val="28"/>
        </w:rPr>
        <w:t xml:space="preserve">校园开展读书活动总结5篇</w:t>
      </w:r>
    </w:p>
    <w:p>
      <w:pPr>
        <w:ind w:left="0" w:right="0" w:firstLine="560"/>
        <w:spacing w:before="450" w:after="450" w:line="312" w:lineRule="auto"/>
      </w:pPr>
      <w:r>
        <w:rPr>
          <w:rFonts w:ascii="宋体" w:hAnsi="宋体" w:eastAsia="宋体" w:cs="宋体"/>
          <w:color w:val="000"/>
          <w:sz w:val="28"/>
          <w:szCs w:val="28"/>
        </w:rPr>
        <w:t xml:space="preserve">校园在世界读书日这一天开展了各式各样的活动，我们在活动当中也收获了许多。下面小编给大家带来关于校园开展读书活动总结5篇，希望会对大家的工作与学习有所帮助。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校园开展读书活动总结1</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_日这天，二楼的平台上搭建起了“图书市场”这些图书都是全园小朋友平日看过了的，或小时候看过的书。它们带到幼儿园，摆进了图书市场，进行第二次交易，使没看过的更多的小朋友受益。售书的是大班的__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通过这次活动，我们共募集到__本图书，售出__本，收到__元钱。孩子们由自己的亲身体验经历到的购买、阅读的过程，使他们更爱书、更爱护书!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__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校园开展读书活动总结2</w:t>
      </w:r>
    </w:p>
    <w:p>
      <w:pPr>
        <w:ind w:left="0" w:right="0" w:firstLine="560"/>
        <w:spacing w:before="450" w:after="450" w:line="312" w:lineRule="auto"/>
      </w:pPr>
      <w:r>
        <w:rPr>
          <w:rFonts w:ascii="宋体" w:hAnsi="宋体" w:eastAsia="宋体" w:cs="宋体"/>
          <w:color w:val="000"/>
          <w:sz w:val="28"/>
          <w:szCs w:val="28"/>
        </w:rPr>
        <w:t xml:space="preserve">人间四月芳菲天，正是读书好时节。4月__日上午，在世界读书日来临之际，__幼儿园举行了以“书香诗韵沁心扉，经典诵读润成长”为主题的第_届读书节庆典活动。</w:t>
      </w:r>
    </w:p>
    <w:p>
      <w:pPr>
        <w:ind w:left="0" w:right="0" w:firstLine="560"/>
        <w:spacing w:before="450" w:after="450" w:line="312" w:lineRule="auto"/>
      </w:pPr>
      <w:r>
        <w:rPr>
          <w:rFonts w:ascii="宋体" w:hAnsi="宋体" w:eastAsia="宋体" w:cs="宋体"/>
          <w:color w:val="000"/>
          <w:sz w:val="28"/>
          <w:szCs w:val="28"/>
        </w:rPr>
        <w:t xml:space="preserve">在本届读书节上，该园通过阅读签名、书史起航、阅读影像、好书共享、一路书香、馨香悦读、书香传爱、经典诵读等展示活动，把一个个书香家庭、一段段亲子共读时光、一位位书香家长、一个个阅读小童星、一篇篇亲子阅读美文等汇聚在幼儿园，让幼儿园书香四溢。</w:t>
      </w:r>
    </w:p>
    <w:p>
      <w:pPr>
        <w:ind w:left="0" w:right="0" w:firstLine="560"/>
        <w:spacing w:before="450" w:after="450" w:line="312" w:lineRule="auto"/>
      </w:pPr>
      <w:r>
        <w:rPr>
          <w:rFonts w:ascii="宋体" w:hAnsi="宋体" w:eastAsia="宋体" w:cs="宋体"/>
          <w:color w:val="000"/>
          <w:sz w:val="28"/>
          <w:szCs w:val="28"/>
        </w:rPr>
        <w:t xml:space="preserve">庆典活动在教师配乐诗朗诵《梅兰竹菊》中拉开帷幕，接着孩子们用稚嫩的童音，吟诵圣人的篇章，《童声诵国风》《明日歌》《三字经》《弟子规》《唐诗联唱》《满江红》，一段段经典诵读，把传承祖国丰富文化瑰宝的真、善、美的种子，撒播到孩子们的心田，展示了孩子们自信的风采。最后，幼儿园还为__个“书香家庭”、_个“书香班级”、__名“阅读小童星”、_名“书香教师”、__名亲子共读征文获奖者颁发了荣誉证书及奖品。</w:t>
      </w:r>
    </w:p>
    <w:p>
      <w:pPr>
        <w:ind w:left="0" w:right="0" w:firstLine="560"/>
        <w:spacing w:before="450" w:after="450" w:line="312" w:lineRule="auto"/>
      </w:pPr>
      <w:r>
        <w:rPr>
          <w:rFonts w:ascii="宋体" w:hAnsi="宋体" w:eastAsia="宋体" w:cs="宋体"/>
          <w:color w:val="000"/>
          <w:sz w:val="28"/>
          <w:szCs w:val="28"/>
        </w:rPr>
        <w:t xml:space="preserve">通过本次读书节系列活动的引领，__民族幼儿园的全体教师、幼儿及家长携手行走在“为有发展潜力的幼儿、为有发展眼光的幼儿园、为有充满活力的家庭”的书香之旅。</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校园开展读书活动总结3</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校园开展读书活动总结4</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_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校园开展读书活动总结5</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每一年的4月23日是联合国教科文组织确定的“世界读书日”。今年__小学开展“世界读书日”系列活动，提高师生的读书意识。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学校利用国旗下演讲对世界读书日进行宣传，利用校传栏对活动进行了大力的宣传。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为了让每个学生都真正的投入到活动中来，我们根据不同年龄学生的特点，开展了几项学生喜爱的活动。</w:t>
      </w:r>
    </w:p>
    <w:p>
      <w:pPr>
        <w:ind w:left="0" w:right="0" w:firstLine="560"/>
        <w:spacing w:before="450" w:after="450" w:line="312" w:lineRule="auto"/>
      </w:pPr>
      <w:r>
        <w:rPr>
          <w:rFonts w:ascii="宋体" w:hAnsi="宋体" w:eastAsia="宋体" w:cs="宋体"/>
          <w:color w:val="000"/>
          <w:sz w:val="28"/>
          <w:szCs w:val="28"/>
        </w:rPr>
        <w:t xml:space="preserve">1、学校组织每个班级召开世界读书日主题班会，让学生再次了解世界读书日，各班组织学生置换图书，多读书，读好书，让每一位同学手中的书发挥最大的作用，活动受到了很好的反响，同学们看到换到自己喜欢的好书，都欢呼雀跃。</w:t>
      </w:r>
    </w:p>
    <w:p>
      <w:pPr>
        <w:ind w:left="0" w:right="0" w:firstLine="560"/>
        <w:spacing w:before="450" w:after="450" w:line="312" w:lineRule="auto"/>
      </w:pPr>
      <w:r>
        <w:rPr>
          <w:rFonts w:ascii="宋体" w:hAnsi="宋体" w:eastAsia="宋体" w:cs="宋体"/>
          <w:color w:val="000"/>
          <w:sz w:val="28"/>
          <w:szCs w:val="28"/>
        </w:rPr>
        <w:t xml:space="preserve">2、各班掀起了读书高潮，同学们制作手抄报，把自己读到的好文章进行分享，把自己的读书体会写出来，同学们互相交换手抄报进行浏览，大大地提高了同学们阅读的兴趣。</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“世界读书日”只有一天，但是它的意义是使每一天成为读书日，它提醒我们所有人天天养成读书的好习惯，愿每个老师，每个同学天天爱读书、天天读好书。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2024-11-13T06:00:48+08:00</dcterms:created>
  <dcterms:modified xsi:type="dcterms:W3CDTF">2024-11-13T06:00:48+08:00</dcterms:modified>
</cp:coreProperties>
</file>

<file path=docProps/custom.xml><?xml version="1.0" encoding="utf-8"?>
<Properties xmlns="http://schemas.openxmlformats.org/officeDocument/2006/custom-properties" xmlns:vt="http://schemas.openxmlformats.org/officeDocument/2006/docPropsVTypes"/>
</file>