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物流工作总结范文简短三篇</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一年的工作时光就在我们不经意间结束了，又到了总结的时刻，是不是还在担忧总结不知如何开头?大家创业网为大家整理的相关的物流工作总结范文简短三篇供大家参考选择。　　物流工作总结范文简短1 　　20xx年，我在公司领导、物流部门领导及同事们的关心...</w:t>
      </w:r>
    </w:p>
    <w:p>
      <w:pPr>
        <w:ind w:left="0" w:right="0" w:firstLine="560"/>
        <w:spacing w:before="450" w:after="450" w:line="312" w:lineRule="auto"/>
      </w:pPr>
      <w:r>
        <w:rPr>
          <w:rFonts w:ascii="宋体" w:hAnsi="宋体" w:eastAsia="宋体" w:cs="宋体"/>
          <w:color w:val="000"/>
          <w:sz w:val="28"/>
          <w:szCs w:val="28"/>
        </w:rPr>
        <w:t xml:space="preserve">一年的工作时光就在我们不经意间结束了，又到了总结的时刻，是不是还在担忧总结不知如何开头?大家创业网为大家整理的相关的物流工作总结范文简短三篇供大家参考选择。[_TAG_h2]　　物流工作总结范文简短1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我在公司领导、物流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物流工作总结范文简短2</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物流工作总结范文简短3</w:t>
      </w:r>
    </w:p>
    <w:p>
      <w:pPr>
        <w:ind w:left="0" w:right="0" w:firstLine="560"/>
        <w:spacing w:before="450" w:after="450" w:line="312" w:lineRule="auto"/>
      </w:pPr>
      <w:r>
        <w:rPr>
          <w:rFonts w:ascii="宋体" w:hAnsi="宋体" w:eastAsia="宋体" w:cs="宋体"/>
          <w:color w:val="000"/>
          <w:sz w:val="28"/>
          <w:szCs w:val="28"/>
        </w:rPr>
        <w:t xml:space="preserve">　　时光荏苒，20xx年很快就要过去，回首过去一年，内心不禁感慨万千。我们物流部门在今年是重新组建的部门，一年来，顺利的完成了全年采购计划、发送货任务和工程分包任务，这和全部门员工的努力配合密切相关。作为一名物流管理人员，现对一年来的工作进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2024-09-21T01:40:39+08:00</dcterms:created>
  <dcterms:modified xsi:type="dcterms:W3CDTF">2024-09-21T01:40:39+08:00</dcterms:modified>
</cp:coreProperties>
</file>

<file path=docProps/custom.xml><?xml version="1.0" encoding="utf-8"?>
<Properties xmlns="http://schemas.openxmlformats.org/officeDocument/2006/custom-properties" xmlns:vt="http://schemas.openxmlformats.org/officeDocument/2006/docPropsVTypes"/>
</file>