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职工食堂工作总结</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职工食堂工作总结（通用3篇）职工食堂工作总结 篇1 在公司以及部门领导直接关怀和指导下，通过食堂全体员工勤辛的努力，食堂饭菜质量、花色品种、卫生状况、设备的正常使用效率有了根本性的改变。职工的观念有所变化、工作效率有所提高、团结和工作气氛有...</w:t>
      </w:r>
    </w:p>
    <w:p>
      <w:pPr>
        <w:ind w:left="0" w:right="0" w:firstLine="560"/>
        <w:spacing w:before="450" w:after="450" w:line="312" w:lineRule="auto"/>
      </w:pPr>
      <w:r>
        <w:rPr>
          <w:rFonts w:ascii="宋体" w:hAnsi="宋体" w:eastAsia="宋体" w:cs="宋体"/>
          <w:color w:val="000"/>
          <w:sz w:val="28"/>
          <w:szCs w:val="28"/>
        </w:rPr>
        <w:t xml:space="preserve">职工食堂工作总结（通用3篇）</w:t>
      </w:r>
    </w:p>
    <w:p>
      <w:pPr>
        <w:ind w:left="0" w:right="0" w:firstLine="560"/>
        <w:spacing w:before="450" w:after="450" w:line="312" w:lineRule="auto"/>
      </w:pPr>
      <w:r>
        <w:rPr>
          <w:rFonts w:ascii="宋体" w:hAnsi="宋体" w:eastAsia="宋体" w:cs="宋体"/>
          <w:color w:val="000"/>
          <w:sz w:val="28"/>
          <w:szCs w:val="28"/>
        </w:rPr>
        <w:t xml:space="preserve">职工食堂工作总结 篇1</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职工食堂工作总结 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职工食堂工作总结 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元，固定成本x元，变动成本x元，利润为x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职工食堂、招待所是沙运司后勤生活服务工作的重要组成部分。尤其是处在，担负着较为繁忙的各级领导、来宾的接待任务和面对沙运司内部单身干部员工的住宿、生活等项工作。作为沙运司的一个 窗口 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 职工之家 和干部员工满意的场所。特别是我们能够紧密沙运司的整体工作大局，密切联系本单位的实际，坚持对员工进行 生活服务无小事 、 做好各项接待和为员工服务是我们的本分 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 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 家 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就餐和住宿，作为后勤生活服务单位，能够设身处地的为他们着想，使他们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加强生活服务工作是沙运司党委、沙运司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 两为 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 两为 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 双赢 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2024-09-21T00:39:16+08:00</dcterms:created>
  <dcterms:modified xsi:type="dcterms:W3CDTF">2024-09-21T00:39:16+08:00</dcterms:modified>
</cp:coreProperties>
</file>

<file path=docProps/custom.xml><?xml version="1.0" encoding="utf-8"?>
<Properties xmlns="http://schemas.openxmlformats.org/officeDocument/2006/custom-properties" xmlns:vt="http://schemas.openxmlformats.org/officeDocument/2006/docPropsVTypes"/>
</file>