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治安联调工作总结(合集6篇)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治安联调工作总结120xx年，我院在县卫生局和上级相关部门的正确领导下，按照相关文件的要求，对照20xx年社会治安综合治理目标责任书的内容，全面落实综合治理各项措施，实现了医疗秩序良好，党员无违纪，职工无犯罪，无火灾及医疗安全等责任事故的目...</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治安联调工作总结1</w:t>
      </w:r>
    </w:p>
    <w:p>
      <w:pPr>
        <w:ind w:left="0" w:right="0" w:firstLine="560"/>
        <w:spacing w:before="450" w:after="450" w:line="312" w:lineRule="auto"/>
      </w:pPr>
      <w:r>
        <w:rPr>
          <w:rFonts w:ascii="宋体" w:hAnsi="宋体" w:eastAsia="宋体" w:cs="宋体"/>
          <w:color w:val="000"/>
          <w:sz w:val="28"/>
          <w:szCs w:val="28"/>
        </w:rPr>
        <w:t xml:space="preserve">20xx年，我院在县卫生局和上级相关部门的正确领导下，按照相关文件的要求，对照20xx年社会治安综合治理目标责任书的内容，全面落实综合治理各项措施，实现了医疗秩序良好，党员无违纪，职工无犯罪，无火灾及医疗安全等责任事故的目标。现将我院20xx年度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始终将社会治安综合治理工作列入年内医院工作重点，切实落实社会治安综合治理领导责任制和目标管理责任制，由院长带头抓，分管组长具体抓，各职能科室协调配合，并把社会治安综合治理工作纳入职代会院部与各科室签订的目标管理责任书的重要内容，实行双百分考核，一并检查，一并奖惩。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20xx年，我院认真抓好治院育人工作，积极开展职业道德教育、法制教育、诚信教育工作，相继开展《传染病防治法》、《医疗事故</w:t>
      </w:r>
    </w:p>
    <w:p>
      <w:pPr>
        <w:ind w:left="0" w:right="0" w:firstLine="560"/>
        <w:spacing w:before="450" w:after="450" w:line="312" w:lineRule="auto"/>
      </w:pPr>
      <w:r>
        <w:rPr>
          <w:rFonts w:ascii="宋体" w:hAnsi="宋体" w:eastAsia="宋体" w:cs="宋体"/>
          <w:color w:val="000"/>
          <w:sz w:val="28"/>
          <w:szCs w:val="28"/>
        </w:rPr>
        <w:t xml:space="preserve">处理办法》等法律法规的学习，同时，利用宣传栏向职工宣传社会治安综合治理有关知识。强化对麻药品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对加强节假日及夜间的防范力度，使薄弱时间段的`治安防范工作不薄弱。三是加大消防安全的管理，制定火灾应急疏散预案。定期进行消防安全检查，现场指导职工遇有火情应怎样疏散病员等处置办法，以及如何正确使用消防器材。四是加大对重点要害部位的管理。贵重医疗仪器设备登记造册，落实专人管理维护一次性医疗用品的购进、使用及用后处理严格按有关规定执行，每月进行一次检查，发现问题及时整改。五是认真抓好矛盾纠纷的排查调处力度，对发生的医患矛盾及时调查了解，协调处理，妥善处置，没有发生矛盾激化现象。</w:t>
      </w:r>
    </w:p>
    <w:p>
      <w:pPr>
        <w:ind w:left="0" w:right="0" w:firstLine="560"/>
        <w:spacing w:before="450" w:after="450" w:line="312" w:lineRule="auto"/>
      </w:pPr>
      <w:r>
        <w:rPr>
          <w:rFonts w:ascii="宋体" w:hAnsi="宋体" w:eastAsia="宋体" w:cs="宋体"/>
          <w:color w:val="000"/>
          <w:sz w:val="28"/>
          <w:szCs w:val="28"/>
        </w:rPr>
        <w:t xml:space="preserve">&gt;20xx年医院综治工作主要任务：</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以贯彻“十二五”规划为契机，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&gt;20xx年医院综治工作要点：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1、充分发挥医院综治组织的作用，及早准备，将两节的安全稳定作为近期工作重点，全年继续努力做好治安防范工作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2、继续抓好矛盾纠纷排查调处工作，努力将各类矛盾纠纷化解在基层，力保医院20xx年和谐稳定</w:t>
      </w:r>
    </w:p>
    <w:p>
      <w:pPr>
        <w:ind w:left="0" w:right="0" w:firstLine="560"/>
        <w:spacing w:before="450" w:after="450" w:line="312" w:lineRule="auto"/>
      </w:pPr>
      <w:r>
        <w:rPr>
          <w:rFonts w:ascii="宋体" w:hAnsi="宋体" w:eastAsia="宋体" w:cs="宋体"/>
          <w:color w:val="000"/>
          <w:sz w:val="28"/>
          <w:szCs w:val="28"/>
        </w:rPr>
        <w:t xml:space="preserve">3、20xx年拟举办1—2期法制培训班，并继续做好消防安全、麻药品等重点要害部位的管理。</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治安联调工作总结2</w:t>
      </w:r>
    </w:p>
    <w:p>
      <w:pPr>
        <w:ind w:left="0" w:right="0" w:firstLine="560"/>
        <w:spacing w:before="450" w:after="450" w:line="312" w:lineRule="auto"/>
      </w:pPr>
      <w:r>
        <w:rPr>
          <w:rFonts w:ascii="宋体" w:hAnsi="宋体" w:eastAsia="宋体" w:cs="宋体"/>
          <w:color w:val="000"/>
          <w:sz w:val="28"/>
          <w:szCs w:val="28"/>
        </w:rPr>
        <w:t xml:space="preserve">平桥乡xx县委、xx县政法委、县综治办等部门的具体指导下，按照《xx县社会治安综合治理工作要点》文件精神，xx县委“推进三大建设，构建和谐金堂”xx县工作目标，在全乡各级干部、群众的共同努力下，实现了平安创建的各项工作目标。</w:t>
      </w:r>
    </w:p>
    <w:p>
      <w:pPr>
        <w:ind w:left="0" w:right="0" w:firstLine="560"/>
        <w:spacing w:before="450" w:after="450" w:line="312" w:lineRule="auto"/>
      </w:pPr>
      <w:r>
        <w:rPr>
          <w:rFonts w:ascii="宋体" w:hAnsi="宋体" w:eastAsia="宋体" w:cs="宋体"/>
          <w:color w:val="000"/>
          <w:sz w:val="28"/>
          <w:szCs w:val="28"/>
        </w:rPr>
        <w:t xml:space="preserve">&gt;一、党委政府高度重视。</w:t>
      </w:r>
    </w:p>
    <w:p>
      <w:pPr>
        <w:ind w:left="0" w:right="0" w:firstLine="560"/>
        <w:spacing w:before="450" w:after="450" w:line="312" w:lineRule="auto"/>
      </w:pPr>
      <w:r>
        <w:rPr>
          <w:rFonts w:ascii="宋体" w:hAnsi="宋体" w:eastAsia="宋体" w:cs="宋体"/>
          <w:color w:val="000"/>
          <w:sz w:val="28"/>
          <w:szCs w:val="28"/>
        </w:rPr>
        <w:t xml:space="preserve">一是充实调整了乡综治委组成人员，实行党政一把手负总责，建立健全了相应组织机构和工作制度，与各村（社区）签订了综治目标责任书，将综合治理工作纳入全年目标考核范围。二是多次召开会议专题研究和听取综治工作情况汇报，进行治安形势分析，及时掌握当前治安情况，研究部署下步综治工作。三是在综合治理工作开展中，乡党委、政府在财政困难情况下，在5月份举行一次综治工作负责人培训会，又在9月开展了综治工作业务培训。</w:t>
      </w:r>
    </w:p>
    <w:p>
      <w:pPr>
        <w:ind w:left="0" w:right="0" w:firstLine="560"/>
        <w:spacing w:before="450" w:after="450" w:line="312" w:lineRule="auto"/>
      </w:pPr>
      <w:r>
        <w:rPr>
          <w:rFonts w:ascii="宋体" w:hAnsi="宋体" w:eastAsia="宋体" w:cs="宋体"/>
          <w:color w:val="000"/>
          <w:sz w:val="28"/>
          <w:szCs w:val="28"/>
        </w:rPr>
        <w:t xml:space="preserve">&gt;二、认真开展了法制宣传教育活动。</w:t>
      </w:r>
    </w:p>
    <w:p>
      <w:pPr>
        <w:ind w:left="0" w:right="0" w:firstLine="560"/>
        <w:spacing w:before="450" w:after="450" w:line="312" w:lineRule="auto"/>
      </w:pPr>
      <w:r>
        <w:rPr>
          <w:rFonts w:ascii="宋体" w:hAnsi="宋体" w:eastAsia="宋体" w:cs="宋体"/>
          <w:color w:val="000"/>
          <w:sz w:val="28"/>
          <w:szCs w:val="28"/>
        </w:rPr>
        <w:t xml:space="preserve">一是通过召开乡村干部会、村民代表大会、党员会、宣传车、广播、标语、开办法制宣传栏及结合党委、政府实际工作进行了广泛而深入地法制宣传，共设立了11处宣传栏，书写宣传标语12幅，散发各种宣传资料5000余份。二是举办了2期有全体乡、村干部参加的法律专题知识讲座，在学校开办了2次法制宣传讲座。通过宣传学习，我乡领导干部及公务员法律知识学习和培训达80多个小时，学法受教育面达到100%，各级干部的依法行政意识得到加强，群众的法律意识明显增强。</w:t>
      </w:r>
    </w:p>
    <w:p>
      <w:pPr>
        <w:ind w:left="0" w:right="0" w:firstLine="560"/>
        <w:spacing w:before="450" w:after="450" w:line="312" w:lineRule="auto"/>
      </w:pPr>
      <w:r>
        <w:rPr>
          <w:rFonts w:ascii="宋体" w:hAnsi="宋体" w:eastAsia="宋体" w:cs="宋体"/>
          <w:color w:val="000"/>
          <w:sz w:val="28"/>
          <w:szCs w:val="28"/>
        </w:rPr>
        <w:t xml:space="preserve">&gt;三、认真抓好“平安”创建工作。</w:t>
      </w:r>
    </w:p>
    <w:p>
      <w:pPr>
        <w:ind w:left="0" w:right="0" w:firstLine="560"/>
        <w:spacing w:before="450" w:after="450" w:line="312" w:lineRule="auto"/>
      </w:pPr>
      <w:r>
        <w:rPr>
          <w:rFonts w:ascii="宋体" w:hAnsi="宋体" w:eastAsia="宋体" w:cs="宋体"/>
          <w:color w:val="000"/>
          <w:sz w:val="28"/>
          <w:szCs w:val="28"/>
        </w:rPr>
        <w:t xml:space="preserve">（一）认真开展平安乡镇和平安村创建工作。</w:t>
      </w:r>
    </w:p>
    <w:p>
      <w:pPr>
        <w:ind w:left="0" w:right="0" w:firstLine="560"/>
        <w:spacing w:before="450" w:after="450" w:line="312" w:lineRule="auto"/>
      </w:pPr>
      <w:r>
        <w:rPr>
          <w:rFonts w:ascii="宋体" w:hAnsi="宋体" w:eastAsia="宋体" w:cs="宋体"/>
          <w:color w:val="000"/>
          <w:sz w:val="28"/>
          <w:szCs w:val="28"/>
        </w:rPr>
        <w:t xml:space="preserve">乡党委、政府加强了平安创建工作，充实调整了“平安”创建工作领导小组，制定了“平安”创建工作的实施意见，与各村、社区签订了责任书，开展了大量的宣传工作及平安家庭户评比等一系列工作，做好了五盛村、玉亭村、同善村三个村的创建平安村和创建平安乡镇的申报工作。通过开展工作，群众对“平安”创建的知晓率、参与率、满意度和对社会治安满意率明显提高，党员、群众的法律的法律意识明显增强，刑事案件和民事纠纷与去年同期相比明显下降。</w:t>
      </w:r>
    </w:p>
    <w:p>
      <w:pPr>
        <w:ind w:left="0" w:right="0" w:firstLine="560"/>
        <w:spacing w:before="450" w:after="450" w:line="312" w:lineRule="auto"/>
      </w:pPr>
      <w:r>
        <w:rPr>
          <w:rFonts w:ascii="宋体" w:hAnsi="宋体" w:eastAsia="宋体" w:cs="宋体"/>
          <w:color w:val="000"/>
          <w:sz w:val="28"/>
          <w:szCs w:val="28"/>
        </w:rPr>
        <w:t xml:space="preserve">（二）进一步完善治安防范体系。</w:t>
      </w:r>
    </w:p>
    <w:p>
      <w:pPr>
        <w:ind w:left="0" w:right="0" w:firstLine="560"/>
        <w:spacing w:before="450" w:after="450" w:line="312" w:lineRule="auto"/>
      </w:pPr>
      <w:r>
        <w:rPr>
          <w:rFonts w:ascii="宋体" w:hAnsi="宋体" w:eastAsia="宋体" w:cs="宋体"/>
          <w:color w:val="000"/>
          <w:sz w:val="28"/>
          <w:szCs w:val="28"/>
        </w:rPr>
        <w:t xml:space="preserve">乡党委、政府高度重视治安防范体系建设，健全了整体联动防范体系及农村四级防范网络，并在今年三月及时与周边乡镇签订了整体联动协议书。在财政困难的情况下，乡组建了专职治保巡逻队，村、社区建立了兼职治保巡逻队，并加强了对专兼职治保巡逻队的管理，开展了巡逻和对社会面及重点部位的防范和整治工作。通过开展以上的工作，达到了治安防范体系更加完善，周边社会治安秩序更加稳定。</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治安联调工作总结3</w:t>
      </w:r>
    </w:p>
    <w:p>
      <w:pPr>
        <w:ind w:left="0" w:right="0" w:firstLine="560"/>
        <w:spacing w:before="450" w:after="450" w:line="312" w:lineRule="auto"/>
      </w:pPr>
      <w:r>
        <w:rPr>
          <w:rFonts w:ascii="宋体" w:hAnsi="宋体" w:eastAsia="宋体" w:cs="宋体"/>
          <w:color w:val="000"/>
          <w:sz w:val="28"/>
          <w:szCs w:val="28"/>
        </w:rPr>
        <w:t xml:space="preserve">&gt;一、健全工作机制，加强组织领导</w:t>
      </w:r>
    </w:p>
    <w:p>
      <w:pPr>
        <w:ind w:left="0" w:right="0" w:firstLine="560"/>
        <w:spacing w:before="450" w:after="450" w:line="312" w:lineRule="auto"/>
      </w:pPr>
      <w:r>
        <w:rPr>
          <w:rFonts w:ascii="宋体" w:hAnsi="宋体" w:eastAsia="宋体" w:cs="宋体"/>
          <w:color w:val="000"/>
          <w:sz w:val="28"/>
          <w:szCs w:val="28"/>
        </w:rPr>
        <w:t xml:space="preserve">中心学校成立了由站长任组长、各中小学、幼儿园负责人为成员的领导小组，负责统筹和督促全办校园及周边治安综合治理工作。领导小组设办公室在教育总支办公室，成员由教育辅导站办公室人员组成，负责日常综治工作的组织协调、上传下达、信息报送等。各校成立了以校长为组长，分管副校长为副组长，分管部门人员为成员的校级工作领导小组。形成主要领导亲自抓、分管领导具体抓、其他领导、教师配合抓的社会综合治理工作格局。各校密切配合属地民警、综治、司法、卫生等部门联合开展工作，增强办校园及周边治安综合治理的实效性。</w:t>
      </w:r>
    </w:p>
    <w:p>
      <w:pPr>
        <w:ind w:left="0" w:right="0" w:firstLine="560"/>
        <w:spacing w:before="450" w:after="450" w:line="312" w:lineRule="auto"/>
      </w:pPr>
      <w:r>
        <w:rPr>
          <w:rFonts w:ascii="宋体" w:hAnsi="宋体" w:eastAsia="宋体" w:cs="宋体"/>
          <w:color w:val="000"/>
          <w:sz w:val="28"/>
          <w:szCs w:val="28"/>
        </w:rPr>
        <w:t xml:space="preserve">&gt;二、强化内部管理，确保校园平安</w:t>
      </w:r>
    </w:p>
    <w:p>
      <w:pPr>
        <w:ind w:left="0" w:right="0" w:firstLine="560"/>
        <w:spacing w:before="450" w:after="450" w:line="312" w:lineRule="auto"/>
      </w:pPr>
      <w:r>
        <w:rPr>
          <w:rFonts w:ascii="宋体" w:hAnsi="宋体" w:eastAsia="宋体" w:cs="宋体"/>
          <w:color w:val="000"/>
          <w:sz w:val="28"/>
          <w:szCs w:val="28"/>
        </w:rPr>
        <w:t xml:space="preserve">（一）落实安全工作责任制。建立校长为第一责任人的安全工作责任制，层层签订安全目标责任书，增强学校全员安全责任意识，建立健全学校安全管理制度和突发事件处置工作预警预案体系，建立畅通的信息传输渠道和严格的信息上报制度。进一步推进“校方责任险”投保工作。</w:t>
      </w:r>
    </w:p>
    <w:p>
      <w:pPr>
        <w:ind w:left="0" w:right="0" w:firstLine="560"/>
        <w:spacing w:before="450" w:after="450" w:line="312" w:lineRule="auto"/>
      </w:pPr>
      <w:r>
        <w:rPr>
          <w:rFonts w:ascii="宋体" w:hAnsi="宋体" w:eastAsia="宋体" w:cs="宋体"/>
          <w:color w:val="000"/>
          <w:sz w:val="28"/>
          <w:szCs w:val="28"/>
        </w:rPr>
        <w:t xml:space="preserve">（二）加强安全教育。利用黑板报、宣传栏、校园广播、国旗下的讲话、观看光盘、班会队会等多种形式对广大师生进行安全常识的宣传。在开学初、重大节假日、寒暑假前以及学生劳动实践、校外活动中加强安全教育。结合学科教学实际渗透安全教育，提高学生自防自护能力。</w:t>
      </w:r>
    </w:p>
    <w:p>
      <w:pPr>
        <w:ind w:left="0" w:right="0" w:firstLine="560"/>
        <w:spacing w:before="450" w:after="450" w:line="312" w:lineRule="auto"/>
      </w:pPr>
      <w:r>
        <w:rPr>
          <w:rFonts w:ascii="宋体" w:hAnsi="宋体" w:eastAsia="宋体" w:cs="宋体"/>
          <w:color w:val="000"/>
          <w:sz w:val="28"/>
          <w:szCs w:val="28"/>
        </w:rPr>
        <w:t xml:space="preserve">（三）加强校园的人防、物防和技防工作。努力造就一支政治坚定、</w:t>
      </w:r>
    </w:p>
    <w:p>
      <w:pPr>
        <w:ind w:left="0" w:right="0" w:firstLine="560"/>
        <w:spacing w:before="450" w:after="450" w:line="312" w:lineRule="auto"/>
      </w:pPr>
      <w:r>
        <w:rPr>
          <w:rFonts w:ascii="宋体" w:hAnsi="宋体" w:eastAsia="宋体" w:cs="宋体"/>
          <w:color w:val="000"/>
          <w:sz w:val="28"/>
          <w:szCs w:val="28"/>
        </w:rPr>
        <w:t xml:space="preserve">业务精通、作风优良的学校安全稳定工作队伍；提高安全防范设施的使用效能；进一步加大安全经费投入。</w:t>
      </w:r>
    </w:p>
    <w:p>
      <w:pPr>
        <w:ind w:left="0" w:right="0" w:firstLine="560"/>
        <w:spacing w:before="450" w:after="450" w:line="312" w:lineRule="auto"/>
      </w:pPr>
      <w:r>
        <w:rPr>
          <w:rFonts w:ascii="宋体" w:hAnsi="宋体" w:eastAsia="宋体" w:cs="宋体"/>
          <w:color w:val="000"/>
          <w:sz w:val="28"/>
          <w:szCs w:val="28"/>
        </w:rPr>
        <w:t xml:space="preserve">（四）加强门卫值班、交通安全、消防安全、食品安全、卫生防病、禁毒安全、校舍安全、防溺水安全、实验室药品安全等各项学校日常安全管理工作。</w:t>
      </w:r>
    </w:p>
    <w:p>
      <w:pPr>
        <w:ind w:left="0" w:right="0" w:firstLine="560"/>
        <w:spacing w:before="450" w:after="450" w:line="312" w:lineRule="auto"/>
      </w:pPr>
      <w:r>
        <w:rPr>
          <w:rFonts w:ascii="宋体" w:hAnsi="宋体" w:eastAsia="宋体" w:cs="宋体"/>
          <w:color w:val="000"/>
          <w:sz w:val="28"/>
          <w:szCs w:val="28"/>
        </w:rPr>
        <w:t xml:space="preserve">（五）加强教师、学生的法律知识和心理健康教育，充分发挥教师尤其是班主任在学生思想教育方面的重要作用，关爱“留守儿童”等特殊学生群体，对有严重心理障碍的`学生予以高度关注，建立心理障碍学生档案，严格禁止学生携带管制刀具。</w:t>
      </w:r>
    </w:p>
    <w:p>
      <w:pPr>
        <w:ind w:left="0" w:right="0" w:firstLine="560"/>
        <w:spacing w:before="450" w:after="450" w:line="312" w:lineRule="auto"/>
      </w:pPr>
      <w:r>
        <w:rPr>
          <w:rFonts w:ascii="宋体" w:hAnsi="宋体" w:eastAsia="宋体" w:cs="宋体"/>
          <w:color w:val="000"/>
          <w:sz w:val="28"/>
          <w:szCs w:val="28"/>
        </w:rPr>
        <w:t xml:space="preserve">（六）深入开展安全示范校创建活动。建设和谐校园文化，形成良好的校园秩序，创建积极向上的校园氛围，确保校园安全卫生，建设平安、健康、文明、和谐校园。××小学被评为市校园及周边综合治理先进单位、州平安校园示范校；××小学被评为市交通文明示范学校、心理健康教育特色学校；××小学被教育部关工委评为“零犯罪”先进学校；××幼儿园被评为省安全文化建设示范学校。</w:t>
      </w:r>
    </w:p>
    <w:p>
      <w:pPr>
        <w:ind w:left="0" w:right="0" w:firstLine="560"/>
        <w:spacing w:before="450" w:after="450" w:line="312" w:lineRule="auto"/>
      </w:pPr>
      <w:r>
        <w:rPr>
          <w:rFonts w:ascii="宋体" w:hAnsi="宋体" w:eastAsia="宋体" w:cs="宋体"/>
          <w:color w:val="000"/>
          <w:sz w:val="28"/>
          <w:szCs w:val="28"/>
        </w:rPr>
        <w:t xml:space="preserve">&gt;三、加强综合治理，优化外部环境</w:t>
      </w:r>
    </w:p>
    <w:p>
      <w:pPr>
        <w:ind w:left="0" w:right="0" w:firstLine="560"/>
        <w:spacing w:before="450" w:after="450" w:line="312" w:lineRule="auto"/>
      </w:pPr>
      <w:r>
        <w:rPr>
          <w:rFonts w:ascii="宋体" w:hAnsi="宋体" w:eastAsia="宋体" w:cs="宋体"/>
          <w:color w:val="000"/>
          <w:sz w:val="28"/>
          <w:szCs w:val="28"/>
        </w:rPr>
        <w:t xml:space="preserve">（一）积极协调公安、工商、卫生、环保等部门集中开展校园及周边环境排查整治工作，确保校园周边200米范围内无台球厅、网吧、歌舞厅、电子游戏厅。排查不规范的校外辅导点和小饭桌、校园周边违规经营的流动商贩、百货零售、食品加工、餐饮等，排查废气、垃圾、噪音等环境污染问题等。对排查出的问题和隐患及时消除，不能消除的及时向当地党委政府汇报，请求帮助解决。</w:t>
      </w:r>
    </w:p>
    <w:p>
      <w:pPr>
        <w:ind w:left="0" w:right="0" w:firstLine="560"/>
        <w:spacing w:before="450" w:after="450" w:line="312" w:lineRule="auto"/>
      </w:pPr>
      <w:r>
        <w:rPr>
          <w:rFonts w:ascii="宋体" w:hAnsi="宋体" w:eastAsia="宋体" w:cs="宋体"/>
          <w:color w:val="000"/>
          <w:sz w:val="28"/>
          <w:szCs w:val="28"/>
        </w:rPr>
        <w:t xml:space="preserve">（二）进一步争取地方党委政府和相关部门的支持与配合，做好三个方面的重点工作：一是打击和遏制校园周边“黑客运”，维护中小学道路交通安全。教育学生不乘坐非法社会营运车辆，同时积极提供线索，</w:t>
      </w:r>
    </w:p>
    <w:p>
      <w:pPr>
        <w:ind w:left="0" w:right="0" w:firstLine="560"/>
        <w:spacing w:before="450" w:after="450" w:line="312" w:lineRule="auto"/>
      </w:pPr>
      <w:r>
        <w:rPr>
          <w:rFonts w:ascii="宋体" w:hAnsi="宋体" w:eastAsia="宋体" w:cs="宋体"/>
          <w:color w:val="000"/>
          <w:sz w:val="28"/>
          <w:szCs w:val="28"/>
        </w:rPr>
        <w:t xml:space="preserve">配合有关部门坚决打击面向学生群体的非法营运行为。二是完善危险水域的警示设施，切实抓好青少年学生“预防溺水”工作，特别要高度关注“留守儿童”的安全教育和管理；三是对校园周边“高危人群”情况进行细致摸排，加强管控，严防针对学生的暴力伤害事件发生。</w:t>
      </w:r>
    </w:p>
    <w:p>
      <w:pPr>
        <w:ind w:left="0" w:right="0" w:firstLine="560"/>
        <w:spacing w:before="450" w:after="450" w:line="312" w:lineRule="auto"/>
      </w:pPr>
      <w:r>
        <w:rPr>
          <w:rFonts w:ascii="宋体" w:hAnsi="宋体" w:eastAsia="宋体" w:cs="宋体"/>
          <w:color w:val="000"/>
          <w:sz w:val="28"/>
          <w:szCs w:val="28"/>
        </w:rPr>
        <w:t xml:space="preserve">（三）开展“打非治违”专项行动。认真贯彻落实上级安全生产精神，深入开展“转作风、严监管、保平安”建设活动，严格落实责任，强化工作措施，深入排查治理各类安全隐患，严厉打击和治理各类非法违法生产经营及建设行为，着力规范安全生产秩序，有效防范各类安全事故发生，坚决遏制较大以上事故。</w:t>
      </w:r>
    </w:p>
    <w:p>
      <w:pPr>
        <w:ind w:left="0" w:right="0" w:firstLine="560"/>
        <w:spacing w:before="450" w:after="450" w:line="312" w:lineRule="auto"/>
      </w:pPr>
      <w:r>
        <w:rPr>
          <w:rFonts w:ascii="宋体" w:hAnsi="宋体" w:eastAsia="宋体" w:cs="宋体"/>
          <w:color w:val="000"/>
          <w:sz w:val="28"/>
          <w:szCs w:val="28"/>
        </w:rPr>
        <w:t xml:space="preserve">（四）开展防“六灾一渗透一暴恐”活动。组织辖区学校、幼儿园开展校园及周边“六灾”安全隐患集中排查综合整治专项行动，深入抓好消防安全、防溺水安全、交通安全、校园及周边治安综合治理、自然灾害安全、食品卫生安全等方面工作。开展反传销、防暴恐活动。</w:t>
      </w:r>
    </w:p>
    <w:p>
      <w:pPr>
        <w:ind w:left="0" w:right="0" w:firstLine="560"/>
        <w:spacing w:before="450" w:after="450" w:line="312" w:lineRule="auto"/>
      </w:pPr>
      <w:r>
        <w:rPr>
          <w:rFonts w:ascii="宋体" w:hAnsi="宋体" w:eastAsia="宋体" w:cs="宋体"/>
          <w:color w:val="000"/>
          <w:sz w:val="28"/>
          <w:szCs w:val="28"/>
        </w:rPr>
        <w:t xml:space="preserve">&gt;四、排查矛盾纠纷，关注师生权益</w:t>
      </w:r>
    </w:p>
    <w:p>
      <w:pPr>
        <w:ind w:left="0" w:right="0" w:firstLine="560"/>
        <w:spacing w:before="450" w:after="450" w:line="312" w:lineRule="auto"/>
      </w:pPr>
      <w:r>
        <w:rPr>
          <w:rFonts w:ascii="宋体" w:hAnsi="宋体" w:eastAsia="宋体" w:cs="宋体"/>
          <w:color w:val="000"/>
          <w:sz w:val="28"/>
          <w:szCs w:val="28"/>
        </w:rPr>
        <w:t xml:space="preserve">（一）坚持和发展“枫桥经验”实现“余庆经验”全覆盖。认真细致地开展学校内部矛盾纠纷排查调处，及时化解消除各种不稳定因素。对学校各种矛盾的处理注意方式方法，耐心说服，平等协商，不激化矛盾，不随意上交矛盾，把矛盾化解在基层。</w:t>
      </w:r>
    </w:p>
    <w:p>
      <w:pPr>
        <w:ind w:left="0" w:right="0" w:firstLine="560"/>
        <w:spacing w:before="450" w:after="450" w:line="312" w:lineRule="auto"/>
      </w:pPr>
      <w:r>
        <w:rPr>
          <w:rFonts w:ascii="宋体" w:hAnsi="宋体" w:eastAsia="宋体" w:cs="宋体"/>
          <w:color w:val="000"/>
          <w:sz w:val="28"/>
          <w:szCs w:val="28"/>
        </w:rPr>
        <w:t xml:space="preserve">（二）畅通信访渠道，努力化解本级信访，及时报告越级上访和集体上访情况，杜绝赴州赴省或进京上访，按照《信访工作条例》和有关规定按时办结上级交办的信访案件，确保教育系统的安全稳定。</w:t>
      </w:r>
    </w:p>
    <w:p>
      <w:pPr>
        <w:ind w:left="0" w:right="0" w:firstLine="560"/>
        <w:spacing w:before="450" w:after="450" w:line="312" w:lineRule="auto"/>
      </w:pPr>
      <w:r>
        <w:rPr>
          <w:rFonts w:ascii="宋体" w:hAnsi="宋体" w:eastAsia="宋体" w:cs="宋体"/>
          <w:color w:val="000"/>
          <w:sz w:val="28"/>
          <w:szCs w:val="28"/>
        </w:rPr>
        <w:t xml:space="preserve">&gt;五、开展普法教育，深化依法治校</w:t>
      </w:r>
    </w:p>
    <w:p>
      <w:pPr>
        <w:ind w:left="0" w:right="0" w:firstLine="560"/>
        <w:spacing w:before="450" w:after="450" w:line="312" w:lineRule="auto"/>
      </w:pPr>
      <w:r>
        <w:rPr>
          <w:rFonts w:ascii="宋体" w:hAnsi="宋体" w:eastAsia="宋体" w:cs="宋体"/>
          <w:color w:val="000"/>
          <w:sz w:val="28"/>
          <w:szCs w:val="28"/>
        </w:rPr>
        <w:t xml:space="preserve">（一）进一步开展法制宣传教育工作，重点加强青少年法制教育。做好《未成年人保护法》、《预防未成年人犯罪法》等普法工作，形成学</w:t>
      </w:r>
    </w:p>
    <w:p>
      <w:pPr>
        <w:ind w:left="0" w:right="0" w:firstLine="560"/>
        <w:spacing w:before="450" w:after="450" w:line="312" w:lineRule="auto"/>
      </w:pPr>
      <w:r>
        <w:rPr>
          <w:rFonts w:ascii="宋体" w:hAnsi="宋体" w:eastAsia="宋体" w:cs="宋体"/>
          <w:color w:val="000"/>
          <w:sz w:val="28"/>
          <w:szCs w:val="28"/>
        </w:rPr>
        <w:t xml:space="preserve">法、知法、守法、用法的良好工作机制，师生法律素质和道德素质明显提高。</w:t>
      </w:r>
    </w:p>
    <w:p>
      <w:pPr>
        <w:ind w:left="0" w:right="0" w:firstLine="560"/>
        <w:spacing w:before="450" w:after="450" w:line="312" w:lineRule="auto"/>
      </w:pPr>
      <w:r>
        <w:rPr>
          <w:rFonts w:ascii="宋体" w:hAnsi="宋体" w:eastAsia="宋体" w:cs="宋体"/>
          <w:color w:val="000"/>
          <w:sz w:val="28"/>
          <w:szCs w:val="28"/>
        </w:rPr>
        <w:t xml:space="preserve">（二）开设法制教育课，做到计划、课时、教材、师资“四落实”，积极开展法制教育教研活动，深入开展学科渗透法制教育活动，不断拓宽法制教育渠道，开展丰富多彩的法制教育活动。</w:t>
      </w:r>
    </w:p>
    <w:p>
      <w:pPr>
        <w:ind w:left="0" w:right="0" w:firstLine="560"/>
        <w:spacing w:before="450" w:after="450" w:line="312" w:lineRule="auto"/>
      </w:pPr>
      <w:r>
        <w:rPr>
          <w:rFonts w:ascii="宋体" w:hAnsi="宋体" w:eastAsia="宋体" w:cs="宋体"/>
          <w:color w:val="000"/>
          <w:sz w:val="28"/>
          <w:szCs w:val="28"/>
        </w:rPr>
        <w:t xml:space="preserve">（三）进一步完善法制副校长聘任制度，充分发挥法制副校长的作用，定期进行法制及安全讲座，有针对性地开展法制教育。建立“社会、家庭、学校”三位一体的工作机制，形成合力，群防群治，提高青少年自身保护意识，预防青少年违法犯罪。</w:t>
      </w:r>
    </w:p>
    <w:p>
      <w:pPr>
        <w:ind w:left="0" w:right="0" w:firstLine="560"/>
        <w:spacing w:before="450" w:after="450" w:line="312" w:lineRule="auto"/>
      </w:pPr>
      <w:r>
        <w:rPr>
          <w:rFonts w:ascii="宋体" w:hAnsi="宋体" w:eastAsia="宋体" w:cs="宋体"/>
          <w:color w:val="000"/>
          <w:sz w:val="28"/>
          <w:szCs w:val="28"/>
        </w:rPr>
        <w:t xml:space="preserve">（四）依法推进各级政府的教育惠民工程。从维护教育稳定的高度，按照要求程序做实、做细，确保义务教育阶段学生都能平等接受教育，不让一个学生因贫困而辍学。</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领导下，通过各校的共同努力，××乡镇（街道办事处）校园及周边综合治理工作取得了一定的成绩，全年无重大事故发生。但始终存在学校难以解决的问题，如周边食品摊点、娱乐场所、交通秩序、文化市场等，形势依然十分严峻。在下一步的工作中，要以防“六灾一渗透一暴恐”为重点，加强安全法制宣传教育，加强校园及周边隐患排查整治，全面推进安全示范校建设，进一步构建安全、文明、和谐、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治安联调工作总结4</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2024人。社区社会治安综合治理工作在办事处的领导下，在办事处综治办的指导帮助下，以党的_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_中央、_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_、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民联系卡2024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一是坚持严打主攻态势，以开展“平安建设”专项活动为契机，严厉打击各类刑事犯罪，认真组织了“扫黑除恶”、“反盗抢机动车辆”、等专项斗争。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卖淫、_、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一是认真组织普法宣传工作，通过广泛深入开展“五五”普法的宣传发动，以墙报、宣传栏的形式展出宣传5期，并将“平安建设”宣传单分发各户，共发出宣传单2024份，群众法制观念有较大增强。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学联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治安联调工作总结5</w:t>
      </w:r>
    </w:p>
    <w:p>
      <w:pPr>
        <w:ind w:left="0" w:right="0" w:firstLine="560"/>
        <w:spacing w:before="450" w:after="450" w:line="312" w:lineRule="auto"/>
      </w:pPr>
      <w:r>
        <w:rPr>
          <w:rFonts w:ascii="宋体" w:hAnsi="宋体" w:eastAsia="宋体" w:cs="宋体"/>
          <w:color w:val="000"/>
          <w:sz w:val="28"/>
          <w:szCs w:val="28"/>
        </w:rPr>
        <w:t xml:space="preserve">今年以来，为延伸平安建设触角，加快社会管理创新，有效防范控制城区街面社会治安秩序，减少违法犯罪活动。佛坪县根据全市加大县城平安创建的要求，针对城区商贸繁荣、店铺林立、交易集中等新的经济发展趋势和社会普遍存在的制假售假、欺行霸市、误导消费、入室盗窃、矛盾纠纷多等问题，深入研究，分析形势，寻找对策，从着力提高群众自我防范意识，开展集中联防，共建平安入手，按照“打防结合、预防为主，专群结合、依靠群众”的社会治安综合治理工作方针，在城区街面开展“八店铺”联防。就是城区所有个体工商户，按街道和路段，以相邻、集中为主，每8户为1个联防小组，联合进行治安防范。在每8户中推选1名治安联防小组组长，由组长负责组织其余7户开展治安联防工作。主要做法是：</w:t>
      </w:r>
    </w:p>
    <w:p>
      <w:pPr>
        <w:ind w:left="0" w:right="0" w:firstLine="560"/>
        <w:spacing w:before="450" w:after="450" w:line="312" w:lineRule="auto"/>
      </w:pPr>
      <w:r>
        <w:rPr>
          <w:rFonts w:ascii="宋体" w:hAnsi="宋体" w:eastAsia="宋体" w:cs="宋体"/>
          <w:color w:val="000"/>
          <w:sz w:val="28"/>
          <w:szCs w:val="28"/>
        </w:rPr>
        <w:t xml:space="preserve">一是深入调研，周密部署。为了做好店铺联防工作，县委政法委、综治办高度重视，由城关派出所、工商所、袁家庄镇综治办组成工作组深入城区店铺了解治安防范情况，面对面，心贴心的倾听经营业主经营现状，广泛征求经营商户意见建议，工作组将征集的意见分类进行整理。根据个体商户意见建议和群众意见，我们创新思路，在征询经营户意见的基础上，及时制定了《佛坪县城区八店铺社会治安联防工作实施方案》，拟定了《八店铺社会治安联防协议书》，制作了《八店铺治安联防工作明白卡》，建立个体商户治安管理工作台帐。为确保工作顺利开展，县委政法委、县综治办组织公安、工商、城建、卫生、袁家庄镇等单位召开专题会议，安排部署城区八店铺联防工作，抽调力量，集中实施。</w:t>
      </w:r>
    </w:p>
    <w:p>
      <w:pPr>
        <w:ind w:left="0" w:right="0" w:firstLine="560"/>
        <w:spacing w:before="450" w:after="450" w:line="312" w:lineRule="auto"/>
      </w:pPr>
      <w:r>
        <w:rPr>
          <w:rFonts w:ascii="宋体" w:hAnsi="宋体" w:eastAsia="宋体" w:cs="宋体"/>
          <w:color w:val="000"/>
          <w:sz w:val="28"/>
          <w:szCs w:val="28"/>
        </w:rPr>
        <w:t xml:space="preserve">二是扩大宣传，摸清底数。为使城区广大经营业主支持配合做好店铺联防工作，我们积极入户对开展八店铺联防的目的意义、责任义务等进行了耐心细致的宣传动员，使经营业主做到了“六个明白”，即目的意义、联防范围、协作方式、职责任务、工作要求及求助电话明白。通过深入宣传和广泛发动，在广大经营户中形成了人人明白，户户参与店铺联防的良好局面。在做好宣传的同时，对城区所有的商店逐一造册登记，做到了“六个清楚”，即经营地址、商铺名称、法人代表及身份、经营范围、从业人员及联系方式清楚。</w:t>
      </w:r>
    </w:p>
    <w:p>
      <w:pPr>
        <w:ind w:left="0" w:right="0" w:firstLine="560"/>
        <w:spacing w:before="450" w:after="450" w:line="312" w:lineRule="auto"/>
      </w:pPr>
      <w:r>
        <w:rPr>
          <w:rFonts w:ascii="宋体" w:hAnsi="宋体" w:eastAsia="宋体" w:cs="宋体"/>
          <w:color w:val="000"/>
          <w:sz w:val="28"/>
          <w:szCs w:val="28"/>
        </w:rPr>
        <w:t xml:space="preserve">三是整体联动，全面展开。按照“属地管理原则”，店铺联防工作由袁家庄镇综治委牵头，县公安、工商、城建、卫生等部门配合，以“八户”为一组（可因地制宜，以八户为主），统一编号、统一格式、统一要求，落实责任，展开工作。首先，在每个小组推荐一名有威望、有协调能力、工作热情高、责任心强的店主担任治安联防小组长，在城区423户店铺中，推选出了47名联防小组组长并登记备案。第二，工作组监督，联防小组组长与另外联户的7户分别签订联防协议书，镇综治办、城关派出所与城关工商所分别存档备案。第三，为各店铺制作悬挂店铺联防工作明白卡，做到“一档、一长、一书、一卡”规范、健全。即店铺基本档案和联防小组组长档案，每组1名联防小组组长，每户签订店铺社会治安联防协议书，店铺治安联防工作明白卡（上墙）。</w:t>
      </w:r>
    </w:p>
    <w:p>
      <w:pPr>
        <w:ind w:left="0" w:right="0" w:firstLine="560"/>
        <w:spacing w:before="450" w:after="450" w:line="312" w:lineRule="auto"/>
      </w:pPr>
      <w:r>
        <w:rPr>
          <w:rFonts w:ascii="宋体" w:hAnsi="宋体" w:eastAsia="宋体" w:cs="宋体"/>
          <w:color w:val="000"/>
          <w:sz w:val="28"/>
          <w:szCs w:val="28"/>
        </w:rPr>
        <w:t xml:space="preserve">四是强化培训，有序运行。为确保店铺联防工作发挥作用见实效，镇综治办、工商所、</w:t>
      </w:r>
    </w:p>
    <w:p>
      <w:pPr>
        <w:ind w:left="0" w:right="0" w:firstLine="560"/>
        <w:spacing w:before="450" w:after="450" w:line="312" w:lineRule="auto"/>
      </w:pPr>
      <w:r>
        <w:rPr>
          <w:rFonts w:ascii="宋体" w:hAnsi="宋体" w:eastAsia="宋体" w:cs="宋体"/>
          <w:color w:val="000"/>
          <w:sz w:val="28"/>
          <w:szCs w:val="28"/>
        </w:rPr>
        <w:t xml:space="preserve">派出所，组织推选出的联防小组组长集中培训，使小组长明确日常治安防范、矛盾纠纷调处、消费者维权及平安建设等相关知识，在做好自我防范的同时，履行职责，服务群众，帮助其他户学知识，长见识，共同防范诈骗，识别真伪，防盗、防火、防灾等。</w:t>
      </w:r>
    </w:p>
    <w:p>
      <w:pPr>
        <w:ind w:left="0" w:right="0" w:firstLine="560"/>
        <w:spacing w:before="450" w:after="450" w:line="312" w:lineRule="auto"/>
      </w:pPr>
      <w:r>
        <w:rPr>
          <w:rFonts w:ascii="宋体" w:hAnsi="宋体" w:eastAsia="宋体" w:cs="宋体"/>
          <w:color w:val="000"/>
          <w:sz w:val="28"/>
          <w:szCs w:val="28"/>
        </w:rPr>
        <w:t xml:space="preserve">通过“八店铺”联防工作的开展，使所有个体商户认识到平安和谐人人参与，平安成果户户共享是社会发展的必然要求，是每个公民应尽的责任，进一步提高了个体商户“看好自己的门、管好自己的人、办好自己的事”的安全防范意识，同时，积极主动配合工商、公安、镇综治工作，维护社会和谐稳定。不断深化“两见警”工作，切实加强治安巡逻，快速处置突发事件。通过“点”、“线”、“面”结合，“动”、“静”结合，“内”、“外”结合，全方位、深层次、多角度、广覆盖地开展联防工作，极大增强了经营者的安全感。</w:t>
      </w:r>
    </w:p>
    <w:p>
      <w:pPr>
        <w:ind w:left="0" w:right="0" w:firstLine="560"/>
        <w:spacing w:before="450" w:after="450" w:line="312" w:lineRule="auto"/>
      </w:pPr>
      <w:r>
        <w:rPr>
          <w:rFonts w:ascii="宋体" w:hAnsi="宋体" w:eastAsia="宋体" w:cs="宋体"/>
          <w:color w:val="000"/>
          <w:sz w:val="28"/>
          <w:szCs w:val="28"/>
        </w:rPr>
        <w:t xml:space="preserve">八店铺联防工作实施以来，城区店铺经营户自防意识明显增强，矛盾纠纷明显减少，街面秩序明显好转，平安建设深入人心，平安和谐、美丽宜居的山水佛坪已初具规模。</w:t>
      </w:r>
    </w:p>
    <w:p>
      <w:pPr>
        <w:ind w:left="0" w:right="0" w:firstLine="560"/>
        <w:spacing w:before="450" w:after="450" w:line="312" w:lineRule="auto"/>
      </w:pPr>
      <w:r>
        <w:rPr>
          <w:rFonts w:ascii="黑体" w:hAnsi="黑体" w:eastAsia="黑体" w:cs="黑体"/>
          <w:color w:val="000000"/>
          <w:sz w:val="36"/>
          <w:szCs w:val="36"/>
          <w:b w:val="1"/>
          <w:bCs w:val="1"/>
        </w:rPr>
        <w:t xml:space="preserve">治安联调工作总结6</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w:t>
      </w:r>
    </w:p>
    <w:p>
      <w:pPr>
        <w:ind w:left="0" w:right="0" w:firstLine="560"/>
        <w:spacing w:before="450" w:after="450" w:line="312" w:lineRule="auto"/>
      </w:pPr>
      <w:r>
        <w:rPr>
          <w:rFonts w:ascii="宋体" w:hAnsi="宋体" w:eastAsia="宋体" w:cs="宋体"/>
          <w:color w:val="000"/>
          <w:sz w:val="28"/>
          <w:szCs w:val="28"/>
        </w:rPr>
        <w:t xml:space="preserve">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xx治安队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2024-09-21T01:43:21+08:00</dcterms:created>
  <dcterms:modified xsi:type="dcterms:W3CDTF">2024-09-21T01:43:21+08:00</dcterms:modified>
</cp:coreProperties>
</file>

<file path=docProps/custom.xml><?xml version="1.0" encoding="utf-8"?>
<Properties xmlns="http://schemas.openxmlformats.org/officeDocument/2006/custom-properties" xmlns:vt="http://schemas.openxmlformats.org/officeDocument/2006/docPropsVTypes"/>
</file>