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2024脱贫攻坚成果总结【五篇】</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扶贫是指突破困难，实现扶贫。 以下是为大家整理的关于2024脱贫攻坚成果总结的文章5篇 ,欢迎品鉴！【篇1】2024脱贫攻坚成果总结　　我县牢固树立\"脱贫攻坚是第一民生工程\"的政治意识和\"精准扶贫、不落一人\"的使命意识，认真落实中央、省委和...</w:t>
      </w:r>
    </w:p>
    <w:p>
      <w:pPr>
        <w:ind w:left="0" w:right="0" w:firstLine="560"/>
        <w:spacing w:before="450" w:after="450" w:line="312" w:lineRule="auto"/>
      </w:pPr>
      <w:r>
        <w:rPr>
          <w:rFonts w:ascii="宋体" w:hAnsi="宋体" w:eastAsia="宋体" w:cs="宋体"/>
          <w:color w:val="000"/>
          <w:sz w:val="28"/>
          <w:szCs w:val="28"/>
        </w:rPr>
        <w:t xml:space="preserve">扶贫是指突破困难，实现扶贫。 以下是为大家整理的关于2024脱贫攻坚成果总结的文章5篇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【篇1】2024脱贫攻坚成果总结</w:t>
      </w:r>
    </w:p>
    <w:p>
      <w:pPr>
        <w:ind w:left="0" w:right="0" w:firstLine="560"/>
        <w:spacing w:before="450" w:after="450" w:line="312" w:lineRule="auto"/>
      </w:pPr>
      <w:r>
        <w:rPr>
          <w:rFonts w:ascii="宋体" w:hAnsi="宋体" w:eastAsia="宋体" w:cs="宋体"/>
          <w:color w:val="000"/>
          <w:sz w:val="28"/>
          <w:szCs w:val="28"/>
        </w:rPr>
        <w:t xml:space="preserve">　　我县牢固树立\"脱贫攻坚是第一民生工程\"的政治意识和\"精准扶贫、不落一人\"的使命意识，认真落实中央、省委和市委的要求，全力推进脱贫攻坚工作。现将2023_年脱贫攻坚工作总结如下：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2024年以来，全县农村贫困人口从17.33万人下降到20__年初的5.46万人，贫困人口减少68.5%,贫困发生率从20.8%下降到6.55%.农民人均纯收入从5380元增加至7772元，年均增长10%以上。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　　(一)成立组织，精准策动脱贫攻坚</w:t>
      </w:r>
    </w:p>
    <w:p>
      <w:pPr>
        <w:ind w:left="0" w:right="0" w:firstLine="560"/>
        <w:spacing w:before="450" w:after="450" w:line="312" w:lineRule="auto"/>
      </w:pPr>
      <w:r>
        <w:rPr>
          <w:rFonts w:ascii="宋体" w:hAnsi="宋体" w:eastAsia="宋体" w:cs="宋体"/>
          <w:color w:val="000"/>
          <w:sz w:val="28"/>
          <w:szCs w:val="28"/>
        </w:rPr>
        <w:t xml:space="preserve">　　我县以脱贫攻坚工作统领经济社会发展全局，严格落实党委政府的主体责任。</w:t>
      </w:r>
    </w:p>
    <w:p>
      <w:pPr>
        <w:ind w:left="0" w:right="0" w:firstLine="560"/>
        <w:spacing w:before="450" w:after="450" w:line="312" w:lineRule="auto"/>
      </w:pPr>
      <w:r>
        <w:rPr>
          <w:rFonts w:ascii="宋体" w:hAnsi="宋体" w:eastAsia="宋体" w:cs="宋体"/>
          <w:color w:val="000"/>
          <w:sz w:val="28"/>
          <w:szCs w:val="28"/>
        </w:rPr>
        <w:t xml:space="preserve">　　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w:t>
      </w:r>
    </w:p>
    <w:p>
      <w:pPr>
        <w:ind w:left="0" w:right="0" w:firstLine="560"/>
        <w:spacing w:before="450" w:after="450" w:line="312" w:lineRule="auto"/>
      </w:pPr>
      <w:r>
        <w:rPr>
          <w:rFonts w:ascii="宋体" w:hAnsi="宋体" w:eastAsia="宋体" w:cs="宋体"/>
          <w:color w:val="000"/>
          <w:sz w:val="28"/>
          <w:szCs w:val="28"/>
        </w:rPr>
        <w:t xml:space="preserve">　　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w:t>
      </w:r>
    </w:p>
    <w:p>
      <w:pPr>
        <w:ind w:left="0" w:right="0" w:firstLine="560"/>
        <w:spacing w:before="450" w:after="450" w:line="312" w:lineRule="auto"/>
      </w:pPr>
      <w:r>
        <w:rPr>
          <w:rFonts w:ascii="宋体" w:hAnsi="宋体" w:eastAsia="宋体" w:cs="宋体"/>
          <w:color w:val="000"/>
          <w:sz w:val="28"/>
          <w:szCs w:val="28"/>
        </w:rPr>
        <w:t xml:space="preserve">　　三是完善推进机制。建立脱贫攻坚七人领导小组例会制度，定期研究推进脱贫攻坚工作。20__年以来，县委常委会、县政府常务会、县四大家联席会等各类会议共研究脱贫攻坚事项30余次，对脱贫攻坚工作实行高位推动和全程指导。</w:t>
      </w:r>
    </w:p>
    <w:p>
      <w:pPr>
        <w:ind w:left="0" w:right="0" w:firstLine="560"/>
        <w:spacing w:before="450" w:after="450" w:line="312" w:lineRule="auto"/>
      </w:pPr>
      <w:r>
        <w:rPr>
          <w:rFonts w:ascii="宋体" w:hAnsi="宋体" w:eastAsia="宋体" w:cs="宋体"/>
          <w:color w:val="000"/>
          <w:sz w:val="28"/>
          <w:szCs w:val="28"/>
        </w:rPr>
        <w:t xml:space="preserve">　　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(二)坚持标准，精准识别贫困人口</w:t>
      </w:r>
    </w:p>
    <w:p>
      <w:pPr>
        <w:ind w:left="0" w:right="0" w:firstLine="560"/>
        <w:spacing w:before="450" w:after="450" w:line="312" w:lineRule="auto"/>
      </w:pPr>
      <w:r>
        <w:rPr>
          <w:rFonts w:ascii="宋体" w:hAnsi="宋体" w:eastAsia="宋体" w:cs="宋体"/>
          <w:color w:val="000"/>
          <w:sz w:val="28"/>
          <w:szCs w:val="28"/>
        </w:rPr>
        <w:t xml:space="preserve">　　我们严格按照省市要求，认真开展精准识别工作，确保精准识别\"不漏一户，不落一人\"。</w:t>
      </w:r>
    </w:p>
    <w:p>
      <w:pPr>
        <w:ind w:left="0" w:right="0" w:firstLine="560"/>
        <w:spacing w:before="450" w:after="450" w:line="312" w:lineRule="auto"/>
      </w:pPr>
      <w:r>
        <w:rPr>
          <w:rFonts w:ascii="宋体" w:hAnsi="宋体" w:eastAsia="宋体" w:cs="宋体"/>
          <w:color w:val="000"/>
          <w:sz w:val="28"/>
          <w:szCs w:val="28"/>
        </w:rPr>
        <w:t xml:space="preserve">　　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w:t>
      </w:r>
    </w:p>
    <w:p>
      <w:pPr>
        <w:ind w:left="0" w:right="0" w:firstLine="560"/>
        <w:spacing w:before="450" w:after="450" w:line="312" w:lineRule="auto"/>
      </w:pPr>
      <w:r>
        <w:rPr>
          <w:rFonts w:ascii="宋体" w:hAnsi="宋体" w:eastAsia="宋体" w:cs="宋体"/>
          <w:color w:val="000"/>
          <w:sz w:val="28"/>
          <w:szCs w:val="28"/>
        </w:rPr>
        <w:t xml:space="preserve">　　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w:t>
      </w:r>
    </w:p>
    <w:p>
      <w:pPr>
        <w:ind w:left="0" w:right="0" w:firstLine="560"/>
        <w:spacing w:before="450" w:after="450" w:line="312" w:lineRule="auto"/>
      </w:pPr>
      <w:r>
        <w:rPr>
          <w:rFonts w:ascii="宋体" w:hAnsi="宋体" w:eastAsia="宋体" w:cs="宋体"/>
          <w:color w:val="000"/>
          <w:sz w:val="28"/>
          <w:szCs w:val="28"/>
        </w:rPr>
        <w:t xml:space="preserve">　　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　　(三)凝聚合力，精准组织帮扶力量</w:t>
      </w:r>
    </w:p>
    <w:p>
      <w:pPr>
        <w:ind w:left="0" w:right="0" w:firstLine="560"/>
        <w:spacing w:before="450" w:after="450" w:line="312" w:lineRule="auto"/>
      </w:pPr>
      <w:r>
        <w:rPr>
          <w:rFonts w:ascii="宋体" w:hAnsi="宋体" w:eastAsia="宋体" w:cs="宋体"/>
          <w:color w:val="000"/>
          <w:sz w:val="28"/>
          <w:szCs w:val="28"/>
        </w:rPr>
        <w:t xml:space="preserve">　　在精准识贫的同时，我们统筹兼顾，多措并举，认真落实各项帮扶措施，确保到户到人。</w:t>
      </w:r>
    </w:p>
    <w:p>
      <w:pPr>
        <w:ind w:left="0" w:right="0" w:firstLine="560"/>
        <w:spacing w:before="450" w:after="450" w:line="312" w:lineRule="auto"/>
      </w:pPr>
      <w:r>
        <w:rPr>
          <w:rFonts w:ascii="宋体" w:hAnsi="宋体" w:eastAsia="宋体" w:cs="宋体"/>
          <w:color w:val="000"/>
          <w:sz w:val="28"/>
          <w:szCs w:val="28"/>
        </w:rPr>
        <w:t xml:space="preserve">　　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w:t>
      </w:r>
    </w:p>
    <w:p>
      <w:pPr>
        <w:ind w:left="0" w:right="0" w:firstLine="560"/>
        <w:spacing w:before="450" w:after="450" w:line="312" w:lineRule="auto"/>
      </w:pPr>
      <w:r>
        <w:rPr>
          <w:rFonts w:ascii="宋体" w:hAnsi="宋体" w:eastAsia="宋体" w:cs="宋体"/>
          <w:color w:val="000"/>
          <w:sz w:val="28"/>
          <w:szCs w:val="28"/>
        </w:rPr>
        <w:t xml:space="preserve">　　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w:t>
      </w:r>
    </w:p>
    <w:p>
      <w:pPr>
        <w:ind w:left="0" w:right="0" w:firstLine="560"/>
        <w:spacing w:before="450" w:after="450" w:line="312" w:lineRule="auto"/>
      </w:pPr>
      <w:r>
        <w:rPr>
          <w:rFonts w:ascii="宋体" w:hAnsi="宋体" w:eastAsia="宋体" w:cs="宋体"/>
          <w:color w:val="000"/>
          <w:sz w:val="28"/>
          <w:szCs w:val="28"/>
        </w:rPr>
        <w:t xml:space="preserve">　　三是创新举措。金融扶贫方面，县财政注资2024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　　(四)综合施策，精准帮扶到村到户</w:t>
      </w:r>
    </w:p>
    <w:p>
      <w:pPr>
        <w:ind w:left="0" w:right="0" w:firstLine="560"/>
        <w:spacing w:before="450" w:after="450" w:line="312" w:lineRule="auto"/>
      </w:pPr>
      <w:r>
        <w:rPr>
          <w:rFonts w:ascii="宋体" w:hAnsi="宋体" w:eastAsia="宋体" w:cs="宋体"/>
          <w:color w:val="000"/>
          <w:sz w:val="28"/>
          <w:szCs w:val="28"/>
        </w:rPr>
        <w:t xml:space="preserve">　　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　　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　　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　　(五)加大宣传，精准营造浓厚氛围</w:t>
      </w:r>
    </w:p>
    <w:p>
      <w:pPr>
        <w:ind w:left="0" w:right="0" w:firstLine="560"/>
        <w:spacing w:before="450" w:after="450" w:line="312" w:lineRule="auto"/>
      </w:pPr>
      <w:r>
        <w:rPr>
          <w:rFonts w:ascii="宋体" w:hAnsi="宋体" w:eastAsia="宋体" w:cs="宋体"/>
          <w:color w:val="000"/>
          <w:sz w:val="28"/>
          <w:szCs w:val="28"/>
        </w:rPr>
        <w:t xml:space="preserve">　　县脱贫攻坚指挥部印发了《息县脱贫攻坚宣传工作方案》，紧盯脱贫攻坚特色亮点工作，编辑刊发《县脱贫攻坚信息》32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_氛围。</w:t>
      </w:r>
    </w:p>
    <w:p>
      <w:pPr>
        <w:ind w:left="0" w:right="0" w:firstLine="560"/>
        <w:spacing w:before="450" w:after="450" w:line="312" w:lineRule="auto"/>
      </w:pPr>
      <w:r>
        <w:rPr>
          <w:rFonts w:ascii="宋体" w:hAnsi="宋体" w:eastAsia="宋体" w:cs="宋体"/>
          <w:color w:val="000"/>
          <w:sz w:val="28"/>
          <w:szCs w:val="28"/>
        </w:rPr>
        <w:t xml:space="preserve">　　(六)强化督导，精准推动工作落实</w:t>
      </w:r>
    </w:p>
    <w:p>
      <w:pPr>
        <w:ind w:left="0" w:right="0" w:firstLine="560"/>
        <w:spacing w:before="450" w:after="450" w:line="312" w:lineRule="auto"/>
      </w:pPr>
      <w:r>
        <w:rPr>
          <w:rFonts w:ascii="宋体" w:hAnsi="宋体" w:eastAsia="宋体" w:cs="宋体"/>
          <w:color w:val="000"/>
          <w:sz w:val="28"/>
          <w:szCs w:val="28"/>
        </w:rPr>
        <w:t xml:space="preserve">　　一是建立了脱贫攻坚工作督导制度。将脱贫攻坚工作纳入县委巡查组巡查工作范围，抽调县纪委、督察局和脱贫攻坚指挥部办公室人员组成专项督导督查工作组。</w:t>
      </w:r>
    </w:p>
    <w:p>
      <w:pPr>
        <w:ind w:left="0" w:right="0" w:firstLine="560"/>
        <w:spacing w:before="450" w:after="450" w:line="312" w:lineRule="auto"/>
      </w:pPr>
      <w:r>
        <w:rPr>
          <w:rFonts w:ascii="宋体" w:hAnsi="宋体" w:eastAsia="宋体" w:cs="宋体"/>
          <w:color w:val="000"/>
          <w:sz w:val="28"/>
          <w:szCs w:val="28"/>
        </w:rPr>
        <w:t xml:space="preserve">　　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6个，责令16个单位限期整改，并积极落实问题销号制度，实现了对问题台账和整改单位动态跟踪管理，确保督查发现的突出问题都能限期得到整改落实。</w:t>
      </w:r>
    </w:p>
    <w:p>
      <w:pPr>
        <w:ind w:left="0" w:right="0" w:firstLine="560"/>
        <w:spacing w:before="450" w:after="450" w:line="312" w:lineRule="auto"/>
      </w:pPr>
      <w:r>
        <w:rPr>
          <w:rFonts w:ascii="宋体" w:hAnsi="宋体" w:eastAsia="宋体" w:cs="宋体"/>
          <w:color w:val="000"/>
          <w:sz w:val="28"/>
          <w:szCs w:val="28"/>
        </w:rPr>
        <w:t xml:space="preserve">　　三是严厉问责。综合进行定性定量分析，拟订《息县脱贫攻坚督查和问责办法》(试行)，确保督查工作质量。重点督查脱贫目标任务落实及完成情况，对落实不力的乡镇、办事处和县直责任单位严厉批评，目前已发督查专项通报4期，点名道姓通报驻村第一书记33人。</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贫困人口多，自我脱贫乏力。截至20__年底，息县仍有5.46万贫困人口，占信阳市贫困人口的14.67%.同时，贫困人口中因病因残致贫比重大，加上文化程度、年龄等多种因素影响，贫困群众自我脱贫能力弱，\"保\"和\"救\"的压力大。</w:t>
      </w:r>
    </w:p>
    <w:p>
      <w:pPr>
        <w:ind w:left="0" w:right="0" w:firstLine="560"/>
        <w:spacing w:before="450" w:after="450" w:line="312" w:lineRule="auto"/>
      </w:pPr>
      <w:r>
        <w:rPr>
          <w:rFonts w:ascii="宋体" w:hAnsi="宋体" w:eastAsia="宋体" w:cs="宋体"/>
          <w:color w:val="000"/>
          <w:sz w:val="28"/>
          <w:szCs w:val="28"/>
        </w:rPr>
        <w:t xml:space="preserve">　　二是农业产业化进程慢，转移就业有限。息县是传统农业大县，特色农业、优质农业、高效农业刚刚起步，农业集约化、产业化程度低，全县农业省级龙头企业仅4家，转移就业带动力不足。同时，我县产业集聚区还处于成长阶段，入驻企业量多个小，提供就业机会和就业岗位的空间有限。</w:t>
      </w:r>
    </w:p>
    <w:p>
      <w:pPr>
        <w:ind w:left="0" w:right="0" w:firstLine="560"/>
        <w:spacing w:before="450" w:after="450" w:line="312" w:lineRule="auto"/>
      </w:pPr>
      <w:r>
        <w:rPr>
          <w:rFonts w:ascii="宋体" w:hAnsi="宋体" w:eastAsia="宋体" w:cs="宋体"/>
          <w:color w:val="000"/>
          <w:sz w:val="28"/>
          <w:szCs w:val="28"/>
        </w:rPr>
        <w:t xml:space="preserve">　　三是基础设施差，支撑作用较弱。因历史欠账较多，我县路、水、电、气等基础设施薄弱，农村公路网络化水平低，运输场站建设相对滞后。如：全县还有162个村未解决安全饮水问题，城区还没有实现24小时供水。</w:t>
      </w:r>
    </w:p>
    <w:p>
      <w:pPr>
        <w:ind w:left="0" w:right="0" w:firstLine="560"/>
        <w:spacing w:before="450" w:after="450" w:line="312" w:lineRule="auto"/>
      </w:pPr>
      <w:r>
        <w:rPr>
          <w:rFonts w:ascii="宋体" w:hAnsi="宋体" w:eastAsia="宋体" w:cs="宋体"/>
          <w:color w:val="000"/>
          <w:sz w:val="28"/>
          <w:szCs w:val="28"/>
        </w:rPr>
        <w:t xml:space="preserve">　　四是财政收入少，保障压力较大。息县属于典型的\"吃饭财政\",全县人均GDP、农民人均纯收入等均低于全省全市平均水平。20__年全县一般公共财政预算收入只有4.2亿元，而财政支出32.7亿元，其中28.5亿元来源于转移支付。</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落实\"五条途径\".\"转\"字方面，聚力打造\"中国生态主食厨房\",培育壮大产业集群，增加就业岗位。\"扶\"字方面，整合全县涉农资金和涉农项目，重点用于贫困村基础设施改善。\"搬\"字方面，积极、稳妥、有序开展好易地扶贫搬迁工作。2024年，计划投入易地扶贫搬迁项目资金1.2亿元，完成建档立卡贫困人口472户、1976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　　3.积极谋划项目。坚持实施重大项目带动战略，加快推进省道S337线夏庄至陡河沿淮河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【篇2】2024脱贫攻坚成果总结</w:t>
      </w:r>
    </w:p>
    <w:p>
      <w:pPr>
        <w:ind w:left="0" w:right="0" w:firstLine="560"/>
        <w:spacing w:before="450" w:after="450" w:line="312" w:lineRule="auto"/>
      </w:pPr>
      <w:r>
        <w:rPr>
          <w:rFonts w:ascii="宋体" w:hAnsi="宋体" w:eastAsia="宋体" w:cs="宋体"/>
          <w:color w:val="000"/>
          <w:sz w:val="28"/>
          <w:szCs w:val="28"/>
        </w:rPr>
        <w:t xml:space="preserve">　　x乡是x区脱贫攻坚的主战场，全乡xx个村就有大屋沟、高家湾、深洞、核桃、龙口、蝴蝶x个省定贫困村，贫困户xxx户xxxx人，加上其余x个非省定贫困村的贫困户xxx户xxx人，全乡共有贫困户xxx户xxxx人。xxxx年，大屋沟、高家湾、核桃x个贫困村如期摘帽，xxx户xxxx名贫困户脱贫。xxxx年，深洞、龙口、蝴蝶x个贫困村摘帽，xxx户xxx人脱贫。</w:t>
      </w:r>
    </w:p>
    <w:p>
      <w:pPr>
        <w:ind w:left="0" w:right="0" w:firstLine="560"/>
        <w:spacing w:before="450" w:after="450" w:line="312" w:lineRule="auto"/>
      </w:pPr>
      <w:r>
        <w:rPr>
          <w:rFonts w:ascii="宋体" w:hAnsi="宋体" w:eastAsia="宋体" w:cs="宋体"/>
          <w:color w:val="000"/>
          <w:sz w:val="28"/>
          <w:szCs w:val="28"/>
        </w:rPr>
        <w:t xml:space="preserve">　　x乡一直把脱贫攻坚工作定位为一号工程，党政一把手亲自抓、负总责，切实把这项最大的民生工程和政治任务牢牢抓在手上。由于我乡受“三封”十年的政策影响，全乡基础设施还显薄弱、产业发展还刚起步，但是乡党委政府主动作为，遵循“积极、稳妥、可持续”的发展思路，牢牢围绕协调帮扶力量强保障、提升基础设施促共享、推动产业先行助发展、解决住房安全强基础、强化转移就业提收入、实施政策兜底保基本六大工作，进一步做实“绣花”功夫，全乡脱贫攻坚工作基础更加扎实、思路更加明确、走访更加到位、推进更加有力。我们立足省定标准“交卷”，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一是在“组织架构”上下工夫，着力通畅工作机制。我乡调整了“乡扶贫办”机构设置，由党政一把手任脱贫攻坚工作领导小组组长，实行“双组长”制；由班子成员、组织委员兼任扶贫办主任，改变了原来财政所长担任主任力度不够的状况；根据工作内容，将扶贫各个领域进行责任分工，实行“责任落实”制，实现归口管理，由分管领导牵头，相关科室具体负责，扶贫办统筹的工作机制。工作机制顺畅，工作推进更加有理有力。</w:t>
      </w:r>
    </w:p>
    <w:p>
      <w:pPr>
        <w:ind w:left="0" w:right="0" w:firstLine="560"/>
        <w:spacing w:before="450" w:after="450" w:line="312" w:lineRule="auto"/>
      </w:pPr>
      <w:r>
        <w:rPr>
          <w:rFonts w:ascii="宋体" w:hAnsi="宋体" w:eastAsia="宋体" w:cs="宋体"/>
          <w:color w:val="000"/>
          <w:sz w:val="28"/>
          <w:szCs w:val="28"/>
        </w:rPr>
        <w:t xml:space="preserve">　　二是在“党建引领”上下工夫，着力打造战斗队伍。党政一把手领衔主抓脱贫攻坚，分管领导统筹抓，班子成员分工明确具体抓，为各村作好了表率；各村以支部书记为首、第一书记辅助、其他两委班子成员分工抓，形成强大战斗力；实施“党员示范工程”，引领干部群众脱贫致富；注重发挥“农民夜校”作用，为贫困户带去先进思想和实用技术。全乡建立起一支能打仗、敢打仗的党员战斗队伍，使之成为脱贫攻坚的主力军、领头雁。</w:t>
      </w:r>
    </w:p>
    <w:p>
      <w:pPr>
        <w:ind w:left="0" w:right="0" w:firstLine="560"/>
        <w:spacing w:before="450" w:after="450" w:line="312" w:lineRule="auto"/>
      </w:pPr>
      <w:r>
        <w:rPr>
          <w:rFonts w:ascii="宋体" w:hAnsi="宋体" w:eastAsia="宋体" w:cs="宋体"/>
          <w:color w:val="000"/>
          <w:sz w:val="28"/>
          <w:szCs w:val="28"/>
        </w:rPr>
        <w:t xml:space="preserve">　　三是在“基础工作”上下工夫，着力筑牢工作基础。按照省扶贫办《关于进一步做好脱贫攻坚资料清单删繁就简工作的通知》要求，全面清理、更新、完善了乡级、村级档案资料。贫困户帮扶手册、帮扶明白卡实现三次更新。全国脱贫攻坚子系统、省脱贫攻坚“六有”系统更新到位。各村每月召开一次贫困户会议，传达上级文件精神、宣传脱贫攻坚各项政策，进一步强化感恩教育。全乡建立脱贫攻坚台账xx本，逐一化解销账。全乡制作脱贫攻坚展板xx个、宣传栏xx个，悬挂标语xxx幅，营造出良好的工作氛围。</w:t>
      </w:r>
    </w:p>
    <w:p>
      <w:pPr>
        <w:ind w:left="0" w:right="0" w:firstLine="560"/>
        <w:spacing w:before="450" w:after="450" w:line="312" w:lineRule="auto"/>
      </w:pPr>
      <w:r>
        <w:rPr>
          <w:rFonts w:ascii="宋体" w:hAnsi="宋体" w:eastAsia="宋体" w:cs="宋体"/>
          <w:color w:val="000"/>
          <w:sz w:val="28"/>
          <w:szCs w:val="28"/>
        </w:rPr>
        <w:t xml:space="preserve">　　四是在“驻村帮扶”上下工夫，着力构建保障体系。x市联系领导和单位经常到乡村指导工作。“五个一”、“三个一”帮扶力量实现全覆盖，贫困户全覆盖走访x次以上。驻村工作组充分发挥行业、单位优势，为贫困村解决了很多实际困难；全乡xx名第一书记兢兢业业、恪尽职守，长期奋战在第一线；驻村农技员和农技服务巡回小组发挥专业特长，为贫困户脱贫致富提供技术支持。全乡形成强大人力优势，整体推动全乡脱贫攻坚工作，构建起强大的人力保障体系。</w:t>
      </w:r>
    </w:p>
    <w:p>
      <w:pPr>
        <w:ind w:left="0" w:right="0" w:firstLine="560"/>
        <w:spacing w:before="450" w:after="450" w:line="312" w:lineRule="auto"/>
      </w:pPr>
      <w:r>
        <w:rPr>
          <w:rFonts w:ascii="宋体" w:hAnsi="宋体" w:eastAsia="宋体" w:cs="宋体"/>
          <w:color w:val="000"/>
          <w:sz w:val="28"/>
          <w:szCs w:val="28"/>
        </w:rPr>
        <w:t xml:space="preserve">　　五是在“集体经济”上下功夫，着力壮大集体实力。乡党委政府思考出“小规模流转、短期性租用”土地的办法，先后建起光伏发电xx千瓦、蔬菜基地xx亩、产业基地xx亩、金针菇大棚xxxx㎡、科研育种中心xx亩，实施果树改良两万株，通过创新“合作社+集体经济+贫困户”模式，贫困村集体经济收入达到x元以上，贫困户人均增收超过xx元。</w:t>
      </w:r>
    </w:p>
    <w:p>
      <w:pPr>
        <w:ind w:left="0" w:right="0" w:firstLine="560"/>
        <w:spacing w:before="450" w:after="450" w:line="312" w:lineRule="auto"/>
      </w:pPr>
      <w:r>
        <w:rPr>
          <w:rFonts w:ascii="宋体" w:hAnsi="宋体" w:eastAsia="宋体" w:cs="宋体"/>
          <w:color w:val="000"/>
          <w:sz w:val="28"/>
          <w:szCs w:val="28"/>
        </w:rPr>
        <w:t xml:space="preserve">　　六是在“项目推进”上下功夫，着力改善民生条件。xxxx年脱贫的大屋沟、高家湾、核桃x个村的基础设施建设项目建成水泥路xx.x公里、排灌渠x.xx公里、提灌站新建x座，维修x座，新建提灌渠x.xx公里，维修提灌渠x公里；xxxx年贫困村建成道路村道xx.x公里、入户路x.xx公里、提灌渠x.xx公里，新挖机井xxx口，建设路灯xxx盏，发展“春见”等经济作物xxx亩。各村基础设施条件实现大幅度提升，群众获得感、满意度不断提升。</w:t>
      </w:r>
    </w:p>
    <w:p>
      <w:pPr>
        <w:ind w:left="0" w:right="0" w:firstLine="560"/>
        <w:spacing w:before="450" w:after="450" w:line="312" w:lineRule="auto"/>
      </w:pPr>
      <w:r>
        <w:rPr>
          <w:rFonts w:ascii="宋体" w:hAnsi="宋体" w:eastAsia="宋体" w:cs="宋体"/>
          <w:color w:val="000"/>
          <w:sz w:val="28"/>
          <w:szCs w:val="28"/>
        </w:rPr>
        <w:t xml:space="preserve">　　七是在“三室建设”上下功夫，着力打造便民中心。全乡共装修x个、新建x个、搭建x个贫困村党群服务中心；建成x个省级文化扶贫示范村——核桃村，建成x个贫困村文化室；新建x个、改建x个、装修x个贫困村卫生室。全乡贫困村“三室”建设全面竣工并投入使用，为群众提供更加方便、更加周到的服务。</w:t>
      </w:r>
    </w:p>
    <w:p>
      <w:pPr>
        <w:ind w:left="0" w:right="0" w:firstLine="560"/>
        <w:spacing w:before="450" w:after="450" w:line="312" w:lineRule="auto"/>
      </w:pPr>
      <w:r>
        <w:rPr>
          <w:rFonts w:ascii="宋体" w:hAnsi="宋体" w:eastAsia="宋体" w:cs="宋体"/>
          <w:color w:val="000"/>
          <w:sz w:val="28"/>
          <w:szCs w:val="28"/>
        </w:rPr>
        <w:t xml:space="preserve">　　八是在“安全住房”上下功夫，着力改善居住条件。xxxx年，全乡安居工程（易地扶贫搬迁）xx户，除全家长期在外务工的，入住率达到xxx%；改造xx户贫困户（改建新建xx户、加固xx户）危房全部完成，也已全部入住；过渡居住x户，全部完成手续，并居住在安全住房里，贫困群众的住房安全得到了有效保障。</w:t>
      </w:r>
    </w:p>
    <w:p>
      <w:pPr>
        <w:ind w:left="0" w:right="0" w:firstLine="560"/>
        <w:spacing w:before="450" w:after="450" w:line="312" w:lineRule="auto"/>
      </w:pPr>
      <w:r>
        <w:rPr>
          <w:rFonts w:ascii="宋体" w:hAnsi="宋体" w:eastAsia="宋体" w:cs="宋体"/>
          <w:color w:val="000"/>
          <w:sz w:val="28"/>
          <w:szCs w:val="28"/>
        </w:rPr>
        <w:t xml:space="preserve">　　九是在“就业转移”上下功夫，着力提高就业收入。推动贫困群众转移就业，是实现脱贫最直接、最见效的办法。各村积极与帮扶单位联系，实现劳动就业培训xxx人次，劳务输出xxx户，户均增收超过x万元，为贫困户脱贫算账提供了有力支撑。</w:t>
      </w:r>
    </w:p>
    <w:p>
      <w:pPr>
        <w:ind w:left="0" w:right="0" w:firstLine="560"/>
        <w:spacing w:before="450" w:after="450" w:line="312" w:lineRule="auto"/>
      </w:pPr>
      <w:r>
        <w:rPr>
          <w:rFonts w:ascii="宋体" w:hAnsi="宋体" w:eastAsia="宋体" w:cs="宋体"/>
          <w:color w:val="000"/>
          <w:sz w:val="28"/>
          <w:szCs w:val="28"/>
        </w:rPr>
        <w:t xml:space="preserve">　　十是在“社会保障”上下功夫，着力兜住政策低线。全乡积极争取各项国家政策，努力实现“应保尽保”。全乡低保兜底xxx户xxx人，医疗救助xx人，教育救助xxx人，全省“百工技师”工程项目在我乡录取两名贫困户子女，全乡完成xxxx年贫困户医保购买工作。</w:t>
      </w:r>
    </w:p>
    <w:p>
      <w:pPr>
        <w:ind w:left="0" w:right="0" w:firstLine="560"/>
        <w:spacing w:before="450" w:after="450" w:line="312" w:lineRule="auto"/>
      </w:pPr>
      <w:r>
        <w:rPr>
          <w:rFonts w:ascii="宋体" w:hAnsi="宋体" w:eastAsia="宋体" w:cs="宋体"/>
          <w:color w:val="000"/>
          <w:sz w:val="28"/>
          <w:szCs w:val="28"/>
        </w:rPr>
        <w:t xml:space="preserve">　　十一是在“资金管理”上下功夫，着力构建制度保障。我乡制定了《x乡扶贫资金管理办法》《四项基金管理办法》等制度，严格资金使用对象、范围、用途、程序，着力构建起资金使用、管理的“防火墙”，严防扶贫、帮扶资金出现纰漏，坚决防止踩踏资金红线。我乡制定了《x乡扶贫资金管理办法》《四项基金管理办法》等制度，严格资金使用对象、范围、用途、程序，着力构建起资金使用、管理的“防火墙”，严防扶贫、帮扶资金出现纰漏，坚决防止踩踏资金红线。</w:t>
      </w:r>
    </w:p>
    <w:p>
      <w:pPr>
        <w:ind w:left="0" w:right="0" w:firstLine="560"/>
        <w:spacing w:before="450" w:after="450" w:line="312" w:lineRule="auto"/>
      </w:pPr>
      <w:r>
        <w:rPr>
          <w:rFonts w:ascii="宋体" w:hAnsi="宋体" w:eastAsia="宋体" w:cs="宋体"/>
          <w:color w:val="000"/>
          <w:sz w:val="28"/>
          <w:szCs w:val="28"/>
        </w:rPr>
        <w:t xml:space="preserve">　　我乡脱贫攻坚工作在x市、x区各级领导的关心指导、各帮扶部门单位的大力支持下走过辛苦充实、成绩不俗而又极不平凡的一年。但我们也清醒地认识到，我们在工作中还存在着村级管理不平衡、群众教育还不够到位等问题。xxxx年，x乡各级干部一定会继续保持废寝忘食、无私忘我的工作激情，主动作为抓脱贫，早谋划、早行动，扎实抓好巩固提升工作，力争创建x个市级“文明村”，x个区级“四好村”。</w:t>
      </w:r>
    </w:p>
    <w:p>
      <w:pPr>
        <w:ind w:left="0" w:right="0" w:firstLine="560"/>
        <w:spacing w:before="450" w:after="450" w:line="312" w:lineRule="auto"/>
      </w:pPr>
      <w:r>
        <w:rPr>
          <w:rFonts w:ascii="黑体" w:hAnsi="黑体" w:eastAsia="黑体" w:cs="黑体"/>
          <w:color w:val="000000"/>
          <w:sz w:val="36"/>
          <w:szCs w:val="36"/>
          <w:b w:val="1"/>
          <w:bCs w:val="1"/>
        </w:rPr>
        <w:t xml:space="preserve">【篇3】2024脱贫攻坚成果总结</w:t>
      </w:r>
    </w:p>
    <w:p>
      <w:pPr>
        <w:ind w:left="0" w:right="0" w:firstLine="560"/>
        <w:spacing w:before="450" w:after="450" w:line="312" w:lineRule="auto"/>
      </w:pPr>
      <w:r>
        <w:rPr>
          <w:rFonts w:ascii="宋体" w:hAnsi="宋体" w:eastAsia="宋体" w:cs="宋体"/>
          <w:color w:val="000"/>
          <w:sz w:val="28"/>
          <w:szCs w:val="28"/>
        </w:rPr>
        <w:t xml:space="preserve">　　20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&gt;　　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　　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　　一是建立组织机构保障。抽调人员，配齐设备，建立健全以农业服务中心为主阵地、贫困村为主战场、贫困户为主攻点的工作网络。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　　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　　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　　五是建立动员宣传保障。组织党员干部认真贯彻学习习近平总书记、李克强总理考察扶贫工作时的系列指示精神，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&gt;　　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　　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　　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　　二是精准分析贫困原因。在摸清地数的基础上，详细统计贫困对象基本情况、收入构成、对政府的诉求等情况，分门别类地归纳梳理因病致贫、因学致贫、因婚致贫、因房致贫等六个致因，强化数据支撑。</w:t>
      </w:r>
    </w:p>
    <w:p>
      <w:pPr>
        <w:ind w:left="0" w:right="0" w:firstLine="560"/>
        <w:spacing w:before="450" w:after="450" w:line="312" w:lineRule="auto"/>
      </w:pPr>
      <w:r>
        <w:rPr>
          <w:rFonts w:ascii="宋体" w:hAnsi="宋体" w:eastAsia="宋体" w:cs="宋体"/>
          <w:color w:val="000"/>
          <w:sz w:val="28"/>
          <w:szCs w:val="28"/>
        </w:rPr>
        <w:t xml:space="preserve">　　三是精准制定脱贫措施。在充分尊重群众意愿的基础上，针对贫困原因，充分结合实际，因户、因人制定帮扶计划与帮扶措施。</w:t>
      </w:r>
    </w:p>
    <w:p>
      <w:pPr>
        <w:ind w:left="0" w:right="0" w:firstLine="560"/>
        <w:spacing w:before="450" w:after="450" w:line="312" w:lineRule="auto"/>
      </w:pPr>
      <w:r>
        <w:rPr>
          <w:rFonts w:ascii="宋体" w:hAnsi="宋体" w:eastAsia="宋体" w:cs="宋体"/>
          <w:color w:val="000"/>
          <w:sz w:val="28"/>
          <w:szCs w:val="28"/>
        </w:rPr>
        <w:t xml:space="preserve">&gt;　　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　　一是抓产业发展，拓宽增收渠道。进一步加大品种改良与产业拓展，加速农业提质与群众增收步伐。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　　二是抓基础设施，优化脱贫载体。坚持把扶贫开发与加大基础设施建设有机结合起来，着力强化道路、水利等基础设施建设。</w:t>
      </w:r>
    </w:p>
    <w:p>
      <w:pPr>
        <w:ind w:left="0" w:right="0" w:firstLine="560"/>
        <w:spacing w:before="450" w:after="450" w:line="312" w:lineRule="auto"/>
      </w:pPr>
      <w:r>
        <w:rPr>
          <w:rFonts w:ascii="宋体" w:hAnsi="宋体" w:eastAsia="宋体" w:cs="宋体"/>
          <w:color w:val="000"/>
          <w:sz w:val="28"/>
          <w:szCs w:val="28"/>
        </w:rPr>
        <w:t xml:space="preserve">　　三是抓技能培训，增强造血功能。加大对贫困户技能培训，切实增强强贫困户自身“造血”功能与可持续发展后劲。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　　四是抓扶贫开发，做好民心工程。</w:t>
      </w:r>
    </w:p>
    <w:p>
      <w:pPr>
        <w:ind w:left="0" w:right="0" w:firstLine="560"/>
        <w:spacing w:before="450" w:after="450" w:line="312" w:lineRule="auto"/>
      </w:pPr>
      <w:r>
        <w:rPr>
          <w:rFonts w:ascii="宋体" w:hAnsi="宋体" w:eastAsia="宋体" w:cs="宋体"/>
          <w:color w:val="000"/>
          <w:sz w:val="28"/>
          <w:szCs w:val="28"/>
        </w:rPr>
        <w:t xml:space="preserve">　　五是抓协调推进，突出民生保障。</w:t>
      </w:r>
    </w:p>
    <w:p>
      <w:pPr>
        <w:ind w:left="0" w:right="0" w:firstLine="560"/>
        <w:spacing w:before="450" w:after="450" w:line="312" w:lineRule="auto"/>
      </w:pPr>
      <w:r>
        <w:rPr>
          <w:rFonts w:ascii="宋体" w:hAnsi="宋体" w:eastAsia="宋体" w:cs="宋体"/>
          <w:color w:val="000"/>
          <w:sz w:val="28"/>
          <w:szCs w:val="28"/>
        </w:rPr>
        <w:t xml:space="preserve">　　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黑体" w:hAnsi="黑体" w:eastAsia="黑体" w:cs="黑体"/>
          <w:color w:val="000000"/>
          <w:sz w:val="36"/>
          <w:szCs w:val="36"/>
          <w:b w:val="1"/>
          <w:bCs w:val="1"/>
        </w:rPr>
        <w:t xml:space="preserve">【篇4】2024脱贫攻坚成果总结</w:t>
      </w:r>
    </w:p>
    <w:p>
      <w:pPr>
        <w:ind w:left="0" w:right="0" w:firstLine="560"/>
        <w:spacing w:before="450" w:after="450" w:line="312" w:lineRule="auto"/>
      </w:pPr>
      <w:r>
        <w:rPr>
          <w:rFonts w:ascii="宋体" w:hAnsi="宋体" w:eastAsia="宋体" w:cs="宋体"/>
          <w:color w:val="000"/>
          <w:sz w:val="28"/>
          <w:szCs w:val="28"/>
        </w:rPr>
        <w:t xml:space="preserve">　　今年以来，XX市消费扶贫工作坚持“政府引导、市场主导，社会参与、互利共赢”的原则，广泛动员社会力量参与扶贫工作。采取有效措施，扎实做好XX市农产品产销对接工作，鼓励引导社会各界消费来自贫困地区贫困群众的产品和服务，以消费促进贫困群众增收，促进精准脱贫，以更加有力的支持做好消费扶贫工作，全力打赢脱贫攻坚这场硬仗。</w:t>
      </w:r>
    </w:p>
    <w:p>
      <w:pPr>
        <w:ind w:left="0" w:right="0" w:firstLine="560"/>
        <w:spacing w:before="450" w:after="450" w:line="312" w:lineRule="auto"/>
      </w:pPr>
      <w:r>
        <w:rPr>
          <w:rFonts w:ascii="宋体" w:hAnsi="宋体" w:eastAsia="宋体" w:cs="宋体"/>
          <w:color w:val="000"/>
          <w:sz w:val="28"/>
          <w:szCs w:val="28"/>
        </w:rPr>
        <w:t xml:space="preserve">&gt;　　一、消费扶贫工作情况</w:t>
      </w:r>
    </w:p>
    <w:p>
      <w:pPr>
        <w:ind w:left="0" w:right="0" w:firstLine="560"/>
        <w:spacing w:before="450" w:after="450" w:line="312" w:lineRule="auto"/>
      </w:pPr>
      <w:r>
        <w:rPr>
          <w:rFonts w:ascii="宋体" w:hAnsi="宋体" w:eastAsia="宋体" w:cs="宋体"/>
          <w:color w:val="000"/>
          <w:sz w:val="28"/>
          <w:szCs w:val="28"/>
        </w:rPr>
        <w:t xml:space="preserve">　　（一）XX市结合地区实际，制定并印发了《XX市消费扶贫行动实施方案》。进一步明确工作任务，细化责任分工，坚持政府引导与市场机制相结合，鼓励支持各类市场主体积极参与消费扶贫，合法诚信经营扶贫产品实现合作共赢。截止目前，全市已完成认定扶贫产品XX家XX种产品，第二批扶贫产品认定工作正在有序推进。现已有X家企业在扶贫“XXX”平台上架扶贫产品、X家企业的产品正在等待“XXX”平台审核。同时，我们还鼓励工业企业、商贸企业、餐饮企业、社会团体等优先购买贫困户的农特产品。</w:t>
      </w:r>
    </w:p>
    <w:p>
      <w:pPr>
        <w:ind w:left="0" w:right="0" w:firstLine="560"/>
        <w:spacing w:before="450" w:after="450" w:line="312" w:lineRule="auto"/>
      </w:pPr>
      <w:r>
        <w:rPr>
          <w:rFonts w:ascii="宋体" w:hAnsi="宋体" w:eastAsia="宋体" w:cs="宋体"/>
          <w:color w:val="000"/>
          <w:sz w:val="28"/>
          <w:szCs w:val="28"/>
        </w:rPr>
        <w:t xml:space="preserve">　　（二）XX市消费扶贫销售情况。据统计，20xx年X月至XX月，XX市认定XX家扶贫产品企业、合作社，销售额目前已达XX万元，其中平台销售XX万元。</w:t>
      </w:r>
    </w:p>
    <w:p>
      <w:pPr>
        <w:ind w:left="0" w:right="0" w:firstLine="560"/>
        <w:spacing w:before="450" w:after="450" w:line="312" w:lineRule="auto"/>
      </w:pPr>
      <w:r>
        <w:rPr>
          <w:rFonts w:ascii="宋体" w:hAnsi="宋体" w:eastAsia="宋体" w:cs="宋体"/>
          <w:color w:val="000"/>
          <w:sz w:val="28"/>
          <w:szCs w:val="28"/>
        </w:rPr>
        <w:t xml:space="preserve">　　&gt;二、开展消费扶贫月活动</w:t>
      </w:r>
    </w:p>
    <w:p>
      <w:pPr>
        <w:ind w:left="0" w:right="0" w:firstLine="560"/>
        <w:spacing w:before="450" w:after="450" w:line="312" w:lineRule="auto"/>
      </w:pPr>
      <w:r>
        <w:rPr>
          <w:rFonts w:ascii="宋体" w:hAnsi="宋体" w:eastAsia="宋体" w:cs="宋体"/>
          <w:color w:val="000"/>
          <w:sz w:val="28"/>
          <w:szCs w:val="28"/>
        </w:rPr>
        <w:t xml:space="preserve">　　结合XX市消费扶贫实际，制定并印发了《XX市消费扶贫月活动实施方案》，XX市扶贫办会同市财政、市供销社等相关部门，进一步强化扶贫产品认定工作，加强消费扶贫宣传发动印发了《XX市消费扶贫倡议书》，积极倡导全市各级各部门和社会各界参与消费扶贫工作。市财政、市扶贫办、市供销社共同印发了《进一步推进政府采购贫困地区农副产品工作实施方案》（XX财发〔XXXX〕XX号）文件，全力推进XX市消费扶贫工作。</w:t>
      </w:r>
    </w:p>
    <w:p>
      <w:pPr>
        <w:ind w:left="0" w:right="0" w:firstLine="560"/>
        <w:spacing w:before="450" w:after="450" w:line="312" w:lineRule="auto"/>
      </w:pPr>
      <w:r>
        <w:rPr>
          <w:rFonts w:ascii="宋体" w:hAnsi="宋体" w:eastAsia="宋体" w:cs="宋体"/>
          <w:color w:val="000"/>
          <w:sz w:val="28"/>
          <w:szCs w:val="28"/>
        </w:rPr>
        <w:t xml:space="preserve">　　XX月XX日，在全国第七个扶贫日来临之际，在XX市XX花园摆放展板、设立咨询台、发放资料等形式，向广大群众宣传各项扶贫政策、消费扶贫，让更多的群众了解扶贫工作，营造社会帮扶、全民参与的活动氛围。</w:t>
      </w:r>
    </w:p>
    <w:p>
      <w:pPr>
        <w:ind w:left="0" w:right="0" w:firstLine="560"/>
        <w:spacing w:before="450" w:after="450" w:line="312" w:lineRule="auto"/>
      </w:pPr>
      <w:r>
        <w:rPr>
          <w:rFonts w:ascii="宋体" w:hAnsi="宋体" w:eastAsia="宋体" w:cs="宋体"/>
          <w:color w:val="000"/>
          <w:sz w:val="28"/>
          <w:szCs w:val="28"/>
        </w:rPr>
        <w:t xml:space="preserve">　　（三）针对今年新冠肺炎疫情对贫困户农产品造成的卖难问题，积极联系推荐扶贫产品供应商，我们积极开辟扶贫产品“绿色通道”，广泛开展“买产品、献爱心、促脱贫”消费扶贫活动。根据《进一步推进政府采购贫困地区农副产品工作实施方案》文件，市财政局、市扶贫办、市供销社等部门形成合力，共同开展扶贫XXX平台入驻及预算单位采购工作。在“XXX”平台（贫困地区农副产品销售平台）上积极引导XX市各扶贫企业、合作社入驻。</w:t>
      </w:r>
    </w:p>
    <w:p>
      <w:pPr>
        <w:ind w:left="0" w:right="0" w:firstLine="560"/>
        <w:spacing w:before="450" w:after="450" w:line="312" w:lineRule="auto"/>
      </w:pPr>
      <w:r>
        <w:rPr>
          <w:rFonts w:ascii="宋体" w:hAnsi="宋体" w:eastAsia="宋体" w:cs="宋体"/>
          <w:color w:val="000"/>
          <w:sz w:val="28"/>
          <w:szCs w:val="28"/>
        </w:rPr>
        <w:t xml:space="preserve">&gt;　　三、三专一平台工作进展</w:t>
      </w:r>
    </w:p>
    <w:p>
      <w:pPr>
        <w:ind w:left="0" w:right="0" w:firstLine="560"/>
        <w:spacing w:before="450" w:after="450" w:line="312" w:lineRule="auto"/>
      </w:pPr>
      <w:r>
        <w:rPr>
          <w:rFonts w:ascii="宋体" w:hAnsi="宋体" w:eastAsia="宋体" w:cs="宋体"/>
          <w:color w:val="000"/>
          <w:sz w:val="28"/>
          <w:szCs w:val="28"/>
        </w:rPr>
        <w:t xml:space="preserve">　　消费扶贫专区方面。XX市本月计划开设X个消费扶贫专区，本月实际开设X个，累计开设X个。</w:t>
      </w:r>
    </w:p>
    <w:p>
      <w:pPr>
        <w:ind w:left="0" w:right="0" w:firstLine="560"/>
        <w:spacing w:before="450" w:after="450" w:line="312" w:lineRule="auto"/>
      </w:pPr>
      <w:r>
        <w:rPr>
          <w:rFonts w:ascii="宋体" w:hAnsi="宋体" w:eastAsia="宋体" w:cs="宋体"/>
          <w:color w:val="000"/>
          <w:sz w:val="28"/>
          <w:szCs w:val="28"/>
        </w:rPr>
        <w:t xml:space="preserve">　&gt;　四、上线运用云南省定点扶贫消费采购平台情况</w:t>
      </w:r>
    </w:p>
    <w:p>
      <w:pPr>
        <w:ind w:left="0" w:right="0" w:firstLine="560"/>
        <w:spacing w:before="450" w:after="450" w:line="312" w:lineRule="auto"/>
      </w:pPr>
      <w:r>
        <w:rPr>
          <w:rFonts w:ascii="宋体" w:hAnsi="宋体" w:eastAsia="宋体" w:cs="宋体"/>
          <w:color w:val="000"/>
          <w:sz w:val="28"/>
          <w:szCs w:val="28"/>
        </w:rPr>
        <w:t xml:space="preserve">　　为充分发挥定点扶贫单位消费市场作用，培育贫困村扶贫产业，带动建档立卡贫困户、边缘户持续增收。XX市及时成立工作专班，XX个贫困村及驻村单位都明确负责人，加大工作力度，切实把消费扶贫工作重心放在支持贫困村产品销售、确保贫困户受益、推动贫困地区产业发展上来，有效巩固脱贫成果。建立好村级供应点，千方百计组织好贫困群众生产优质农产品，保证按订单供货。促进贫困群众农产品生产与消费市场精准对接，生产供给数量、品种、时间与定点扶贫单位或个人需求有效衔接。</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今年是脱贫攻坚全面收官之年，我们将认真贯彻落实省州消费扶贫工作要求，加大宣传力度，动员社会各界更多地参与到消费扶贫上来，针对消费扶贫实施过程中的难点和困难，积极完善三专一平台内容，进一步增强决战决胜脱贫攻坚的责任感、紧迫感和使命感，突出工作重点，强化工作措施，在消费扶贫等方面发挥职能作用，推动扶贫产品市场销售，助力脱贫攻坚，确保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【篇5】2024脱贫攻坚成果总结</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　　&gt;一、主要工作措施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　　&gt;二、识别程序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　&gt;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2024-09-21T01:22:54+08:00</dcterms:created>
  <dcterms:modified xsi:type="dcterms:W3CDTF">2024-09-21T01:22:54+08:00</dcterms:modified>
</cp:coreProperties>
</file>

<file path=docProps/custom.xml><?xml version="1.0" encoding="utf-8"?>
<Properties xmlns="http://schemas.openxmlformats.org/officeDocument/2006/custom-properties" xmlns:vt="http://schemas.openxmlformats.org/officeDocument/2006/docPropsVTypes"/>
</file>