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中国梦读书演讲活动总结</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中国梦读书演讲活动总结【精选5篇】以“读书”为手段的教师活动。学校成立教师读书组织、学术研讨组织，为师生深入的学习、交流搭建平台。以下是小编整理的中国梦读书演讲活动总结，欢迎大家借鉴与参考!中国梦读书演讲活动总结（篇1）“__岁前是关键，经...</w:t>
      </w:r>
    </w:p>
    <w:p>
      <w:pPr>
        <w:ind w:left="0" w:right="0" w:firstLine="560"/>
        <w:spacing w:before="450" w:after="450" w:line="312" w:lineRule="auto"/>
      </w:pPr>
      <w:r>
        <w:rPr>
          <w:rFonts w:ascii="宋体" w:hAnsi="宋体" w:eastAsia="宋体" w:cs="宋体"/>
          <w:color w:val="000"/>
          <w:sz w:val="28"/>
          <w:szCs w:val="28"/>
        </w:rPr>
        <w:t xml:space="preserve">中国梦读书演讲活动总结【精选5篇】</w:t>
      </w:r>
    </w:p>
    <w:p>
      <w:pPr>
        <w:ind w:left="0" w:right="0" w:firstLine="560"/>
        <w:spacing w:before="450" w:after="450" w:line="312" w:lineRule="auto"/>
      </w:pPr>
      <w:r>
        <w:rPr>
          <w:rFonts w:ascii="宋体" w:hAnsi="宋体" w:eastAsia="宋体" w:cs="宋体"/>
          <w:color w:val="000"/>
          <w:sz w:val="28"/>
          <w:szCs w:val="28"/>
        </w:rPr>
        <w:t xml:space="preserve">以“读书”为手段的教师活动。学校成立教师读书组织、学术研讨组织，为师生深入的学习、交流搭建平台。以下是小编整理的中国梦读书演讲活动总结，欢迎大家借鉴与参考!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中国梦读书演讲活动总结（篇1）</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中国梦读书演讲活动总结（篇4）</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90周年暨纪念五四运动93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匪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中国梦读书演讲活动总结（篇5）</w:t>
      </w:r>
    </w:p>
    <w:p>
      <w:pPr>
        <w:ind w:left="0" w:right="0" w:firstLine="560"/>
        <w:spacing w:before="450" w:after="450" w:line="312" w:lineRule="auto"/>
      </w:pPr>
      <w:r>
        <w:rPr>
          <w:rFonts w:ascii="宋体" w:hAnsi="宋体" w:eastAsia="宋体" w:cs="宋体"/>
          <w:color w:val="000"/>
          <w:sz w:val="28"/>
          <w:szCs w:val="28"/>
        </w:rPr>
        <w:t xml:space="preserve">根据市委市府统一部署和安排，结合本单位工作实际，自3月份起我局认真开展读书竞赛活动。由于广泛动员，领导干部带头，党员干部积极参加，读书活动已取得显著成效，起到了读书促学习，读书强素质，读书促工作的作用，形成了良好的读书氛围。</w:t>
      </w:r>
    </w:p>
    <w:p>
      <w:pPr>
        <w:ind w:left="0" w:right="0" w:firstLine="560"/>
        <w:spacing w:before="450" w:after="450" w:line="312" w:lineRule="auto"/>
      </w:pPr>
      <w:r>
        <w:rPr>
          <w:rFonts w:ascii="宋体" w:hAnsi="宋体" w:eastAsia="宋体" w:cs="宋体"/>
          <w:color w:val="000"/>
          <w:sz w:val="28"/>
          <w:szCs w:val="28"/>
        </w:rPr>
        <w:t xml:space="preserve">一、加强领导，健全机构，推动读书活动扎实开展 成立由局长为组长、其他领导班子成员为副组长，各单位、股室负责人为成员的我局领导干部读书竞赛活动领导小组，负责组织实施、指导监督工作，下设领导小组办公室，具体负责日常事务。制定读书活动实施方案，将领导干部读书竞赛活动的参加范围由副科以上领导干部拓展到股级干部和一般干部职工，形成读书学习活动的合力。</w:t>
      </w:r>
    </w:p>
    <w:p>
      <w:pPr>
        <w:ind w:left="0" w:right="0" w:firstLine="560"/>
        <w:spacing w:before="450" w:after="450" w:line="312" w:lineRule="auto"/>
      </w:pPr>
      <w:r>
        <w:rPr>
          <w:rFonts w:ascii="宋体" w:hAnsi="宋体" w:eastAsia="宋体" w:cs="宋体"/>
          <w:color w:val="000"/>
          <w:sz w:val="28"/>
          <w:szCs w:val="28"/>
        </w:rPr>
        <w:t xml:space="preserve">精心制订“读书学习月”活动计划，列出所读书目，确定由一名副局长负责，指定人事股具体抓落实，做到了有领导、有计划、有组织、有落实。围绕提高全系统广大干部职工的政治理论、业务素质、技术技能开展读书活动，使公路系统在学习风气上有了新转变、观念上有了新突破、工作上有了新成效，推进学习型干部和学习型机关的建设。</w:t>
      </w:r>
    </w:p>
    <w:p>
      <w:pPr>
        <w:ind w:left="0" w:right="0" w:firstLine="560"/>
        <w:spacing w:before="450" w:after="450" w:line="312" w:lineRule="auto"/>
      </w:pPr>
      <w:r>
        <w:rPr>
          <w:rFonts w:ascii="宋体" w:hAnsi="宋体" w:eastAsia="宋体" w:cs="宋体"/>
          <w:color w:val="000"/>
          <w:sz w:val="28"/>
          <w:szCs w:val="28"/>
        </w:rPr>
        <w:t xml:space="preserve">二、深入宣传，广泛发动，营造读书学习的浓厚氛围 为营造读书氛围，利用墙报、信息、简报、网络等媒体报道相关活动动态，还设立“学习交流”园地，对优秀读后感和读书笔记进行张榜交流，为职工之间的交流提供了平台，达到促进提高的作用。</w:t>
      </w:r>
    </w:p>
    <w:p>
      <w:pPr>
        <w:ind w:left="0" w:right="0" w:firstLine="560"/>
        <w:spacing w:before="450" w:after="450" w:line="312" w:lineRule="auto"/>
      </w:pPr>
      <w:r>
        <w:rPr>
          <w:rFonts w:ascii="宋体" w:hAnsi="宋体" w:eastAsia="宋体" w:cs="宋体"/>
          <w:color w:val="000"/>
          <w:sz w:val="28"/>
          <w:szCs w:val="28"/>
        </w:rPr>
        <w:t xml:space="preserve">三、形式多样，狠抓落实，认真开展读书竞赛活动 制定“三个一”读书内容。个人“每天一读”，要求副科级领导干部根据自身需要制订个人读书计划，其他干部职工除规定读物外，选择阅读健康有益的书籍，并要根据工作、生活实际情况，安排每天一小时读书时间，做好读书笔记，撰写心得体会；部门“每周一读”，要求各部门在开展工作的同时，把部门学习纳入工作范畴，每周安排一定的时间段供职工读书学习，做到有张有弛，学习、工作两不误；单位“每月一读”，在个人、部门读书学习的基础上，单位安排每月一次的集中读书活动，通过集体讨论、交流、听讲座等形式，为职工提供交流学习的平台，营造学习氛围。</w:t>
      </w:r>
    </w:p>
    <w:p>
      <w:pPr>
        <w:ind w:left="0" w:right="0" w:firstLine="560"/>
        <w:spacing w:before="450" w:after="450" w:line="312" w:lineRule="auto"/>
      </w:pPr>
      <w:r>
        <w:rPr>
          <w:rFonts w:ascii="宋体" w:hAnsi="宋体" w:eastAsia="宋体" w:cs="宋体"/>
          <w:color w:val="000"/>
          <w:sz w:val="28"/>
          <w:szCs w:val="28"/>
        </w:rPr>
        <w:t xml:space="preserve">细化阅读范围。在阅读范围上，除市委宣传部推荐的读物外，结合单位实际，集体购买了与公路专业相关的技能技术书籍，并鼓励职工积极选择其他健康有益的各类书籍作为补充。</w:t>
      </w:r>
    </w:p>
    <w:p>
      <w:pPr>
        <w:ind w:left="0" w:right="0" w:firstLine="560"/>
        <w:spacing w:before="450" w:after="450" w:line="312" w:lineRule="auto"/>
      </w:pPr>
      <w:r>
        <w:rPr>
          <w:rFonts w:ascii="宋体" w:hAnsi="宋体" w:eastAsia="宋体" w:cs="宋体"/>
          <w:color w:val="000"/>
          <w:sz w:val="28"/>
          <w:szCs w:val="28"/>
        </w:rPr>
        <w:t xml:space="preserve">活动形式丰富多样。采取以自学为主，以集中学习为辅的方式进行，鼓励职工做好笔记、撰写心得体会，并要求各个部门安排时间开展集体交流。除集体交流、笔记、心得外，还邀请专家结合读书主题为全体职工作讲座，组织相关人员下基层开展调研活动，开展征文活动，增强了读书活动的吸引力，营造了人人、时时、处处读书学习的良好氛围，收到了良好的效果。</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统一了思想认识。广大干部职工认识到读书不仅仅就是为了读书，还要应用于实践工作中才能够收到良好的效果。要做到“读活书、活读书、读书活”，即不仅要学会动脑，而且要学会动手；不仅要懂得道理，而且要学会生存；不仅要提高自己的修养，而且要学会与人和谐相处。我们认识到读书竞赛活动不是一个阶段性工作，而是要长期坚持贯彻和实施的工作，以读书对人潜移默化的影响力，提高职工个人素养，从而带动整体素质的提升。</w:t>
      </w:r>
    </w:p>
    <w:p>
      <w:pPr>
        <w:ind w:left="0" w:right="0" w:firstLine="560"/>
        <w:spacing w:before="450" w:after="450" w:line="312" w:lineRule="auto"/>
      </w:pPr>
      <w:r>
        <w:rPr>
          <w:rFonts w:ascii="宋体" w:hAnsi="宋体" w:eastAsia="宋体" w:cs="宋体"/>
          <w:color w:val="000"/>
          <w:sz w:val="28"/>
          <w:szCs w:val="28"/>
        </w:rPr>
        <w:t xml:space="preserve">日渐形成读书氛围。通过有组织的读书活动，目前已形成一定的读书风气，学习氛围日渐浓厚。除规定读物的读后感外，不少职工还自选感兴趣的健康的并与岗位工作相关的书籍进行阅读，并通过记心得、常交流等形式表达读书感受和思想认识的进步。这些都说明职工对于读书还是表现出了一定的兴趣，同时通过这样的活动也挖掘和培养了一定的读书兴趣，达到了“以读书带动学习氛围，读有所用、读有所得”的目的。</w:t>
      </w:r>
    </w:p>
    <w:p>
      <w:pPr>
        <w:ind w:left="0" w:right="0" w:firstLine="560"/>
        <w:spacing w:before="450" w:after="450" w:line="312" w:lineRule="auto"/>
      </w:pPr>
      <w:r>
        <w:rPr>
          <w:rFonts w:ascii="宋体" w:hAnsi="宋体" w:eastAsia="宋体" w:cs="宋体"/>
          <w:color w:val="000"/>
          <w:sz w:val="28"/>
          <w:szCs w:val="28"/>
        </w:rPr>
        <w:t xml:space="preserve">五、基本经验</w:t>
      </w:r>
    </w:p>
    <w:p>
      <w:pPr>
        <w:ind w:left="0" w:right="0" w:firstLine="560"/>
        <w:spacing w:before="450" w:after="450" w:line="312" w:lineRule="auto"/>
      </w:pPr>
      <w:r>
        <w:rPr>
          <w:rFonts w:ascii="宋体" w:hAnsi="宋体" w:eastAsia="宋体" w:cs="宋体"/>
          <w:color w:val="000"/>
          <w:sz w:val="28"/>
          <w:szCs w:val="28"/>
        </w:rPr>
        <w:t xml:space="preserve">领导重视是前提。领导不仅在读书活动的推进中给与支持，还亲自参加读书讲座及交流会，并带头撰写读后感。同时，也在经费上给以充分支持，为职工购置相关书籍。事实表明，局领导的身体力行以及在思想上和物质上的支持，是读书活动顺利进行的重要前提。</w:t>
      </w:r>
    </w:p>
    <w:p>
      <w:pPr>
        <w:ind w:left="0" w:right="0" w:firstLine="560"/>
        <w:spacing w:before="450" w:after="450" w:line="312" w:lineRule="auto"/>
      </w:pPr>
      <w:r>
        <w:rPr>
          <w:rFonts w:ascii="宋体" w:hAnsi="宋体" w:eastAsia="宋体" w:cs="宋体"/>
          <w:color w:val="000"/>
          <w:sz w:val="28"/>
          <w:szCs w:val="28"/>
        </w:rPr>
        <w:t xml:space="preserve">结合实际是关键。上半年工作任务繁重，各部门既要开展自身业务工作，又要参与读书活动，使得大家共同学习交流的时间相对较少。我们在组织方面始终坚持正面引导，把开展读书竞赛活动与部门工作结合起来，干部职工结合自身业务工作情况，合理组织学习、讨论和交流，共同促进、共同提高，增强了教育的实效性，在完成好工作的前提下合理协调读书时间，从而确保了读书活动顺利进行。</w:t>
      </w:r>
    </w:p>
    <w:p>
      <w:pPr>
        <w:ind w:left="0" w:right="0" w:firstLine="560"/>
        <w:spacing w:before="450" w:after="450" w:line="312" w:lineRule="auto"/>
      </w:pPr>
      <w:r>
        <w:rPr>
          <w:rFonts w:ascii="宋体" w:hAnsi="宋体" w:eastAsia="宋体" w:cs="宋体"/>
          <w:color w:val="000"/>
          <w:sz w:val="28"/>
          <w:szCs w:val="28"/>
        </w:rPr>
        <w:t xml:space="preserve">六、存在问题和今后努力方向</w:t>
      </w:r>
    </w:p>
    <w:p>
      <w:pPr>
        <w:ind w:left="0" w:right="0" w:firstLine="560"/>
        <w:spacing w:before="450" w:after="450" w:line="312" w:lineRule="auto"/>
      </w:pPr>
      <w:r>
        <w:rPr>
          <w:rFonts w:ascii="宋体" w:hAnsi="宋体" w:eastAsia="宋体" w:cs="宋体"/>
          <w:color w:val="000"/>
          <w:sz w:val="28"/>
          <w:szCs w:val="28"/>
        </w:rPr>
        <w:t xml:space="preserve">我局读书竞赛活动取得了一定的成效，但离上级的要求还存在一定的差距，主要表现在阅读的内容还需进一步扩充、丰富；开展活动的形式有待进一步创新等。</w:t>
      </w:r>
    </w:p>
    <w:p>
      <w:pPr>
        <w:ind w:left="0" w:right="0" w:firstLine="560"/>
        <w:spacing w:before="450" w:after="450" w:line="312" w:lineRule="auto"/>
      </w:pPr>
      <w:r>
        <w:rPr>
          <w:rFonts w:ascii="宋体" w:hAnsi="宋体" w:eastAsia="宋体" w:cs="宋体"/>
          <w:color w:val="000"/>
          <w:sz w:val="28"/>
          <w:szCs w:val="28"/>
        </w:rPr>
        <w:t xml:space="preserve">虽然读书活动已经接近尾声，但是我局将继续进一步巩固、扩大读书活动的成果，充分调动广大干部职工的读书积极性，坚持培养职工好读书、读好书的习惯，努力创建学习型干部和学习型机关，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2024-09-21T02:34:58+08:00</dcterms:created>
  <dcterms:modified xsi:type="dcterms:W3CDTF">2024-09-21T02:34:58+08:00</dcterms:modified>
</cp:coreProperties>
</file>

<file path=docProps/custom.xml><?xml version="1.0" encoding="utf-8"?>
<Properties xmlns="http://schemas.openxmlformats.org/officeDocument/2006/custom-properties" xmlns:vt="http://schemas.openxmlformats.org/officeDocument/2006/docPropsVTypes"/>
</file>