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工程项目总结范文(优选5篇)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程项目总结范文1由我公司中标的《××优良绿化苗木基地建设项目》，在××市农林局和××区农林局的关心指导下，按照《20xx年度××市“绿色××”招标项目合同书》、《20xx年度××市农林局招标项目实施计划书》和《××市农林招标项目及资金管理...</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工程项目总结范文1</w:t>
      </w:r>
    </w:p>
    <w:p>
      <w:pPr>
        <w:ind w:left="0" w:right="0" w:firstLine="560"/>
        <w:spacing w:before="450" w:after="450" w:line="312" w:lineRule="auto"/>
      </w:pPr>
      <w:r>
        <w:rPr>
          <w:rFonts w:ascii="宋体" w:hAnsi="宋体" w:eastAsia="宋体" w:cs="宋体"/>
          <w:color w:val="000"/>
          <w:sz w:val="28"/>
          <w:szCs w:val="28"/>
        </w:rPr>
        <w:t xml:space="preserve">由我公司中标的《××优良绿化苗木基地建设项目》，在××市农林局和××区农林局的关心指导下，按照《20xx年度××市“绿色××”招标项目合同书》、《20xx年度××市农林局招标项目实施计划书》和《××市农林招标项目及资金管理试行办法》的要求，我公司认真地组织实施，现已基本完成建设任务。情况汇报：</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我公司在×区×集镇原协议计划租赁土地3000亩（详见附件“协议”），实际使用面积2470亩，达到合同规定的2450亩规模，其中：xx村1750亩，xx村320亩，xx村400亩，以此建设了××优良绿化苗木基地。</w:t>
      </w:r>
    </w:p>
    <w:p>
      <w:pPr>
        <w:ind w:left="0" w:right="0" w:firstLine="560"/>
        <w:spacing w:before="450" w:after="450" w:line="312" w:lineRule="auto"/>
      </w:pPr>
      <w:r>
        <w:rPr>
          <w:rFonts w:ascii="宋体" w:hAnsi="宋体" w:eastAsia="宋体" w:cs="宋体"/>
          <w:color w:val="000"/>
          <w:sz w:val="28"/>
          <w:szCs w:val="28"/>
        </w:rPr>
        <w:t xml:space="preserve">1、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温室大棚区：该区根据绿化苗木培育的需要，可以一年四季育苗，具较高的生产效率和经济效益，该区建在管理区较近的中心区。</w:t>
      </w:r>
    </w:p>
    <w:p>
      <w:pPr>
        <w:ind w:left="0" w:right="0" w:firstLine="560"/>
        <w:spacing w:before="450" w:after="450" w:line="312" w:lineRule="auto"/>
      </w:pPr>
      <w:r>
        <w:rPr>
          <w:rFonts w:ascii="宋体" w:hAnsi="宋体" w:eastAsia="宋体" w:cs="宋体"/>
          <w:color w:val="000"/>
          <w:sz w:val="28"/>
          <w:szCs w:val="28"/>
        </w:rPr>
        <w:t xml:space="preserve">（9） 在生产区相配套的是管理区建设，该区主要任务是负责基地的组织、管理、协调、筹备、后勤保障等日常工作，建设内容包括办公室、宿舍、食堂、仓库、种子贮存室、工具房、车库、晒场、堆肥场等。</w:t>
      </w:r>
    </w:p>
    <w:p>
      <w:pPr>
        <w:ind w:left="0" w:right="0" w:firstLine="560"/>
        <w:spacing w:before="450" w:after="450" w:line="312" w:lineRule="auto"/>
      </w:pPr>
      <w:r>
        <w:rPr>
          <w:rFonts w:ascii="宋体" w:hAnsi="宋体" w:eastAsia="宋体" w:cs="宋体"/>
          <w:color w:val="000"/>
          <w:sz w:val="28"/>
          <w:szCs w:val="28"/>
        </w:rPr>
        <w:t xml:space="preserve">2、基础设施建设情况：在整个基地范围内，平整改良土地2200亩，超过合同规定的1500亩标准。修建米宽机耕道6700米，3米宽二级干道8000米，高标准水泥路3000米，达到园区内主次干道配套，畅通的要求；修建排灌渠道23500米，埋设涵管共36处计140米；打90米深日出水量300立方米的机井1口，日出水量30立方米的土井1口；新扩建水塘14口，基地蓄水量可达80000立方米，初步形成了较为完善的排灌系统。建设六连栋大棚日光温室1个（1900平方米），单体大棚10个；另建现代化高标准扦插池1000平方米，基本满足了当前苗木生产的需求。</w:t>
      </w:r>
    </w:p>
    <w:p>
      <w:pPr>
        <w:ind w:left="0" w:right="0" w:firstLine="560"/>
        <w:spacing w:before="450" w:after="450" w:line="312" w:lineRule="auto"/>
      </w:pPr>
      <w:r>
        <w:rPr>
          <w:rFonts w:ascii="宋体" w:hAnsi="宋体" w:eastAsia="宋体" w:cs="宋体"/>
          <w:color w:val="000"/>
          <w:sz w:val="28"/>
          <w:szCs w:val="28"/>
        </w:rPr>
        <w:t xml:space="preserve">3、苗木生产情况：共引进优良绿化苗木84种，156个品种，计181万株，如：香港四照花、浙江楠、樟叶槭、橘黄火棘等；栽植常规优良绿化苗75种，计120万株，如桂花、红白玉兰、广玉兰等；引进新品种种子34种，播种40余亩，如：珊瑚朴、北美枫香等，可产苗50万株；引进优良地被植物和花灌木47种；利用扦插池扦插繁殖花灌木21万株。上述各项请见附表及植物名录。</w:t>
      </w:r>
    </w:p>
    <w:p>
      <w:pPr>
        <w:ind w:left="0" w:right="0" w:firstLine="560"/>
        <w:spacing w:before="450" w:after="450" w:line="312" w:lineRule="auto"/>
      </w:pPr>
      <w:r>
        <w:rPr>
          <w:rFonts w:ascii="宋体" w:hAnsi="宋体" w:eastAsia="宋体" w:cs="宋体"/>
          <w:color w:val="000"/>
          <w:sz w:val="28"/>
          <w:szCs w:val="28"/>
        </w:rPr>
        <w:t xml:space="preserve">4、种苗机械及配套设备：新购洒水车一台、拖拉机一台、农用三轮车一辆、发电机组一套、草坪修剪机一台、水泵七台，生产工具铁锹、修枝剪、手锯、喷雾器、打药机等若干，计算机、打印机、传真机、复印机等12台，交通工具一辆。</w:t>
      </w:r>
    </w:p>
    <w:p>
      <w:pPr>
        <w:ind w:left="0" w:right="0" w:firstLine="560"/>
        <w:spacing w:before="450" w:after="450" w:line="312" w:lineRule="auto"/>
      </w:pPr>
      <w:r>
        <w:rPr>
          <w:rFonts w:ascii="宋体" w:hAnsi="宋体" w:eastAsia="宋体" w:cs="宋体"/>
          <w:color w:val="000"/>
          <w:sz w:val="28"/>
          <w:szCs w:val="28"/>
        </w:rPr>
        <w:t xml:space="preserve">5、我公司向国家工商行政管理局申请注册“￥￥”商标，已获批准（详见附件）。</w:t>
      </w:r>
    </w:p>
    <w:p>
      <w:pPr>
        <w:ind w:left="0" w:right="0" w:firstLine="560"/>
        <w:spacing w:before="450" w:after="450" w:line="312" w:lineRule="auto"/>
      </w:pPr>
      <w:r>
        <w:rPr>
          <w:rFonts w:ascii="宋体" w:hAnsi="宋体" w:eastAsia="宋体" w:cs="宋体"/>
          <w:color w:val="000"/>
          <w:sz w:val="28"/>
          <w:szCs w:val="28"/>
        </w:rPr>
        <w:t xml:space="preserve">6、建标牌九个，其中大标牌×5×7m一个，分区标牌九个，品种示意牌若干。</w:t>
      </w:r>
    </w:p>
    <w:p>
      <w:pPr>
        <w:ind w:left="0" w:right="0" w:firstLine="560"/>
        <w:spacing w:before="450" w:after="450" w:line="312" w:lineRule="auto"/>
      </w:pPr>
      <w:r>
        <w:rPr>
          <w:rFonts w:ascii="宋体" w:hAnsi="宋体" w:eastAsia="宋体" w:cs="宋体"/>
          <w:color w:val="000"/>
          <w:sz w:val="28"/>
          <w:szCs w:val="28"/>
        </w:rPr>
        <w:t xml:space="preserve">7、项目管理情况</w:t>
      </w:r>
    </w:p>
    <w:p>
      <w:pPr>
        <w:ind w:left="0" w:right="0" w:firstLine="560"/>
        <w:spacing w:before="450" w:after="450" w:line="312" w:lineRule="auto"/>
      </w:pPr>
      <w:r>
        <w:rPr>
          <w:rFonts w:ascii="宋体" w:hAnsi="宋体" w:eastAsia="宋体" w:cs="宋体"/>
          <w:color w:val="000"/>
          <w:sz w:val="28"/>
          <w:szCs w:val="28"/>
        </w:rPr>
        <w:t xml:space="preserve">①、组织领导：本项目建设期间，公司和基地所在市、区农林主管部门成立了项目建设领导小组。公司具体负责项目筹建工作，基地负责项目建设，实行基地主任负责制；基地内部实行目标责任制，竞争上岗以及严格的奖惩制度。</w:t>
      </w:r>
    </w:p>
    <w:p>
      <w:pPr>
        <w:ind w:left="0" w:right="0" w:firstLine="560"/>
        <w:spacing w:before="450" w:after="450" w:line="312" w:lineRule="auto"/>
      </w:pPr>
      <w:r>
        <w:rPr>
          <w:rFonts w:ascii="宋体" w:hAnsi="宋体" w:eastAsia="宋体" w:cs="宋体"/>
          <w:color w:val="000"/>
          <w:sz w:val="28"/>
          <w:szCs w:val="28"/>
        </w:rPr>
        <w:t xml:space="preserve">②、科技支撑：本项目要求培育的是“优良绿化苗木”以及建设标准较高的生产基地，因而，必须有一定的科技含量和较高的科技指导机构从事科技上的指导工作，我公司以“中国林业科学研究院”及“××林业大学”作为技术依托单位为基地提供先进的技术管理模式。同时，依托国家林业局南方种子中心为基地提供国内外绿化苗研究开发较成功的先锋优良绿化苗种源。</w:t>
      </w:r>
    </w:p>
    <w:p>
      <w:pPr>
        <w:ind w:left="0" w:right="0" w:firstLine="560"/>
        <w:spacing w:before="450" w:after="450" w:line="312" w:lineRule="auto"/>
      </w:pPr>
      <w:r>
        <w:rPr>
          <w:rFonts w:ascii="宋体" w:hAnsi="宋体" w:eastAsia="宋体" w:cs="宋体"/>
          <w:color w:val="000"/>
          <w:sz w:val="28"/>
          <w:szCs w:val="28"/>
        </w:rPr>
        <w:t xml:space="preserve">③品牌管理：我公司根据该项目的建设特点和要求，在苗木生产和市场定位上遵从“高、新、特”的公司整体形象。“高”即公司对基地的起点高，生产的苗木规格高，一切建设为了培育高规格的苗木服务，如行道树要求整齐划一的枝下高等；“新”即苗木的品种新，主要依托科技支撑单位引进国内外绿化苗木的新品种，如北美枫香、银荆、美国红桤木、红瑞木等；“特”即要求我基地生产的成品苗木将具有独特的形状，如紫薇丛生状应是按一定比例逐级分枝，从上到下形成倒圆锥状。我公司对这三个字进行整体形象包装，努力在市场上树立公司整体形象，给社会和客户诚信感和新鲜感。</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工程项目总结范文2</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&gt;一、前期手续</w:t>
      </w:r>
    </w:p>
    <w:p>
      <w:pPr>
        <w:ind w:left="0" w:right="0" w:firstLine="560"/>
        <w:spacing w:before="450" w:after="450" w:line="312" w:lineRule="auto"/>
      </w:pPr>
      <w:r>
        <w:rPr>
          <w:rFonts w:ascii="宋体" w:hAnsi="宋体" w:eastAsia="宋体" w:cs="宋体"/>
          <w:color w:val="000"/>
          <w:sz w:val="28"/>
          <w:szCs w:val="28"/>
        </w:rPr>
        <w:t xml:space="preserve">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xxx及xxx三期的供水、供电、供气、供暖、有线、宽带、网通、排水等相关配套设施的。方案、设计、施工、验收、挂表、送水、送电、通气、送暖、通信号、排水工作。并协调xxx居委、xxx公司等周边关系。</w:t>
      </w:r>
    </w:p>
    <w:p>
      <w:pPr>
        <w:ind w:left="0" w:right="0" w:firstLine="560"/>
        <w:spacing w:before="450" w:after="450" w:line="312" w:lineRule="auto"/>
      </w:pPr>
      <w:r>
        <w:rPr>
          <w:rFonts w:ascii="宋体" w:hAnsi="宋体" w:eastAsia="宋体" w:cs="宋体"/>
          <w:color w:val="000"/>
          <w:sz w:val="28"/>
          <w:szCs w:val="28"/>
        </w:rPr>
        <w:t xml:space="preserve">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&gt;二、对外协调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我们项目部全体祝公司领导及同事，身体健康、工作顺利、合家幸福、万事如意！祝xxx公司事业蓬勃发展，再创辉煌！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工程项目总结范文3</w:t>
      </w:r>
    </w:p>
    <w:p>
      <w:pPr>
        <w:ind w:left="0" w:right="0" w:firstLine="560"/>
        <w:spacing w:before="450" w:after="450" w:line="312" w:lineRule="auto"/>
      </w:pPr>
      <w:r>
        <w:rPr>
          <w:rFonts w:ascii="宋体" w:hAnsi="宋体" w:eastAsia="宋体" w:cs="宋体"/>
          <w:color w:val="000"/>
          <w:sz w:val="28"/>
          <w:szCs w:val="28"/>
        </w:rPr>
        <w:t xml:space="preserve">&gt;一、材料方面</w:t>
      </w:r>
    </w:p>
    <w:p>
      <w:pPr>
        <w:ind w:left="0" w:right="0" w:firstLine="560"/>
        <w:spacing w:before="450" w:after="450" w:line="312" w:lineRule="auto"/>
      </w:pPr>
      <w:r>
        <w:rPr>
          <w:rFonts w:ascii="宋体" w:hAnsi="宋体" w:eastAsia="宋体" w:cs="宋体"/>
          <w:color w:val="000"/>
          <w:sz w:val="28"/>
          <w:szCs w:val="28"/>
        </w:rPr>
        <w:t xml:space="preserve">施工材料进场后须严格控制，与计划和图纸必须相符。施工队领取材料时，应持有由施工技术人员填写的材料领取计划单。焊接H型钢梁、柱的主材大部分是定尺板，使用前必须确认用处，找到相关图纸核对无误后再下料。辅材要合理使用，避免浪费，氧气、乙炔等气体不用时应关闭主阀，防止割把处氧气、乙炔气带因为老化而漏气；割把不切割作业时也燃烧着，这也是浪费；焊接方面，坡口的大小不均匀，焊道宽窄不一样，焊条使用量也就不一样了；现场扔下的焊条头有两、三公分长的，也有五、六公分长的，扔长的就是浪费，焊工应注意，项目部也应加强这方面的控制。</w:t>
      </w:r>
    </w:p>
    <w:p>
      <w:pPr>
        <w:ind w:left="0" w:right="0" w:firstLine="560"/>
        <w:spacing w:before="450" w:after="450" w:line="312" w:lineRule="auto"/>
      </w:pPr>
      <w:r>
        <w:rPr>
          <w:rFonts w:ascii="宋体" w:hAnsi="宋体" w:eastAsia="宋体" w:cs="宋体"/>
          <w:color w:val="000"/>
          <w:sz w:val="28"/>
          <w:szCs w:val="28"/>
        </w:rPr>
        <w:t xml:space="preserve">工程要想降低成本，就得节约材料，人人把关，要科学合理的下料。材料这一块占工程总造价比例的百分之七十多，甲方供主材这块一般要求我们是3%的损耗率，各种加强筋板下料时优先用废料和边角余料，所以我们工程技术人员要认真负起责任来，把好材料关，把工程成本降下来。</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冶金行业不安全因素很多，所以集团给我们每个项目派一名专职安全员。然而抓安全的工作需要项目全体人员共同来完成。施工技术人员分配施工项目时必须进行安全交底，把安全的要求及注意事项详细的写下来，管理人员去现场检查时如发现安全隐患须立即处理，该处罚的处罚。尤其在吊装时要详细检查夹钩、绳扣是否安全，吊装方案需有关人员做下来详细研究达到万无一失，进入施工制作现场和安装现场的施工人员，必须正确佩戴安全帽，高空作业人员须佩戴安全带。施工现场的电焊机应该搭设防雨棚，做好接地，以防漏电。施工人员不准随便接拆电源，如需用电，须找专业的电工进行处理。安全员要经常到现场检查，发现哪有安全隐患及违规行为应及时制止。不听劝告的可通知施工队长或者工程部长进行处理。严重的可进行经济处罚。每周的全体安全大会须严格执行，并做好安全会议记录。项目部须要求施工队每天自检安全，从意识上促使大家做到安全第一，并且要监督施工队内部成立安全小组，每天上班前都进行安全喊话。现场用电设施都要做好防雨措施，该挂警示牌的都得挂上警示牌。安全要天天讲，一人安全全家幸福。安全是企业经济效益的保障，所以我们一定得把安全抓好。</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施工技术人员在施工队使用材料方面一定把好关，材质不能错，Q345C、B锰钢板焊接时应该使用E506焊条，而且使用前须先烘干，放置在保温筒内再使用。坡口按图纸要求和规范执行。焊接时防止有夹渣、气孔、砂眼、咬边等缺陷，确保焊接质量，焊接人员必须持证上岗，坚持“谁焊谁负责”的原则。如发现施工队在施工时出现质量问题，工程部应责令该队整改，直至符合要求。出现施工队不配合，工程部可以另派人员整改，所需费用从该施工队工程款中直接扣除，情节严重的工程部应责令其停止施工，甚至责令其退场。除平时注意工程质量外，工程部应每周进行1～2次全体管理人员参与的质量检查，要将各队的质量分成等级，以流动红旗的形式进行表扬，在例会上将各队的质量进行公布，做到奖惩分明。工程部应督促施工队成立质量安全技术组，对他们进行培训，从思想上、技术上提高他们的质量意识，从根源上把质量抓好。质量是企业信誉的保障，是企业生存能力的保障，须我们高度重视。</w:t>
      </w:r>
    </w:p>
    <w:p>
      <w:pPr>
        <w:ind w:left="0" w:right="0" w:firstLine="560"/>
        <w:spacing w:before="450" w:after="450" w:line="312" w:lineRule="auto"/>
      </w:pPr>
      <w:r>
        <w:rPr>
          <w:rFonts w:ascii="宋体" w:hAnsi="宋体" w:eastAsia="宋体" w:cs="宋体"/>
          <w:color w:val="000"/>
          <w:sz w:val="28"/>
          <w:szCs w:val="28"/>
        </w:rPr>
        <w:t xml:space="preserve">&gt;四、工程技术管理方面</w:t>
      </w:r>
    </w:p>
    <w:p>
      <w:pPr>
        <w:ind w:left="0" w:right="0" w:firstLine="560"/>
        <w:spacing w:before="450" w:after="450" w:line="312" w:lineRule="auto"/>
      </w:pPr>
      <w:r>
        <w:rPr>
          <w:rFonts w:ascii="宋体" w:hAnsi="宋体" w:eastAsia="宋体" w:cs="宋体"/>
          <w:color w:val="000"/>
          <w:sz w:val="28"/>
          <w:szCs w:val="28"/>
        </w:rPr>
        <w:t xml:space="preserve">项目应该对施工队伍进行考核，在哪施工过，干过什么项目。施工队伍的好坏关系到项目工程质量的好坏和进度快慢，同时会影响项目部和公司的形象。项目部应根据施工队伍的情况，合理分配施工任务，合理安排施工工序，不能无准备冒然施工，给施工造成安全、质量隐患。</w:t>
      </w:r>
    </w:p>
    <w:p>
      <w:pPr>
        <w:ind w:left="0" w:right="0" w:firstLine="560"/>
        <w:spacing w:before="450" w:after="450" w:line="312" w:lineRule="auto"/>
      </w:pPr>
      <w:r>
        <w:rPr>
          <w:rFonts w:ascii="宋体" w:hAnsi="宋体" w:eastAsia="宋体" w:cs="宋体"/>
          <w:color w:val="000"/>
          <w:sz w:val="28"/>
          <w:szCs w:val="28"/>
        </w:rPr>
        <w:t xml:space="preserve">施工图纸到达后，工程部应组织各专业技术人员进行图纸会审，把发现的问题记录在册，并在图纸上用铅笔标记出来，以便和设计院进行会审。在问题没有解决前，工程技术部要通过各种途径想办法把问题落实到实处，及时解决。图纸问题解决后，工程部应根据蓝图的技术要求及工程的进度来计划人力、机具用量，人员的到场时间，该单项工程的管理机构等，并应打印装订成正规文件，及时上报甲方工程指挥部。技术人员须按专业、按分项编制用料计划单。工程用料单要有统一的格式（封皮上填写项目名称、分项工程名称、施工单位、图纸号、编制人、审核人、日期等），材料计划提出后上交甲方审批采购。材料到场后按规格型号堆放整齐。工程具备条件后组织人员、机具进场。根据整个工程工期要求人力、物力、机具有一个整体的规划，要对各专业施工队进行全方位管理。掌握施工队的施工能力，不仅从质量上、进度上控制好，还应从生活上进行关心，要让各个施工队围绕项目部。</w:t>
      </w:r>
    </w:p>
    <w:p>
      <w:pPr>
        <w:ind w:left="0" w:right="0" w:firstLine="560"/>
        <w:spacing w:before="450" w:after="450" w:line="312" w:lineRule="auto"/>
      </w:pPr>
      <w:r>
        <w:rPr>
          <w:rFonts w:ascii="宋体" w:hAnsi="宋体" w:eastAsia="宋体" w:cs="宋体"/>
          <w:color w:val="000"/>
          <w:sz w:val="28"/>
          <w:szCs w:val="28"/>
        </w:rPr>
        <w:t xml:space="preserve">我们的项目部就是一个团体，要团结一致，同心协力，有多大的困难都能战胜，我们工程技术人员要多学、多问、多看，掌握更多的本领，公司的发展就靠你们年青人了，何（英水）总讲，不久的将来你们都能成为项目经理或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工程项目总结范文4</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&gt;四、强化产品的质量意识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&gt;五、把好安全生产、文明施工关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&gt;六、施工生产协调与管理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__年已经过去，充满挑战和机遇的20____年已经到来。回顾过去的20__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__年的工作情况作如下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2024-09-21T00:25:26+08:00</dcterms:created>
  <dcterms:modified xsi:type="dcterms:W3CDTF">2024-09-21T00:25:26+08:00</dcterms:modified>
</cp:coreProperties>
</file>

<file path=docProps/custom.xml><?xml version="1.0" encoding="utf-8"?>
<Properties xmlns="http://schemas.openxmlformats.org/officeDocument/2006/custom-properties" xmlns:vt="http://schemas.openxmlformats.org/officeDocument/2006/docPropsVTypes"/>
</file>