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大学办公室工作总结,办公室工作总结大全</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眼间又到了年终岁尾，这一年就要在很充实忙碌的工作中过去了。以下是本站分享的办公室工作总结大全，希望能帮助到大家!　　办公室工作总结　　XX年，公司办公室在各级领导的指导下，紧紧围绕制度建设、程序建设的主题，以做好公司后勤保障为宗旨，努力服务...</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眼间又到了年终岁尾，这一年就要在很充实忙碌的工作中过去了。以下是本站分享的办公室工作总结大全，希望能帮助到大家![_TAG_h2]　　办公室工作总结</w:t>
      </w:r>
    </w:p>
    <w:p>
      <w:pPr>
        <w:ind w:left="0" w:right="0" w:firstLine="560"/>
        <w:spacing w:before="450" w:after="450" w:line="312" w:lineRule="auto"/>
      </w:pPr>
      <w:r>
        <w:rPr>
          <w:rFonts w:ascii="宋体" w:hAnsi="宋体" w:eastAsia="宋体" w:cs="宋体"/>
          <w:color w:val="000"/>
          <w:sz w:val="28"/>
          <w:szCs w:val="28"/>
        </w:rPr>
        <w:t xml:space="preserve">　　XX年，公司办公室在各级领导的指导下，紧紧围绕制度建设、程序建设的主题，以做好公司后勤保障为宗旨，努力服务机关各项工作，确保各项业务的正常运行。现将一年来的工作状况汇报如下：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　　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　　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&gt;　　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　　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理论为指导，认真贯彻江泽民三个代表重要思想，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　　办公室工作总结</w:t>
      </w:r>
    </w:p>
    <w:p>
      <w:pPr>
        <w:ind w:left="0" w:right="0" w:firstLine="560"/>
        <w:spacing w:before="450" w:after="450" w:line="312" w:lineRule="auto"/>
      </w:pPr>
      <w:r>
        <w:rPr>
          <w:rFonts w:ascii="宋体" w:hAnsi="宋体" w:eastAsia="宋体" w:cs="宋体"/>
          <w:color w:val="000"/>
          <w:sz w:val="28"/>
          <w:szCs w:val="28"/>
        </w:rPr>
        <w:t xml:space="preserve">　　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　　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　　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文秘114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　　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十八大和十八届五中全会精神和工作实际，将学习和改造主动观世界放在首位，通过学习促进了世界观的改造，提高了贯彻执行党的路线、方针、政策的水平。二是组织广大党员干部职工深入开展学习十八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　　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　　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　　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　　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　　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　　九、完成领导交办的其它工作。</w:t>
      </w:r>
    </w:p>
    <w:p>
      <w:pPr>
        <w:ind w:left="0" w:right="0" w:firstLine="560"/>
        <w:spacing w:before="450" w:after="450" w:line="312" w:lineRule="auto"/>
      </w:pPr>
      <w:r>
        <w:rPr>
          <w:rFonts w:ascii="宋体" w:hAnsi="宋体" w:eastAsia="宋体" w:cs="宋体"/>
          <w:color w:val="000"/>
          <w:sz w:val="28"/>
          <w:szCs w:val="28"/>
        </w:rPr>
        <w:t xml:space="preserve">　　总之，在过去的一年里，机关办公室的工作在机关党政领导以及各部门的大力支持下，经过全体人员共同努力，基本上按计划完成了工作任务。在新的一年里，我们将以党的十八大和十八届六中全会精神为指导，团结协作，努力提高工作效率，以更加真实的工作态度、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2024-09-20T22:35:40+08:00</dcterms:created>
  <dcterms:modified xsi:type="dcterms:W3CDTF">2024-09-20T22:35:40+08:00</dcterms:modified>
</cp:coreProperties>
</file>

<file path=docProps/custom.xml><?xml version="1.0" encoding="utf-8"?>
<Properties xmlns="http://schemas.openxmlformats.org/officeDocument/2006/custom-properties" xmlns:vt="http://schemas.openxmlformats.org/officeDocument/2006/docPropsVTypes"/>
</file>