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2024督察队工作总结(实用13篇)</w:t>
      </w:r>
      <w:bookmarkEnd w:id="1"/>
    </w:p>
    <w:p>
      <w:pPr>
        <w:jc w:val="center"/>
        <w:spacing w:before="0" w:after="450"/>
      </w:pPr>
      <w:r>
        <w:rPr>
          <w:rFonts w:ascii="Arial" w:hAnsi="Arial" w:eastAsia="Arial" w:cs="Arial"/>
          <w:color w:val="999999"/>
          <w:sz w:val="20"/>
          <w:szCs w:val="20"/>
        </w:rPr>
        <w:t xml:space="preserve">来源：网络  作者：春暖花香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20_督察队工作总结1近年来，___镇按照“重在持续、重在提升、重在统筹、重在为民”的工作要求，特别是按照省委书记卢展工同志强调的“三具两基一抓手”的工作方法和县委工作要求，切实转变工作作风，在工作上抓具体、抓督查、促推进，在工作运作和求实...</w:t>
      </w:r>
    </w:p>
    <w:p>
      <w:pPr>
        <w:ind w:left="0" w:right="0" w:firstLine="560"/>
        <w:spacing w:before="450" w:after="450" w:line="312" w:lineRule="auto"/>
      </w:pPr>
      <w:r>
        <w:rPr>
          <w:rFonts w:ascii="黑体" w:hAnsi="黑体" w:eastAsia="黑体" w:cs="黑体"/>
          <w:color w:val="000000"/>
          <w:sz w:val="36"/>
          <w:szCs w:val="36"/>
          <w:b w:val="1"/>
          <w:bCs w:val="1"/>
        </w:rPr>
        <w:t xml:space="preserve">20_督察队工作总结1</w:t>
      </w:r>
    </w:p>
    <w:p>
      <w:pPr>
        <w:ind w:left="0" w:right="0" w:firstLine="560"/>
        <w:spacing w:before="450" w:after="450" w:line="312" w:lineRule="auto"/>
      </w:pPr>
      <w:r>
        <w:rPr>
          <w:rFonts w:ascii="宋体" w:hAnsi="宋体" w:eastAsia="宋体" w:cs="宋体"/>
          <w:color w:val="000"/>
          <w:sz w:val="28"/>
          <w:szCs w:val="28"/>
        </w:rPr>
        <w:t xml:space="preserve">近年来，___镇按照“重在持续、重在提升、重在统筹、重在为民”的工作要求，特别是按照省委书记卢展工同志强调的“三具两基一抓手”的工作方法和县委工作要求，切实转变工作作风，在工作上抓具体、抓督查、促推进，在工作运作和求实求效上下功夫，有力地推动了上级党委和县委重要决策和重点工作落实，促进了全镇经济和各项事业又好又快发展。</w:t>
      </w:r>
    </w:p>
    <w:p>
      <w:pPr>
        <w:ind w:left="0" w:right="0" w:firstLine="560"/>
        <w:spacing w:before="450" w:after="450" w:line="312" w:lineRule="auto"/>
      </w:pPr>
      <w:r>
        <w:rPr>
          <w:rFonts w:ascii="宋体" w:hAnsi="宋体" w:eastAsia="宋体" w:cs="宋体"/>
          <w:color w:val="000"/>
          <w:sz w:val="28"/>
          <w:szCs w:val="28"/>
        </w:rPr>
        <w:t xml:space="preserve">一、抓具体，力求任务明确。从省委书记卢展工书记“一具体就突破、一具体就深入、一具体就落实”的要求中，我们切实认识到：对具体事盯紧不放，对具体人夯实责任，对具体环节逐一解决，确实就能有效地促进工作落实。一是狠抓具体事。乡镇工作的一个突出特点是千头万绪、事多繁杂。因此必须对每项工作都从具体事抓起，切实做到项目一个一个地狠抓，难题一项一项地，事情一件一件的办实，做到问题不解决领导不松手，事情不办妥精力不分散，目的不达到注意力不转移。如我们在推进嵖岈温泉小镇建设过程中，镇主要领导和工作组人员深入一线，坚持走群众路线，一户一户地走访，一个事一个事地征求意见，现场协调、研究解决征地、补偿、群众安置、群众纠纷，推动了工作顺利开展。在解决信访稳定 1</w:t>
      </w:r>
    </w:p>
    <w:p>
      <w:pPr>
        <w:ind w:left="0" w:right="0" w:firstLine="560"/>
        <w:spacing w:before="450" w:after="450" w:line="312" w:lineRule="auto"/>
      </w:pPr>
      <w:r>
        <w:rPr>
          <w:rFonts w:ascii="宋体" w:hAnsi="宋体" w:eastAsia="宋体" w:cs="宋体"/>
          <w:color w:val="000"/>
          <w:sz w:val="28"/>
          <w:szCs w:val="28"/>
        </w:rPr>
        <w:t xml:space="preserve">问题上，镇党委、政府一直坚持到基层摸清情况、澄清事实，给群众按政策、讲法律，解决问题，化解矛盾，保证了大局稳定。二抓住具体人。注重发挥领导作用和骨干作用推进工作。明确要求领导班子成员既是落实工作的责任人，又是检查工作的督导人，采取对重要工作、重点环节主要领导亲自督办的方式，有效地促进工作落实。同时把工作职责和目标任务细化和量化到人，形成一级抓一级、层层负责任、全员抓落实的工作机制。三是抓好具体环节。细节决定成败。在工作中，切实抓好每个具体环节，进行合理任务分解，分阶段、分步骤处理和落实任务是做好工作的基础。在加强对村级工作目标量化考核工作中，我镇把村级工作考核细化为农村重点工作、平安建设和信访稳定工作、人口和计划生育工作、新农村建设、文化建设、民政优抚事业等十个方面，对每个方面的工作再进一步细化、量化，做到了各个环节目标任务明确、工作步骤有序、责任落实到位。在防汛工作中，我镇对防汛责任制落实情况、各村防汛抢险队伍组织情况、防汛物料准备情况等各个环节逐项做到有部署、有检查、有落实，为安全度汛奠定了基础。</w:t>
      </w:r>
    </w:p>
    <w:p>
      <w:pPr>
        <w:ind w:left="0" w:right="0" w:firstLine="560"/>
        <w:spacing w:before="450" w:after="450" w:line="312" w:lineRule="auto"/>
      </w:pPr>
      <w:r>
        <w:rPr>
          <w:rFonts w:ascii="宋体" w:hAnsi="宋体" w:eastAsia="宋体" w:cs="宋体"/>
          <w:color w:val="000"/>
          <w:sz w:val="28"/>
          <w:szCs w:val="28"/>
        </w:rPr>
        <w:t xml:space="preserve">二、抓督查，力求措施有力。督促检查是防止工作棚架、促进决策和工作落实的有效手段。我们十分注重通过抓督查，确保每一项决策部署真正转化为干部群众的实际行动和良好的工作效果。一是加快节奏早督查。对应督查的事项，坚持一个“早”字，做到未雨绸缪，防患于未然。在近年来开展“三</w:t>
      </w:r>
    </w:p>
    <w:p>
      <w:pPr>
        <w:ind w:left="0" w:right="0" w:firstLine="560"/>
        <w:spacing w:before="450" w:after="450" w:line="312" w:lineRule="auto"/>
      </w:pPr>
      <w:r>
        <w:rPr>
          <w:rFonts w:ascii="宋体" w:hAnsi="宋体" w:eastAsia="宋体" w:cs="宋体"/>
          <w:color w:val="000"/>
          <w:sz w:val="28"/>
          <w:szCs w:val="28"/>
        </w:rPr>
        <w:t xml:space="preserve">夏”生产和秸杆禁烧工作中，我镇迅速行动，及早安排，对各村宣传发动情况、包村人员到岗到位情况、制定工作措施情况等进行了有效的督促检查，及时发现和解决问题，督促整改落实，连续三年来，全镇 “三夏”期间没有发生一起秸杆焚烧现象。二是跟踪问效勤督查。把督查作为落实工作的经常性措施，加大对重大决策、重点工程、重要事项跟踪督办。针对年初制定的小城镇建设、旅游开发、农业结构调整、招商引资、平安建设、新农村建设等工作坚持实行每周一汇报、每月一通报、每季度一汇总、半年一小结、年终全面考核的制度，按时下发督查通报，及时反馈新情况、新问题和对策建议，力争做到督则必办、务求实效。在村级工作目标量化考核和干部职工年度绩效考核中，充分运用日常督查结果，对通报中出现的先进单位和个人适当加分，对通报中出现工作不力、违规违纪的单位和个人适当扣分或者按照规章制度直接进行经济处罚，从而有效树立了督查工作权威。通过一系列有效举措的深入实施，使全镇各项重点工作稳步推进。三是领导带头严督查。督查工作必须“严”字当头。我们注重主要领导带头督查、现场督查、一线督查。在秸秆禁烧工作中，我们严格秸秆禁烧工作督查制度，镇主要领导带领禁烧督导组全天候巡回于田间地块，检查镇、村、组干部的在岗工作情况。为落实防汛物资，党委书记和镇长直接检查到村、到水库、到物料存放点。为防范森林火灾，镇领导班子实行分片包干责任制和带队巡山护林</w:t>
      </w:r>
    </w:p>
    <w:p>
      <w:pPr>
        <w:ind w:left="0" w:right="0" w:firstLine="560"/>
        <w:spacing w:before="450" w:after="450" w:line="312" w:lineRule="auto"/>
      </w:pPr>
      <w:r>
        <w:rPr>
          <w:rFonts w:ascii="宋体" w:hAnsi="宋体" w:eastAsia="宋体" w:cs="宋体"/>
          <w:color w:val="000"/>
          <w:sz w:val="28"/>
          <w:szCs w:val="28"/>
        </w:rPr>
        <w:t xml:space="preserve">制度，有效地防止了山林火灾的发生。</w:t>
      </w:r>
    </w:p>
    <w:p>
      <w:pPr>
        <w:ind w:left="0" w:right="0" w:firstLine="560"/>
        <w:spacing w:before="450" w:after="450" w:line="312" w:lineRule="auto"/>
      </w:pPr>
      <w:r>
        <w:rPr>
          <w:rFonts w:ascii="宋体" w:hAnsi="宋体" w:eastAsia="宋体" w:cs="宋体"/>
          <w:color w:val="000"/>
          <w:sz w:val="28"/>
          <w:szCs w:val="28"/>
        </w:rPr>
        <w:t xml:space="preserve">三、促推进，力求落实到位。一是精细谋划促推进。凡事预则立，不预则废。精细谋划是促进工作扎实推进、保证工作落实的前提。精细谋划，最终要落实到工作中，体现在实效上。在重点工作和重大事项的安排上，我们都在充分提高认识的同时，按有关要求认真研究、反复论证、精心谋划、科学谋划，制定出一套行之有效的工作方案，以此促进工作的扎实推进，保证了工作的顺利落实。在项目建设和招商引资工作中，我们通过认真研究，精心谋划，找准本地优势产业发展与国家产业政策结合点，精心谋划了一批有特色、有比较优势、符合本地实际、对经济发展有较强带动作用的招商项目，印发了20__多份质量较高的项目册。同时制定了详细的项目招商办法、计划、流程和任务，严格落实项目建设责任人制度、项目跟踪服务制度等各项工作制度，确保了项目建设和招商引资工作的有条不紊的进行。二是加压增责促推进。把压力当做动力，增强“等不起”的紧迫感、“慢不得”的危机感、“坐不住”的责任感。为抓好平安建设和信访稳定工作，我们不断加压增责，夯实工作责任，严格奖惩。建立了镇主要领导负总责、分管领导具体抓，综治工作人员和相关单位人员各司其职的责任体系，做到分工具体，责任明确。根据“谁主管、谁负责”和“属地管理”原则，年初将工作目标任务细化分解到村、单位和具体责任人，并层层签订责任书，明确各成员单位责任，形成横向</w:t>
      </w:r>
    </w:p>
    <w:p>
      <w:pPr>
        <w:ind w:left="0" w:right="0" w:firstLine="560"/>
        <w:spacing w:before="450" w:after="450" w:line="312" w:lineRule="auto"/>
      </w:pPr>
      <w:r>
        <w:rPr>
          <w:rFonts w:ascii="宋体" w:hAnsi="宋体" w:eastAsia="宋体" w:cs="宋体"/>
          <w:color w:val="000"/>
          <w:sz w:val="28"/>
          <w:szCs w:val="28"/>
        </w:rPr>
        <w:t xml:space="preserve">细则》，调动了干部职工参与招商引资项目建设的积极性。用创先争优活动统揽农村基层党建全局，制定了活动的实施意见和考评办法，严格依据督促检查和考评结果评先评优，奖励先进、鞭策后进。严格的考评奖惩制度大大提高了机关干部职工和村级组织的工作积极性，工作作风和精神面貌焕燃一新，使我镇的各项工作推进有序，社会大局和谐稳定，经济和社会各项事业呈现出良好发展态势。</w:t>
      </w:r>
    </w:p>
    <w:p>
      <w:pPr>
        <w:ind w:left="0" w:right="0" w:firstLine="560"/>
        <w:spacing w:before="450" w:after="450" w:line="312" w:lineRule="auto"/>
      </w:pPr>
      <w:r>
        <w:rPr>
          <w:rFonts w:ascii="黑体" w:hAnsi="黑体" w:eastAsia="黑体" w:cs="黑体"/>
          <w:color w:val="000000"/>
          <w:sz w:val="36"/>
          <w:szCs w:val="36"/>
          <w:b w:val="1"/>
          <w:bCs w:val="1"/>
        </w:rPr>
        <w:t xml:space="preserve">20_督察队工作总结2</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1、在狠抓课堂教学质量督查的基础上，异常重视了青年教师、学生有所反映教师的授课情景，重视了技能课的教学检查。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异常是加强了音乐、美术教研室教师的督导工作，一方面加强教学的规范性，另一方面加强了教学文件的管理，加大了对实践课堂的督查力度。对听课中发现的问题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景，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经过督导，教师的授课更加规范。从整体上看，老教师课堂授课认真，教学过程严谨，重难点突出，注重学生学习积极性的调动，课堂效果好年轻教师有很强的创新性，课堂气氛活跃，讲解条理也比较清楚。如青年教师汪铁楠组织教学的本事很强，教学过程严谨，讲课时重难点突出，讲授能够深入浅出。姜晓燕教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本事的培养。其他如季瑞红、陈悦、夏微等讲课各有各的特点，有的亲切，有的有讲有练，有的全面严谨。在教学环节的安排，教学资料的设计，本事培养等方面都有自己的特点，都比较注重学生主体性的发挥，课堂气氛比较活跃。</w:t>
      </w:r>
    </w:p>
    <w:p>
      <w:pPr>
        <w:ind w:left="0" w:right="0" w:firstLine="560"/>
        <w:spacing w:before="450" w:after="450" w:line="312" w:lineRule="auto"/>
      </w:pPr>
      <w:r>
        <w:rPr>
          <w:rFonts w:ascii="黑体" w:hAnsi="黑体" w:eastAsia="黑体" w:cs="黑体"/>
          <w:color w:val="000000"/>
          <w:sz w:val="36"/>
          <w:szCs w:val="36"/>
          <w:b w:val="1"/>
          <w:bCs w:val="1"/>
        </w:rPr>
        <w:t xml:space="preserve">20_督察队工作总结3</w:t>
      </w:r>
    </w:p>
    <w:p>
      <w:pPr>
        <w:ind w:left="0" w:right="0" w:firstLine="560"/>
        <w:spacing w:before="450" w:after="450" w:line="312" w:lineRule="auto"/>
      </w:pPr>
      <w:r>
        <w:rPr>
          <w:rFonts w:ascii="宋体" w:hAnsi="宋体" w:eastAsia="宋体" w:cs="宋体"/>
          <w:color w:val="000"/>
          <w:sz w:val="28"/>
          <w:szCs w:val="28"/>
        </w:rPr>
        <w:t xml:space="preserve">20xx年是“十二五”的开局之年，是我县加快实现县域崛起、全面建设小康社会的关键阶段。1月以来，县委办督查室回顾总结20xx年工作，深入分析当前形势，全面部署20xx年工作任务，紧紧围绕县委、县政府的工作大局，按照县委、县政府的要求，结合自身工作职责，在推动全县中心工作开展和县委决策的贯彻落实中发挥了重要作用。现将半年工作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（一）以打造过硬督查队伍为重点，夯基础，严要求，求提升</w:t>
      </w:r>
    </w:p>
    <w:p>
      <w:pPr>
        <w:ind w:left="0" w:right="0" w:firstLine="560"/>
        <w:spacing w:before="450" w:after="450" w:line="312" w:lineRule="auto"/>
      </w:pPr>
      <w:r>
        <w:rPr>
          <w:rFonts w:ascii="宋体" w:hAnsi="宋体" w:eastAsia="宋体" w:cs="宋体"/>
          <w:color w:val="000"/>
          <w:sz w:val="28"/>
          <w:szCs w:val="28"/>
        </w:rPr>
        <w:t xml:space="preserve">一是加强学习。认真学习督查室工作职责、工作标准及工作程序。明确督查职责、强化思想素质和业务能力。确保了各项基础工作不断巩固，整体工作稳步推进，主项工作又好又快发展。</w:t>
      </w:r>
    </w:p>
    <w:p>
      <w:pPr>
        <w:ind w:left="0" w:right="0" w:firstLine="560"/>
        <w:spacing w:before="450" w:after="450" w:line="312" w:lineRule="auto"/>
      </w:pPr>
      <w:r>
        <w:rPr>
          <w:rFonts w:ascii="宋体" w:hAnsi="宋体" w:eastAsia="宋体" w:cs="宋体"/>
          <w:color w:val="000"/>
          <w:sz w:val="28"/>
          <w:szCs w:val="28"/>
        </w:rPr>
        <w:t xml:space="preserve">二是严格督查。为了能及时准确地反馈县委重大决策、重要工作贯彻落实情况，督查室对督查过程进行严格要求。督查前，积极准备，变被动督查为主动督查；督查中，坚持查实情，说实话，出实招，谋实策，实事求是；督查后，精心整理，认真总结，查找问题，提出建议，及时向县委反馈。为领导科学决策，正确指导工作发挥了较好的督查参谋作用。</w:t>
      </w:r>
    </w:p>
    <w:p>
      <w:pPr>
        <w:ind w:left="0" w:right="0" w:firstLine="560"/>
        <w:spacing w:before="450" w:after="450" w:line="312" w:lineRule="auto"/>
      </w:pPr>
      <w:r>
        <w:rPr>
          <w:rFonts w:ascii="宋体" w:hAnsi="宋体" w:eastAsia="宋体" w:cs="宋体"/>
          <w:color w:val="000"/>
          <w:sz w:val="28"/>
          <w:szCs w:val="28"/>
        </w:rPr>
        <w:t xml:space="preserve">三是提升素质。由于各种原因，督查室部分成员知识面不够宽，对一些专业领域的知识一知半解，同时，文字水平和写作能力也不高，督查报告有的文字表述不够十分精练，有些问题找的不十分准确。针对这些问题，督查室成员在工作中积极增强主动性，发挥能动性，树立创新性，坚定责任性，追求实效性，着重强化知识的学习和素质的提升，力争在工作思路、观念、作风上有新面貌。</w:t>
      </w:r>
    </w:p>
    <w:p>
      <w:pPr>
        <w:ind w:left="0" w:right="0" w:firstLine="560"/>
        <w:spacing w:before="450" w:after="450" w:line="312" w:lineRule="auto"/>
      </w:pPr>
      <w:r>
        <w:rPr>
          <w:rFonts w:ascii="宋体" w:hAnsi="宋体" w:eastAsia="宋体" w:cs="宋体"/>
          <w:color w:val="000"/>
          <w:sz w:val="28"/>
          <w:szCs w:val="28"/>
        </w:rPr>
        <w:t xml:space="preserve">（二）以配合市委督查室对我县的督查指导为重点，讲主动，严要求，谋实策</w:t>
      </w:r>
    </w:p>
    <w:p>
      <w:pPr>
        <w:ind w:left="0" w:right="0" w:firstLine="560"/>
        <w:spacing w:before="450" w:after="450" w:line="312" w:lineRule="auto"/>
      </w:pPr>
      <w:r>
        <w:rPr>
          <w:rFonts w:ascii="宋体" w:hAnsi="宋体" w:eastAsia="宋体" w:cs="宋体"/>
          <w:color w:val="000"/>
          <w:sz w:val="28"/>
          <w:szCs w:val="28"/>
        </w:rPr>
        <w:t xml:space="preserve">市委督查室于4月初对我县落实市委八届十二次全会情况及“十二五”规划目标、20xx年重点工作、第一季度工作完成情况进行了催报督查。接到任务后，县委督查室针对市委督查室要求迅速做出反应，认真对待，主动及时展开相应工作，严格按照市委督查室要求收集、整理汇报材料。准备材料的过程中坚持查实情、摸实底、说实话、出实招，材料中体现了督查反馈的详实性和可信性，做到了客观、真实、准确。完成督查专报1期，并迅速上报市委督查室，为市委领导了县内工作情况，科学指导县内工作，统揽全市工作发挥了一定作用。</w:t>
      </w:r>
    </w:p>
    <w:p>
      <w:pPr>
        <w:ind w:left="0" w:right="0" w:firstLine="560"/>
        <w:spacing w:before="450" w:after="450" w:line="312" w:lineRule="auto"/>
      </w:pPr>
      <w:r>
        <w:rPr>
          <w:rFonts w:ascii="宋体" w:hAnsi="宋体" w:eastAsia="宋体" w:cs="宋体"/>
          <w:color w:val="000"/>
          <w:sz w:val="28"/>
          <w:szCs w:val="28"/>
        </w:rPr>
        <w:t xml:space="preserve">（三）以抓好上级党委、县委重大决策与重要工作部署贯彻落实情况为重点，求速度，抓质量，重结果</w:t>
      </w:r>
    </w:p>
    <w:p>
      <w:pPr>
        <w:ind w:left="0" w:right="0" w:firstLine="560"/>
        <w:spacing w:before="450" w:after="450" w:line="312" w:lineRule="auto"/>
      </w:pPr>
      <w:r>
        <w:rPr>
          <w:rFonts w:ascii="宋体" w:hAnsi="宋体" w:eastAsia="宋体" w:cs="宋体"/>
          <w:color w:val="000"/>
          <w:sz w:val="28"/>
          <w:szCs w:val="28"/>
        </w:rPr>
        <w:t xml:space="preserve">县委督查室把上级党委、县委重要工作部署和重大决策的贯彻落实作为全部工作的中心环节来抓，根据上级党委、县委一个时期的中心工作明确督促检查目标、重点，通过切实的、经常的、有效的督促检查，及时、准确、快速向县委反馈各地区各部门在落实决策中采取的新举措，总结的新经验，取得的新成效，使上级党委、县委重大决策和重要工作部署真正落到实处收到良好效果。20xx年以来，县委督查室对全民科学素质纲要落实情况、机关纪律、保护地建设、乡镇重点项目建设、党务公开建设情况等项工作进行了督促检查。部分督查内容是由县委督查室负责牵头，撰写督查情况总结，向县委主要领导汇报情况和提出下步工作建议。督查情况总结力争在高标准上要求，在高质量上探索，力求让领导满意，使工作出色。并根据县委领导意见和要求下发《督查通报》，发挥《督查通报》的载体作用，发现和推广好的典型，取得了良好的效果。共下发督查通报2期。完成信息简报3篇</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尽管我们开展了一些工作，也取得一些成绩，但与县委对督查工作的要求还有一定的差距，具体工作中还有许多不足之处。为此，今后的督查工作还要增强主动性，加大创新力度，在工作机制上取得新的突破。</w:t>
      </w:r>
    </w:p>
    <w:p>
      <w:pPr>
        <w:ind w:left="0" w:right="0" w:firstLine="560"/>
        <w:spacing w:before="450" w:after="450" w:line="312" w:lineRule="auto"/>
      </w:pPr>
      <w:r>
        <w:rPr>
          <w:rFonts w:ascii="宋体" w:hAnsi="宋体" w:eastAsia="宋体" w:cs="宋体"/>
          <w:color w:val="000"/>
          <w:sz w:val="28"/>
          <w:szCs w:val="28"/>
        </w:rPr>
        <w:t xml:space="preserve">一是加强督查调研。督查调研是一种重要的督查方法，通过督查调研可以深入基层细致地了解有关情况，准确掌握发展动态，及时发现存在的问题。由于以前受车辆、人员等客观条件限制，督查调研工作开展较少。今后我们将加大督查调研工作的开展，与各部门、各乡镇进一步加强联系、协调和沟通，特别是要加大对基层工作的调研力度。要形成几期有价值的督查专报，发挥好领导决策的参谋助手作用。</w:t>
      </w:r>
    </w:p>
    <w:p>
      <w:pPr>
        <w:ind w:left="0" w:right="0" w:firstLine="560"/>
        <w:spacing w:before="450" w:after="450" w:line="312" w:lineRule="auto"/>
      </w:pPr>
      <w:r>
        <w:rPr>
          <w:rFonts w:ascii="宋体" w:hAnsi="宋体" w:eastAsia="宋体" w:cs="宋体"/>
          <w:color w:val="000"/>
          <w:sz w:val="28"/>
          <w:szCs w:val="28"/>
        </w:rPr>
        <w:t xml:space="preserve">二是加强沟通交流。增强与兄弟区县的交流与沟通，多进行工作经验交流，相互取长补短，积极探索开展督查工作的新路子，以达到共同提高和进步的目的。</w:t>
      </w:r>
    </w:p>
    <w:p>
      <w:pPr>
        <w:ind w:left="0" w:right="0" w:firstLine="560"/>
        <w:spacing w:before="450" w:after="450" w:line="312" w:lineRule="auto"/>
      </w:pPr>
      <w:r>
        <w:rPr>
          <w:rFonts w:ascii="黑体" w:hAnsi="黑体" w:eastAsia="黑体" w:cs="黑体"/>
          <w:color w:val="000000"/>
          <w:sz w:val="36"/>
          <w:szCs w:val="36"/>
          <w:b w:val="1"/>
          <w:bCs w:val="1"/>
        </w:rPr>
        <w:t xml:space="preserve">20_督察队工作总结4</w:t>
      </w:r>
    </w:p>
    <w:p>
      <w:pPr>
        <w:ind w:left="0" w:right="0" w:firstLine="560"/>
        <w:spacing w:before="450" w:after="450" w:line="312" w:lineRule="auto"/>
      </w:pPr>
      <w:r>
        <w:rPr>
          <w:rFonts w:ascii="宋体" w:hAnsi="宋体" w:eastAsia="宋体" w:cs="宋体"/>
          <w:color w:val="000"/>
          <w:sz w:val="28"/>
          <w:szCs w:val="28"/>
        </w:rPr>
        <w:t xml:space="preserve">2__年，政府督查室在各位主任的正确领导下，各科室的支持配合下，紧紧围绕全区中心工作，创新督查工作方式，进取有效地开展督查工作，圆满地完成了各项工作任务。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一、__年工作完成情景</w:t>
      </w:r>
    </w:p>
    <w:p>
      <w:pPr>
        <w:ind w:left="0" w:right="0" w:firstLine="560"/>
        <w:spacing w:before="450" w:after="450" w:line="312" w:lineRule="auto"/>
      </w:pPr>
      <w:r>
        <w:rPr>
          <w:rFonts w:ascii="宋体" w:hAnsi="宋体" w:eastAsia="宋体" w:cs="宋体"/>
          <w:color w:val="000"/>
          <w:sz w:val="28"/>
          <w:szCs w:val="28"/>
        </w:rPr>
        <w:t xml:space="preserve">督查室全年共落实市、区政府督查、督办事项__件，完成市政府督办事项__件，领导批示交办件82件;对区政府常务会议、区长办公会议的落实情景进行了跟踪督办，编发常务会议纪要落实情景18期;区政府业务会议纪要23期、督查专报36期、督查情景专送7期;编写区政府每月主要工作和重大活动安排12期;区政府门户网站区长信箱、96123市民服务热线、民声微博等信件受理1余件;开展专项督办及政务活动检查6余次。</w:t>
      </w:r>
    </w:p>
    <w:p>
      <w:pPr>
        <w:ind w:left="0" w:right="0" w:firstLine="560"/>
        <w:spacing w:before="450" w:after="450" w:line="312" w:lineRule="auto"/>
      </w:pPr>
      <w:r>
        <w:rPr>
          <w:rFonts w:ascii="宋体" w:hAnsi="宋体" w:eastAsia="宋体" w:cs="宋体"/>
          <w:color w:val="000"/>
          <w:sz w:val="28"/>
          <w:szCs w:val="28"/>
        </w:rPr>
        <w:t xml:space="preserve">一是全年督查工作有效开展。进取开展区政府工作报告任务落实情景的督办。在区政府全会和区“两会”闭幕后，督查室及时掌握重点工作目标、任务完成进度，并定期进行全面督查，确保政府决策有人管、有人干、有结果。</w:t>
      </w:r>
    </w:p>
    <w:p>
      <w:pPr>
        <w:ind w:left="0" w:right="0" w:firstLine="560"/>
        <w:spacing w:before="450" w:after="450" w:line="312" w:lineRule="auto"/>
      </w:pPr>
      <w:r>
        <w:rPr>
          <w:rFonts w:ascii="宋体" w:hAnsi="宋体" w:eastAsia="宋体" w:cs="宋体"/>
          <w:color w:val="000"/>
          <w:sz w:val="28"/>
          <w:szCs w:val="28"/>
        </w:rPr>
        <w:t xml:space="preserve">二是开展区政府重点项目的专项督查工作。先后参与了上通三期、区全民健身中心、区养老院、二十八中学、区医院、龙之梦等多项重点工作和大型活动的督办及全年各项经济指标完成情景督办等工作;对绿化、防汛、供暖、除运雪等工作进行了跟踪督办;并协助相关部门做好创立礼貌城、老旧弃管住宅区、东中街商业区等各项专项综合整治工作。</w:t>
      </w:r>
    </w:p>
    <w:p>
      <w:pPr>
        <w:ind w:left="0" w:right="0" w:firstLine="560"/>
        <w:spacing w:before="450" w:after="450" w:line="312" w:lineRule="auto"/>
      </w:pPr>
      <w:r>
        <w:rPr>
          <w:rFonts w:ascii="宋体" w:hAnsi="宋体" w:eastAsia="宋体" w:cs="宋体"/>
          <w:color w:val="000"/>
          <w:sz w:val="28"/>
          <w:szCs w:val="28"/>
        </w:rPr>
        <w:t xml:space="preserve">三是建立健全督查工作机制。督查室在开展日常督查工作的同时，进取探索督查工作新模式，制定完善了《区政府督查工作流程制度》，并建立健全了督查工作网络体系，为督查工作的有效开展供给了保证。</w:t>
      </w:r>
    </w:p>
    <w:p>
      <w:pPr>
        <w:ind w:left="0" w:right="0" w:firstLine="560"/>
        <w:spacing w:before="450" w:after="450" w:line="312" w:lineRule="auto"/>
      </w:pPr>
      <w:r>
        <w:rPr>
          <w:rFonts w:ascii="宋体" w:hAnsi="宋体" w:eastAsia="宋体" w:cs="宋体"/>
          <w:color w:val="000"/>
          <w:sz w:val="28"/>
          <w:szCs w:val="28"/>
        </w:rPr>
        <w:t xml:space="preserve">四是不断加强科室建设。为做好督查工作，坚持严格要求自我，以诚待人，正确认识自身的工作和价值，正确处理个人利益和团体利益的关系，诚实敬业。细心学习其他科室的长处，弥补自我不足，并虚心向领导、同事请教，在不断学习和探索中使自我有所提高。一年来政府督查室工作人员始终把耐得平淡、舍得付出、默默无闻作为自我的准则，始终把工作的重点放在严谨、扎实、脚踏实地、埋头苦干上。在工作中，以制度、纪律规范自我的一切言行，严格遵守机关各项规章制度，不断改善工作，进取维护政府办的良好形象。</w:t>
      </w:r>
    </w:p>
    <w:p>
      <w:pPr>
        <w:ind w:left="0" w:right="0" w:firstLine="560"/>
        <w:spacing w:before="450" w:after="450" w:line="312" w:lineRule="auto"/>
      </w:pPr>
      <w:r>
        <w:rPr>
          <w:rFonts w:ascii="宋体" w:hAnsi="宋体" w:eastAsia="宋体" w:cs="宋体"/>
          <w:color w:val="000"/>
          <w:sz w:val="28"/>
          <w:szCs w:val="28"/>
        </w:rPr>
        <w:t xml:space="preserve">二、__年工作安排</w:t>
      </w:r>
    </w:p>
    <w:p>
      <w:pPr>
        <w:ind w:left="0" w:right="0" w:firstLine="560"/>
        <w:spacing w:before="450" w:after="450" w:line="312" w:lineRule="auto"/>
      </w:pPr>
      <w:r>
        <w:rPr>
          <w:rFonts w:ascii="宋体" w:hAnsi="宋体" w:eastAsia="宋体" w:cs="宋体"/>
          <w:color w:val="000"/>
          <w:sz w:val="28"/>
          <w:szCs w:val="28"/>
        </w:rPr>
        <w:t xml:space="preserve">__年，督查室将在完成日常督查工作的基础上，进一步扩大督查范围，创新督查手段，完善工作机制，不断提高督查工作水平。</w:t>
      </w:r>
    </w:p>
    <w:p>
      <w:pPr>
        <w:ind w:left="0" w:right="0" w:firstLine="560"/>
        <w:spacing w:before="450" w:after="450" w:line="312" w:lineRule="auto"/>
      </w:pPr>
      <w:r>
        <w:rPr>
          <w:rFonts w:ascii="宋体" w:hAnsi="宋体" w:eastAsia="宋体" w:cs="宋体"/>
          <w:color w:val="000"/>
          <w:sz w:val="28"/>
          <w:szCs w:val="28"/>
        </w:rPr>
        <w:t xml:space="preserve">一是紧紧围绕区政府中心工作，不断扩大督查工作资料。重点围绕区政府会议决定重要事项，以及汽车城建设、民生工程、重点建设项目等，进一步扩大督查工作资料，加强沟通协调及时掌握进展情景，以《督查专报》、《督查情景专送》等载体报区政府领导审阅，为区政府领导决策部署出谋划策。在保质保量完成领导交办任务的同时，对区领导所召开的各类会议，都尽可能明确专人参加，随时记录领导讲话中的要求、布置的任务，并及时整理交办。</w:t>
      </w:r>
    </w:p>
    <w:p>
      <w:pPr>
        <w:ind w:left="0" w:right="0" w:firstLine="560"/>
        <w:spacing w:before="450" w:after="450" w:line="312" w:lineRule="auto"/>
      </w:pPr>
      <w:r>
        <w:rPr>
          <w:rFonts w:ascii="宋体" w:hAnsi="宋体" w:eastAsia="宋体" w:cs="宋体"/>
          <w:color w:val="000"/>
          <w:sz w:val="28"/>
          <w:szCs w:val="28"/>
        </w:rPr>
        <w:t xml:space="preserve">二是深入开展多种督查形式，不断创新督查工作手段</w:t>
      </w:r>
    </w:p>
    <w:p>
      <w:pPr>
        <w:ind w:left="0" w:right="0" w:firstLine="560"/>
        <w:spacing w:before="450" w:after="450" w:line="312" w:lineRule="auto"/>
      </w:pPr>
      <w:r>
        <w:rPr>
          <w:rFonts w:ascii="宋体" w:hAnsi="宋体" w:eastAsia="宋体" w:cs="宋体"/>
          <w:color w:val="000"/>
          <w:sz w:val="28"/>
          <w:szCs w:val="28"/>
        </w:rPr>
        <w:t xml:space="preserve">督查室将采取两办(区委督查室、区政府督查室)联合督办、下发督办通知单、电话通知督办、实地督办等多种形式，将督办事项及时准确转交相关部门办理，并跟踪督办，限期反馈办理结果。督查室对承办单位反馈的办理结果，认真审核把关，对于不贴合要求的退回承办单位重新办理后再报。督查室将定期召开督查工作业务会议，总结各单位、各部门工作中的先进经验和做法，通报工作不力、推诿扯皮等不良现象，督促各项工作落实到位。</w:t>
      </w:r>
    </w:p>
    <w:p>
      <w:pPr>
        <w:ind w:left="0" w:right="0" w:firstLine="560"/>
        <w:spacing w:before="450" w:after="450" w:line="312" w:lineRule="auto"/>
      </w:pPr>
      <w:r>
        <w:rPr>
          <w:rFonts w:ascii="宋体" w:hAnsi="宋体" w:eastAsia="宋体" w:cs="宋体"/>
          <w:color w:val="000"/>
          <w:sz w:val="28"/>
          <w:szCs w:val="28"/>
        </w:rPr>
        <w:t xml:space="preserve">三是加强业务培训，全面提高督查工作效率。督查工作涉及区内各项工作，要求具备文字综合本事、沟通协调本事以及掌握区情、领导分工、部门工作职责等等。督查室将以业务工作培训为主线，自觉学习区内各类文字综合资料和各相关单位的工作职责、工作重点，使科室人员不断提高业务素质和工作效率。此外，督查室要经常深入基层、深入一线摸实情，公正地反映基层工作的实绩。并了解各相关单位在督查工作中遇到的问题，在办理程序、工作方式、工作方法等方面给予业务指导，进而提升全区督查工作水平。</w:t>
      </w:r>
    </w:p>
    <w:p>
      <w:pPr>
        <w:ind w:left="0" w:right="0" w:firstLine="560"/>
        <w:spacing w:before="450" w:after="450" w:line="312" w:lineRule="auto"/>
      </w:pPr>
      <w:r>
        <w:rPr>
          <w:rFonts w:ascii="黑体" w:hAnsi="黑体" w:eastAsia="黑体" w:cs="黑体"/>
          <w:color w:val="000000"/>
          <w:sz w:val="36"/>
          <w:szCs w:val="36"/>
          <w:b w:val="1"/>
          <w:bCs w:val="1"/>
        </w:rPr>
        <w:t xml:space="preserve">20_督察队工作总结5</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针对性地开展各小校、托幼机构负责人和保健老师的预防接种和防病知识培训，提高各单位的认识，强化责任感，做好预防接种查验和传染病防控工作。同时，积极为各小校、托幼机构提供支持，督促各单位向学生及其家长进行宣传，增强流动儿童预防接种的依从性，从而提高接种率。</w:t>
      </w:r>
    </w:p>
    <w:p>
      <w:pPr>
        <w:ind w:left="0" w:right="0" w:firstLine="560"/>
        <w:spacing w:before="450" w:after="450" w:line="312" w:lineRule="auto"/>
      </w:pPr>
      <w:r>
        <w:rPr>
          <w:rFonts w:ascii="宋体" w:hAnsi="宋体" w:eastAsia="宋体" w:cs="宋体"/>
          <w:color w:val="000"/>
          <w:sz w:val="28"/>
          <w:szCs w:val="28"/>
        </w:rPr>
        <w:t xml:space="preserve">2．加强与教育部门的协调</w:t>
      </w:r>
    </w:p>
    <w:p>
      <w:pPr>
        <w:ind w:left="0" w:right="0" w:firstLine="560"/>
        <w:spacing w:before="450" w:after="450" w:line="312" w:lineRule="auto"/>
      </w:pPr>
      <w:r>
        <w:rPr>
          <w:rFonts w:ascii="宋体" w:hAnsi="宋体" w:eastAsia="宋体" w:cs="宋体"/>
          <w:color w:val="000"/>
          <w:sz w:val="28"/>
          <w:szCs w:val="28"/>
        </w:rPr>
        <w:t xml:space="preserve">通过近年来与区教育局的密切联系，我区各小学和托幼机构的卫生防病工作明显改善，流动儿童的预防接种率明显提高。今后要继续加强与区教育局的沟通联系，区教育局在对小校、托幼机构的年检中，严格把关，督促小学和托幼机构做好卫生和传染病防控工作。建议民办小学、托幼机构保健老师应具备相关资质，保证保健老师有一定的传染病防控能力；流动儿童参加公办小学就学电脑派位时，可将有无预防接种证作为参与电脑派位的条件之一，以提高全体流动儿童家长对于免疫规划的重视。</w:t>
      </w:r>
    </w:p>
    <w:p>
      <w:pPr>
        <w:ind w:left="0" w:right="0" w:firstLine="560"/>
        <w:spacing w:before="450" w:after="450" w:line="312" w:lineRule="auto"/>
      </w:pPr>
      <w:r>
        <w:rPr>
          <w:rFonts w:ascii="宋体" w:hAnsi="宋体" w:eastAsia="宋体" w:cs="宋体"/>
          <w:color w:val="000"/>
          <w:sz w:val="28"/>
          <w:szCs w:val="28"/>
        </w:rPr>
        <w:t xml:space="preserve">本年度是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黑体" w:hAnsi="黑体" w:eastAsia="黑体" w:cs="黑体"/>
          <w:color w:val="000000"/>
          <w:sz w:val="36"/>
          <w:szCs w:val="36"/>
          <w:b w:val="1"/>
          <w:bCs w:val="1"/>
        </w:rPr>
        <w:t xml:space="preserve">20_督察队工作总结6</w:t>
      </w:r>
    </w:p>
    <w:p>
      <w:pPr>
        <w:ind w:left="0" w:right="0" w:firstLine="560"/>
        <w:spacing w:before="450" w:after="450" w:line="312" w:lineRule="auto"/>
      </w:pPr>
      <w:r>
        <w:rPr>
          <w:rFonts w:ascii="宋体" w:hAnsi="宋体" w:eastAsia="宋体" w:cs="宋体"/>
          <w:color w:val="000"/>
          <w:sz w:val="28"/>
          <w:szCs w:val="28"/>
        </w:rPr>
        <w:t xml:space="preserve">开展督促检查，抓好工作落实，是政府工作的重要职责，是推进依法行政和提高政府执行力的重要途径，也是推动作风转变、保证政令畅通的重要保证。今年是我县“十二五”规划实施的第一年，要开好局，起好步，督查工作的任务十分繁重。根据新形势、新任务的要求，结合隆化实际，进一步提高督查实效，推进工作落实，对促进隆化又好又快发展具有十分重要的现实意义。</w:t>
      </w:r>
    </w:p>
    <w:p>
      <w:pPr>
        <w:ind w:left="0" w:right="0" w:firstLine="560"/>
        <w:spacing w:before="450" w:after="450" w:line="312" w:lineRule="auto"/>
      </w:pPr>
      <w:r>
        <w:rPr>
          <w:rFonts w:ascii="宋体" w:hAnsi="宋体" w:eastAsia="宋体" w:cs="宋体"/>
          <w:color w:val="000"/>
          <w:sz w:val="28"/>
          <w:szCs w:val="28"/>
        </w:rPr>
        <w:t xml:space="preserve">&gt;一、督查工作概况</w:t>
      </w:r>
    </w:p>
    <w:p>
      <w:pPr>
        <w:ind w:left="0" w:right="0" w:firstLine="560"/>
        <w:spacing w:before="450" w:after="450" w:line="312" w:lineRule="auto"/>
      </w:pPr>
      <w:r>
        <w:rPr>
          <w:rFonts w:ascii="宋体" w:hAnsi="宋体" w:eastAsia="宋体" w:cs="宋体"/>
          <w:color w:val="000"/>
          <w:sz w:val="28"/>
          <w:szCs w:val="28"/>
        </w:rPr>
        <w:t xml:space="preserve">根据承德市委《关于印发党政领导班子和市管干部工作实绩考核实施办法的通知》（试行）（承字[20xx]74号）要求，为便于协调管理和综合行使督查考核职责，20xx年5月经县委研究成立“隆化县督查考核办公室”，（简称督考办）为县委、县政府管理的正科级行政机构，挂靠县委办公室，同时挂县委督查室和政府督查室牌子。核定行政编制7名、工勤编制1名，领导职数设主任1名、副主任2名。同时在各乡镇和县直各部门配备专兼职督查员107名。自成立以来，督考办按照“贯彻县委决策、维护政府权威，明晰任务目标、强化实绩考核，创新督考方式、推动工作落实”的工作思路，紧紧围绕上级重要决策和重大工作部署，抓住全县工作中心和重点工作，不断创新督查方式，提高工作落实效果，如制发督查交办通知单、印发领导批示、实行督查情况通报、对领导进行工作落实情况反馈等，不断加大督查工作力度，特别是对重点工作和重大项目进行全程督查督办，随时掌握进展情况，及时反馈遇到的困难和问题，有力的推动了各项工作落实。</w:t>
      </w:r>
    </w:p>
    <w:p>
      <w:pPr>
        <w:ind w:left="0" w:right="0" w:firstLine="560"/>
        <w:spacing w:before="450" w:after="450" w:line="312" w:lineRule="auto"/>
      </w:pPr>
      <w:r>
        <w:rPr>
          <w:rFonts w:ascii="宋体" w:hAnsi="宋体" w:eastAsia="宋体" w:cs="宋体"/>
          <w:color w:val="000"/>
          <w:sz w:val="28"/>
          <w:szCs w:val="28"/>
        </w:rPr>
        <w:t xml:space="preserve">&gt;二、督查工作的主要做法</w:t>
      </w:r>
    </w:p>
    <w:p>
      <w:pPr>
        <w:ind w:left="0" w:right="0" w:firstLine="560"/>
        <w:spacing w:before="450" w:after="450" w:line="312" w:lineRule="auto"/>
      </w:pPr>
      <w:r>
        <w:rPr>
          <w:rFonts w:ascii="宋体" w:hAnsi="宋体" w:eastAsia="宋体" w:cs="宋体"/>
          <w:color w:val="000"/>
          <w:sz w:val="28"/>
          <w:szCs w:val="28"/>
        </w:rPr>
        <w:t xml:space="preserve">（一）完善机制，规范督查行为</w:t>
      </w:r>
    </w:p>
    <w:p>
      <w:pPr>
        <w:ind w:left="0" w:right="0" w:firstLine="560"/>
        <w:spacing w:before="450" w:after="450" w:line="312" w:lineRule="auto"/>
      </w:pPr>
      <w:r>
        <w:rPr>
          <w:rFonts w:ascii="宋体" w:hAnsi="宋体" w:eastAsia="宋体" w:cs="宋体"/>
          <w:color w:val="000"/>
          <w:sz w:val="28"/>
          <w:szCs w:val="28"/>
        </w:rPr>
        <w:t xml:space="preserve">一是建立健全督查工作制度。出台了《_隆化县委县政府关于加强督查工作的暂行规定》，并以此为基础，进一步健全四个方面的制度建设：目标分解制度。对重大决策和工作部署及时进行任务分解，细化执行责任、明确工作标准、确定完成时限和责任人；督查报告制度。各责任单位要按照时限要求向督考办报告督查事项落实情况，督考办据此撰写督查报告，以《领导专阅》和《督查通报》形式将督查结果呈报县领导，反映工作情况，并提出合理化建议；督办提示制度。对落实工作任务进展缓慢、没有完成计划进度的乡镇和单位（部门）下发《督查交办通知单》，限期办结；检查通报制度。对各乡镇、县直各部门落实县委、县政府重要部署和重要批示的情况适时组织集中督查，并将督查情况予以通报。二是建立督查结果运用制度。对督查工作中发现工作落实不到位问题，及时向领导做2好反馈，提出处理建议，并做好登记备案；将督查结果纳入各乡镇、县直各部门（单位）主要责任人岗位目标考核的范围，严格落实奖惩。三是建立领导牵头督查制度。对一些涉及面广、涉及部门较多、影响全局的工作，由分管领导牵头，定期调度，协调解决工作中存在的难题，督促工作事项的落实。</w:t>
      </w:r>
    </w:p>
    <w:p>
      <w:pPr>
        <w:ind w:left="0" w:right="0" w:firstLine="560"/>
        <w:spacing w:before="450" w:after="450" w:line="312" w:lineRule="auto"/>
      </w:pPr>
      <w:r>
        <w:rPr>
          <w:rFonts w:ascii="宋体" w:hAnsi="宋体" w:eastAsia="宋体" w:cs="宋体"/>
          <w:color w:val="000"/>
          <w:sz w:val="28"/>
          <w:szCs w:val="28"/>
        </w:rPr>
        <w:t xml:space="preserve">（二）突出督查重点，促进工作落实</w:t>
      </w:r>
    </w:p>
    <w:p>
      <w:pPr>
        <w:ind w:left="0" w:right="0" w:firstLine="560"/>
        <w:spacing w:before="450" w:after="450" w:line="312" w:lineRule="auto"/>
      </w:pPr>
      <w:r>
        <w:rPr>
          <w:rFonts w:ascii="宋体" w:hAnsi="宋体" w:eastAsia="宋体" w:cs="宋体"/>
          <w:color w:val="000"/>
          <w:sz w:val="28"/>
          <w:szCs w:val="28"/>
        </w:rPr>
        <w:t xml:space="preserve">在督查工作中，督考办克服工作面广、人员少、任务繁重的矛盾，着眼全局、突出重点抓督查。一是督大事。对县委、县政府年初确定的各项目标任务，明确责任单位和落实要求，细化任务分解，落实到岗位人头，具体到时限，分阶段开展督查，并建立落实动态台帐，定期更新，及时了解各项工作的进展情况。今年以来，对15项重大专项工作和涉及的27个重点项目继续实行县级领导包保责任制，实行月督查、季通报，通过抓一个个具体工作、解决好一个个具体问题，确保我县各项工作任务均按要求和标准顺利实现了进度目标，对全县经济社会发展起到了积极的推动作用。二是督难事。紧贴县委、县政府阶段性工作部署，围绕“三年上水平”、“四创联动”、城市绿化、县城环境等工作，进行专项督查，汇总梳理进展情况，以《领导专阅》和《督考快报》形式呈报县委、县政府领导，推动了工作的扎实开展，促进政府决策的落实。三是督要事。按3照“有批必查、有查必果、有果必报、公正处理、查处彻底、杜绝反复”的总体要求，认真做好领导批办件办理工作，制订了严格的批办事项报告办理、反馈、通报等制度，对每一个领导批办件，都严格按照规定流程办理，从立项、登记、印发，到督查催办、整理、反馈，确保督查工作实效。半年来，围绕项目开放、园区建设、资源整合、防火防汛、惠农资金、新农合、土地收储等领导批交办事项，主动会同有关部门，严督细查，摸清原因，主动协调。对未按进度要求完成目标任务的责任单位和责任人发出督办通知单，限时结办；对落实工作任务进展缓慢，可能完不成任务的单位下发延期单，督促责任单位查找存在问题，分析产生原因，制定整改措施，推动任务落实。同时，认真完成上级交办事项，保证围绕产业聚集区建设和市委杨书记创先争优活动联系点韩麻营镇北沟村有关落实事项的及时办结。目前，全县共登记、督办县领导批、交办事项14件，市级交办事项2件，办结率达到100%。</w:t>
      </w:r>
    </w:p>
    <w:p>
      <w:pPr>
        <w:ind w:left="0" w:right="0" w:firstLine="560"/>
        <w:spacing w:before="450" w:after="450" w:line="312" w:lineRule="auto"/>
      </w:pPr>
      <w:r>
        <w:rPr>
          <w:rFonts w:ascii="宋体" w:hAnsi="宋体" w:eastAsia="宋体" w:cs="宋体"/>
          <w:color w:val="000"/>
          <w:sz w:val="28"/>
          <w:szCs w:val="28"/>
        </w:rPr>
        <w:t xml:space="preserve">（三）创新督查工作方法，增强督查实效</w:t>
      </w:r>
    </w:p>
    <w:p>
      <w:pPr>
        <w:ind w:left="0" w:right="0" w:firstLine="560"/>
        <w:spacing w:before="450" w:after="450" w:line="312" w:lineRule="auto"/>
      </w:pPr>
      <w:r>
        <w:rPr>
          <w:rFonts w:ascii="宋体" w:hAnsi="宋体" w:eastAsia="宋体" w:cs="宋体"/>
          <w:color w:val="000"/>
          <w:sz w:val="28"/>
          <w:szCs w:val="28"/>
        </w:rPr>
        <w:t xml:space="preserve">一是在乡镇和部门确定了专兼职督考员，负责本单位、本部门的督查工作和定期报告各项工作任务进展情况，形成全县各方联动、信息反馈顺畅督查工作机制。二是对重点工作、重要事项建立定期调度制度，实施重点督查，深入调研，为领导 4工作决策提供准确信息。三是在深入开展督促检查的基础上，对督查事项进行跟踪问效，及时了解决策落实情况，进一步巩固督查效果，做到件件有着落，事事有回音。四是坚持“有督必办，有办必果、有果必用”原则，将督查结果作为目标责任考核加减分的重点依据，达到通过考核推动督查落实事项的落实，通过督查促进考核问题的落实的目的。</w:t>
      </w:r>
    </w:p>
    <w:p>
      <w:pPr>
        <w:ind w:left="0" w:right="0" w:firstLine="560"/>
        <w:spacing w:before="450" w:after="450" w:line="312" w:lineRule="auto"/>
      </w:pPr>
      <w:r>
        <w:rPr>
          <w:rFonts w:ascii="宋体" w:hAnsi="宋体" w:eastAsia="宋体" w:cs="宋体"/>
          <w:color w:val="000"/>
          <w:sz w:val="28"/>
          <w:szCs w:val="28"/>
        </w:rPr>
        <w:t xml:space="preserve">（四）强化督查队伍素质，提高督查水平</w:t>
      </w:r>
    </w:p>
    <w:p>
      <w:pPr>
        <w:ind w:left="0" w:right="0" w:firstLine="560"/>
        <w:spacing w:before="450" w:after="450" w:line="312" w:lineRule="auto"/>
      </w:pPr>
      <w:r>
        <w:rPr>
          <w:rFonts w:ascii="宋体" w:hAnsi="宋体" w:eastAsia="宋体" w:cs="宋体"/>
          <w:color w:val="000"/>
          <w:sz w:val="28"/>
          <w:szCs w:val="28"/>
        </w:rPr>
        <w:t xml:space="preserve">一是定期组织政治理论和业务学习，领会中央、省、市一系列方针政策精神实质，研究探讨督查工作新方法、新措施，着力提高对重大决策和重要工作部署贯彻落实进行正确督查的能力。二是列席政府重要会议，了解领导工作意图，掌握督查督办的主动权，开展有目的、有重点、有针对性地督查。三是将各乡镇和县直各部门的督查信息采用情况纳入平时考核范围，并与督查工作先进集体、先进个人评选相挂钩，鼓励督查工作人员撰写有实情、有分析、有建议的督查调研信息，以提高调查研究能力和文字功底。四是适应工作需要，深入基层、深入实际开展督查督办，在实践中得到锻炼，口头表达能力、综合协调能力和解决问题能力得到提高。</w:t>
      </w:r>
    </w:p>
    <w:p>
      <w:pPr>
        <w:ind w:left="0" w:right="0" w:firstLine="560"/>
        <w:spacing w:before="450" w:after="450" w:line="312" w:lineRule="auto"/>
      </w:pPr>
      <w:r>
        <w:rPr>
          <w:rFonts w:ascii="宋体" w:hAnsi="宋体" w:eastAsia="宋体" w:cs="宋体"/>
          <w:color w:val="000"/>
          <w:sz w:val="28"/>
          <w:szCs w:val="28"/>
        </w:rPr>
        <w:t xml:space="preserve">&gt;三、做好督查工作的体会与思考</w:t>
      </w:r>
    </w:p>
    <w:p>
      <w:pPr>
        <w:ind w:left="0" w:right="0" w:firstLine="560"/>
        <w:spacing w:before="450" w:after="450" w:line="312" w:lineRule="auto"/>
      </w:pPr>
      <w:r>
        <w:rPr>
          <w:rFonts w:ascii="宋体" w:hAnsi="宋体" w:eastAsia="宋体" w:cs="宋体"/>
          <w:color w:val="000"/>
          <w:sz w:val="28"/>
          <w:szCs w:val="28"/>
        </w:rPr>
        <w:t xml:space="preserve">一是领导重视和支持是做好督查工作的关键。县委、县政府高度重视督查工作，先后下发了重大项目重大专项工作县级5 领导包保责任制的通知，县级领导带头经常深入基层抓督查，扩大了督查工作实效，形成了“领导抓，抓领导，一级抓一级、层层抓落实”的工作局面；督考办列席政府全体会议、常务会议；把督查结果作为年终考核的重要依据，以树立督查工作权威，为进一步做好督查工作创造条件。</w:t>
      </w:r>
    </w:p>
    <w:p>
      <w:pPr>
        <w:ind w:left="0" w:right="0" w:firstLine="560"/>
        <w:spacing w:before="450" w:after="450" w:line="312" w:lineRule="auto"/>
      </w:pPr>
      <w:r>
        <w:rPr>
          <w:rFonts w:ascii="宋体" w:hAnsi="宋体" w:eastAsia="宋体" w:cs="宋体"/>
          <w:color w:val="000"/>
          <w:sz w:val="28"/>
          <w:szCs w:val="28"/>
        </w:rPr>
        <w:t xml:space="preserve">二是创新督查主体，增强督查工作的影响力。要跳出政府自身是督查工作唯一主体的思维，对重大事项的督查，可通过主动邀请人大代表、政协委员视察、检查和督查，邀请新闻媒体和社会舆论参与监督，变单一主体为多方合力，从而增强督查工作的影响力，给督查工作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20_督察队工作总结7</w:t>
      </w:r>
    </w:p>
    <w:p>
      <w:pPr>
        <w:ind w:left="0" w:right="0" w:firstLine="560"/>
        <w:spacing w:before="450" w:after="450" w:line="312" w:lineRule="auto"/>
      </w:pPr>
      <w:r>
        <w:rPr>
          <w:rFonts w:ascii="宋体" w:hAnsi="宋体" w:eastAsia="宋体" w:cs="宋体"/>
          <w:color w:val="000"/>
          <w:sz w:val="28"/>
          <w:szCs w:val="28"/>
        </w:rPr>
        <w:t xml:space="preserve">xx 公安：三举措深入推进打拐工作〔篇 1〕 为切实维护广阔妇女儿童的合法权益，有效预防和打击拐卖妇女儿童违法犯罪活动。连日来，x 县公安局通过三项举措深入推进打拐专项斗争工作纵深开展。</w:t>
      </w:r>
    </w:p>
    <w:p>
      <w:pPr>
        <w:ind w:left="0" w:right="0" w:firstLine="560"/>
        <w:spacing w:before="450" w:after="450" w:line="312" w:lineRule="auto"/>
      </w:pPr>
      <w:r>
        <w:rPr>
          <w:rFonts w:ascii="宋体" w:hAnsi="宋体" w:eastAsia="宋体" w:cs="宋体"/>
          <w:color w:val="000"/>
          <w:sz w:val="28"/>
          <w:szCs w:val="28"/>
        </w:rPr>
        <w:t xml:space="preserve">一、强化管理摸清底数 定人、定时、定责，对 30 年来警情进行逐一梳理，依托“一标三实〞信息更新维护工作，进村入户，按照“村〔街)不漏户、户不漏人〞的原那么，对本地走失人员和新增人口情况逐户逐人核实，准确掌握底数。从人员落户管理入手，不断强化户籍内勤民警的责任意识和警惕意识，严格执行户口管理政策，对新落户妇女儿童逐一核查身份，决不让收买被拐的卖妇女儿童者有机可乘。自专项行动开展以来，x 县公安局核实可疑信息 x 余条。</w:t>
      </w:r>
    </w:p>
    <w:p>
      <w:pPr>
        <w:ind w:left="0" w:right="0" w:firstLine="560"/>
        <w:spacing w:before="450" w:after="450" w:line="312" w:lineRule="auto"/>
      </w:pPr>
      <w:r>
        <w:rPr>
          <w:rFonts w:ascii="宋体" w:hAnsi="宋体" w:eastAsia="宋体" w:cs="宋体"/>
          <w:color w:val="000"/>
          <w:sz w:val="28"/>
          <w:szCs w:val="28"/>
        </w:rPr>
        <w:t xml:space="preserve">二、采集信息夯实根底 按照打拐工作相关要求，对辖区疑似被拐卖的妇女儿童和失踪妇女儿童的近亲属等，逐人采血取样，按规定开展 DNA 检验和数据入库比对工作，为打拐工作奠定坚实根底。自专项行动开展以来，x 县公安局采集相关人员 DNA 血样 x 余份。</w:t>
      </w:r>
    </w:p>
    <w:p>
      <w:pPr>
        <w:ind w:left="0" w:right="0" w:firstLine="560"/>
        <w:spacing w:before="450" w:after="450" w:line="312" w:lineRule="auto"/>
      </w:pPr>
      <w:r>
        <w:rPr>
          <w:rFonts w:ascii="宋体" w:hAnsi="宋体" w:eastAsia="宋体" w:cs="宋体"/>
          <w:color w:val="000"/>
          <w:sz w:val="28"/>
          <w:szCs w:val="28"/>
        </w:rPr>
        <w:t xml:space="preserve">三、宣传教育营造气氛 针对农村地区存在的“传宗接代〞、“养儿防老〞、“多子多福〞、“儿女双全〞等封建思想，近日在全县范围内组织开展一场打</w:t>
      </w:r>
    </w:p>
    <w:p>
      <w:pPr>
        <w:ind w:left="0" w:right="0" w:firstLine="560"/>
        <w:spacing w:before="450" w:after="450" w:line="312" w:lineRule="auto"/>
      </w:pPr>
      <w:r>
        <w:rPr>
          <w:rFonts w:ascii="宋体" w:hAnsi="宋体" w:eastAsia="宋体" w:cs="宋体"/>
          <w:color w:val="000"/>
          <w:sz w:val="28"/>
          <w:szCs w:val="28"/>
        </w:rPr>
        <w:t xml:space="preserve">击拐卖妇女儿童犯罪专项宣传活动。宣传活动以“保护妇女儿童，拒绝拐卖〞为主题，通过设立宣传咨询台、悬挂横幅标语、播放播送录音、发放宣传资料、讲解防拐知识等方式，面对面向群众宣传防范打击拐卖妇女儿童的相关知识和法律法规。此次宣传活动，共悬挂宣传标语 x 幅，发放宣传单 x 余份，答复群众咨询 x 余人次，受教育群众达 x 余人次，为全县打拐工作营造良好的社会舆论环境。</w:t>
      </w:r>
    </w:p>
    <w:p>
      <w:pPr>
        <w:ind w:left="0" w:right="0" w:firstLine="560"/>
        <w:spacing w:before="450" w:after="450" w:line="312" w:lineRule="auto"/>
      </w:pPr>
      <w:r>
        <w:rPr>
          <w:rFonts w:ascii="宋体" w:hAnsi="宋体" w:eastAsia="宋体" w:cs="宋体"/>
          <w:color w:val="000"/>
          <w:sz w:val="28"/>
          <w:szCs w:val="28"/>
        </w:rPr>
        <w:t xml:space="preserve">深化工作举措强化责任担当 ——x 州公安机关扎实开展涉拐案件线索专项摸排工作〔篇 2〕 为认真贯彻落实_关于打击治理拐卖妇女儿童犯罪的部署，切实维护广阔妇女儿童合法权益，根据_ 3 月 11 日视频会议精神和省公安厅关于组织派出所开展涉拐案件线索专项摸排工作的要求，x 州公安机关多措并举，认真组织各派出所扎实开展涉拐案件线索专项摸排工作，着力提升派出所化解矛盾、管控要素、处警办案、群众工作的“四个能力〞，为党的_胜利召开创造平安稳定的社会环境。</w:t>
      </w:r>
    </w:p>
    <w:p>
      <w:pPr>
        <w:ind w:left="0" w:right="0" w:firstLine="560"/>
        <w:spacing w:before="450" w:after="450" w:line="312" w:lineRule="auto"/>
      </w:pPr>
      <w:r>
        <w:rPr>
          <w:rFonts w:ascii="宋体" w:hAnsi="宋体" w:eastAsia="宋体" w:cs="宋体"/>
          <w:color w:val="000"/>
          <w:sz w:val="28"/>
          <w:szCs w:val="28"/>
        </w:rPr>
        <w:t xml:space="preserve">提高思想认识，认真周密部署。为切实提高政治站位，把思想和行动统一到_和_决策部署上来，x 州公安局周密部署，制定下发了关于认真组织派出所开展涉拐案件线索专项摸排工作的通知，引导全警深刻认识打击治理拐卖犯罪的重要性和必要性，进一步明确了派出所社区民警的工作职责和工作措施，厘清各警种职责，增强了做好打击治理拐卖犯罪工作的责任感、使命感。</w:t>
      </w:r>
    </w:p>
    <w:p>
      <w:pPr>
        <w:ind w:left="0" w:right="0" w:firstLine="560"/>
        <w:spacing w:before="450" w:after="450" w:line="312" w:lineRule="auto"/>
      </w:pPr>
      <w:r>
        <w:rPr>
          <w:rFonts w:ascii="宋体" w:hAnsi="宋体" w:eastAsia="宋体" w:cs="宋体"/>
          <w:color w:val="000"/>
          <w:sz w:val="28"/>
          <w:szCs w:val="28"/>
        </w:rPr>
        <w:t xml:space="preserve">突出工作重点，强化线索摸排。各派出所社区民警根据“七必访〞的要求，紧密结合“百万警进千万家〞、缉枪治爆、电信诈骗防范宣传等活动，深入辖区娱乐场所、企业厂矿、出租房屋、劳务市场等重点部位、重点场所进行全面摸底调查。同时积极配合户籍窗口，对梳理出来的历年来无户口妇女、儿童补录户口人员进行起底式清查。</w:t>
      </w:r>
    </w:p>
    <w:p>
      <w:pPr>
        <w:ind w:left="0" w:right="0" w:firstLine="560"/>
        <w:spacing w:before="450" w:after="450" w:line="312" w:lineRule="auto"/>
      </w:pPr>
      <w:r>
        <w:rPr>
          <w:rFonts w:ascii="宋体" w:hAnsi="宋体" w:eastAsia="宋体" w:cs="宋体"/>
          <w:color w:val="000"/>
          <w:sz w:val="28"/>
          <w:szCs w:val="28"/>
        </w:rPr>
        <w:t xml:space="preserve">狠抓宣传发动，营造良好气氛。全州各级公安机关积极组织警力深入社区、农牧区和居民家中，开展横向到边、纵向到底的拐卖妇女儿童犯罪的法律知识宣传，加大以案释法力度，揭露拐卖妇女儿童犯罪的常用手段，提高辖区群众特别是妇女儿童反拐防拐能力。同时实行有奖举报制度，调动群众积极性，及时公布举报、举报地址，发动广阔群众积极检举拐卖妇女儿童犯罪线索和嫌疑人员。</w:t>
      </w:r>
    </w:p>
    <w:p>
      <w:pPr>
        <w:ind w:left="0" w:right="0" w:firstLine="560"/>
        <w:spacing w:before="450" w:after="450" w:line="312" w:lineRule="auto"/>
      </w:pPr>
      <w:r>
        <w:rPr>
          <w:rFonts w:ascii="宋体" w:hAnsi="宋体" w:eastAsia="宋体" w:cs="宋体"/>
          <w:color w:val="000"/>
          <w:sz w:val="28"/>
          <w:szCs w:val="28"/>
        </w:rPr>
        <w:t xml:space="preserve">xx 市公安局多措并举强力推进打击拐卖犯罪行动〔篇 3〕 x 市公安局坚持以翻开路、打防结合，多措并举，强力推进打击拐卖犯罪工作。专项行动以来，全市共摸排掌握线索 x 余条，登记来历不明儿童 x 名。</w:t>
      </w:r>
    </w:p>
    <w:p>
      <w:pPr>
        <w:ind w:left="0" w:right="0" w:firstLine="560"/>
        <w:spacing w:before="450" w:after="450" w:line="312" w:lineRule="auto"/>
      </w:pPr>
      <w:r>
        <w:rPr>
          <w:rFonts w:ascii="宋体" w:hAnsi="宋体" w:eastAsia="宋体" w:cs="宋体"/>
          <w:color w:val="000"/>
          <w:sz w:val="28"/>
          <w:szCs w:val="28"/>
        </w:rPr>
        <w:t xml:space="preserve">为了推动打击拐卖犯罪活动，x 市公安局于 x 月 x 日至 x 日在全市范围内组织开展了为期一个月的涉拐线索集中摸排行动。工作中，通过逐户摸排、重点治理、治安检查、舆情研判、发动群众等措施，彻底澄清 x 市来历不明儿童底数，摸排出一批涉拐案件线索。明确将未办理户籍登记的儿童，非亲属关系申报办理户口的儿童，街头流浪、乞讨、卖花、卖艺的儿童，民政部门福利、救助机构内的儿童等 15类群体作为重点审查，有针对性的进行排查，提升了工作效能。为了</w:t>
      </w:r>
    </w:p>
    <w:p>
      <w:pPr>
        <w:ind w:left="0" w:right="0" w:firstLine="560"/>
        <w:spacing w:before="450" w:after="450" w:line="312" w:lineRule="auto"/>
      </w:pPr>
      <w:r>
        <w:rPr>
          <w:rFonts w:ascii="宋体" w:hAnsi="宋体" w:eastAsia="宋体" w:cs="宋体"/>
          <w:color w:val="000"/>
          <w:sz w:val="28"/>
          <w:szCs w:val="28"/>
        </w:rPr>
        <w:t xml:space="preserve">确保此项工作落到实处，市局专门设定了来历不明儿童情况统计表、拐卖妇女儿童线索登记表下发区县局要求每周上报一次，市局每周对各区县工作进展情况进行通报，做到全市上下心中有数。行动期间，市局刑警支队领导班子屡次带队深入区县督导推进，掌握工作进度，指导解决问题。为了提高民警摸排的积极性，强化民警责任心，对于摸排到有价值线索查破案件的，市局明确奖惩制度，逐案给予奖励〔每查破一起涉拐案件、打击处理一人各奖励 1000 元〕。对于工作不落实、落实不到位、弄虚作假的进行通报批评，经破案后倒查属于应排出未排出、应采血未采血的，严肃追究有关人员责任。行动开展以来，全市共摸排掌握线索 x 余条，登记来历不明儿童 x 名，为下侦查打击打下坚实根底。</w:t>
      </w:r>
    </w:p>
    <w:p>
      <w:pPr>
        <w:ind w:left="0" w:right="0" w:firstLine="560"/>
        <w:spacing w:before="450" w:after="450" w:line="312" w:lineRule="auto"/>
      </w:pPr>
      <w:r>
        <w:rPr>
          <w:rFonts w:ascii="宋体" w:hAnsi="宋体" w:eastAsia="宋体" w:cs="宋体"/>
          <w:color w:val="000"/>
          <w:sz w:val="28"/>
          <w:szCs w:val="28"/>
        </w:rPr>
        <w:t xml:space="preserve">为了及时将线索信息转化为案件战果，全市公安机关严格按照部省安排和有关规定，对于摸排发现的来历不明、疑似被拐儿童，迅速对其血样进行采集，并将信息及时录入“全国打拐 DNA 数据库〞比对。</w:t>
      </w:r>
    </w:p>
    <w:p>
      <w:pPr>
        <w:ind w:left="0" w:right="0" w:firstLine="560"/>
        <w:spacing w:before="450" w:after="450" w:line="312" w:lineRule="auto"/>
      </w:pPr>
      <w:r>
        <w:rPr>
          <w:rFonts w:ascii="宋体" w:hAnsi="宋体" w:eastAsia="宋体" w:cs="宋体"/>
          <w:color w:val="000"/>
          <w:sz w:val="28"/>
          <w:szCs w:val="28"/>
        </w:rPr>
        <w:t xml:space="preserve">按照省厅安排，对省厅梳理的 x 条“家寻〞、x 条“寻家〞信息逐一进行核查，现已查明：“家寻〞信息中是案件的 x 起，非案件的x 起。其中被列为_督办案件的 x 起〔均为 1920_ 年左右走失〕，已破 x 起〔20_ 年、20_ 年各一起〕；“寻家〞信息中针对行动中摸排掌握的 x 余条涉拐线索和打拐 DNA 库中的 x 条发现来历不明儿童信息，有关分县局将逐条核查。</w:t>
      </w:r>
    </w:p>
    <w:p>
      <w:pPr>
        <w:ind w:left="0" w:right="0" w:firstLine="560"/>
        <w:spacing w:before="450" w:after="450" w:line="312" w:lineRule="auto"/>
      </w:pPr>
      <w:r>
        <w:rPr>
          <w:rFonts w:ascii="宋体" w:hAnsi="宋体" w:eastAsia="宋体" w:cs="宋体"/>
          <w:color w:val="000"/>
          <w:sz w:val="28"/>
          <w:szCs w:val="28"/>
        </w:rPr>
        <w:t xml:space="preserve">针对全市 x 起历年未破涉拐积案〔其中部督 x 起〕重新梳理分析，并将 x 起部督案件全部列为 20_ 年拐卖积案攻坚目标案件，涉案区县组织精兵强将，穷尽措施手段，全力侦破。</w:t>
      </w:r>
    </w:p>
    <w:p>
      <w:pPr>
        <w:ind w:left="0" w:right="0" w:firstLine="560"/>
        <w:spacing w:before="450" w:after="450" w:line="312" w:lineRule="auto"/>
      </w:pPr>
      <w:r>
        <w:rPr>
          <w:rFonts w:ascii="宋体" w:hAnsi="宋体" w:eastAsia="宋体" w:cs="宋体"/>
          <w:color w:val="000"/>
          <w:sz w:val="28"/>
          <w:szCs w:val="28"/>
        </w:rPr>
        <w:t xml:space="preserve">x 市公安局还将打拐反拐宣传工作贯穿打拐行动始终。借助电视、报刊、播送、网络等媒体大力宣传公安机关开展打拐工作的措施和成效，充分展示公安机关打击拐卖犯罪的坚强信心和决心，有效震慑涉拐犯罪分子。</w:t>
      </w:r>
    </w:p>
    <w:p>
      <w:pPr>
        <w:ind w:left="0" w:right="0" w:firstLine="560"/>
        <w:spacing w:before="450" w:after="450" w:line="312" w:lineRule="auto"/>
      </w:pPr>
      <w:r>
        <w:rPr>
          <w:rFonts w:ascii="宋体" w:hAnsi="宋体" w:eastAsia="宋体" w:cs="宋体"/>
          <w:color w:val="000"/>
          <w:sz w:val="28"/>
          <w:szCs w:val="28"/>
        </w:rPr>
        <w:t xml:space="preserve">在三八妇女节、 国家平安日、六一儿童节等节日期间开展集中宣传活动，通过发放宣传资料、悬挂横幅、开展讲座等方式对打击拐卖常见拐骗手段和防拐知识进行广泛宣传，提高群众的反拐意识，鼓励检举揭发拐卖妇女儿童犯罪线索，在全社会营造全民反拐的浓厚气氛。</w:t>
      </w:r>
    </w:p>
    <w:p>
      <w:pPr>
        <w:ind w:left="0" w:right="0" w:firstLine="560"/>
        <w:spacing w:before="450" w:after="450" w:line="312" w:lineRule="auto"/>
      </w:pPr>
      <w:r>
        <w:rPr>
          <w:rFonts w:ascii="黑体" w:hAnsi="黑体" w:eastAsia="黑体" w:cs="黑体"/>
          <w:color w:val="000000"/>
          <w:sz w:val="36"/>
          <w:szCs w:val="36"/>
          <w:b w:val="1"/>
          <w:bCs w:val="1"/>
        </w:rPr>
        <w:t xml:space="preserve">20_督察队工作总结8</w:t>
      </w:r>
    </w:p>
    <w:p>
      <w:pPr>
        <w:ind w:left="0" w:right="0" w:firstLine="560"/>
        <w:spacing w:before="450" w:after="450" w:line="312" w:lineRule="auto"/>
      </w:pPr>
      <w:r>
        <w:rPr>
          <w:rFonts w:ascii="宋体" w:hAnsi="宋体" w:eastAsia="宋体" w:cs="宋体"/>
          <w:color w:val="000"/>
          <w:sz w:val="28"/>
          <w:szCs w:val="28"/>
        </w:rPr>
        <w:t xml:space="preserve">学生会督察部工作总结五月的骄阳异常刺眼，但它的热度点燃了我们的激情，让我们青年人热血沸腾。有无限的冲劲。在这阳光灿烂的季节里，我们临床医学系督察部20xx年春季学期的工作也接近了尾声。能在期末透视过去的一学期，工作的点点滴滴在眼前隐现，回眸望去过去的一幕幕，虽然没有轰轰烈烈的成果，但也经历了一段不平凡的考验和磨砺，倒也成熟了不少。</w:t>
      </w:r>
    </w:p>
    <w:p>
      <w:pPr>
        <w:ind w:left="0" w:right="0" w:firstLine="560"/>
        <w:spacing w:before="450" w:after="450" w:line="312" w:lineRule="auto"/>
      </w:pPr>
      <w:r>
        <w:rPr>
          <w:rFonts w:ascii="宋体" w:hAnsi="宋体" w:eastAsia="宋体" w:cs="宋体"/>
          <w:color w:val="000"/>
          <w:sz w:val="28"/>
          <w:szCs w:val="28"/>
        </w:rPr>
        <w:t xml:space="preserve">很多人都把督察部的每一个成员看成严格的象征，其实我们督察部是一个为同学们服务的部门，这也是督察部的每一个成员都意识到的，并应做到在工作中本着位同学服务的宗旨努力工作，做好本职工作为我系的学生会工作贡献自己的力量。为了此目标，部员只要做到严格要求，以身作则绝不以身试法。</w:t>
      </w:r>
    </w:p>
    <w:p>
      <w:pPr>
        <w:ind w:left="0" w:right="0" w:firstLine="560"/>
        <w:spacing w:before="450" w:after="450" w:line="312" w:lineRule="auto"/>
      </w:pPr>
      <w:r>
        <w:rPr>
          <w:rFonts w:ascii="宋体" w:hAnsi="宋体" w:eastAsia="宋体" w:cs="宋体"/>
          <w:color w:val="000"/>
          <w:sz w:val="28"/>
          <w:szCs w:val="28"/>
        </w:rPr>
        <w:t xml:space="preserve">在这一学期内，我们部门也有了一些人员变动，部长被王亚楠同学接任，蔡博同学也被任命为副部长。再一些部员的推荐下，我部门又有两名新同学加入，为我们部门加入了新的力量，也让我们看到了部门发展的动力与希望。相信在新的领导班子的领导下，我们部门会发展的更好，也会走的更远。</w:t>
      </w:r>
    </w:p>
    <w:p>
      <w:pPr>
        <w:ind w:left="0" w:right="0" w:firstLine="560"/>
        <w:spacing w:before="450" w:after="450" w:line="312" w:lineRule="auto"/>
      </w:pPr>
      <w:r>
        <w:rPr>
          <w:rFonts w:ascii="宋体" w:hAnsi="宋体" w:eastAsia="宋体" w:cs="宋体"/>
          <w:color w:val="000"/>
          <w:sz w:val="28"/>
          <w:szCs w:val="28"/>
        </w:rPr>
        <w:t xml:space="preserve">在阳光和煦，在风雨交加的日子里，我们一路走来，在部长的带领下，进行了晚点名，查违章用电，晚查房等基本工作。大家在工作中尽职尽责，积极表现，奋发向上，给部门注入了新的活力与希望，是部门的工作进展得很顺利。</w:t>
      </w:r>
    </w:p>
    <w:p>
      <w:pPr>
        <w:ind w:left="0" w:right="0" w:firstLine="560"/>
        <w:spacing w:before="450" w:after="450" w:line="312" w:lineRule="auto"/>
      </w:pPr>
      <w:r>
        <w:rPr>
          <w:rFonts w:ascii="宋体" w:hAnsi="宋体" w:eastAsia="宋体" w:cs="宋体"/>
          <w:color w:val="000"/>
          <w:sz w:val="28"/>
          <w:szCs w:val="28"/>
        </w:rPr>
        <w:t xml:space="preserve">在这一学期中，我们仍把晚点名当做我们工作的重要部分，有了上学期的工作经验，这学期大家做的得心应手，这给督察部的工作进展起到了很大的促进作用。</w:t>
      </w:r>
    </w:p>
    <w:p>
      <w:pPr>
        <w:ind w:left="0" w:right="0" w:firstLine="560"/>
        <w:spacing w:before="450" w:after="450" w:line="312" w:lineRule="auto"/>
      </w:pPr>
      <w:r>
        <w:rPr>
          <w:rFonts w:ascii="宋体" w:hAnsi="宋体" w:eastAsia="宋体" w:cs="宋体"/>
          <w:color w:val="000"/>
          <w:sz w:val="28"/>
          <w:szCs w:val="28"/>
        </w:rPr>
        <w:t xml:space="preserve">为了确保学生的生命与财产安全，维护学校正常的教学与生活秩序，消除火灾隐患，杜绝事故发生，督察部担任检查违章用电的工作。鉴于上学期我愿三栋失火事件的教训，这学期我们加强了检查违章用电的力度。总体情况较好，使用违章用用电的人数正在逐渐减少，这说明他们的安全用电意识和自我安全意识有所提高。但也还有一部分存在侥幸心理的人，在偷偷摸摸的用，为此我们为那些同学提出忠告：珍惜生命，加强安全防患意思。</w:t>
      </w:r>
    </w:p>
    <w:p>
      <w:pPr>
        <w:ind w:left="0" w:right="0" w:firstLine="560"/>
        <w:spacing w:before="450" w:after="450" w:line="312" w:lineRule="auto"/>
      </w:pPr>
      <w:r>
        <w:rPr>
          <w:rFonts w:ascii="宋体" w:hAnsi="宋体" w:eastAsia="宋体" w:cs="宋体"/>
          <w:color w:val="000"/>
          <w:sz w:val="28"/>
          <w:szCs w:val="28"/>
        </w:rPr>
        <w:t xml:space="preserve">另外，本学期我们还参加了临床医学系学生会文艺部举办的“五四”大合唱，本次活动是本学期临床医学系举办的大型活动之一，在此活动中，大家踊跃参加。我们部门与临床医学系学生会其他部门一起参加了本次活动，大家一起排练积极配合，最后我们还与系里老师一起参加了演唱。本次活动取得了圆满的成功。虽然我们付出了汗水与辛苦，但更多地我们收获了喜悦和欣慰。</w:t>
      </w:r>
    </w:p>
    <w:p>
      <w:pPr>
        <w:ind w:left="0" w:right="0" w:firstLine="560"/>
        <w:spacing w:before="450" w:after="450" w:line="312" w:lineRule="auto"/>
      </w:pPr>
      <w:r>
        <w:rPr>
          <w:rFonts w:ascii="宋体" w:hAnsi="宋体" w:eastAsia="宋体" w:cs="宋体"/>
          <w:color w:val="000"/>
          <w:sz w:val="28"/>
          <w:szCs w:val="28"/>
        </w:rPr>
        <w:t xml:space="preserve">在取得成功的同时也不难看出，我们部门的发展还存在着一些障碍。首先是部员们的积极性不是很理想，尤其是开例会时，迟到的现象普遍存在，为此希望部员们以身作则，积极的投入到工作中去。另外，是基于部员们的关系有待进一步加强。虽然进入学生会一年了，但彼此却不是很熟悉。不愿应该多交流沟通，为此部门有必要开展一次加强内部交流的座谈会，以增进部员的交流。只有部员们加强沟通与了解，才能加强我部的凝聚力与团结，这样工作效益与工作质量才会同步提升，达到事半功倍的效果。</w:t>
      </w:r>
    </w:p>
    <w:p>
      <w:pPr>
        <w:ind w:left="0" w:right="0" w:firstLine="560"/>
        <w:spacing w:before="450" w:after="450" w:line="312" w:lineRule="auto"/>
      </w:pPr>
      <w:r>
        <w:rPr>
          <w:rFonts w:ascii="宋体" w:hAnsi="宋体" w:eastAsia="宋体" w:cs="宋体"/>
          <w:color w:val="000"/>
          <w:sz w:val="28"/>
          <w:szCs w:val="28"/>
        </w:rPr>
        <w:t xml:space="preserve">总结这一学期的工作，我觉得收获更多。相信以后的日子里，我们的部门会发展得更好，当然这需要我们大家携手并进。</w:t>
      </w:r>
    </w:p>
    <w:p>
      <w:pPr>
        <w:ind w:left="0" w:right="0" w:firstLine="560"/>
        <w:spacing w:before="450" w:after="450" w:line="312" w:lineRule="auto"/>
      </w:pPr>
      <w:r>
        <w:rPr>
          <w:rFonts w:ascii="黑体" w:hAnsi="黑体" w:eastAsia="黑体" w:cs="黑体"/>
          <w:color w:val="000000"/>
          <w:sz w:val="36"/>
          <w:szCs w:val="36"/>
          <w:b w:val="1"/>
          <w:bCs w:val="1"/>
        </w:rPr>
        <w:t xml:space="preserve">20_督察队工作总结9</w:t>
      </w:r>
    </w:p>
    <w:p>
      <w:pPr>
        <w:ind w:left="0" w:right="0" w:firstLine="560"/>
        <w:spacing w:before="450" w:after="450" w:line="312" w:lineRule="auto"/>
      </w:pPr>
      <w:r>
        <w:rPr>
          <w:rFonts w:ascii="宋体" w:hAnsi="宋体" w:eastAsia="宋体" w:cs="宋体"/>
          <w:color w:val="000"/>
          <w:sz w:val="28"/>
          <w:szCs w:val="28"/>
        </w:rPr>
        <w:t xml:space="preserve">__县政务信息督查工作在市政府办公厅的指导下，紧紧围绕市、县党委、政府的中心和重点工作，以服务领导决策为宗旨，以推动各项工作落实为目标，积极适应新形势的发展需要，不断创新工作思路，努力提高信息督查工作质量和服务水平，在为本级搞好服务的同时，着力加强信息报送工作，取得了较好的成绩，全县政务信息督查工作呈现出良好的发展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半年，共编发政务信息170期，被《青海日报》、《西宁晚报》、《西宁情况》等新闻刊物采用65期;编发督查通报12期，政务信息督查工作走在了全市前列。政务信息督查工作为保证政令畅通、信息畅通，推动各项工作的落实起到了巨大的推动作用。</w:t>
      </w:r>
    </w:p>
    <w:p>
      <w:pPr>
        <w:ind w:left="0" w:right="0" w:firstLine="560"/>
        <w:spacing w:before="450" w:after="450" w:line="312" w:lineRule="auto"/>
      </w:pPr>
      <w:r>
        <w:rPr>
          <w:rFonts w:ascii="宋体" w:hAnsi="宋体" w:eastAsia="宋体" w:cs="宋体"/>
          <w:color w:val="000"/>
          <w:sz w:val="28"/>
          <w:szCs w:val="28"/>
        </w:rPr>
        <w:t xml:space="preserve">二、政务信息督查工作主要做法、措施与体会</w:t>
      </w:r>
    </w:p>
    <w:p>
      <w:pPr>
        <w:ind w:left="0" w:right="0" w:firstLine="560"/>
        <w:spacing w:before="450" w:after="450" w:line="312" w:lineRule="auto"/>
      </w:pPr>
      <w:r>
        <w:rPr>
          <w:rFonts w:ascii="宋体" w:hAnsi="宋体" w:eastAsia="宋体" w:cs="宋体"/>
          <w:color w:val="000"/>
          <w:sz w:val="28"/>
          <w:szCs w:val="28"/>
        </w:rPr>
        <w:t xml:space="preserve">政务信息督查工作是政府办公室承担的一项重要工作职责，始终贯穿于政府各项工作中，__县政府办公室始终坚持高标准、严要求、重实效的原则，确保政务信息督查工作真正发挥参谋助手作用。</w:t>
      </w:r>
    </w:p>
    <w:p>
      <w:pPr>
        <w:ind w:left="0" w:right="0" w:firstLine="560"/>
        <w:spacing w:before="450" w:after="450" w:line="312" w:lineRule="auto"/>
      </w:pPr>
      <w:r>
        <w:rPr>
          <w:rFonts w:ascii="宋体" w:hAnsi="宋体" w:eastAsia="宋体" w:cs="宋体"/>
          <w:color w:val="000"/>
          <w:sz w:val="28"/>
          <w:szCs w:val="28"/>
        </w:rPr>
        <w:t xml:space="preserve">(一)加强领导，在狠抓信息编发管理上下功夫。为在办公室形成信息工作人人参与、协调有序、高速运转的工作机制，为领导提供及时、全面、准确的信息，__县政府办公室采取有效措施，不断探索和加强了政务信息的采编工作。一是制定了《关于进一步加强调研、信息工作的意见》，明确了信息工作的指导思想、工作要求、内容等，提高了办公室工作人员对信息工作重要性和必要性的认识。政府办公室创办的《政务简报》、《每周情况》，为县领(在好范 文 网搜索更多的文章导提供了全方位的动态信息，使信息工作成为县政府领导了解工作、把握全局的重要手段。二是健全制度，明确责任。为增强工作人员对信息工作的责任心和积极性，建立健全了目标管理制度、信息报送采用通报制度、考评奖励制度等一整套制度，激约并举，进一步增强了信息工作的活力。同时，把政务信息采编工作纳入了目标考核内容，年初，由主管政务工作的副主任与办公室各工作人员签定了目标责任书，明确了年内要完成的信息数量和被上级部门采用数量等。三是严格奖惩。对信息工作做到季度一汇总，年终有总结，及时总结问题，进行整改。同时，制定了严格的考评制度，年终根据信息完成情况和采用情况，对工作人员进行奖励，根据政务信息采用层次不同，予以不同奖励，如国家级报刊每采用信息1篇，奖励50元等。同时，对所提供的信息严重失实，导致不良后果;对紧急信息迟报、漏报、瞒报的除追究责任外，还给予一定的经济处罚，不断提高工作人员采编政务信息的责任性、主动性和积极性。四是严把质量关。严格遵循政务信息“宁缺勿滥”的原则，力戒信息成为“正确的废话”。工作人员编写的政务信息先经各科室负责人修改校对后，再由主管政务副主任审核签发，层层把关，保证了政务信息的质量。</w:t>
      </w:r>
    </w:p>
    <w:p>
      <w:pPr>
        <w:ind w:left="0" w:right="0" w:firstLine="560"/>
        <w:spacing w:before="450" w:after="450" w:line="312" w:lineRule="auto"/>
      </w:pPr>
      <w:r>
        <w:rPr>
          <w:rFonts w:ascii="宋体" w:hAnsi="宋体" w:eastAsia="宋体" w:cs="宋体"/>
          <w:color w:val="000"/>
          <w:sz w:val="28"/>
          <w:szCs w:val="28"/>
        </w:rPr>
        <w:t xml:space="preserve">(二)切中需求，在体现信息服务上下功夫。一是改进工作方法。变“等、靠、要”信息为“走出去、沉到底”，主动寻信息，围绕领导关注的难点，社会反映的热点，花大精力搞“焦点透视”，或深入实地专题调研，或协调部门配合调研，收集、捕捉一手材料，提供高视角、高品位、高效应的信息，使参谋服务真正“参”到点子上，“谋”在关键处。二是紧紧围绕党委、政府工作中心。针对县委、县政府不同时期不同的工作重点，不断调整、筛选采编可用信息。如在省市重大决策、工作部署出台，或重要会议召开后，迅速上报和下发贯彻落实情况，并通过信息传达落实要求或进展情况。三是紧跟领导思路。省、市领导来__县检查工作或县领导到基层检查工作，县政府办公室通过参加会议，听取领导讲话，及时捕捉领导的思路、观点;通过研究文件，听取领导意见，准确了解领导关心的工作和问题，使提供的信息真正与领导的思维对接、需求合拍。如根据省、市领导提出的大力发展藏毯产业、社会主义新农村建设、发展新型墙材等思路，及时整理上报了这方面的信息，取得了良好的效果。四是紧贴基层实际。围绕不同时期的社会热点、难点问题，及时反映带有倾向性、敏感性问题的建议性信息，使信息工作成为反映社情民意的重要渠道。针对县城改造、弱势群体帮扶、再就业和信访等工作反映出来的问题，及时编发信息，促进了热点、难点问题的解决，推动了依法治县工作的进程，维护了全县的社会稳定。此外，根据国家新的方针政策，深入调查，撰写了《建设社会主义新农村的思考》、《推进农村基层文化建设的好抓手》等调研文章，为县委、政府领导提供了决策依据。</w:t>
      </w:r>
    </w:p>
    <w:p>
      <w:pPr>
        <w:ind w:left="0" w:right="0" w:firstLine="560"/>
        <w:spacing w:before="450" w:after="450" w:line="312" w:lineRule="auto"/>
      </w:pPr>
      <w:r>
        <w:rPr>
          <w:rFonts w:ascii="宋体" w:hAnsi="宋体" w:eastAsia="宋体" w:cs="宋体"/>
          <w:color w:val="000"/>
          <w:sz w:val="28"/>
          <w:szCs w:val="28"/>
        </w:rPr>
        <w:t xml:space="preserve">(三)注重实效，在加大宣传力度上下功夫。拓展信息效应，变“内部交流”为“对外开放”。信息工作不仅仅是收集、编发、上报信息，提供情况，还必须加强转化应用，充分利用信息成果来指导工作，宣传县情。在日常工作中，紧紧将信息与宣传工作结合起来，把那些对中心工作的开展具有指导意义和借鉴作用的典型经验类信息，及时、准确地向市委、市政府报送，以便市委、市政府领导了解县上的工作开展情况。同时，通过县广播电台、电视台等向全县广大群众进行宣传，让全县广大群众掌握县政府工作动态。在加强内部宣传的同时，充分利用信息加强对外宣传，将信息发往《青海日报》、青海人民广播电台、《西宁晚报》、《西宁宣传》等新闻媒体，加强对__的宣传，一定程度上提高了__的影响力。</w:t>
      </w:r>
    </w:p>
    <w:p>
      <w:pPr>
        <w:ind w:left="0" w:right="0" w:firstLine="560"/>
        <w:spacing w:before="450" w:after="450" w:line="312" w:lineRule="auto"/>
      </w:pPr>
      <w:r>
        <w:rPr>
          <w:rFonts w:ascii="宋体" w:hAnsi="宋体" w:eastAsia="宋体" w:cs="宋体"/>
          <w:color w:val="000"/>
          <w:sz w:val="28"/>
          <w:szCs w:val="28"/>
        </w:rPr>
        <w:t xml:space="preserve">(四)加强督查，在落实工作上下功夫。政务督查工作作为政府办公系统的一项重要职能，是保证决策落实的有效手段。为确保全县重点工作按时、保质完成，确保省、市、县领导的指示精神落到实处，县政府办公室充分发挥督查的作用，促进了各项工作的落实。一是加强对重点工作和重点项目进展和完成情况的督查。对县委、县政府确定的重点项目和为民办实事项目年初通过宣传栏、电视台在全县进行公示，明确责任单位、责任领导、完成时限。同时，对重点项目和为民办实事项目实施情况进行跟踪督查，要求项目实施单位每月将项目进展情况、投资情况以书面形式上报县政府办公室，经办公室汇总后，以督查通报的形式上报，供领导参考。在抓好重点项目和为民办实事项目督查的同时，还十分重视专项查办工作。省、市领导批办的事项，都是涉及全局工作，涉及人民切身利益，涉及社会稳定、政治安定的大事，是领导同志在一个时期对某些重大问题的关注点。近年来，由于经济建设步伐的加快，县政府专项查办力度不断加大，督促解决了一批疑难问题。二是加强对重要会议内容、领导指示精神贯彻落实情况督查。将重要会议内容、领导指示精神经过分析整理后，制定督查表，严格落实工作内容、工作任务、责任领导、责任单位和完成时限，跟踪督查。并将贯彻落实情况及时向上级部门上报，使上级领导能够及时准确地掌握贯彻落实情况，从而为领导科学决策提供可靠依据。近期，对副省长、市长骆玉林同志督查__工作后的指示精神等进行了认真分解，印发督查表，并实施跟踪督查。三是认真办理各类督办通知。对领导重要指示精神附在督办单上，积极组织人员进行督办，对不认真、不按时完成工作任务的单位，及时对单位领导催办，督促按时完成工作。四是充分发挥办公室督查的组织协调作用。在搞好跟踪督查的同时，随时协调组织县四大班子领导及各部门负责人对重点工作和重点项目进展情况、重要会议内容、领导指示精神贯彻落实等情况进行督查，并将督查情况通过信息传达，为各级领导掌握和了解工作及时提供情况。</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__县政务信息督查工作将继续牢牢把握围绕中心、服务大局这条主线，以政府办公自动化系统为载体，与时俱进，开拓进取，不断改革，扎实推进，进一步提高工作水平和质量，发挥信息督查的参谋作用，为全县改革发展稳定服务。</w:t>
      </w:r>
    </w:p>
    <w:p>
      <w:pPr>
        <w:ind w:left="0" w:right="0" w:firstLine="560"/>
        <w:spacing w:before="450" w:after="450" w:line="312" w:lineRule="auto"/>
      </w:pPr>
      <w:r>
        <w:rPr>
          <w:rFonts w:ascii="宋体" w:hAnsi="宋体" w:eastAsia="宋体" w:cs="宋体"/>
          <w:color w:val="000"/>
          <w:sz w:val="28"/>
          <w:szCs w:val="28"/>
        </w:rPr>
        <w:t xml:space="preserve">(一)做好信息采编和报送工作。紧紧围绕工作重点，广泛搜集、捕捉信息，提炼信息，不断增强政务信息工作的主动性、预见性和针对性。重点抓好市委、市政府重大决策和重要工作部署的贯彻落实情况、省市领导重要指示和批示的办理和落实情况、县内大事要事、经济和社会生活中的焦点和难点问题、探索性及创新性的经验和做法、苗头性及倾向性的问题、县上发展的特点和特色、重要的社情民意和突发性事件等的采编和报送工作。高度重视和提高政务信息的实效性，在体现信息“快、准、新、精”上下功夫，力求用最短的文字反映最大的信息量，努力提高信息的实用价值，使政务信息在参谋、宣传方面发挥更大的作用。</w:t>
      </w:r>
    </w:p>
    <w:p>
      <w:pPr>
        <w:ind w:left="0" w:right="0" w:firstLine="560"/>
        <w:spacing w:before="450" w:after="450" w:line="312" w:lineRule="auto"/>
      </w:pPr>
      <w:r>
        <w:rPr>
          <w:rFonts w:ascii="宋体" w:hAnsi="宋体" w:eastAsia="宋体" w:cs="宋体"/>
          <w:color w:val="000"/>
          <w:sz w:val="28"/>
          <w:szCs w:val="28"/>
        </w:rPr>
        <w:t xml:space="preserve">(二)进一步加强督查工作，确保各项工作顺利完成。紧紧围绕市委、市政府的工作安排和县委、县政府中心工作，做好省、市领导指示精神，重点工作、重点项目和社会各项事业建设的督查工作，确保全县各项工作顺利完成。第一，认真总结督查工作的新经验，积极探索新方法。紧紧围绕省、市、县党委和政府的重大决策和重要工作部署，在继续推动省、市、县党委和政府重大决策和重大工作部署上下功夫;把服务经济建设作为督查工作的重要内容，积极主动开展督查和民情调查，切实在摸实情、办实事、求实绩上下功夫;与时俱进、开拓创新，加强学习，不断提高督查工作水平。第二，抓好县委、县政府工作重点的督查落实。根据县委、县政府要求，着力抓好以下方面的督查：一是抓好全面建设新农村工作的督查;二是抓好招商引资，发展外向型经济、民营经济和劳务经济的督查;三是抓好加快工业化、推进农业产业化、提升城镇化的督查;四是抓好就业与再就业工作的督查;五是抓好维稳措施的落实，确保社会大局稳定的督查。重点抓好招商引资和今年全县经济社会发展重大项目和重点工程项目建设的督查。第三，抓好领导批示件的落实。认真落实领导批示和交办的事项，把办理领导批示件作为专项查办的重点，认真落实好领导批示和交办的每一件事。</w:t>
      </w:r>
    </w:p>
    <w:p>
      <w:pPr>
        <w:ind w:left="0" w:right="0" w:firstLine="560"/>
        <w:spacing w:before="450" w:after="450" w:line="312" w:lineRule="auto"/>
      </w:pPr>
      <w:r>
        <w:rPr>
          <w:rFonts w:ascii="宋体" w:hAnsi="宋体" w:eastAsia="宋体" w:cs="宋体"/>
          <w:color w:val="000"/>
          <w:sz w:val="28"/>
          <w:szCs w:val="28"/>
        </w:rPr>
        <w:t xml:space="preserve">城东区政府办公室开展政务信息督查工作主要做法与体会</w:t>
      </w:r>
    </w:p>
    <w:p>
      <w:pPr>
        <w:ind w:left="0" w:right="0" w:firstLine="560"/>
        <w:spacing w:before="450" w:after="450" w:line="312" w:lineRule="auto"/>
      </w:pPr>
      <w:r>
        <w:rPr>
          <w:rFonts w:ascii="宋体" w:hAnsi="宋体" w:eastAsia="宋体" w:cs="宋体"/>
          <w:color w:val="000"/>
          <w:sz w:val="28"/>
          <w:szCs w:val="28"/>
        </w:rPr>
        <w:t xml:space="preserve">上半年，城东区政府办公室政务信息督查工作，在区委、区政府的正确领导和上级业务部门的大力支持、指导下，坚持突出重点、注重实效的原则，进一步丰富信息督查，提高督查服务质量，较好地发挥区政府办公室督促检查的职能作用，有力地推动了全区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半年，紧紧围绕全区工作大局，紧贴领导思路，立足服务基层、服务群众、服务全区发展、改革和稳定的大局，采取多种形式，加强信息督查工作，确保全区重点工作、重大决策落到实处。共开展30次专项督查活动，下发《督办通知》8期，编写《督查专报》18期。围绕重点，难点、热点工作，共编发各种信息184期，其中市委办公厅、市政府办公厅及政府网站、报刊、媒体等采用编发93期，信息采用量位居四区政府之首。</w:t>
      </w:r>
    </w:p>
    <w:p>
      <w:pPr>
        <w:ind w:left="0" w:right="0" w:firstLine="560"/>
        <w:spacing w:before="450" w:after="450" w:line="312" w:lineRule="auto"/>
      </w:pPr>
      <w:r>
        <w:rPr>
          <w:rFonts w:ascii="宋体" w:hAnsi="宋体" w:eastAsia="宋体" w:cs="宋体"/>
          <w:color w:val="000"/>
          <w:sz w:val="28"/>
          <w:szCs w:val="28"/>
        </w:rPr>
        <w:t xml:space="preserve">二、主要做法与措施</w:t>
      </w:r>
    </w:p>
    <w:p>
      <w:pPr>
        <w:ind w:left="0" w:right="0" w:firstLine="560"/>
        <w:spacing w:before="450" w:after="450" w:line="312" w:lineRule="auto"/>
      </w:pPr>
      <w:r>
        <w:rPr>
          <w:rFonts w:ascii="宋体" w:hAnsi="宋体" w:eastAsia="宋体" w:cs="宋体"/>
          <w:color w:val="000"/>
          <w:sz w:val="28"/>
          <w:szCs w:val="28"/>
        </w:rPr>
        <w:t xml:space="preserve">1、对区委、区政府重要会议、重大决策的落实情况进行督查。1—3月份，区委十一届七次全委会和“两会”相继召开，确定了全年的工作目标和发展思路，通过了城东区“十一五”发展规划。为保证会议精神及时得到传达落实，区政府办公室及时下发了《督办通知》，对两镇、七办及区政府各部门进行了专项督查，促进会议精神快速准确落实。5月份，区委、区政府召开了全区拆除违法建设工作动员大会，开展了拆除违法建设集中整治活动。为进一步巩固和扩大成果，安排专人对辖区违法建设情况进行进一步深入调查，全面了解掌握情况，下发《督办通知》书，采取动态督查和跟踪督办的形式，加强对辖区违法建设的监管力度，使全区违法建设和“抢建风”得到有效遏止。加强对重点建设项目、招商引资、固定资产投资及各项经济指标进展情况进行了督促检查。为保证全局性的重大决策和重要工作部署得到落实，采取党政联合督查的方法，区委、区政府办公室共同研究制定督查方案，共同牵头组织有关部门联合开展督查活动，综合反馈督查情况，共同编发督查通报，从而减少了对基层的多头下文，重复检查，增加督查的权威性，提高督查力度和效果。</w:t>
      </w:r>
    </w:p>
    <w:p>
      <w:pPr>
        <w:ind w:left="0" w:right="0" w:firstLine="560"/>
        <w:spacing w:before="450" w:after="450" w:line="312" w:lineRule="auto"/>
      </w:pPr>
      <w:r>
        <w:rPr>
          <w:rFonts w:ascii="宋体" w:hAnsi="宋体" w:eastAsia="宋体" w:cs="宋体"/>
          <w:color w:val="000"/>
          <w:sz w:val="28"/>
          <w:szCs w:val="28"/>
        </w:rPr>
        <w:t xml:space="preserve">2、对领导批示、交办的事项进行督查。在做好常规督查工作的同时，加强对领导重视、群众关注的工作进行督办。上半年，根据市、区有关领导批示，对北山危岩体综合治理，建国南路道路改造和周家泉片区开发等重点项目进行跟踪督办，并将工作进展情况编写《督查专报》，于每月15日前上报有关领导，让领导及时掌握项目进展情况。同时，根据市委办公厅、市政府办公厅及上级有关部门督办要求，对建国路桥至东民和路桥湟水河河道治理工程、东郊人工湿地工程建设项目征地拆迁工作进行了专门督查，充分发挥区政府办公室综合协调功能，为工程顺利实施积极创造条件。目前，工程进展顺利，征地拆迁工作已接近尾声。为保证新改扩建的西宁市树林巷小学在9月1日开学前正常交付使用，根据区政府领导要求，对区建设局下发了加快征地拆迁，妥善安置拆迁户的专项督办通知，区建设局根据通知要求进一步加大拆迁力度，加快拆迁速度，按期完成了征地拆迁任务，拆迁户得到妥善安置，保证了树林巷小学改扩建项目顺利完工。另外，还对市领导比较关注的青海青藏高原小商品物流中心褚家营市场建设项目、青藏高原绿色肉食品有限责任公司与乐家湾畜产品交易加工园区双方合作、关闭辖区粘土砖厂等事项进行了督办。</w:t>
      </w:r>
    </w:p>
    <w:p>
      <w:pPr>
        <w:ind w:left="0" w:right="0" w:firstLine="560"/>
        <w:spacing w:before="450" w:after="450" w:line="312" w:lineRule="auto"/>
      </w:pPr>
      <w:r>
        <w:rPr>
          <w:rFonts w:ascii="宋体" w:hAnsi="宋体" w:eastAsia="宋体" w:cs="宋体"/>
          <w:color w:val="000"/>
          <w:sz w:val="28"/>
          <w:szCs w:val="28"/>
        </w:rPr>
        <w:t xml:space="preserve">3、针对群众关心的热点、难点问题进行督查。长期以来，区政府办公室将城市建设、社会保障、环境卫生、城区绿化、医疗服务等广大群众关注的热点、难点问题作为督查工作的重点来抓。经常深入基层，深入群众，开展专题督办，了解群众意愿和想法，掌握真实情况，有效促进各项工作的开展。上半年，对年初确定的10项为民办实事项目进行多次专项督查，保证项目顺利开展;对联合村、林家崖、一颗印、新村社区等1100户近6000多名群众吃水困难的问题进行了调研督办，在广泛调查、多头协调，积极争取上级有关部门的支持与帮助下，群众吃水难问题已得到解决;在开展“创卫”工作以来，先后对曹家寨村、仁杰粮油市场、小商品批发市场、韵家口综合市场和湟中路夜市、五一劳动公园、八一路机动车交易市场等群众反映强烈的城市卫生“脏、乱、差”等问题进行了专项督办;在“郁金香”节、青洽会、环湖赛、青藏铁路开通等活动前后，对城区和铁路沿线环境卫生进行了多次督查;为进一步做好城区绿化工作，还对南北山绿化及城区绿化，八一路景观林带、退耕还林等工作进行了专题督办，极大地促进了全区城市绿化工作;还对个别镇、办拖欠集体人员和临工工资，破产企业职工安置等群众反映的问题进行了督查。</w:t>
      </w:r>
    </w:p>
    <w:p>
      <w:pPr>
        <w:ind w:left="0" w:right="0" w:firstLine="560"/>
        <w:spacing w:before="450" w:after="450" w:line="312" w:lineRule="auto"/>
      </w:pPr>
      <w:r>
        <w:rPr>
          <w:rFonts w:ascii="宋体" w:hAnsi="宋体" w:eastAsia="宋体" w:cs="宋体"/>
          <w:color w:val="000"/>
          <w:sz w:val="28"/>
          <w:szCs w:val="28"/>
        </w:rPr>
        <w:t xml:space="preserve">4、加强政务信息工作。围绕区委、区政府的中心工作和社会、经济发展中的重点、难点、热点问题，及时采集、编发各类信息，真实地反映全区社会和经济发展动态，为领导决策提供真实依据。在编发的184条各类信息中上级部门和各种媒体采用93条。</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着眼工作大局，领会督查实质。信息督查工作是政府工作的一个重要环节，是各部门履行工作职责，推动决策落实的一项重要手段。当前，随着经济发展和社会不断进步，领导关切、社会关注、群众关心的重点、难点问题不断涌现。因此，必须要高度重视和加强政务信息督查工作，要着眼于本地区发展大局，注重细节，脚踏实地，自觉树立主人翁的意识，切实改进工作作风，提高工作效率，全身心的投入到此项工作中去，促进政府各项重大决策、重点工作的贯彻落实，及时解决影响和制约发展的突出矛盾和复杂问题。要紧跟领导思路，积极开展深入细致的督查调研活动，为决策提供真实可靠依据。</w:t>
      </w:r>
    </w:p>
    <w:p>
      <w:pPr>
        <w:ind w:left="0" w:right="0" w:firstLine="560"/>
        <w:spacing w:before="450" w:after="450" w:line="312" w:lineRule="auto"/>
      </w:pPr>
      <w:r>
        <w:rPr>
          <w:rFonts w:ascii="宋体" w:hAnsi="宋体" w:eastAsia="宋体" w:cs="宋体"/>
          <w:color w:val="000"/>
          <w:sz w:val="28"/>
          <w:szCs w:val="28"/>
        </w:rPr>
        <w:t xml:space="preserve">2、创新工作方法，提高督查水平。信息督查工作是一项实效性很强的工作，随着经济社会快速发展，各种深层次矛盾和问题日益凸现。因此，目前单一、传统的督查形式和手段，已无法适应新时期督查工作的要求，这就要求我们要进一步创新工作方法，拓展工作思路，不断提高督查水平，使督查工作更好的为社会经济发展服务。一是要做到督查与调研相结合。针对督查过程中发现的各种问题，要进一步深入调查，分析原因，提出切实可行的解决方法，为领导提供真实可行的政策建议。二是要做到督查反馈与通报典型相结合。要如实向领导和上级部门反馈督查情况，对工作力度和措施不到位的单位和个人要给予批评，从而促进工作落实。三是要做到明查与暗访相结合。对于领导批示办理的事项和一些敏感性问题，除正常的督促检查，还要选择时机进行暗访，掌握更多的信息，向领导反馈真实情况，保证决策正确。四是要做到督办与服务相结合。政务督查工作应注重日常催办与协调服务相结合，对催办过程中发现的问题和矛盾，要积极发挥办公室综合协调服务功能，帮助承办单位共同解决。</w:t>
      </w:r>
    </w:p>
    <w:p>
      <w:pPr>
        <w:ind w:left="0" w:right="0" w:firstLine="560"/>
        <w:spacing w:before="450" w:after="450" w:line="312" w:lineRule="auto"/>
      </w:pPr>
      <w:r>
        <w:rPr>
          <w:rFonts w:ascii="宋体" w:hAnsi="宋体" w:eastAsia="宋体" w:cs="宋体"/>
          <w:color w:val="000"/>
          <w:sz w:val="28"/>
          <w:szCs w:val="28"/>
        </w:rPr>
        <w:t xml:space="preserve">3、强化措施，狠抓落实。督查工作的根本目的在于促进落实。因此，必须把落实作为督查工作的出发点和落脚点，针对督查的事项和问题，必须用心思考重点和难点，找准关键环节，采取有力措施，选择恰当方法，扎实做好每个环节工作，一抓到底，保证做到事事有着落、件件有交待。</w:t>
      </w:r>
    </w:p>
    <w:p>
      <w:pPr>
        <w:ind w:left="0" w:right="0" w:firstLine="560"/>
        <w:spacing w:before="450" w:after="450" w:line="312" w:lineRule="auto"/>
      </w:pPr>
      <w:r>
        <w:rPr>
          <w:rFonts w:ascii="宋体" w:hAnsi="宋体" w:eastAsia="宋体" w:cs="宋体"/>
          <w:color w:val="000"/>
          <w:sz w:val="28"/>
          <w:szCs w:val="28"/>
        </w:rPr>
        <w:t xml:space="preserve">4、加强队伍建设，提高人员素质。信息督查干部队伍的素质，直接影响到督查工作质量和政府行政行为的效果。没有一批具有一定政策水平，业务水平和工作能力的信息督查人员，领导的重大决策和重点工作就无法如实得到落实。加强督查队伍建设，提高督查人员总体素质是政务督查工作稳步发展的客观要求。因此，要必须高度重视督查人员和文秘人员的培训、提高，建立有效的学习机制和营造良好的学习环境，积极支持和鼓励文秘人员学习深造，增强干部综合素质。要授其权，委其事，积极争取机会和创造条件，让督查人员和文秘人员参加政府各种会议，跟随领导开展督查调研活动，在实践中锻炼队伍，不断提高综合协调能力。同时，文秘人员和督查人员也应甘于寂寞，奋发有为，充分利用督查工作接触全局工作的机会锻炼自己，提高自己。</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集中力量抓好重大决策的督查。下半年，针对区委、区政府年初确定的各项工作目标完成情况和事关东区经济社会发展大局的重大决策和重要部署的贯彻落实情况开展督查工作。重点抓好10项重点建设项目和10项为民办实事项目的进展落实情况、各项经济指标完成以及社会主义新农村建设，“平安东区”建设、安全生产、“四创”等工作的督办。一是针对区委、区政府确定的工作目标，制定具体的督查方案和措施，督促各镇、办及区政府各部门进一步加大工作力度，强化措施，完成目标任务。并适时对各部门、各单位工作落实情况进行实地督查。二是组织开展党政联合督查。坚持区委办、区政府办联合督查的有效形式，提高督查工作的同步性和协调性，加强与政府各相关部门的协调配合，发挥各方面优势，就一些影响较大，落实相对困难的事项和问题开展联合督查，扩大督查声势，提高督查实效。三是积极协调组织好县级领导开展督查活动，并为区领导督查活动做好各项协调服务工作。</w:t>
      </w:r>
    </w:p>
    <w:p>
      <w:pPr>
        <w:ind w:left="0" w:right="0" w:firstLine="560"/>
        <w:spacing w:before="450" w:after="450" w:line="312" w:lineRule="auto"/>
      </w:pPr>
      <w:r>
        <w:rPr>
          <w:rFonts w:ascii="宋体" w:hAnsi="宋体" w:eastAsia="宋体" w:cs="宋体"/>
          <w:color w:val="000"/>
          <w:sz w:val="28"/>
          <w:szCs w:val="28"/>
        </w:rPr>
        <w:t xml:space="preserve">2、针对区委、区政府重大会议和区长办公室议、政府专题会议确定的各项工作执行情况和落实情况进行督查。下半年，重点做好区委十一届七、八、九次全委会和区委第十二次党代会议精神的贯彻落实情况进行督查。对照会议决定事项的内容、时间要求，逐个进行督办，并形成督查通报、督查专报等形式进行反馈，保证会议精神及决定事项落到实处。</w:t>
      </w:r>
    </w:p>
    <w:p>
      <w:pPr>
        <w:ind w:left="0" w:right="0" w:firstLine="560"/>
        <w:spacing w:before="450" w:after="450" w:line="312" w:lineRule="auto"/>
      </w:pPr>
      <w:r>
        <w:rPr>
          <w:rFonts w:ascii="宋体" w:hAnsi="宋体" w:eastAsia="宋体" w:cs="宋体"/>
          <w:color w:val="000"/>
          <w:sz w:val="28"/>
          <w:szCs w:val="28"/>
        </w:rPr>
        <w:t xml:space="preserve">3、认真做好市区领导批办事项的督办。下半年，将对市、区领导批办的事项进行重点督办，如东郊人工湿地工程建设、北山危岩体综合治理工程，建国南路及周家泉片区改造项目，韵家口工业园区规划、小学教育资源整合和布局调整、社会主义新农村建设试点工作、城市管理等事项进行专题督办，做到批必查，查必办，办必果，果必报，件件向领导反馈。</w:t>
      </w:r>
    </w:p>
    <w:p>
      <w:pPr>
        <w:ind w:left="0" w:right="0" w:firstLine="560"/>
        <w:spacing w:before="450" w:after="450" w:line="312" w:lineRule="auto"/>
      </w:pPr>
      <w:r>
        <w:rPr>
          <w:rFonts w:ascii="宋体" w:hAnsi="宋体" w:eastAsia="宋体" w:cs="宋体"/>
          <w:color w:val="000"/>
          <w:sz w:val="28"/>
          <w:szCs w:val="28"/>
        </w:rPr>
        <w:t xml:space="preserve">4、深入开展督查调研活动。一是围绕全区经济建设和社会进步精心确定调研内容和调研题目，开展督查调研活动;二是紧贴区委、区政府领导思路和决策意图，开展督查调研活动;三是针对广大群众关心和关注的重点、热点、难点问题，开展督查调研活动。</w:t>
      </w:r>
    </w:p>
    <w:p>
      <w:pPr>
        <w:ind w:left="0" w:right="0" w:firstLine="560"/>
        <w:spacing w:before="450" w:after="450" w:line="312" w:lineRule="auto"/>
      </w:pPr>
      <w:r>
        <w:rPr>
          <w:rFonts w:ascii="宋体" w:hAnsi="宋体" w:eastAsia="宋体" w:cs="宋体"/>
          <w:color w:val="000"/>
          <w:sz w:val="28"/>
          <w:szCs w:val="28"/>
        </w:rPr>
        <w:t xml:space="preserve">5、加强政务信息工作。政务信息是区政府办公室工作的一个重要部分，是衡量工作水平的重要标志之一，因此，要进一步加强政务信息工作，建立健全各项信息报送制度，广泛收集、编发政务信息，为领导了解情况、指导工作、科学决策提供有效的信息服务。</w:t>
      </w:r>
    </w:p>
    <w:p>
      <w:pPr>
        <w:ind w:left="0" w:right="0" w:firstLine="560"/>
        <w:spacing w:before="450" w:after="450" w:line="312" w:lineRule="auto"/>
      </w:pPr>
      <w:r>
        <w:rPr>
          <w:rFonts w:ascii="宋体" w:hAnsi="宋体" w:eastAsia="宋体" w:cs="宋体"/>
          <w:color w:val="000"/>
          <w:sz w:val="28"/>
          <w:szCs w:val="28"/>
        </w:rPr>
        <w:t xml:space="preserve">总之，信息督查工作在各级政府工作中的地位越来越突出，它作为决策的基础依据和抓好落实的重要手段，贯穿于领导工作的全过程，无论是领导决策，指导工作，还是沟通情况，协调工作，抓好落实都需要大量、可靠、全面的信息，区政府办公室作为领导机关的参谋助手，只有充分发挥信息主渠道和督促检查作用，为领导提供准确信息，才能确保党委、政府的重大决策符合实际，落到实处。因此，要进一步加强政务信息督查工作，把握大局，严格制度，完善机制，加强队伍建设，提高督查水平，推动全区的信息督查工作向高层次发展，在服务领导决策和全区经济社会发展中发挥重大的作用。</w:t>
      </w:r>
    </w:p>
    <w:p>
      <w:pPr>
        <w:ind w:left="0" w:right="0" w:firstLine="560"/>
        <w:spacing w:before="450" w:after="450" w:line="312" w:lineRule="auto"/>
      </w:pPr>
      <w:r>
        <w:rPr>
          <w:rFonts w:ascii="黑体" w:hAnsi="黑体" w:eastAsia="黑体" w:cs="黑体"/>
          <w:color w:val="000000"/>
          <w:sz w:val="36"/>
          <w:szCs w:val="36"/>
          <w:b w:val="1"/>
          <w:bCs w:val="1"/>
        </w:rPr>
        <w:t xml:space="preserve">20_督察队工作总结10</w:t>
      </w:r>
    </w:p>
    <w:p>
      <w:pPr>
        <w:ind w:left="0" w:right="0" w:firstLine="560"/>
        <w:spacing w:before="450" w:after="450" w:line="312" w:lineRule="auto"/>
      </w:pPr>
      <w:r>
        <w:rPr>
          <w:rFonts w:ascii="宋体" w:hAnsi="宋体" w:eastAsia="宋体" w:cs="宋体"/>
          <w:color w:val="000"/>
          <w:sz w:val="28"/>
          <w:szCs w:val="28"/>
        </w:rPr>
        <w:t xml:space="preserve">完善体制机制 创新方式方法 为确保党委和政府决策部署全面落实，**市委充分发挥督查抓落实、促发展的“利剑”作用，探索构建新时代的大督查格局，调整充实市委督查委员会，致力实现以高质量督查推动**经济社会高质量发展。</w:t>
      </w:r>
    </w:p>
    <w:p>
      <w:pPr>
        <w:ind w:left="0" w:right="0" w:firstLine="560"/>
        <w:spacing w:before="450" w:after="450" w:line="312" w:lineRule="auto"/>
      </w:pPr>
      <w:r>
        <w:rPr>
          <w:rFonts w:ascii="宋体" w:hAnsi="宋体" w:eastAsia="宋体" w:cs="宋体"/>
          <w:color w:val="000"/>
          <w:sz w:val="28"/>
          <w:szCs w:val="28"/>
        </w:rPr>
        <w:t xml:space="preserve">一、完善机制、增强力量，构建大督查体系。20_ 年初，**市委调整充实市委督查委员会，由市委组织部在全市范围内抽调 5 名二级巡视员、5 名处级干部、20 名科级干部，脱离原单位工作集中办公，列支专项经费强化保障，下设办公室和 5 个督查组。其中，办公室负责加强对市委、市政府督查室日常督查工作的统筹协调；5 个督查组对 10 个县（市、区）的全面工作进行固定式、常态化督查，形成了自上而下、全域覆盖的大督查体系。市委督查委员会成立以来，始终坚持目标导向、问题导向、结果导向，有效发挥了督查“利剑”作用，实现了以督查提振士气，传导干事创业压力，激发干事创业动力，增强团队凝聚力，提升工作执行力、决胜力和战斗力，激励先进、推动中游、鞭策后进，有力推动了现代化**建设步伐。</w:t>
      </w:r>
    </w:p>
    <w:p>
      <w:pPr>
        <w:ind w:left="0" w:right="0" w:firstLine="560"/>
        <w:spacing w:before="450" w:after="450" w:line="312" w:lineRule="auto"/>
      </w:pPr>
      <w:r>
        <w:rPr>
          <w:rFonts w:ascii="宋体" w:hAnsi="宋体" w:eastAsia="宋体" w:cs="宋体"/>
          <w:color w:val="000"/>
          <w:sz w:val="28"/>
          <w:szCs w:val="28"/>
        </w:rPr>
        <w:t xml:space="preserve">二、加强联动、强化协同，形成大督查格局。坚持强化大督查理念，加强党政督查联合联动建设，建立健全长效互通机制，进一步精准、规范、有效开展督查活动，减少基层负担，切实提升督查的深度、广度和精准度，提高督查实效，形成了“多方出力、共抓落实”的大督查格局，打通了督查工作“最后一公里”不断增强督查工作实效。强化与各县（市、区）督</w:t>
      </w:r>
    </w:p>
    <w:p>
      <w:pPr>
        <w:ind w:left="0" w:right="0" w:firstLine="560"/>
        <w:spacing w:before="450" w:after="450" w:line="312" w:lineRule="auto"/>
      </w:pPr>
      <w:r>
        <w:rPr>
          <w:rFonts w:ascii="宋体" w:hAnsi="宋体" w:eastAsia="宋体" w:cs="宋体"/>
          <w:color w:val="000"/>
          <w:sz w:val="28"/>
          <w:szCs w:val="28"/>
        </w:rPr>
        <w:t xml:space="preserve">查局、市直部门联合联动。采取联合督查的方式，整合全市各级人员力量，加大工作力度，拓展督查范围，协同推进落实。强化与专业人员联合联动。围绕经济运行、疫情防控、水利工程修复、安全生产、基层治理等专业性强的督查任务，抽调经验丰富、原则性强、敢于反映问题的专家参与督查，客观公正地作出评判，破解影响落实的中梗阻问题，会商提出推进落实的意见建议。强化与新闻媒体联合联动。在**和**日报等媒体设立“网友留言选登”专栏、“网事·热线”专版，对人民网网民留言反映有关**问题的办理结果在新闻媒体公布，通过提高工作透明度，广泛接受社会舆论监督，切实提升了督查工作的影响力和实效性。强化与专项督查组联合联动。聚焦疫情防控工作，与市纪委监委督查组、市疫情防控指挥部督导组统筹开展督查活动。至目前，共反馈督查工作信息 2254 条，反馈发现问题 441条，提交督查报告 13 期，下发督查通知 13 期、督查通报 7 期，通报典型问题 19 个，为进一步压实“四方”责任，扎紧“四个口袋”，守牢“三个防线”提供坚强督查保证。</w:t>
      </w:r>
    </w:p>
    <w:p>
      <w:pPr>
        <w:ind w:left="0" w:right="0" w:firstLine="560"/>
        <w:spacing w:before="450" w:after="450" w:line="312" w:lineRule="auto"/>
      </w:pPr>
      <w:r>
        <w:rPr>
          <w:rFonts w:ascii="宋体" w:hAnsi="宋体" w:eastAsia="宋体" w:cs="宋体"/>
          <w:color w:val="000"/>
          <w:sz w:val="28"/>
          <w:szCs w:val="28"/>
        </w:rPr>
        <w:t xml:space="preserve">三、提升能力、改进作风，建强大督查队伍。以开展能力作风建设攻坚为契机，强化“答卷意识”、克服“本领恐慌”，引导督查干部队伍围绕“重学习、强能力、办实事、开新局”，开展大学习大培训大练兵大提升活动，不断提高政治判断力、政治领悟力、政治执行力，由非专业人才成为专业人才，成为通才、成为全才。坚持干中学、学中干，着力抓重点、抓关键、抓具体、抓结果，坚持“找问题”与“想办法”相结合，查清真实情况，了解真实信息，帮助、指导督查对象发现问题、解决问题、推进工作，确保各项任务落地见效。驰而不息改进作风，大力弘扬“严真细实</w:t>
      </w:r>
    </w:p>
    <w:p>
      <w:pPr>
        <w:ind w:left="0" w:right="0" w:firstLine="560"/>
        <w:spacing w:before="450" w:after="450" w:line="312" w:lineRule="auto"/>
      </w:pPr>
      <w:r>
        <w:rPr>
          <w:rFonts w:ascii="宋体" w:hAnsi="宋体" w:eastAsia="宋体" w:cs="宋体"/>
          <w:color w:val="000"/>
          <w:sz w:val="28"/>
          <w:szCs w:val="28"/>
        </w:rPr>
        <w:t xml:space="preserve">快”，着力锻造“凡事讲政治、谋事为群众、干事重实效、成事争一流”的督查队伍，在督查过程中求实创新、突出重点，强化统筹、形成闭环，切实树立督查工作的公正性、权威性，确保督出实情、督出问题、督出实效，不断推动督查工作再上新台阶。</w:t>
      </w:r>
    </w:p>
    <w:p>
      <w:pPr>
        <w:ind w:left="0" w:right="0" w:firstLine="560"/>
        <w:spacing w:before="450" w:after="450" w:line="312" w:lineRule="auto"/>
      </w:pPr>
      <w:r>
        <w:rPr>
          <w:rFonts w:ascii="宋体" w:hAnsi="宋体" w:eastAsia="宋体" w:cs="宋体"/>
          <w:color w:val="000"/>
          <w:sz w:val="28"/>
          <w:szCs w:val="28"/>
        </w:rPr>
        <w:t xml:space="preserve">四、创新方法、优化流程，确保大督查成效。持续深入探索创新督查工作方法流程，点面结合，多管齐下，全面提高督查工作效率效能效果。创新平台载体。坚持“13710”工作制度，创新建立信息化交办平台，以豫正通信息平台中的“豫快办”功能模块为载体，推动督查督办在线推进，实施督查工作电子台账管理、项目化跟进，落实在线任务分解、交办、提醒、催办，实现信息共享、互联互通、效率翻倍。突出督查重点。坚持围绕中心服务大局，中央、省委、市委重大决策部署指向哪里，督查工作就跟进到哪里。围绕疫情防控、防汛备汛、安全生产等开展整体安全督查，围绕项目建设、企业生产、乡村振兴等开展经济发展督查，围绕“五星支部”创建、“四治”融合、“三零”创建等开展基层治理督查，创新制定出台月度《市委督查委员会工作要点》，确保集中火力攻重点，推动重点项目、重要工作、重大任务高效突破。严格工作流程。推行“多督合一”机制，由市委督查委员会办公室统筹安排，严格按照“报备审批—统筹安排—结果反馈”流程，对全市所有督查项目进行归口管理，有效避免了“重复督查”“多头督查”现象。创新督查方法。规范文电交办、会议调度、现场查看、专题调研、明察暗访、舆论曝光、社会监督、督查约谈、通报问责等常用督查方法，提高督查的针对性、实效性和真实性。同时，市委督查组采取“四不两直”方式，通过抽查暗访、走访群众和服务对象等方</w:t>
      </w:r>
    </w:p>
    <w:p>
      <w:pPr>
        <w:ind w:left="0" w:right="0" w:firstLine="560"/>
        <w:spacing w:before="450" w:after="450" w:line="312" w:lineRule="auto"/>
      </w:pPr>
      <w:r>
        <w:rPr>
          <w:rFonts w:ascii="宋体" w:hAnsi="宋体" w:eastAsia="宋体" w:cs="宋体"/>
          <w:color w:val="000"/>
          <w:sz w:val="28"/>
          <w:szCs w:val="28"/>
        </w:rPr>
        <w:t xml:space="preserve">式，定期深入基层开展常态化督查，实时掌握工作进展和群众反映诉求，对推进落实过程中发现的难点和薄弱环节，深入调查研究找准症结和根源，靶向性开展督查。自市委督查委员会调整充实以来，针对疫情防控、项目建设、招商情况、“三个一批”、万人助万企、防汛应急、省市重点民生实事等工作累计开展 56 次专项督查。有力巩固了疫情防控成效，推动了重点项目、重要工作、重大任务高效突破。</w:t>
      </w:r>
    </w:p>
    <w:p>
      <w:pPr>
        <w:ind w:left="0" w:right="0" w:firstLine="560"/>
        <w:spacing w:before="450" w:after="450" w:line="312" w:lineRule="auto"/>
      </w:pPr>
      <w:r>
        <w:rPr>
          <w:rFonts w:ascii="黑体" w:hAnsi="黑体" w:eastAsia="黑体" w:cs="黑体"/>
          <w:color w:val="000000"/>
          <w:sz w:val="36"/>
          <w:szCs w:val="36"/>
          <w:b w:val="1"/>
          <w:bCs w:val="1"/>
        </w:rPr>
        <w:t xml:space="preserve">20_督察队工作总结11</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1、个别教师在授课资料上重点不突出，难点讲的不透彻，交代不清。异常是从事理论课教学的教师在授课时缺乏理论联系实际，举不出生动贴切的实例，教学案例不够丰富。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景。</w:t>
      </w:r>
    </w:p>
    <w:p>
      <w:pPr>
        <w:ind w:left="0" w:right="0" w:firstLine="560"/>
        <w:spacing w:before="450" w:after="450" w:line="312" w:lineRule="auto"/>
      </w:pPr>
      <w:r>
        <w:rPr>
          <w:rFonts w:ascii="宋体" w:hAnsi="宋体" w:eastAsia="宋体" w:cs="宋体"/>
          <w:color w:val="000"/>
          <w:sz w:val="28"/>
          <w:szCs w:val="28"/>
        </w:rPr>
        <w:t xml:space="preserve">4、课堂组织教学本事不强。课堂上大部分教师能够竭尽全力组织教学，维持课堂纪律，但个别教师在课堂教学中，课堂组织本事薄弱，缺乏德育渗透，职责心不强。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2、继续加强督导队伍的建设和管理，强化职责意识，为进一步提高对课堂教学的监控，探索提高教学质量的长效机制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4、鼓励青年教师，多出课，出好课，在督导职责的范围内，推出新人，树立年轻教师中的标杆，使青年教师中的优秀者涌现出来，从整体上构成崇教，乐教，以教为乐，以教为荣的良好教风。</w:t>
      </w:r>
    </w:p>
    <w:p>
      <w:pPr>
        <w:ind w:left="0" w:right="0" w:firstLine="560"/>
        <w:spacing w:before="450" w:after="450" w:line="312" w:lineRule="auto"/>
      </w:pPr>
      <w:r>
        <w:rPr>
          <w:rFonts w:ascii="黑体" w:hAnsi="黑体" w:eastAsia="黑体" w:cs="黑体"/>
          <w:color w:val="000000"/>
          <w:sz w:val="36"/>
          <w:szCs w:val="36"/>
          <w:b w:val="1"/>
          <w:bCs w:val="1"/>
        </w:rPr>
        <w:t xml:space="preserve">20_督察队工作总结12</w:t>
      </w:r>
    </w:p>
    <w:p>
      <w:pPr>
        <w:ind w:left="0" w:right="0" w:firstLine="560"/>
        <w:spacing w:before="450" w:after="450" w:line="312" w:lineRule="auto"/>
      </w:pPr>
      <w:r>
        <w:rPr>
          <w:rFonts w:ascii="宋体" w:hAnsi="宋体" w:eastAsia="宋体" w:cs="宋体"/>
          <w:color w:val="000"/>
          <w:sz w:val="28"/>
          <w:szCs w:val="28"/>
        </w:rPr>
        <w:t xml:space="preserve">转眼已经到了__年，根据自身的实际情景，我对自我__年的工作做出了评定和总结，提出了需要改善的地方以及解决方法。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对每一项事情的了解和问题的处理都设有时间的限制)，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二、业务情景</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20__年在公司业务方面，得到了小部分的成果，但其中也有很多是鉴于公司同事们的帮忙和鼓励。我们的军团军规中有这么一句，当你进入一家讲究实效的公司，请用你的业绩说话。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自我学习力不够，总是需要鞭策</w:t>
      </w:r>
    </w:p>
    <w:p>
      <w:pPr>
        <w:ind w:left="0" w:right="0" w:firstLine="560"/>
        <w:spacing w:before="450" w:after="450" w:line="312" w:lineRule="auto"/>
      </w:pPr>
      <w:r>
        <w:rPr>
          <w:rFonts w:ascii="宋体" w:hAnsi="宋体" w:eastAsia="宋体" w:cs="宋体"/>
          <w:color w:val="000"/>
          <w:sz w:val="28"/>
          <w:szCs w:val="28"/>
        </w:rPr>
        <w:t xml:space="preserve">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以上就是我对20__年的工作总结，在工作总结中分析出自我工作中存在的各种问题，对下一年的工作计划和目标有很大的帮忙。接下来我会认真执行下半年的工作，为自我的目标而努力!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20_督察队工作总结13</w:t>
      </w:r>
    </w:p>
    <w:p>
      <w:pPr>
        <w:ind w:left="0" w:right="0" w:firstLine="560"/>
        <w:spacing w:before="450" w:after="450" w:line="312" w:lineRule="auto"/>
      </w:pPr>
      <w:r>
        <w:rPr>
          <w:rFonts w:ascii="宋体" w:hAnsi="宋体" w:eastAsia="宋体" w:cs="宋体"/>
          <w:color w:val="000"/>
          <w:sz w:val="28"/>
          <w:szCs w:val="28"/>
        </w:rPr>
        <w:t xml:space="preserve">今年以来，_xx县委xx县人民政府督查室紧紧抓住优质服务竞赛这个契机，严格按照省、市、县优质服务竞赛标准和要求，进一步强化督查工作职能、保障，创新服务方式，优化服务质量，有效地促进、推动了督查工作。主要实现了四个新的突破：</w:t>
      </w:r>
    </w:p>
    <w:p>
      <w:pPr>
        <w:ind w:left="0" w:right="0" w:firstLine="560"/>
        <w:spacing w:before="450" w:after="450" w:line="312" w:lineRule="auto"/>
      </w:pPr>
      <w:r>
        <w:rPr>
          <w:rFonts w:ascii="宋体" w:hAnsi="宋体" w:eastAsia="宋体" w:cs="宋体"/>
          <w:color w:val="000"/>
          <w:sz w:val="28"/>
          <w:szCs w:val="28"/>
        </w:rPr>
        <w:t xml:space="preserve">&gt;一、夯实基础，在强化保障上有新的突破</w:t>
      </w:r>
    </w:p>
    <w:p>
      <w:pPr>
        <w:ind w:left="0" w:right="0" w:firstLine="560"/>
        <w:spacing w:before="450" w:after="450" w:line="312" w:lineRule="auto"/>
      </w:pPr>
      <w:r>
        <w:rPr>
          <w:rFonts w:ascii="宋体" w:hAnsi="宋体" w:eastAsia="宋体" w:cs="宋体"/>
          <w:color w:val="000"/>
          <w:sz w:val="28"/>
          <w:szCs w:val="28"/>
        </w:rPr>
        <w:t xml:space="preserve">一是领导重视，强化组织保障。</w:t>
      </w:r>
    </w:p>
    <w:p>
      <w:pPr>
        <w:ind w:left="0" w:right="0" w:firstLine="560"/>
        <w:spacing w:before="450" w:after="450" w:line="312" w:lineRule="auto"/>
      </w:pPr>
      <w:r>
        <w:rPr>
          <w:rFonts w:ascii="宋体" w:hAnsi="宋体" w:eastAsia="宋体" w:cs="宋体"/>
          <w:color w:val="000"/>
          <w:sz w:val="28"/>
          <w:szCs w:val="28"/>
        </w:rPr>
        <w:t xml:space="preserve">今年，县委成立了高规格的督查工作领导小组，县委书记任组长，县委副书记、县长任副组长，其他县委常委、副县长任成员，县委副书记分管督查工作。年初，县委常委召开专题会议，听取XX年度督查工作情况汇报，研究、部署XX年全县督查工作，县委向全县各乡镇和县直局以上单位下发了《_xx县委xx县人民政府XX年督查工作要点》（双委〔XX〕20号文件），将全年督查重点确定为8件实事、安全生产、“十个年”活动、稳定工作、解决困难群众生产生活问题、安全生产、优化经济发展环境督查等九大项督查活动，凡未列入督查工作要点的督查任务，一律不准进行，否则将追究擅自开展督查的单位一把手的责任。今年，县委常委会议5次研究督查工作，听取督查情况汇报，为督查室增加工作人员，增拨20万元经费，添置了摄像、录音等设备，添置了一辆小车。同时，整合县委、政府督查力量，将原县委督查室明确为县委政府督查室，政府不设单独的督查室，赋予了县委政府督查室组织协调、情况调查、工作通报、问题处理、干部奖惩建议及责成限期整改等权力。同时，经县委研究决定，全县“十个年”活动领导小组办公室、全县干部作风整顿领导小组办公室、全县党政办公室系统优质服务竞赛活动领导小组办公室、全县三个文明绩效考核办公室设在县委政府督查室，由县委政府督查室负责这些工作的组织调度、综合协调、督查考核等，县委政府督查室真正成为全县“大督查”的综合部和指挥部。</w:t>
      </w:r>
    </w:p>
    <w:p>
      <w:pPr>
        <w:ind w:left="0" w:right="0" w:firstLine="560"/>
        <w:spacing w:before="450" w:after="450" w:line="312" w:lineRule="auto"/>
      </w:pPr>
      <w:r>
        <w:rPr>
          <w:rFonts w:ascii="宋体" w:hAnsi="宋体" w:eastAsia="宋体" w:cs="宋体"/>
          <w:color w:val="000"/>
          <w:sz w:val="28"/>
          <w:szCs w:val="28"/>
        </w:rPr>
        <w:t xml:space="preserve">二是规范运作，强化制度保障。制定完善了《xx县决策督查工作规定》、《xx县专项查办工作规定》、《领导批示件办理暂行办法》、《日常工作备案制度》、《领导批办件督促检查制度》、《决策督查预案制度》、《督查工作流程》等一系列规章制度，日常工作更加规范化、制度化、科学化。</w:t>
      </w:r>
    </w:p>
    <w:p>
      <w:pPr>
        <w:ind w:left="0" w:right="0" w:firstLine="560"/>
        <w:spacing w:before="450" w:after="450" w:line="312" w:lineRule="auto"/>
      </w:pPr>
      <w:r>
        <w:rPr>
          <w:rFonts w:ascii="宋体" w:hAnsi="宋体" w:eastAsia="宋体" w:cs="宋体"/>
          <w:color w:val="000"/>
          <w:sz w:val="28"/>
          <w:szCs w:val="28"/>
        </w:rPr>
        <w:t xml:space="preserve">三是充实力量，强化人员保障。把新提拔的13名副处级干部任命为县委政府督办员，专职负责带队开展大型督查活动，工作归口县委政府督查室管理。县委对多年从事督查工作干部予以提拔重用，配备了正科级督查室主任、两名副科实职副主任，同时，从政府办、人事局、_抽调了7名工作人员，总人数达16人。</w:t>
      </w:r>
    </w:p>
    <w:p>
      <w:pPr>
        <w:ind w:left="0" w:right="0" w:firstLine="560"/>
        <w:spacing w:before="450" w:after="450" w:line="312" w:lineRule="auto"/>
      </w:pPr>
      <w:r>
        <w:rPr>
          <w:rFonts w:ascii="宋体" w:hAnsi="宋体" w:eastAsia="宋体" w:cs="宋体"/>
          <w:color w:val="000"/>
          <w:sz w:val="28"/>
          <w:szCs w:val="28"/>
        </w:rPr>
        <w:t xml:space="preserve">&gt;二、拓展领域，在强化职能上有新的突破</w:t>
      </w:r>
    </w:p>
    <w:p>
      <w:pPr>
        <w:ind w:left="0" w:right="0" w:firstLine="560"/>
        <w:spacing w:before="450" w:after="450" w:line="312" w:lineRule="auto"/>
      </w:pPr>
      <w:r>
        <w:rPr>
          <w:rFonts w:ascii="宋体" w:hAnsi="宋体" w:eastAsia="宋体" w:cs="宋体"/>
          <w:color w:val="000"/>
          <w:sz w:val="28"/>
          <w:szCs w:val="28"/>
        </w:rPr>
        <w:t xml:space="preserve">一是拓展领域，增加工作内容。</w:t>
      </w:r>
    </w:p>
    <w:p>
      <w:pPr>
        <w:ind w:left="0" w:right="0" w:firstLine="560"/>
        <w:spacing w:before="450" w:after="450" w:line="312" w:lineRule="auto"/>
      </w:pPr>
      <w:r>
        <w:rPr>
          <w:rFonts w:ascii="宋体" w:hAnsi="宋体" w:eastAsia="宋体" w:cs="宋体"/>
          <w:color w:val="000"/>
          <w:sz w:val="28"/>
          <w:szCs w:val="28"/>
        </w:rPr>
        <w:t xml:space="preserve">县委政府督查室既担负着各项日常督查工作，还具体负责“十个年”活动、全县三个文明建设绩效考核、机关作风整顿、办公室系统优质服务竞赛活动的督查、组织、协调工作，进一步丰富了督查工作内涵，提高了督查工作的地位。今年年初，县委、政府确定XX年全县工作主题是：加快xx经济社会发展步伐，重点围绕“十个年”（项目抢抓年、特色产业发展年、园区建设高潮年、城镇建设管理提升年、旅游开发突破年、乡镇企业改革攻坚年、社会主义新农村建设探索年、社会治安综合治理基础年、计划生育村民自治巩固年、党的建设提高年）活动开展工作。由督查室牵头负责全县“十个年”活动的组织实施、综合协调、考核评比等工作。督查室确定了全县“十个年”活动18个主要责任单位、24个考核项目、78项考核指标，坚持一月一督查、一月一汇总、一月一报告、一季一调度、半年一考核，有力促进了全县经济社会的发展。全县三个文明建设目标管理考核是全县推行绩效管理，实行末位淘汰的重大举措，由县委政府督查室具体牵头，组织相关部门采取年终考核与平时督查考核相结合、部门考核与综合考核相结合、定量考核与定性考核相结合的办法，半年和年终都对全县所有单位进行一次评估排队，同时与领导班子和领导干部考核考察紧密联系起来，考核结果全县通报。年初，根据考核结果，在全县科局级领导班子中评出优秀领导班子16个，合格领导班子56个，基本合格领导班子3个，后进领导班子3个；在全县副科以上领导干部中评出优秀领导干部100名，基本称职领导干部16名，不称职领导干部16名，对3个后进班子和16名基本称职领导干部予以诫勉，被诫勉的班子成员和领导干部一年内不准提职提级；对不称职和连续两次被诫勉的18名领导干部全部免职。</w:t>
      </w:r>
    </w:p>
    <w:p>
      <w:pPr>
        <w:ind w:left="0" w:right="0" w:firstLine="560"/>
        <w:spacing w:before="450" w:after="450" w:line="312" w:lineRule="auto"/>
      </w:pPr>
      <w:r>
        <w:rPr>
          <w:rFonts w:ascii="宋体" w:hAnsi="宋体" w:eastAsia="宋体" w:cs="宋体"/>
          <w:color w:val="000"/>
          <w:sz w:val="28"/>
          <w:szCs w:val="28"/>
        </w:rPr>
        <w:t xml:space="preserve">二是健全网络，延长工作“臂”。</w:t>
      </w:r>
    </w:p>
    <w:p>
      <w:pPr>
        <w:ind w:left="0" w:right="0" w:firstLine="560"/>
        <w:spacing w:before="450" w:after="450" w:line="312" w:lineRule="auto"/>
      </w:pPr>
      <w:r>
        <w:rPr>
          <w:rFonts w:ascii="宋体" w:hAnsi="宋体" w:eastAsia="宋体" w:cs="宋体"/>
          <w:color w:val="000"/>
          <w:sz w:val="28"/>
          <w:szCs w:val="28"/>
        </w:rPr>
        <w:t xml:space="preserve">全县各级各部门都成立了专门的督查机构，配备了专兼职督查人员，明确了各单位党政一把手为督查落实第一责任人，实行了督查工作领导抓、抓领导的推进机制和层级管理。同时，每个乡镇和县直单位分别配备了4名和2名以上的副科级督办员，全县专兼职督查人员达319人，形成了一个强大的督查工作网络，工作“臂”延伸到了全县每一个角落。构建了县委领导，县委政府督查室统一调度，各部门单位密切配合，上下联动，整体运作的“大督查”格局。</w:t>
      </w:r>
    </w:p>
    <w:p>
      <w:pPr>
        <w:ind w:left="0" w:right="0" w:firstLine="560"/>
        <w:spacing w:before="450" w:after="450" w:line="312" w:lineRule="auto"/>
      </w:pPr>
      <w:r>
        <w:rPr>
          <w:rFonts w:ascii="宋体" w:hAnsi="宋体" w:eastAsia="宋体" w:cs="宋体"/>
          <w:color w:val="000"/>
          <w:sz w:val="28"/>
          <w:szCs w:val="28"/>
        </w:rPr>
        <w:t xml:space="preserve">三是改进工作方式，提高工作效率。</w:t>
      </w:r>
    </w:p>
    <w:p>
      <w:pPr>
        <w:ind w:left="0" w:right="0" w:firstLine="560"/>
        <w:spacing w:before="450" w:after="450" w:line="312" w:lineRule="auto"/>
      </w:pPr>
      <w:r>
        <w:rPr>
          <w:rFonts w:ascii="宋体" w:hAnsi="宋体" w:eastAsia="宋体" w:cs="宋体"/>
          <w:color w:val="000"/>
          <w:sz w:val="28"/>
          <w:szCs w:val="28"/>
        </w:rPr>
        <w:t xml:space="preserve">为了提高督查工作效率，更有效地促进工作、服务上级党委和同级党委政府完善决策之目的，我们紧紧围绕县委政府中心工作开展决策督查和督查调研及民情调查，积极为领导提供有价值的督查报告，进行决策反馈。牢固树立“精品”意识，在提高督查报告的质量上下功夫。首先是坚持实事求是，客观公正，有一报一，有二报二，决不大而化之，闭门造车，拼凑摘抄。其次是要善于分析，对督查工作中发现的薄弱环节和倾向性、深层次问题，加强研究、注重分析，透过现象看本质，总结出规律性的特点，拿出对策性的措施，供领导参考。第三是快捷高效，注重时效，不拖不等，在第一时间撰写上报督查报告，为领导决策提供及时服务。全年共编发《督查专报》期，《xx督查》期，《督查汇报》xx篇，上报材料xx篇，省级上稿xx篇，市级上稿xx篇，开展民情调查xx次，督查调研xx次。</w:t>
      </w:r>
    </w:p>
    <w:p>
      <w:pPr>
        <w:ind w:left="0" w:right="0" w:firstLine="560"/>
        <w:spacing w:before="450" w:after="450" w:line="312" w:lineRule="auto"/>
      </w:pPr>
      <w:r>
        <w:rPr>
          <w:rFonts w:ascii="宋体" w:hAnsi="宋体" w:eastAsia="宋体" w:cs="宋体"/>
          <w:color w:val="000"/>
          <w:sz w:val="28"/>
          <w:szCs w:val="28"/>
        </w:rPr>
        <w:t xml:space="preserve">&gt;三、创新方式，在强化手段上有新的突破</w:t>
      </w:r>
    </w:p>
    <w:p>
      <w:pPr>
        <w:ind w:left="0" w:right="0" w:firstLine="560"/>
        <w:spacing w:before="450" w:after="450" w:line="312" w:lineRule="auto"/>
      </w:pPr>
      <w:r>
        <w:rPr>
          <w:rFonts w:ascii="宋体" w:hAnsi="宋体" w:eastAsia="宋体" w:cs="宋体"/>
          <w:color w:val="000"/>
          <w:sz w:val="28"/>
          <w:szCs w:val="28"/>
        </w:rPr>
        <w:t xml:space="preserve">今年，我们努力创新督查工作的方式方法，灵活运用督查手段，工作水平不断提高，督查权威不断增强。主要是实现了五个方面的转变：</w:t>
      </w:r>
    </w:p>
    <w:p>
      <w:pPr>
        <w:ind w:left="0" w:right="0" w:firstLine="560"/>
        <w:spacing w:before="450" w:after="450" w:line="312" w:lineRule="auto"/>
      </w:pPr>
      <w:r>
        <w:rPr>
          <w:rFonts w:ascii="宋体" w:hAnsi="宋体" w:eastAsia="宋体" w:cs="宋体"/>
          <w:color w:val="000"/>
          <w:sz w:val="28"/>
          <w:szCs w:val="28"/>
        </w:rPr>
        <w:t xml:space="preserve">一是变多头行动为一站式调度。</w:t>
      </w:r>
    </w:p>
    <w:p>
      <w:pPr>
        <w:ind w:left="0" w:right="0" w:firstLine="560"/>
        <w:spacing w:before="450" w:after="450" w:line="312" w:lineRule="auto"/>
      </w:pPr>
      <w:r>
        <w:rPr>
          <w:rFonts w:ascii="宋体" w:hAnsi="宋体" w:eastAsia="宋体" w:cs="宋体"/>
          <w:color w:val="000"/>
          <w:sz w:val="28"/>
          <w:szCs w:val="28"/>
        </w:rPr>
        <w:t xml:space="preserve">全县督促检查、目标管理考核和重点项目考核统一归口县委政府督查室组织协调，各部门需以县委政府名义开展督查的，须事先提出申请，拟定方案，经县委政府督查室审核，报县委政府领导同意后，由督查室牵头组织实施。今年上半年，减少了不必要的部门督查活动5项7次，保证了督查活动规范有序，降低了督查成本，提高了工作效率，维护了督查工作的严肃性和权威性。</w:t>
      </w:r>
    </w:p>
    <w:p>
      <w:pPr>
        <w:ind w:left="0" w:right="0" w:firstLine="560"/>
        <w:spacing w:before="450" w:after="450" w:line="312" w:lineRule="auto"/>
      </w:pPr>
      <w:r>
        <w:rPr>
          <w:rFonts w:ascii="宋体" w:hAnsi="宋体" w:eastAsia="宋体" w:cs="宋体"/>
          <w:color w:val="000"/>
          <w:sz w:val="28"/>
          <w:szCs w:val="28"/>
        </w:rPr>
        <w:t xml:space="preserve">二是变自上而下为自下而上。</w:t>
      </w:r>
    </w:p>
    <w:p>
      <w:pPr>
        <w:ind w:left="0" w:right="0" w:firstLine="560"/>
        <w:spacing w:before="450" w:after="450" w:line="312" w:lineRule="auto"/>
      </w:pPr>
      <w:r>
        <w:rPr>
          <w:rFonts w:ascii="宋体" w:hAnsi="宋体" w:eastAsia="宋体" w:cs="宋体"/>
          <w:color w:val="000"/>
          <w:sz w:val="28"/>
          <w:szCs w:val="28"/>
        </w:rPr>
        <w:t xml:space="preserve">在发现问题、了解不落实因素时，我们注重深入基层、深入一线掌握情况，有效地避免了“自上而下法”中因被假象和表象所迷惑而造成的工作失误。</w:t>
      </w:r>
    </w:p>
    <w:p>
      <w:pPr>
        <w:ind w:left="0" w:right="0" w:firstLine="560"/>
        <w:spacing w:before="450" w:after="450" w:line="312" w:lineRule="auto"/>
      </w:pPr>
      <w:r>
        <w:rPr>
          <w:rFonts w:ascii="宋体" w:hAnsi="宋体" w:eastAsia="宋体" w:cs="宋体"/>
          <w:color w:val="000"/>
          <w:sz w:val="28"/>
          <w:szCs w:val="28"/>
        </w:rPr>
        <w:t xml:space="preserve">三是变被动督查为主动督查。</w:t>
      </w:r>
    </w:p>
    <w:p>
      <w:pPr>
        <w:ind w:left="0" w:right="0" w:firstLine="560"/>
        <w:spacing w:before="450" w:after="450" w:line="312" w:lineRule="auto"/>
      </w:pPr>
      <w:r>
        <w:rPr>
          <w:rFonts w:ascii="宋体" w:hAnsi="宋体" w:eastAsia="宋体" w:cs="宋体"/>
          <w:color w:val="000"/>
          <w:sz w:val="28"/>
          <w:szCs w:val="28"/>
        </w:rPr>
        <w:t xml:space="preserve">督查工作的一大特点是“奉命行事”，为了在“被动”与“主动”之间找准恰当的位置，我们确定了“五必督五必查”的工作定位，即“上级部署的推进任务必督，全县确定的年度目标任务必督，重点项目建设必督，各级领导批办件必督，群众关注的热点难点问题必督；关键领域必查，棘手问题必查，顶拖现象必查，薄弱环节必查，不稳定因素必查”。今年，已开展对煤矿关闭、官煤勾结查处、“瘦肉精”整治、稳定工作、重点项目建设等组织大型督查10项15次，通报批评11人次，撤职3人，在全县产生了很大的影响。</w:t>
      </w:r>
    </w:p>
    <w:p>
      <w:pPr>
        <w:ind w:left="0" w:right="0" w:firstLine="560"/>
        <w:spacing w:before="450" w:after="450" w:line="312" w:lineRule="auto"/>
      </w:pPr>
      <w:r>
        <w:rPr>
          <w:rFonts w:ascii="宋体" w:hAnsi="宋体" w:eastAsia="宋体" w:cs="宋体"/>
          <w:color w:val="000"/>
          <w:sz w:val="28"/>
          <w:szCs w:val="28"/>
        </w:rPr>
        <w:t xml:space="preserve">四是变交办催办为回访验收。对领导批示的专项查办件。</w:t>
      </w:r>
    </w:p>
    <w:p>
      <w:pPr>
        <w:ind w:left="0" w:right="0" w:firstLine="560"/>
        <w:spacing w:before="450" w:after="450" w:line="312" w:lineRule="auto"/>
      </w:pPr>
      <w:r>
        <w:rPr>
          <w:rFonts w:ascii="宋体" w:hAnsi="宋体" w:eastAsia="宋体" w:cs="宋体"/>
          <w:color w:val="000"/>
          <w:sz w:val="28"/>
          <w:szCs w:val="28"/>
        </w:rPr>
        <w:t xml:space="preserve">坚持“三查一看一回访”（查问题是否全部查清，结论是否正确，处理是否到位；看办结报告有无承办领导签；先回访后结案），防止了一交了之或凭材料结案，实现了批办件无延误、无积压、无后遗症。五是变结果式督查为全程式督查。如全县三个文明建设绩效考核的督查，直接关系到全县年度工作目标的实现。县委政府督查室协同有关部门坚持常抽查、月督查、季调度、年终考评，实行“全程督，督全程”。对难一次到位的使“回马枪”，对措施无力，进展缓慢的项目和责任单位，借威开路，请县委领导亲自出面督查。全年共发《督查通报》xx期。</w:t>
      </w:r>
    </w:p>
    <w:p>
      <w:pPr>
        <w:ind w:left="0" w:right="0" w:firstLine="560"/>
        <w:spacing w:before="450" w:after="450" w:line="312" w:lineRule="auto"/>
      </w:pPr>
      <w:r>
        <w:rPr>
          <w:rFonts w:ascii="宋体" w:hAnsi="宋体" w:eastAsia="宋体" w:cs="宋体"/>
          <w:color w:val="000"/>
          <w:sz w:val="28"/>
          <w:szCs w:val="28"/>
        </w:rPr>
        <w:t xml:space="preserve">&gt;四、着眼全局，在强化服务上有新的突破</w:t>
      </w:r>
    </w:p>
    <w:p>
      <w:pPr>
        <w:ind w:left="0" w:right="0" w:firstLine="560"/>
        <w:spacing w:before="450" w:after="450" w:line="312" w:lineRule="auto"/>
      </w:pPr>
      <w:r>
        <w:rPr>
          <w:rFonts w:ascii="宋体" w:hAnsi="宋体" w:eastAsia="宋体" w:cs="宋体"/>
          <w:color w:val="000"/>
          <w:sz w:val="28"/>
          <w:szCs w:val="28"/>
        </w:rPr>
        <w:t xml:space="preserve">一是提前介入，服务决策。</w:t>
      </w:r>
    </w:p>
    <w:p>
      <w:pPr>
        <w:ind w:left="0" w:right="0" w:firstLine="560"/>
        <w:spacing w:before="450" w:after="450" w:line="312" w:lineRule="auto"/>
      </w:pPr>
      <w:r>
        <w:rPr>
          <w:rFonts w:ascii="宋体" w:hAnsi="宋体" w:eastAsia="宋体" w:cs="宋体"/>
          <w:color w:val="000"/>
          <w:sz w:val="28"/>
          <w:szCs w:val="28"/>
        </w:rPr>
        <w:t xml:space="preserve">督查工作要真正实现参谋到位，推进到位，就必须增强工作的主动性和前瞻性，做到督研结合。年初，督查室盘点各项重点工作，超前思维，提前介入，对新农村建设、目标管理考核、推进新型工业化、涉煤纠纷等问题深入调研，形成了一批督查调研成果，为县委政府决策提供了有价值的参考。如根据县委政府的整体发展思路和工作重点，县委提出了实施“十个年”活动的战略构想，督查室及时跟进，主动设谋，开展督查调研，在方案制定、目标任务分解落实、督查考核办法等方面，为领导决策提供了很多有价值的依据，使“十个年”成为县委政府工作思路的一种高度概括和具体表述，成为推动全县经济社会快速发展的一项重大举措。</w:t>
      </w:r>
    </w:p>
    <w:p>
      <w:pPr>
        <w:ind w:left="0" w:right="0" w:firstLine="560"/>
        <w:spacing w:before="450" w:after="450" w:line="312" w:lineRule="auto"/>
      </w:pPr>
      <w:r>
        <w:rPr>
          <w:rFonts w:ascii="宋体" w:hAnsi="宋体" w:eastAsia="宋体" w:cs="宋体"/>
          <w:color w:val="000"/>
          <w:sz w:val="28"/>
          <w:szCs w:val="28"/>
        </w:rPr>
        <w:t xml:space="preserve">二是超前谋划，服务管理。</w:t>
      </w:r>
    </w:p>
    <w:p>
      <w:pPr>
        <w:ind w:left="0" w:right="0" w:firstLine="560"/>
        <w:spacing w:before="450" w:after="450" w:line="312" w:lineRule="auto"/>
      </w:pPr>
      <w:r>
        <w:rPr>
          <w:rFonts w:ascii="宋体" w:hAnsi="宋体" w:eastAsia="宋体" w:cs="宋体"/>
          <w:color w:val="000"/>
          <w:sz w:val="28"/>
          <w:szCs w:val="28"/>
        </w:rPr>
        <w:t xml:space="preserve">县委政府以强化目标管理作为推进落实的重要抓手，对全县各级各部门全面推行绩效考核，实行末位淘汰和诫勉制度，确定各单位部门的目标任务和制定目标管理考核方案的主体责任落到了督查室。在深入调查，广泛听取意见，全面总结经验的基础上，督查室进一步明确重点，理顺机制，突出目标责任的量化与刚化，分别制定县直和乡镇的考核方案，同时，充分考虑南北部乡镇的差距，分两个不同类别区别对待，使目标管理考核办法更具体易操作，既合理公平，又科学而严格。</w:t>
      </w:r>
    </w:p>
    <w:p>
      <w:pPr>
        <w:ind w:left="0" w:right="0" w:firstLine="560"/>
        <w:spacing w:before="450" w:after="450" w:line="312" w:lineRule="auto"/>
      </w:pPr>
      <w:r>
        <w:rPr>
          <w:rFonts w:ascii="宋体" w:hAnsi="宋体" w:eastAsia="宋体" w:cs="宋体"/>
          <w:color w:val="000"/>
          <w:sz w:val="28"/>
          <w:szCs w:val="28"/>
        </w:rPr>
        <w:t xml:space="preserve">三是服务大局，攻坚克难。</w:t>
      </w:r>
    </w:p>
    <w:p>
      <w:pPr>
        <w:ind w:left="0" w:right="0" w:firstLine="560"/>
        <w:spacing w:before="450" w:after="450" w:line="312" w:lineRule="auto"/>
      </w:pPr>
      <w:r>
        <w:rPr>
          <w:rFonts w:ascii="宋体" w:hAnsi="宋体" w:eastAsia="宋体" w:cs="宋体"/>
          <w:color w:val="000"/>
          <w:sz w:val="28"/>
          <w:szCs w:val="28"/>
        </w:rPr>
        <w:t xml:space="preserve">今年全市经济工作流动现场会的准备，我们在深入调查、全面权衡的基础上向县委政府提出了参观项目初定意见，被采纳后，紧接着又狠抓各项目建设进度和迎检准备工作，既定迎检方案，又定工作进度，既抓责任落实，又抓部门协调，确保了xx良好形象和建设成果的真实展示。针对教育收费和“两补”资金发放中存在的一些问题，我们组织有关部门进行了专项督查，重点对xx镇、xx镇进行了调查剖析，敦促退还了多收部分，对xx中心中学校长xxx等有关责任人作出了严肃的纪律处分，在全县影起了强烈反响和震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2024-09-21T01:35:51+08:00</dcterms:created>
  <dcterms:modified xsi:type="dcterms:W3CDTF">2024-09-21T01:35:51+08:00</dcterms:modified>
</cp:coreProperties>
</file>

<file path=docProps/custom.xml><?xml version="1.0" encoding="utf-8"?>
<Properties xmlns="http://schemas.openxmlformats.org/officeDocument/2006/custom-properties" xmlns:vt="http://schemas.openxmlformats.org/officeDocument/2006/docPropsVTypes"/>
</file>