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矿井稳定工作总结范文(合集44篇)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矿井稳定工作总结范文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矿井稳定工作总结范文2</w:t>
      </w:r>
    </w:p>
    <w:p>
      <w:pPr>
        <w:ind w:left="0" w:right="0" w:firstLine="560"/>
        <w:spacing w:before="450" w:after="450" w:line="312" w:lineRule="auto"/>
      </w:pPr>
      <w:r>
        <w:rPr>
          <w:rFonts w:ascii="宋体" w:hAnsi="宋体" w:eastAsia="宋体" w:cs="宋体"/>
          <w:color w:val="000"/>
          <w:sz w:val="28"/>
          <w:szCs w:val="28"/>
        </w:rPr>
        <w:t xml:space="preserve">各产矿镇政府、非煤矿山企业：20xx年，我市非煤矿山安全生产工作在市委、市政府的高度重视和上级业务部门的精心指导下，市级相关部门、产矿镇政府分工负责，非煤矿山企业密切配合，上下联动，认真贯彻落实国家安全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死亡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平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政府初验的基础上由矿山申请各镇逐矿进行检查，给符合安全生产条件的矿山发出了复工复产通知书，对不符合验收标准的责令停产整顿，直到拿出整治方案，经审查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政府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投公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w:t>
      </w:r>
    </w:p>
    <w:p>
      <w:pPr>
        <w:ind w:left="0" w:right="0" w:firstLine="560"/>
        <w:spacing w:before="450" w:after="450" w:line="312" w:lineRule="auto"/>
      </w:pPr>
      <w:r>
        <w:rPr>
          <w:rFonts w:ascii="宋体" w:hAnsi="宋体" w:eastAsia="宋体" w:cs="宋体"/>
          <w:color w:val="000"/>
          <w:sz w:val="28"/>
          <w:szCs w:val="28"/>
        </w:rPr>
        <w:t xml:space="preserve">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组织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制度，配备有资质的安全管理人员，开展安全教育培训，提高从业人员的安全意识和技能，强化现场管理和技术管理，加大隐患排查治理工作，关闭取缔一部份不符合国家和地方政府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平，建立起自我约束、自我完善机制，继续强化安全质量标准化达标工作，力争在20_年全部矿山实现达标。以达标作为主导，促进矿山企业的责任感、紧迫感，遏制事故的发生，促使各矿山企业逐步建立以风险控制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近年来，我市的非煤矿山企业安全生产整治工作尽管取得了一定的成效，但企业的安全生产管理水平还很差，机械化程度低，安全投入不足，现场还存在不同程度安全隐患。特别是石灰石矿山在形成台阶式开采的问题上还很突出。为此，必须保持清醒的头脑，面对现状，警钟长鸣，严防事故反弹，加强企业主要负责人现场检查制度，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建立和完善作业人员岗位责任制度，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独立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调查处理条例》（_令第493号）的规定，及时报告有关部门并积极组织抢险，不得迟报、误报、瞒报、漏报和事故后逃匿支持和配合事故调查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各产矿镇政府、非煤矿山企业要根据安排意见，结合自身实际，主动配合相关部门的工作，制定出切实、具体、可行的20_年实施意见和工作方案，确保安全生产各项任务全面完成目标任务。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矿井稳定工作总结范文3</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矿井稳定工作总结范文4</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矿井稳定工作总结范文5</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2024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矿井稳定工作总结范文6</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矿井稳定工作总结范文7</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矿井稳定工作总结范文8</w:t>
      </w:r>
    </w:p>
    <w:p>
      <w:pPr>
        <w:ind w:left="0" w:right="0" w:firstLine="560"/>
        <w:spacing w:before="450" w:after="450" w:line="312" w:lineRule="auto"/>
      </w:pPr>
      <w:r>
        <w:rPr>
          <w:rFonts w:ascii="宋体" w:hAnsi="宋体" w:eastAsia="宋体" w:cs="宋体"/>
          <w:color w:val="000"/>
          <w:sz w:val="28"/>
          <w:szCs w:val="28"/>
        </w:rPr>
        <w:t xml:space="preserve">&gt;1、重安全，落责任，抓好安全稳定工作。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&gt;2、早组织、早安排、唱好四季歌。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&gt;3、抓重点、抓薄弱环节，严把危险作业关。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&gt;4、以人为本，全面提升职工的安全意识和安全技能。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矿井稳定工作总结范文9</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矿井稳定工作总结范文10</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矿井稳定工作总结范文11</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矿井稳定工作总结范文12</w:t>
      </w:r>
    </w:p>
    <w:p>
      <w:pPr>
        <w:ind w:left="0" w:right="0" w:firstLine="560"/>
        <w:spacing w:before="450" w:after="450" w:line="312" w:lineRule="auto"/>
      </w:pPr>
      <w:r>
        <w:rPr>
          <w:rFonts w:ascii="宋体" w:hAnsi="宋体" w:eastAsia="宋体" w:cs="宋体"/>
          <w:color w:val="000"/>
          <w:sz w:val="28"/>
          <w:szCs w:val="28"/>
        </w:rPr>
        <w:t xml:space="preserve">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&gt;三、提高认知，增强安全意识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&gt;四、提高个人素质</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矿井稳定工作总结范文13</w:t>
      </w:r>
    </w:p>
    <w:p>
      <w:pPr>
        <w:ind w:left="0" w:right="0" w:firstLine="560"/>
        <w:spacing w:before="450" w:after="450" w:line="312" w:lineRule="auto"/>
      </w:pPr>
      <w:r>
        <w:rPr>
          <w:rFonts w:ascii="宋体" w:hAnsi="宋体" w:eastAsia="宋体" w:cs="宋体"/>
          <w:color w:val="000"/>
          <w:sz w:val="28"/>
          <w:szCs w:val="28"/>
        </w:rPr>
        <w:t xml:space="preserve">很荣幸成为中煤平朔公司的一名员工，自20xx年8月进入公司至今，不知不觉中，我已在这里度过了近一年的时光。在这近一年的时光里，我先后在安家岭物资供应中心与平朔井工一矿综采队和地测部进行实习工作，经过近一年的锻炼，我从一个刚迈出校门踏入工作岗位的学生逐步成长为一名合格的地质工作人员。这段时间里，在各位领导的亲切关怀和同事的热情帮助下，我努力提高自己各方面的工作能力，融入了平朔人这个大家庭中，在政治思想、理论学习和工作实践方面取得了较大的进步，感受到作为一名地质工作人员所肩负的重大的责任，同时也体会到工作带给我的快乐，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思想上积极向上，爱岗敬业，具有强烈的责任感和事业心。积极主动学习专业知识，工作态度端正，认真负责，具有良好的思想政治素质、思想品质和职业道德；在工作态度和爱岗敬业方面，热爱本职工作，积极参加各种组织生活和学习，珍惜集体学习的机会，利用空余时间学习领导讲话，仔细领会相关文件及会议精神，能够正确认真的对待每一项工作，能够主动寻找自己的不足并及时学习补充；在生活中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&gt;二、专业理论学习和工作业务方面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的安排下，我先后在安家岭物资供应中心与平朔井工一矿综采队和地测部进行实习工作。</w:t>
      </w:r>
    </w:p>
    <w:p>
      <w:pPr>
        <w:ind w:left="0" w:right="0" w:firstLine="560"/>
        <w:spacing w:before="450" w:after="450" w:line="312" w:lineRule="auto"/>
      </w:pPr>
      <w:r>
        <w:rPr>
          <w:rFonts w:ascii="宋体" w:hAnsi="宋体" w:eastAsia="宋体" w:cs="宋体"/>
          <w:color w:val="000"/>
          <w:sz w:val="28"/>
          <w:szCs w:val="28"/>
        </w:rPr>
        <w:t xml:space="preserve">1、安家岭物资供应中心工作</w:t>
      </w:r>
    </w:p>
    <w:p>
      <w:pPr>
        <w:ind w:left="0" w:right="0" w:firstLine="560"/>
        <w:spacing w:before="450" w:after="450" w:line="312" w:lineRule="auto"/>
      </w:pPr>
      <w:r>
        <w:rPr>
          <w:rFonts w:ascii="宋体" w:hAnsi="宋体" w:eastAsia="宋体" w:cs="宋体"/>
          <w:color w:val="000"/>
          <w:sz w:val="28"/>
          <w:szCs w:val="28"/>
        </w:rPr>
        <w:t xml:space="preserve">在安家岭物资供应中心的实习工作主要是通过仓管员实习了解企业仓储情况，更深入的掌握仓管的理论知识，理解仓管的意义。在这个基础上把所学的专业理论知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在物资供应中心的具体实习工作主要有一下几点：</w:t>
      </w:r>
    </w:p>
    <w:p>
      <w:pPr>
        <w:ind w:left="0" w:right="0" w:firstLine="560"/>
        <w:spacing w:before="450" w:after="450" w:line="312" w:lineRule="auto"/>
      </w:pPr>
      <w:r>
        <w:rPr>
          <w:rFonts w:ascii="宋体" w:hAnsi="宋体" w:eastAsia="宋体" w:cs="宋体"/>
          <w:color w:val="000"/>
          <w:sz w:val="28"/>
          <w:szCs w:val="28"/>
        </w:rPr>
        <w:t xml:space="preserve">1）清点物品数量，并且按照物品存放规则认真摆放。</w:t>
      </w:r>
    </w:p>
    <w:p>
      <w:pPr>
        <w:ind w:left="0" w:right="0" w:firstLine="560"/>
        <w:spacing w:before="450" w:after="450" w:line="312" w:lineRule="auto"/>
      </w:pPr>
      <w:r>
        <w:rPr>
          <w:rFonts w:ascii="宋体" w:hAnsi="宋体" w:eastAsia="宋体" w:cs="宋体"/>
          <w:color w:val="000"/>
          <w:sz w:val="28"/>
          <w:szCs w:val="28"/>
        </w:rPr>
        <w:t xml:space="preserve">安家岭物供中心仓库是一个很大的仓库，几十排货架上整整齐齐的摆放着上万种配件，我们的首要任务就是按着物品清单上所罗列出来的配件编号以及位置，认真清点其实际数量是否与单上所写的数目吻合。若吻合，则在相应的位置上打对勾；若不吻合则写出实际数量。同时还有一些需要注意的问题，比如有物料盒但是没有物料的，要在相应的位置标注”1”；有物料但是没有物料盒的，要在相应的位置标注”2”；若是没有标签的物料，要在相应的位置标注”3”。</w:t>
      </w:r>
    </w:p>
    <w:p>
      <w:pPr>
        <w:ind w:left="0" w:right="0" w:firstLine="560"/>
        <w:spacing w:before="450" w:after="450" w:line="312" w:lineRule="auto"/>
      </w:pPr>
      <w:r>
        <w:rPr>
          <w:rFonts w:ascii="宋体" w:hAnsi="宋体" w:eastAsia="宋体" w:cs="宋体"/>
          <w:color w:val="000"/>
          <w:sz w:val="28"/>
          <w:szCs w:val="28"/>
        </w:rPr>
        <w:t xml:space="preserve">2）完成物品库存数量的录入。</w:t>
      </w:r>
    </w:p>
    <w:p>
      <w:pPr>
        <w:ind w:left="0" w:right="0" w:firstLine="560"/>
        <w:spacing w:before="450" w:after="450" w:line="312" w:lineRule="auto"/>
      </w:pPr>
      <w:r>
        <w:rPr>
          <w:rFonts w:ascii="宋体" w:hAnsi="宋体" w:eastAsia="宋体" w:cs="宋体"/>
          <w:color w:val="000"/>
          <w:sz w:val="28"/>
          <w:szCs w:val="28"/>
        </w:rPr>
        <w:t xml:space="preserve">每天清点结束后，要到微机室将正确的数目录入计算机。</w:t>
      </w:r>
    </w:p>
    <w:p>
      <w:pPr>
        <w:ind w:left="0" w:right="0" w:firstLine="560"/>
        <w:spacing w:before="450" w:after="450" w:line="312" w:lineRule="auto"/>
      </w:pPr>
      <w:r>
        <w:rPr>
          <w:rFonts w:ascii="宋体" w:hAnsi="宋体" w:eastAsia="宋体" w:cs="宋体"/>
          <w:color w:val="000"/>
          <w:sz w:val="28"/>
          <w:szCs w:val="28"/>
        </w:rPr>
        <w:t xml:space="preserve">3）协助仓库管理员完成货品出仓等工作。</w:t>
      </w:r>
    </w:p>
    <w:p>
      <w:pPr>
        <w:ind w:left="0" w:right="0" w:firstLine="560"/>
        <w:spacing w:before="450" w:after="450" w:line="312" w:lineRule="auto"/>
      </w:pPr>
      <w:r>
        <w:rPr>
          <w:rFonts w:ascii="宋体" w:hAnsi="宋体" w:eastAsia="宋体" w:cs="宋体"/>
          <w:color w:val="000"/>
          <w:sz w:val="28"/>
          <w:szCs w:val="28"/>
        </w:rPr>
        <w:t xml:space="preserve">根据生产需要填写领料表，领料后，领料人员要签名确认。然后在电脑上做好日领料记录表，作为月报表，月盘点货物的依据。</w:t>
      </w:r>
    </w:p>
    <w:p>
      <w:pPr>
        <w:ind w:left="0" w:right="0" w:firstLine="560"/>
        <w:spacing w:before="450" w:after="450" w:line="312" w:lineRule="auto"/>
      </w:pPr>
      <w:r>
        <w:rPr>
          <w:rFonts w:ascii="宋体" w:hAnsi="宋体" w:eastAsia="宋体" w:cs="宋体"/>
          <w:color w:val="000"/>
          <w:sz w:val="28"/>
          <w:szCs w:val="28"/>
        </w:rPr>
        <w:t xml:space="preserve">通过在物资供应中心近一个月的实习，让我更深刻的认识到了仓管员的特点以及作用。看到了周围同事们敬业的工作态度和融洽的工作气氛，让我感受到能在这个集体中工作是件愉快的事情。而自己各方面的素质也在亲身实践仓管员的过程中得到提高。下面是我的几点心得：</w:t>
      </w:r>
    </w:p>
    <w:p>
      <w:pPr>
        <w:ind w:left="0" w:right="0" w:firstLine="560"/>
        <w:spacing w:before="450" w:after="450" w:line="312" w:lineRule="auto"/>
      </w:pPr>
      <w:r>
        <w:rPr>
          <w:rFonts w:ascii="宋体" w:hAnsi="宋体" w:eastAsia="宋体" w:cs="宋体"/>
          <w:color w:val="000"/>
          <w:sz w:val="28"/>
          <w:szCs w:val="28"/>
        </w:rPr>
        <w:t xml:space="preserve">1）仓库工作看似简单，但做起来一定要仔细认真，不能疏忽大意。一切工作都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2、综采队工作</w:t>
      </w:r>
    </w:p>
    <w:p>
      <w:pPr>
        <w:ind w:left="0" w:right="0" w:firstLine="560"/>
        <w:spacing w:before="450" w:after="450" w:line="312" w:lineRule="auto"/>
      </w:pPr>
      <w:r>
        <w:rPr>
          <w:rFonts w:ascii="宋体" w:hAnsi="宋体" w:eastAsia="宋体" w:cs="宋体"/>
          <w:color w:val="000"/>
          <w:sz w:val="28"/>
          <w:szCs w:val="28"/>
        </w:rPr>
        <w:t xml:space="preserve">刚到综采队工作的时候，对工作的感觉就是一个字：累，对工作有了一定的抵触情绪，但是在师傅和其他同事们的帮助下，我慢慢摆正了心态，认识到一线工作的重要性。在工作中我摆正心态，遇到不懂得问题就及时向师傅和其他同事请教，很快就掌握了自己的本职工作，熟悉了工作面的工作流程，慢慢融入了综采队这个大家庭。</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矿井稳定工作总结范文14</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矿井稳定工作总结范文15</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矿井稳定工作总结范文16</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矿井稳定工作总结范文17</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矿井稳定工作总结范文18</w:t>
      </w:r>
    </w:p>
    <w:p>
      <w:pPr>
        <w:ind w:left="0" w:right="0" w:firstLine="560"/>
        <w:spacing w:before="450" w:after="450" w:line="312" w:lineRule="auto"/>
      </w:pPr>
      <w:r>
        <w:rPr>
          <w:rFonts w:ascii="宋体" w:hAnsi="宋体" w:eastAsia="宋体" w:cs="宋体"/>
          <w:color w:val="000"/>
          <w:sz w:val="28"/>
          <w:szCs w:val="28"/>
        </w:rPr>
        <w:t xml:space="preserve">时光荏苒、岁月如梭，20_年已接近尾声，回想这一年的工作，有不足、困难和坎坷，同时有成长、收获、和欣慰，通过全体钻机司机共同努力，认真贯彻落实部门20_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20_年xx生产发生两起设备事故，未发生任何人身安全事故，未发生列级以上安全事故。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截止到20_年10月25日，xx共计完成xx万多延米，各项生产经营情况符合生产指标，并圆满完成年初设定的生产任务。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&gt;四、20_年xx主要工作内容：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2024-09-20T23:43:51+08:00</dcterms:created>
  <dcterms:modified xsi:type="dcterms:W3CDTF">2024-09-20T23:43:51+08:00</dcterms:modified>
</cp:coreProperties>
</file>

<file path=docProps/custom.xml><?xml version="1.0" encoding="utf-8"?>
<Properties xmlns="http://schemas.openxmlformats.org/officeDocument/2006/custom-properties" xmlns:vt="http://schemas.openxmlformats.org/officeDocument/2006/docPropsVTypes"/>
</file>