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律师2024年度工作总结范文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回顾一年来的经历，有收获也有不足。以下是我这一年来的思想、学习方面的总结。本站为大家整理的相关的律师2024年度工作总结范文，供大家参考选择。　　律师2024年度工作总结范文　　作为一名专职律师，本人在过去的2024年里认真遵守宪法和法律，...</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回顾一年来的经历，有收获也有不足。以下是我这一年来的思想、学习方面的总结。本站为大家整理的相关的律师2024年度工作总结范文，供大家参考选择。[_TAG_h2]　　律师2024年度工作总结范文</w:t>
      </w:r>
    </w:p>
    <w:p>
      <w:pPr>
        <w:ind w:left="0" w:right="0" w:firstLine="560"/>
        <w:spacing w:before="450" w:after="450" w:line="312" w:lineRule="auto"/>
      </w:pPr>
      <w:r>
        <w:rPr>
          <w:rFonts w:ascii="宋体" w:hAnsi="宋体" w:eastAsia="宋体" w:cs="宋体"/>
          <w:color w:val="000"/>
          <w:sz w:val="28"/>
          <w:szCs w:val="28"/>
        </w:rPr>
        <w:t xml:space="preserve">　　作为一名专职律师，本人在过去的2024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　　&gt;一、遵守宪法、法律、法规和规章，遵守职业道德、执业纪律和行业规范，履行法定职责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　　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　　&gt;二、遵守律师协会章程，履行会员义务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　　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　　&gt;三、办理法律服务业务的数量、类别和服务质量，办理重大案件、群体性案件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　　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　　&gt;四、履行法律援助义务，参加社会服务及其他社会公益活动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　　&gt;五、受行政奖惩、行业奖惩</w:t>
      </w:r>
    </w:p>
    <w:p>
      <w:pPr>
        <w:ind w:left="0" w:right="0" w:firstLine="560"/>
        <w:spacing w:before="450" w:after="450" w:line="312" w:lineRule="auto"/>
      </w:pPr>
      <w:r>
        <w:rPr>
          <w:rFonts w:ascii="宋体" w:hAnsi="宋体" w:eastAsia="宋体" w:cs="宋体"/>
          <w:color w:val="000"/>
          <w:sz w:val="28"/>
          <w:szCs w:val="28"/>
        </w:rPr>
        <w:t xml:space="preserve">　　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2024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　　&gt;六、参加继续教育</w:t>
      </w:r>
    </w:p>
    <w:p>
      <w:pPr>
        <w:ind w:left="0" w:right="0" w:firstLine="560"/>
        <w:spacing w:before="450" w:after="450" w:line="312" w:lineRule="auto"/>
      </w:pPr>
      <w:r>
        <w:rPr>
          <w:rFonts w:ascii="宋体" w:hAnsi="宋体" w:eastAsia="宋体" w:cs="宋体"/>
          <w:color w:val="000"/>
          <w:sz w:val="28"/>
          <w:szCs w:val="28"/>
        </w:rPr>
        <w:t xml:space="preserve">　　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　　&gt;七、遵守本所章程及管理制度，参加本所组织的党建、学习培训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　　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　　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_TAG_h2]　　律师2024年度工作总结范文</w:t>
      </w:r>
    </w:p>
    <w:p>
      <w:pPr>
        <w:ind w:left="0" w:right="0" w:firstLine="560"/>
        <w:spacing w:before="450" w:after="450" w:line="312" w:lineRule="auto"/>
      </w:pPr>
      <w:r>
        <w:rPr>
          <w:rFonts w:ascii="宋体" w:hAnsi="宋体" w:eastAsia="宋体" w:cs="宋体"/>
          <w:color w:val="000"/>
          <w:sz w:val="28"/>
          <w:szCs w:val="28"/>
        </w:rPr>
        <w:t xml:space="preserve">　　作为一个新入法律职场的“老人”，要写工作总结依然会有茫然。本人自2024年5月入职律师事务所以来，只觉时光飞逝，一抬头发现2024即将过去，新一年即将来临。</w:t>
      </w:r>
    </w:p>
    <w:p>
      <w:pPr>
        <w:ind w:left="0" w:right="0" w:firstLine="560"/>
        <w:spacing w:before="450" w:after="450" w:line="312" w:lineRule="auto"/>
      </w:pPr>
      <w:r>
        <w:rPr>
          <w:rFonts w:ascii="宋体" w:hAnsi="宋体" w:eastAsia="宋体" w:cs="宋体"/>
          <w:color w:val="000"/>
          <w:sz w:val="28"/>
          <w:szCs w:val="28"/>
        </w:rPr>
        <w:t xml:space="preserve">　　作为“老人”，虽然工作经验甚是丰富，做过翻译，也做过知识产权事务所的流程管理及法务，但真正地接触法律行业却是进入律所以后，以下将本人的工作总结及心得总结如下：</w:t>
      </w:r>
    </w:p>
    <w:p>
      <w:pPr>
        <w:ind w:left="0" w:right="0" w:firstLine="560"/>
        <w:spacing w:before="450" w:after="450" w:line="312" w:lineRule="auto"/>
      </w:pPr>
      <w:r>
        <w:rPr>
          <w:rFonts w:ascii="宋体" w:hAnsi="宋体" w:eastAsia="宋体" w:cs="宋体"/>
          <w:color w:val="000"/>
          <w:sz w:val="28"/>
          <w:szCs w:val="28"/>
        </w:rPr>
        <w:t xml:space="preserve">　　&gt;一、律师是一个厚积薄发的职业</w:t>
      </w:r>
    </w:p>
    <w:p>
      <w:pPr>
        <w:ind w:left="0" w:right="0" w:firstLine="560"/>
        <w:spacing w:before="450" w:after="450" w:line="312" w:lineRule="auto"/>
      </w:pPr>
      <w:r>
        <w:rPr>
          <w:rFonts w:ascii="宋体" w:hAnsi="宋体" w:eastAsia="宋体" w:cs="宋体"/>
          <w:color w:val="000"/>
          <w:sz w:val="28"/>
          <w:szCs w:val="28"/>
        </w:rPr>
        <w:t xml:space="preserve">　　本人进入律所以后，主要在部门从事非诉法律服务，也从事一定数量的诉讼法律服务，对于从未接触过法律行业的人来说，觉得相当神奇和新鲜，本人亦如是。但无奈本人在法律方面的造诣和天赋都非常有限，所以在做着法律服务的同时，会深刻地感慨律师职业需要长年累月的经验积累，惟愿兴趣是最好的老师，希望法律在我对它感兴趣的同时，它也会对我感兴趣。</w:t>
      </w:r>
    </w:p>
    <w:p>
      <w:pPr>
        <w:ind w:left="0" w:right="0" w:firstLine="560"/>
        <w:spacing w:before="450" w:after="450" w:line="312" w:lineRule="auto"/>
      </w:pPr>
      <w:r>
        <w:rPr>
          <w:rFonts w:ascii="宋体" w:hAnsi="宋体" w:eastAsia="宋体" w:cs="宋体"/>
          <w:color w:val="000"/>
          <w:sz w:val="28"/>
          <w:szCs w:val="28"/>
        </w:rPr>
        <w:t xml:space="preserve">　　&gt;二、律师行业亦是一个服务行业。</w:t>
      </w:r>
    </w:p>
    <w:p>
      <w:pPr>
        <w:ind w:left="0" w:right="0" w:firstLine="560"/>
        <w:spacing w:before="450" w:after="450" w:line="312" w:lineRule="auto"/>
      </w:pPr>
      <w:r>
        <w:rPr>
          <w:rFonts w:ascii="宋体" w:hAnsi="宋体" w:eastAsia="宋体" w:cs="宋体"/>
          <w:color w:val="000"/>
          <w:sz w:val="28"/>
          <w:szCs w:val="28"/>
        </w:rPr>
        <w:t xml:space="preserve">　　在进入律所以前，认为律师这个职业给人高端感和职业感。可能大部分感觉是从美剧《金装律师》、《律政佳人》、《傲骨贤妻》等一系列律政剧中得出。但一个不可忽视的因素是，美国的律师地位是崇高的。在中国，在司法环境逐渐改善的前提下，律师地位相对提高，但提高的幅度极为有限。律师行业作为一个服务行业，本质与其他服务业并无区别，我们需要提高的就是自己的专业水平及服务水平，并对中国的司法改革环抱信心。</w:t>
      </w:r>
    </w:p>
    <w:p>
      <w:pPr>
        <w:ind w:left="0" w:right="0" w:firstLine="560"/>
        <w:spacing w:before="450" w:after="450" w:line="312" w:lineRule="auto"/>
      </w:pPr>
      <w:r>
        <w:rPr>
          <w:rFonts w:ascii="宋体" w:hAnsi="宋体" w:eastAsia="宋体" w:cs="宋体"/>
          <w:color w:val="000"/>
          <w:sz w:val="28"/>
          <w:szCs w:val="28"/>
        </w:rPr>
        <w:t xml:space="preserve">　　&gt;三、正视自身不足，积极投身法律事业</w:t>
      </w:r>
    </w:p>
    <w:p>
      <w:pPr>
        <w:ind w:left="0" w:right="0" w:firstLine="560"/>
        <w:spacing w:before="450" w:after="450" w:line="312" w:lineRule="auto"/>
      </w:pPr>
      <w:r>
        <w:rPr>
          <w:rFonts w:ascii="宋体" w:hAnsi="宋体" w:eastAsia="宋体" w:cs="宋体"/>
          <w:color w:val="000"/>
          <w:sz w:val="28"/>
          <w:szCs w:val="28"/>
        </w:rPr>
        <w:t xml:space="preserve">　　每个人都会有不足，如果能够正视自身的不足，而将自己的长处在工作中发挥到极致，相信就会离自己的梦想不再遥远。本人的不足是做法律服务时不够仔细不够专业，在合伙人律师的监督和督促指导下，在部门同事的提点帮助下，前述不足已经得到了很大程度的改善，在此无限感激合伙人律师及部门同事，在我迷茫的时候接纳我进入律师行业，在我不足的时候给予我不求回报的提点和帮助，可能这就是对团队最好的诠释吧。</w:t>
      </w:r>
    </w:p>
    <w:p>
      <w:pPr>
        <w:ind w:left="0" w:right="0" w:firstLine="560"/>
        <w:spacing w:before="450" w:after="450" w:line="312" w:lineRule="auto"/>
      </w:pPr>
      <w:r>
        <w:rPr>
          <w:rFonts w:ascii="宋体" w:hAnsi="宋体" w:eastAsia="宋体" w:cs="宋体"/>
          <w:color w:val="000"/>
          <w:sz w:val="28"/>
          <w:szCs w:val="28"/>
        </w:rPr>
        <w:t xml:space="preserve">　　&gt;四、热爱生命，热爱事业</w:t>
      </w:r>
    </w:p>
    <w:p>
      <w:pPr>
        <w:ind w:left="0" w:right="0" w:firstLine="560"/>
        <w:spacing w:before="450" w:after="450" w:line="312" w:lineRule="auto"/>
      </w:pPr>
      <w:r>
        <w:rPr>
          <w:rFonts w:ascii="宋体" w:hAnsi="宋体" w:eastAsia="宋体" w:cs="宋体"/>
          <w:color w:val="000"/>
          <w:sz w:val="28"/>
          <w:szCs w:val="28"/>
        </w:rPr>
        <w:t xml:space="preserve">　　2024年，对我来说是一个转折年，在这一年，我选择进入法律行业，选择成为一名律师，也是选择了自己将来的一份事业。可能在这个路途中，会充满荆棘，充满阻力，但并不会影响我对它的热爱。希望能够像热爱生命一样热爱自己的法律事业，在此选择汪国真诗人的《热爱生命》作为结尾，与所有律师事务所的前辈、老师和同仁共勉。[_TAG_h2]　　律师2024年度工作总结范文</w:t>
      </w:r>
    </w:p>
    <w:p>
      <w:pPr>
        <w:ind w:left="0" w:right="0" w:firstLine="560"/>
        <w:spacing w:before="450" w:after="450" w:line="312" w:lineRule="auto"/>
      </w:pPr>
      <w:r>
        <w:rPr>
          <w:rFonts w:ascii="宋体" w:hAnsi="宋体" w:eastAsia="宋体" w:cs="宋体"/>
          <w:color w:val="000"/>
          <w:sz w:val="28"/>
          <w:szCs w:val="28"/>
        </w:rPr>
        <w:t xml:space="preserve">　　在今年的执业过程中，我和党中央及全国律师协会对律师行业保持高度一致，在市司法局和市律协会对律师行业的领导下，以及我所主任的指导，及同事的帮助下，认真、谨慎的履行自己的职责，严格要求自己，遵守职业道德和职业纪律，业务能力有了很大的提高，律师业务也有了新的发展，现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工作和学习中，加强法治思想的深度培养，认知贯彻领略我国建设法治国家，法治社会，法治政府的精神，带头守法，依法办事，以维护当事人的合法权益为中心，坚决抵制人情案，关系案。学习我国政府为人民服务的精神，为我国的法治建设添砖加瓦。在律所中，遵守律师事务所所内的各项管理制度，敬业爱岗、廉洁自律、文明执业。认真学习，严于律己。不断进行知识更新，积极参加律师事务所每周的学习，和律师协会举办律师之家的业务技能学习和职业道德培训，提高自己的业务技能和专业素养，为以后的执业生涯做打好坚实的基础。</w:t>
      </w:r>
    </w:p>
    <w:p>
      <w:pPr>
        <w:ind w:left="0" w:right="0" w:firstLine="560"/>
        <w:spacing w:before="450" w:after="450" w:line="312" w:lineRule="auto"/>
      </w:pPr>
      <w:r>
        <w:rPr>
          <w:rFonts w:ascii="宋体" w:hAnsi="宋体" w:eastAsia="宋体" w:cs="宋体"/>
          <w:color w:val="000"/>
          <w:sz w:val="28"/>
          <w:szCs w:val="28"/>
        </w:rPr>
        <w:t xml:space="preserve">　　&gt;二、政治方面</w:t>
      </w:r>
    </w:p>
    <w:p>
      <w:pPr>
        <w:ind w:left="0" w:right="0" w:firstLine="560"/>
        <w:spacing w:before="450" w:after="450" w:line="312" w:lineRule="auto"/>
      </w:pPr>
      <w:r>
        <w:rPr>
          <w:rFonts w:ascii="宋体" w:hAnsi="宋体" w:eastAsia="宋体" w:cs="宋体"/>
          <w:color w:val="000"/>
          <w:sz w:val="28"/>
          <w:szCs w:val="28"/>
        </w:rPr>
        <w:t xml:space="preserve">　　通过电视新闻联播，或微信公众号，微博、博客等新媒体，关注时事政治，很多新的政策的出台往往都会牵扯到法律的变化，多了解时事，可以锻炼我们的政治敏锐能力，紧跟党的政策方针，避免犯政治性错误。法律具有模糊性和滞后性，密切关注党的方针政策，才能在为当事人辩护时，争取最大权益。</w:t>
      </w:r>
    </w:p>
    <w:p>
      <w:pPr>
        <w:ind w:left="0" w:right="0" w:firstLine="560"/>
        <w:spacing w:before="450" w:after="450" w:line="312" w:lineRule="auto"/>
      </w:pPr>
      <w:r>
        <w:rPr>
          <w:rFonts w:ascii="宋体" w:hAnsi="宋体" w:eastAsia="宋体" w:cs="宋体"/>
          <w:color w:val="000"/>
          <w:sz w:val="28"/>
          <w:szCs w:val="28"/>
        </w:rPr>
        <w:t xml:space="preserve">　　&gt;三、业务方面</w:t>
      </w:r>
    </w:p>
    <w:p>
      <w:pPr>
        <w:ind w:left="0" w:right="0" w:firstLine="560"/>
        <w:spacing w:before="450" w:after="450" w:line="312" w:lineRule="auto"/>
      </w:pPr>
      <w:r>
        <w:rPr>
          <w:rFonts w:ascii="宋体" w:hAnsi="宋体" w:eastAsia="宋体" w:cs="宋体"/>
          <w:color w:val="000"/>
          <w:sz w:val="28"/>
          <w:szCs w:val="28"/>
        </w:rPr>
        <w:t xml:space="preserve">　　一年来，办理民事案件20件、刑事案件3件、破产案件10件、法律援助案件15件，案件办理的数量和质量较上一年度均有明显提升。</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针对工作中常用的更新较快的法律法规熟悉程度不够，如破产法、税法，由于法律法规的更新速度较快，要求我们律师也必须及时更新我们的知识，这样才能跟上形势的发展需要。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　　尽管案件办理的相对较多，但有时候在文书书写方面还存在不够细致的方向，没有做到精益求精。应该把一切对方律师可能问到的问题，都做好准备，以防万一，做万全之策。</w:t>
      </w:r>
    </w:p>
    <w:p>
      <w:pPr>
        <w:ind w:left="0" w:right="0" w:firstLine="560"/>
        <w:spacing w:before="450" w:after="450" w:line="312" w:lineRule="auto"/>
      </w:pPr>
      <w:r>
        <w:rPr>
          <w:rFonts w:ascii="宋体" w:hAnsi="宋体" w:eastAsia="宋体" w:cs="宋体"/>
          <w:color w:val="000"/>
          <w:sz w:val="28"/>
          <w:szCs w:val="28"/>
        </w:rPr>
        <w:t xml:space="preserve">　　认真回顾了2024年的工作与不足之后，我对自己以后的律师生涯充满干劲，之前做的好的地方，继续巩固。做的不足的地方，要继续努力。2024年是一个更加充满希望的一年，我将依然遵守法律法规和律师执业道德富裕的职责，为当事人提供更加优质的服务，为本律所的发展贡献一份力量，为我国的法治建设不懈努力，建设法治国家，法治社会是每一个公民的责任，耿直每一个法律执业者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2024-09-20T21:33:32+08:00</dcterms:created>
  <dcterms:modified xsi:type="dcterms:W3CDTF">2024-09-20T21:33:32+08:00</dcterms:modified>
</cp:coreProperties>
</file>

<file path=docProps/custom.xml><?xml version="1.0" encoding="utf-8"?>
<Properties xmlns="http://schemas.openxmlformats.org/officeDocument/2006/custom-properties" xmlns:vt="http://schemas.openxmlformats.org/officeDocument/2006/docPropsVTypes"/>
</file>