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jié，意思是总地归结。本站为大家整理的相关的疫情工作总结范文供大家参考选择。疫情工作总结范文 在疫情防控关键时刻，如何在基层做好疫情防控是一个令人头疼的问题，必须做到“早发现、早报告、早隔离、早诊断、早治疗...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jié，意思是总地归结。本站为大家整理的相关的疫情工作总结范文供大家参考选择。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 </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 </w:t>
      </w:r>
    </w:p>
    <w:p>
      <w:pPr>
        <w:ind w:left="0" w:right="0" w:firstLine="560"/>
        <w:spacing w:before="450" w:after="450" w:line="312" w:lineRule="auto"/>
      </w:pPr>
      <w:r>
        <w:rPr>
          <w:rFonts w:ascii="宋体" w:hAnsi="宋体" w:eastAsia="宋体" w:cs="宋体"/>
          <w:color w:val="000"/>
          <w:sz w:val="28"/>
          <w:szCs w:val="28"/>
        </w:rPr>
        <w:t xml:space="preserve">关于疫情防控工作情况的报告 省疫情防控工作领导小组办公室： 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一、加强组织领导，强化统一调度指挥 学校党委、行政认真学习落实以习近平同志为核心的党中央 关于疫情防控工作的重要指示精神和党中央、国务院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1月25日，学校下发《关于做好2024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 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1月26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 一是深入开展师生排查。及时启动联防联控措施，采取学校、学院、专业、班级 “四级联动”，相关工作人员统一调度，全面掌握师生员工动向情况，进一步摸清底数，建立师生流动台账持续跟踪管理。二是全面进行防毒消杀。对学校各重点部位喷洒消毒水，最大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实行疫情日报告和零报告制度，每天下午17点前上报汇总疫情情况。四是做好网上授课准备。发布《关于做好网上教学准备工作的通知》，要求全体教师提前做好网上授课准备，按原课程表和教学进程通过网络教学平台按时上课下课，保证学生完成教学任务。</w:t>
      </w:r>
    </w:p>
    <w:p>
      <w:pPr>
        <w:ind w:left="0" w:right="0" w:firstLine="560"/>
        <w:spacing w:before="450" w:after="450" w:line="312" w:lineRule="auto"/>
      </w:pPr>
      <w:r>
        <w:rPr>
          <w:rFonts w:ascii="宋体" w:hAnsi="宋体" w:eastAsia="宋体" w:cs="宋体"/>
          <w:color w:val="000"/>
          <w:sz w:val="28"/>
          <w:szCs w:val="28"/>
        </w:rPr>
        <w:t xml:space="preserve">四、加强监督检查，大力夯实工作责任 一是促进党组织和党员作用发挥。学校党委组织部印发了《致全校各基层党组织和广大共产党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 </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2024-09-20T22:23:08+08:00</dcterms:created>
  <dcterms:modified xsi:type="dcterms:W3CDTF">2024-09-20T22:23:08+08:00</dcterms:modified>
</cp:coreProperties>
</file>

<file path=docProps/custom.xml><?xml version="1.0" encoding="utf-8"?>
<Properties xmlns="http://schemas.openxmlformats.org/officeDocument/2006/custom-properties" xmlns:vt="http://schemas.openxmlformats.org/officeDocument/2006/docPropsVTypes"/>
</file>