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2024学党史主题教育活动总结范文(精选3篇)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以下是为大家整理的关于2024学党史主题教育活动总结的文章3篇 , 欢迎大家参考查阅！第1篇: 2024学党史主题教育活动总结　　2024年将迎来中国共产党建党100周年，为引导广大师生回顾中国共产党建党100年来的光辉历程，认清时代和历史...</w:t>
      </w:r>
    </w:p>
    <w:p>
      <w:pPr>
        <w:ind w:left="0" w:right="0" w:firstLine="560"/>
        <w:spacing w:before="450" w:after="450" w:line="312" w:lineRule="auto"/>
      </w:pPr>
      <w:r>
        <w:rPr>
          <w:rFonts w:ascii="宋体" w:hAnsi="宋体" w:eastAsia="宋体" w:cs="宋体"/>
          <w:color w:val="000"/>
          <w:sz w:val="28"/>
          <w:szCs w:val="28"/>
        </w:rPr>
        <w:t xml:space="preserve">以下是为大家整理的关于2024学党史主题教育活动总结的文章3篇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2024学党史主题教育活动总结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2024学党史主题教育活动总结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2024学党史主题教育活动总结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2024-10-20T01:21:28+08:00</dcterms:created>
  <dcterms:modified xsi:type="dcterms:W3CDTF">2024-10-20T01:21:28+08:00</dcterms:modified>
</cp:coreProperties>
</file>

<file path=docProps/custom.xml><?xml version="1.0" encoding="utf-8"?>
<Properties xmlns="http://schemas.openxmlformats.org/officeDocument/2006/custom-properties" xmlns:vt="http://schemas.openxmlformats.org/officeDocument/2006/docPropsVTypes"/>
</file>