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最新端午节主题活动总结范文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端午节主题活动总结范文（11篇）端午节为我们带给了一个绝好的教育机会，为引导学生过好端午这一传统节日，最新端午节主题活动总结要怎么写呢？下面小编给大家带来最新端午节主题活动总结范文，希望大家能够喜欢。最新端午节主题活动总结范文【篇1】端...</w:t>
      </w:r>
    </w:p>
    <w:p>
      <w:pPr>
        <w:ind w:left="0" w:right="0" w:firstLine="560"/>
        <w:spacing w:before="450" w:after="450" w:line="312" w:lineRule="auto"/>
      </w:pPr>
      <w:r>
        <w:rPr>
          <w:rFonts w:ascii="宋体" w:hAnsi="宋体" w:eastAsia="宋体" w:cs="宋体"/>
          <w:color w:val="000"/>
          <w:sz w:val="28"/>
          <w:szCs w:val="28"/>
        </w:rPr>
        <w:t xml:space="preserve">最新端午节主题活动总结范文（11篇）</w:t>
      </w:r>
    </w:p>
    <w:p>
      <w:pPr>
        <w:ind w:left="0" w:right="0" w:firstLine="560"/>
        <w:spacing w:before="450" w:after="450" w:line="312" w:lineRule="auto"/>
      </w:pPr>
      <w:r>
        <w:rPr>
          <w:rFonts w:ascii="宋体" w:hAnsi="宋体" w:eastAsia="宋体" w:cs="宋体"/>
          <w:color w:val="000"/>
          <w:sz w:val="28"/>
          <w:szCs w:val="28"/>
        </w:rPr>
        <w:t xml:space="preserve">端午节为我们带给了一个绝好的教育机会，为引导学生过好端午这一传统节日，最新端午节主题活动总结要怎么写呢？下面小编给大家带来最新端午节主题活动总结范文，希望大家能够喜欢。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最新端午节主题活动总结范文【篇1】</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礼貌、和谐、安全、节俭”的端午节。本次活动透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由于托班年龄较小的特点，我们透过故事、图片的形式向幼儿介绍爱国者屈原以及粽子、香包等风俗的来历。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在活动期间家长都能够用心配合工作，如带来了粽叶、蛋袋子、彩蛋、艾叶等等。使我们的活动能够顺利进行。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我们开展这次活动主要目的能够让幼儿从小了解国家传统文化，树立民族意识，培养我们的幼儿过一个“礼貌、和谐、安全、节俭”的端午节。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最新端午节主题活动总结范文【篇2】</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在端午佳节来临之际，为了传承历史文化，让孩子们感受端午节独特的习俗，更好的了解、感受“端午节”丰富的文化内涵，进而提升他们对民族文化的认识，我校开展了端午节系列活动。总结如下：</w:t>
      </w:r>
    </w:p>
    <w:p>
      <w:pPr>
        <w:ind w:left="0" w:right="0" w:firstLine="560"/>
        <w:spacing w:before="450" w:after="450" w:line="312" w:lineRule="auto"/>
      </w:pPr>
      <w:r>
        <w:rPr>
          <w:rFonts w:ascii="宋体" w:hAnsi="宋体" w:eastAsia="宋体" w:cs="宋体"/>
          <w:color w:val="000"/>
          <w:sz w:val="28"/>
          <w:szCs w:val="28"/>
        </w:rPr>
        <w:t xml:space="preserve">为了营造端午传统节日氛围，低年级组各班级召开了班队会，以讲端午节的习俗和历史故事、诵读诗词、PPT课件展示等多种形式，让学生了解端午节的来历、习俗，体会我国传统节日的独特魅力;</w:t>
      </w:r>
    </w:p>
    <w:p>
      <w:pPr>
        <w:ind w:left="0" w:right="0" w:firstLine="560"/>
        <w:spacing w:before="450" w:after="450" w:line="312" w:lineRule="auto"/>
      </w:pPr>
      <w:r>
        <w:rPr>
          <w:rFonts w:ascii="宋体" w:hAnsi="宋体" w:eastAsia="宋体" w:cs="宋体"/>
          <w:color w:val="000"/>
          <w:sz w:val="28"/>
          <w:szCs w:val="28"/>
        </w:rPr>
        <w:t xml:space="preserve">中年级组用优美的文字、精湛的画艺、合理巧妙的编排设计诠释我们传统节日的意义，制作出精美的端午节主题手抄报，用文字和画笔展现节日主题;</w:t>
      </w:r>
    </w:p>
    <w:p>
      <w:pPr>
        <w:ind w:left="0" w:right="0" w:firstLine="560"/>
        <w:spacing w:before="450" w:after="450" w:line="312" w:lineRule="auto"/>
      </w:pPr>
      <w:r>
        <w:rPr>
          <w:rFonts w:ascii="宋体" w:hAnsi="宋体" w:eastAsia="宋体" w:cs="宋体"/>
          <w:color w:val="000"/>
          <w:sz w:val="28"/>
          <w:szCs w:val="28"/>
        </w:rPr>
        <w:t xml:space="preserve">高年级组结合端午传统习俗，组织开展包粽子这项富有传统节日文化内涵的端午节主题社会实践体验活动，让学生感受传统，了解民俗，体验成功的`乐趣，喜爱“我们的节日”。</w:t>
      </w:r>
    </w:p>
    <w:p>
      <w:pPr>
        <w:ind w:left="0" w:right="0" w:firstLine="560"/>
        <w:spacing w:before="450" w:after="450" w:line="312" w:lineRule="auto"/>
      </w:pPr>
      <w:r>
        <w:rPr>
          <w:rFonts w:ascii="宋体" w:hAnsi="宋体" w:eastAsia="宋体" w:cs="宋体"/>
          <w:color w:val="000"/>
          <w:sz w:val="28"/>
          <w:szCs w:val="28"/>
        </w:rPr>
        <w:t xml:space="preserve">通过这些丰富多彩的活动，让孩子们感知端午、走进端午，加深对传统文化的理解，更让孩子们体会传统节日给我们带来的快乐与童趣。</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最新端午节主题活动总结范文【篇3】</w:t>
      </w:r>
    </w:p>
    <w:p>
      <w:pPr>
        <w:ind w:left="0" w:right="0" w:firstLine="560"/>
        <w:spacing w:before="450" w:after="450" w:line="312" w:lineRule="auto"/>
      </w:pPr>
      <w:r>
        <w:rPr>
          <w:rFonts w:ascii="宋体" w:hAnsi="宋体" w:eastAsia="宋体" w:cs="宋体"/>
          <w:color w:val="000"/>
          <w:sz w:val="28"/>
          <w:szCs w:val="28"/>
        </w:rPr>
        <w:t xml:space="preserve">我校大队部组织开展了“做一个有道德的人”活动，以端午节的文化内涵为核心，开展了各项活动。通过各种活动的展开，让学生了解中华民族的传统文化，增强学生对祖国、对家乡、对人民的热爱之情。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1、为了更好的完成活动任务，收到良好的活动能够效果，我校高度重视，精心策划，首先进行宣传，为活动的开展打下了坚实的基础。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2、开展丰富多彩的活动，营造了浓厚的节日氛围。我们通过班会、国旗下的讲话等形式，对我国的传统节日—端午节及其意义，充分弘扬中华民族优秀文化。</w:t>
      </w:r>
    </w:p>
    <w:p>
      <w:pPr>
        <w:ind w:left="0" w:right="0" w:firstLine="560"/>
        <w:spacing w:before="450" w:after="450" w:line="312" w:lineRule="auto"/>
      </w:pPr>
      <w:r>
        <w:rPr>
          <w:rFonts w:ascii="宋体" w:hAnsi="宋体" w:eastAsia="宋体" w:cs="宋体"/>
          <w:color w:val="000"/>
          <w:sz w:val="28"/>
          <w:szCs w:val="28"/>
        </w:rPr>
        <w:t xml:space="preserve">3、我们开展了以“我们的节日.端午节—做一个有道德的人”为主题的端午节手抄报创编活动。同学们通过阅读书籍和上网查询，了解了端午节的相关知识，并配以插图、剪贴画，制作了一张张美观大方的手抄报。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4、开展了中华经典诵读活动。各班利用班会课，组织了学生参与端午民俗诗歌、屈原诗词、历代经典爱国主义诗篇诵读活动；利用展版向学生推荐了好书《少年文摘》；利用全校读一本好书，邀请书商来校推荐适合儿童的书目，并设点让学生阅读和购书，学生读书的热情高涨。</w:t>
      </w:r>
    </w:p>
    <w:p>
      <w:pPr>
        <w:ind w:left="0" w:right="0" w:firstLine="560"/>
        <w:spacing w:before="450" w:after="450" w:line="312" w:lineRule="auto"/>
      </w:pPr>
      <w:r>
        <w:rPr>
          <w:rFonts w:ascii="宋体" w:hAnsi="宋体" w:eastAsia="宋体" w:cs="宋体"/>
          <w:color w:val="000"/>
          <w:sz w:val="28"/>
          <w:szCs w:val="28"/>
        </w:rPr>
        <w:t xml:space="preserve">5、因为开展走访道德模范和道德模范进校园活动定于6月9日，所以学校只在校会上与学生进行了宣传发动，向有道德的人学习，向美德少年学习。</w:t>
      </w:r>
    </w:p>
    <w:p>
      <w:pPr>
        <w:ind w:left="0" w:right="0" w:firstLine="560"/>
        <w:spacing w:before="450" w:after="450" w:line="312" w:lineRule="auto"/>
      </w:pPr>
      <w:r>
        <w:rPr>
          <w:rFonts w:ascii="宋体" w:hAnsi="宋体" w:eastAsia="宋体" w:cs="宋体"/>
          <w:color w:val="000"/>
          <w:sz w:val="28"/>
          <w:szCs w:val="28"/>
        </w:rPr>
        <w:t xml:space="preserve">6、结合学校德育主题“争做美丽学生”“争做美丽班级”进行了五月份美丽学生和美丽班级的评选活动，促进了学生和班级的健康成长。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最新端午节主题活动总结范文【篇4】</w:t>
      </w:r>
    </w:p>
    <w:p>
      <w:pPr>
        <w:ind w:left="0" w:right="0" w:firstLine="560"/>
        <w:spacing w:before="450" w:after="450" w:line="312" w:lineRule="auto"/>
      </w:pPr>
      <w:r>
        <w:rPr>
          <w:rFonts w:ascii="宋体" w:hAnsi="宋体" w:eastAsia="宋体" w:cs="宋体"/>
          <w:color w:val="000"/>
          <w:sz w:val="28"/>
          <w:szCs w:val="28"/>
        </w:rPr>
        <w:t xml:space="preserve">端午节刚刚过去，我们__模范小学组织开展了“我们的节日——端午”主题活动，引导师生感受传统文化魅力。</w:t>
      </w:r>
    </w:p>
    <w:p>
      <w:pPr>
        <w:ind w:left="0" w:right="0" w:firstLine="560"/>
        <w:spacing w:before="450" w:after="450" w:line="312" w:lineRule="auto"/>
      </w:pPr>
      <w:r>
        <w:rPr>
          <w:rFonts w:ascii="宋体" w:hAnsi="宋体" w:eastAsia="宋体" w:cs="宋体"/>
          <w:color w:val="000"/>
          <w:sz w:val="28"/>
          <w:szCs w:val="28"/>
        </w:rPr>
        <w:t xml:space="preserve">我校以各种形式开展活动，有班级诵读经典活动，有班班唱活动，有些班级的学生以舞蹈、音乐和表演相结合的形式，身着整齐的服装,用艺术性的肢体语言配合富有节奏感的`动态朗诵，将《小雅·鹿鸣》、《少年中国说》、《将进酒》、《中华颂》等经典诗词演绎得淋漓尽致。学校还利用模范之声广播时间播放关于端午节的视频，宣传端午节知识，学生兴趣盎然。</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校开展了“浓情端午，粽叶飘香”主题活动。孩子们不仅在师范大学文学院老师的带领下共同聆听了端午节的由来、别称、习俗以及与端午节相关的故事，还开展了包粽子活动。瞧!一个个模样可爱、味道清幽的香囊，或送老师或送家长。</w:t>
      </w:r>
    </w:p>
    <w:p>
      <w:pPr>
        <w:ind w:left="0" w:right="0" w:firstLine="560"/>
        <w:spacing w:before="450" w:after="450" w:line="312" w:lineRule="auto"/>
      </w:pPr>
      <w:r>
        <w:rPr>
          <w:rFonts w:ascii="宋体" w:hAnsi="宋体" w:eastAsia="宋体" w:cs="宋体"/>
          <w:color w:val="000"/>
          <w:sz w:val="28"/>
          <w:szCs w:val="28"/>
        </w:rPr>
        <w:t xml:space="preserve">学校借助天津教育报这个平台，吸引师生积极参与网络文明传播活动，通过一系列活动记录我校师生对端午的记忆及理解，宣传爱国主义精神，引导学生接受优秀传统文化的熏陶，感受传统文化的魅力。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最新端午节主题活动总结范文【篇5】</w:t>
      </w:r>
    </w:p>
    <w:p>
      <w:pPr>
        <w:ind w:left="0" w:right="0" w:firstLine="560"/>
        <w:spacing w:before="450" w:after="450" w:line="312" w:lineRule="auto"/>
      </w:pPr>
      <w:r>
        <w:rPr>
          <w:rFonts w:ascii="宋体" w:hAnsi="宋体" w:eastAsia="宋体" w:cs="宋体"/>
          <w:color w:val="000"/>
          <w:sz w:val="28"/>
          <w:szCs w:val="28"/>
        </w:rPr>
        <w:t xml:space="preserve">为认真贯彻落实区文明办《关于开展“我们的节日?端午节”主题活动的通知》（x文明办﹝20__﹞x号）文件精神，区安监局党组高度重视，精心组织，把这一活动作为推进社会主义核心价值体系建设和精神文明建设的大事来抓。为了纪念这个有着深远意义的节日，弘扬中华民族优秀文化和传统美德。结合单位实际，我局积极开展了“我们的节日端午节”主题活动。</w:t>
      </w:r>
    </w:p>
    <w:p>
      <w:pPr>
        <w:ind w:left="0" w:right="0" w:firstLine="560"/>
        <w:spacing w:before="450" w:after="450" w:line="312" w:lineRule="auto"/>
      </w:pPr>
      <w:r>
        <w:rPr>
          <w:rFonts w:ascii="宋体" w:hAnsi="宋体" w:eastAsia="宋体" w:cs="宋体"/>
          <w:color w:val="000"/>
          <w:sz w:val="28"/>
          <w:szCs w:val="28"/>
        </w:rPr>
        <w:t xml:space="preserve">一是积极开展文明传播教育宣传活动。召开党员干部会议,大力普及节日知识，引导大家认知传统、尊重传统、继承传统、弘扬传统，努力营造浓厚的节日氛围。加强对党员干部的爱国主义教育和集体主义教育，进一步激发党员干部的爱国激情。将“文明交通、文明旅游、文明餐桌、文明礼仪、文明出行”等贯穿于传统文化宣传教育中，引导党员干部遵守“市民文明公约”“文明行为十不”，倡导文明旅游、争做文明使者。加强党性修养，增强干事本领，促进单位的精神文明建设。</w:t>
      </w:r>
    </w:p>
    <w:p>
      <w:pPr>
        <w:ind w:left="0" w:right="0" w:firstLine="560"/>
        <w:spacing w:before="450" w:after="450" w:line="312" w:lineRule="auto"/>
      </w:pPr>
      <w:r>
        <w:rPr>
          <w:rFonts w:ascii="宋体" w:hAnsi="宋体" w:eastAsia="宋体" w:cs="宋体"/>
          <w:color w:val="000"/>
          <w:sz w:val="28"/>
          <w:szCs w:val="28"/>
        </w:rPr>
        <w:t xml:space="preserve">二是积极引导党员干部开展“网上文明传播”活动。为了提高全体党员干部的现代文明意识，努力形成网络文明过节的新风尚。我局积引导和发动党员干部依托网络平台，开展“网上文明传播”，根据市文明办《关于开展“我跟妈妈学包粽”网络文明传播活动的.通知》，倡导全体干部职工在微博上分享端午趣事，传承传统文化。营造文明过节良好氛围。</w:t>
      </w:r>
    </w:p>
    <w:p>
      <w:pPr>
        <w:ind w:left="0" w:right="0" w:firstLine="560"/>
        <w:spacing w:before="450" w:after="450" w:line="312" w:lineRule="auto"/>
      </w:pPr>
      <w:r>
        <w:rPr>
          <w:rFonts w:ascii="宋体" w:hAnsi="宋体" w:eastAsia="宋体" w:cs="宋体"/>
          <w:color w:val="000"/>
          <w:sz w:val="28"/>
          <w:szCs w:val="28"/>
        </w:rPr>
        <w:t xml:space="preserve">三是开展端午节趣味运动会。节日期间，我局积极组织党员干部开展体育运动活动。通过乒乓球、跳绳、踢毽子等传统比赛，展示传统民俗活动，锻炼干部职工强健体魄，丰富干部职工节日文化生活。</w:t>
      </w:r>
    </w:p>
    <w:p>
      <w:pPr>
        <w:ind w:left="0" w:right="0" w:firstLine="560"/>
        <w:spacing w:before="450" w:after="450" w:line="312" w:lineRule="auto"/>
      </w:pPr>
      <w:r>
        <w:rPr>
          <w:rFonts w:ascii="宋体" w:hAnsi="宋体" w:eastAsia="宋体" w:cs="宋体"/>
          <w:color w:val="000"/>
          <w:sz w:val="28"/>
          <w:szCs w:val="28"/>
        </w:rPr>
        <w:t xml:space="preserve">四是开展送温暖献爱心活动。节日期间，党组成员分别带队，走访慰问中埠镇张家村、郭家村、大寨村共18户困难群众，不仅给予物质帮助，把党和政府的关怀送到困难群众家中，同时加强与帮扶对象沟通交流，进一步了解他们生产生活需求，便于及时调整帮扶计划，将工作扎实落到实处。通过送温暖活动，实实在在的把党和政府的关怀送进了弱势群体心坎，使他们能过个快乐、祥和的节日。</w:t>
      </w:r>
    </w:p>
    <w:p>
      <w:pPr>
        <w:ind w:left="0" w:right="0" w:firstLine="560"/>
        <w:spacing w:before="450" w:after="450" w:line="312" w:lineRule="auto"/>
      </w:pPr>
      <w:r>
        <w:rPr>
          <w:rFonts w:ascii="宋体" w:hAnsi="宋体" w:eastAsia="宋体" w:cs="宋体"/>
          <w:color w:val="000"/>
          <w:sz w:val="28"/>
          <w:szCs w:val="28"/>
        </w:rPr>
        <w:t xml:space="preserve">此次“我们的节日”主题活动开展顺利，真正形成了文化活动人人参与的局面，在活动中体现了人文关怀，倡导了文明新风，传承传统文化，展示了志愿者风采，为推动精神文明发展起到了宣传思想、激励精神的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最新端午节主题活动总结范文【篇6】</w:t>
      </w:r>
    </w:p>
    <w:p>
      <w:pPr>
        <w:ind w:left="0" w:right="0" w:firstLine="560"/>
        <w:spacing w:before="450" w:after="450" w:line="312" w:lineRule="auto"/>
      </w:pPr>
      <w:r>
        <w:rPr>
          <w:rFonts w:ascii="宋体" w:hAnsi="宋体" w:eastAsia="宋体" w:cs="宋体"/>
          <w:color w:val="000"/>
          <w:sz w:val="28"/>
          <w:szCs w:val="28"/>
        </w:rPr>
        <w:t xml:space="preserve">所有中小学和幼儿园：</w:t>
      </w:r>
    </w:p>
    <w:p>
      <w:pPr>
        <w:ind w:left="0" w:right="0" w:firstLine="560"/>
        <w:spacing w:before="450" w:after="450" w:line="312" w:lineRule="auto"/>
      </w:pPr>
      <w:r>
        <w:rPr>
          <w:rFonts w:ascii="宋体" w:hAnsi="宋体" w:eastAsia="宋体" w:cs="宋体"/>
          <w:color w:val="000"/>
          <w:sz w:val="28"/>
          <w:szCs w:val="28"/>
        </w:rPr>
        <w:t xml:space="preserve">根据国务院办公厅关于20__年假期的安排，今年的“端午节”假期从6月20日至22日为3天。为加强端午节期间的值班工作，现将有关事项通知如下：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一是各单位负责人和办公室主任必须保证手机24小时开放，副手也要保证沟通渠道畅通，保证沟通及时。</w:t>
      </w:r>
    </w:p>
    <w:p>
      <w:pPr>
        <w:ind w:left="0" w:right="0" w:firstLine="560"/>
        <w:spacing w:before="450" w:after="450" w:line="312" w:lineRule="auto"/>
      </w:pPr>
      <w:r>
        <w:rPr>
          <w:rFonts w:ascii="宋体" w:hAnsi="宋体" w:eastAsia="宋体" w:cs="宋体"/>
          <w:color w:val="000"/>
          <w:sz w:val="28"/>
          <w:szCs w:val="28"/>
        </w:rPr>
        <w:t xml:space="preserve">二、各单位要结合安全生产月和夏季消防检查工作，积极开展节前安全隐患排查整改工作，加强节日期间值班工作，确保值班领导、值班人员、值班车辆和通讯工具的落实。值班领导和值班人员必须保证24小时通讯畅通，及时掌握、组织、协调和处理自己职责范围内的各类突发事件。</w:t>
      </w:r>
    </w:p>
    <w:p>
      <w:pPr>
        <w:ind w:left="0" w:right="0" w:firstLine="560"/>
        <w:spacing w:before="450" w:after="450" w:line="312" w:lineRule="auto"/>
      </w:pPr>
      <w:r>
        <w:rPr>
          <w:rFonts w:ascii="宋体" w:hAnsi="宋体" w:eastAsia="宋体" w:cs="宋体"/>
          <w:color w:val="000"/>
          <w:sz w:val="28"/>
          <w:szCs w:val="28"/>
        </w:rPr>
        <w:t xml:space="preserve">三、采取多种形式，加强节假日前后的安全教育。节日期间发生紧急情况和重大突发事件时，各单位必须及时向公用局报告。</w:t>
      </w:r>
    </w:p>
    <w:p>
      <w:pPr>
        <w:ind w:left="0" w:right="0" w:firstLine="560"/>
        <w:spacing w:before="450" w:after="450" w:line="312" w:lineRule="auto"/>
      </w:pPr>
      <w:r>
        <w:rPr>
          <w:rFonts w:ascii="宋体" w:hAnsi="宋体" w:eastAsia="宋体" w:cs="宋体"/>
          <w:color w:val="000"/>
          <w:sz w:val="28"/>
          <w:szCs w:val="28"/>
        </w:rPr>
        <w:t xml:space="preserve">四、请填写《光明新区教育系统20__年“端午节”假期值班安排表》（见附件），于6月19日中午12：00前提交至教育科保卫处邮箱。</w:t>
      </w:r>
    </w:p>
    <w:p>
      <w:pPr>
        <w:ind w:left="0" w:right="0" w:firstLine="560"/>
        <w:spacing w:before="450" w:after="450" w:line="312" w:lineRule="auto"/>
      </w:pPr>
      <w:r>
        <w:rPr>
          <w:rFonts w:ascii="宋体" w:hAnsi="宋体" w:eastAsia="宋体" w:cs="宋体"/>
          <w:color w:val="000"/>
          <w:sz w:val="28"/>
          <w:szCs w:val="28"/>
        </w:rPr>
        <w:t xml:space="preserve">明确细节，把握重点</w:t>
      </w:r>
    </w:p>
    <w:p>
      <w:pPr>
        <w:ind w:left="0" w:right="0" w:firstLine="560"/>
        <w:spacing w:before="450" w:after="450" w:line="312" w:lineRule="auto"/>
      </w:pPr>
      <w:r>
        <w:rPr>
          <w:rFonts w:ascii="宋体" w:hAnsi="宋体" w:eastAsia="宋体" w:cs="宋体"/>
          <w:color w:val="000"/>
          <w:sz w:val="28"/>
          <w:szCs w:val="28"/>
        </w:rPr>
        <w:t xml:space="preserve">端午节是一年四大节日之一，也被称为“五月底”。值此端午节之际，为了让社区居民更好地了解中国四大传统节日之一的端午节的知识，大力弘扬中华民族的优秀传统文化，同时传达我们的爱。6月10日下午，我院新泉志愿者协会志愿者走进中信社区石、的家中，为他们带来了夏日清凉喜庆的气氛。</w:t>
      </w:r>
    </w:p>
    <w:p>
      <w:pPr>
        <w:ind w:left="0" w:right="0" w:firstLine="560"/>
        <w:spacing w:before="450" w:after="450" w:line="312" w:lineRule="auto"/>
      </w:pPr>
      <w:r>
        <w:rPr>
          <w:rFonts w:ascii="宋体" w:hAnsi="宋体" w:eastAsia="宋体" w:cs="宋体"/>
          <w:color w:val="000"/>
          <w:sz w:val="28"/>
          <w:szCs w:val="28"/>
        </w:rPr>
        <w:t xml:space="preserve">积极动手，认真配合</w:t>
      </w:r>
    </w:p>
    <w:p>
      <w:pPr>
        <w:ind w:left="0" w:right="0" w:firstLine="560"/>
        <w:spacing w:before="450" w:after="450" w:line="312" w:lineRule="auto"/>
      </w:pPr>
      <w:r>
        <w:rPr>
          <w:rFonts w:ascii="宋体" w:hAnsi="宋体" w:eastAsia="宋体" w:cs="宋体"/>
          <w:color w:val="000"/>
          <w:sz w:val="28"/>
          <w:szCs w:val="28"/>
        </w:rPr>
        <w:t xml:space="preserve">学生们在最热的天气到达，但这并没有影响他们对服务的热情。他们把精心挑选的彩色绳子绑在两个孩子身上，和他们玩一些简单的游戏。孩子的妈妈拿出糯米、蜜枣、葡萄干、粽子叶、水果等。前一天由志愿者带来的，我们的志愿者很快就把它们放了进去。门外，很多热心的`住户也主动加入进来，气氛很热烈。在社区居民和志愿者的配合下，粽子很快被包好了。当双胞胎的母亲煮粽子时，我们的志愿者很快和两个害羞的孩子玩游戏，在不断的交流中传递温暖和快乐。</w:t>
      </w:r>
    </w:p>
    <w:p>
      <w:pPr>
        <w:ind w:left="0" w:right="0" w:firstLine="560"/>
        <w:spacing w:before="450" w:after="450" w:line="312" w:lineRule="auto"/>
      </w:pPr>
      <w:r>
        <w:rPr>
          <w:rFonts w:ascii="宋体" w:hAnsi="宋体" w:eastAsia="宋体" w:cs="宋体"/>
          <w:color w:val="000"/>
          <w:sz w:val="28"/>
          <w:szCs w:val="28"/>
        </w:rPr>
        <w:t xml:space="preserve">告别了两兄弟，我们一行人又来到了施宝玲老人的家。老石凌豹的家很冷清，尽管这是一个像端午节一样的家庭团聚的节日，因为他膝下没有孩子。为了让他们享受家庭幸福，我们的志愿者主动打扫房间，认真问候老人的身体状况，与老人聊天交谈，希望用他们的爱温暖老人。老人还说，他非常想念新泉的志愿者学生，希望他们能多回家看看。</w:t>
      </w:r>
    </w:p>
    <w:p>
      <w:pPr>
        <w:ind w:left="0" w:right="0" w:firstLine="560"/>
        <w:spacing w:before="450" w:after="450" w:line="312" w:lineRule="auto"/>
      </w:pPr>
      <w:r>
        <w:rPr>
          <w:rFonts w:ascii="宋体" w:hAnsi="宋体" w:eastAsia="宋体" w:cs="宋体"/>
          <w:color w:val="000"/>
          <w:sz w:val="28"/>
          <w:szCs w:val="28"/>
        </w:rPr>
        <w:t xml:space="preserve">爱情继续，端午节传递爱情</w:t>
      </w:r>
    </w:p>
    <w:p>
      <w:pPr>
        <w:ind w:left="0" w:right="0" w:firstLine="560"/>
        <w:spacing w:before="450" w:after="450" w:line="312" w:lineRule="auto"/>
      </w:pPr>
      <w:r>
        <w:rPr>
          <w:rFonts w:ascii="宋体" w:hAnsi="宋体" w:eastAsia="宋体" w:cs="宋体"/>
          <w:color w:val="000"/>
          <w:sz w:val="28"/>
          <w:szCs w:val="28"/>
        </w:rPr>
        <w:t xml:space="preserve">志愿服务活动总是短暂的，但每次活动带来的精神财富是无价的。每次志愿服务活动结束后的总结是下一次活动的良好开端。通过这次活动，我院“新泉”志愿者协会志愿者所展现的无私奉献精神，在号召他人关爱弱势群体方面起到了非常好的引领作用。我们所有的志愿者将继续以各种形式组织和开展服务活动，始终坚持下去，并在活动过程中不断改进和完善我们的服务内容，以争取更好的效果。努力提高自身整体素质，进一步强化信用责任意识，提高服务技能水平，努力推动各项任务的开展和完成。</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最新端午节主题活动总结范文【篇7】</w:t>
      </w:r>
    </w:p>
    <w:p>
      <w:pPr>
        <w:ind w:left="0" w:right="0" w:firstLine="560"/>
        <w:spacing w:before="450" w:after="450" w:line="312" w:lineRule="auto"/>
      </w:pPr>
      <w:r>
        <w:rPr>
          <w:rFonts w:ascii="宋体" w:hAnsi="宋体" w:eastAsia="宋体" w:cs="宋体"/>
          <w:color w:val="000"/>
          <w:sz w:val="28"/>
          <w:szCs w:val="28"/>
        </w:rPr>
        <w:t xml:space="preserve">端午节为我校带给了一个很好的教育机会，利用学生对过节的兴趣，不仅仅能激发学生从不同的角度感受节日的好处所在，刺激他们的想象力以及正在构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1、师生互动墙报。(在3-4年级开展)透过教室整个的外墙布置，以小报、手工制作、绘画作品等形式反映师生在第一阶段的学习体会与成果。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明白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资料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理解。</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仅对于节庆活动，倾注很高的热情，而且对于学校其他活动也予以必须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群众，不强调一些纪律是不行的，在整个的参与过程中，可能还要牵涉到一些学生的个人“牺牲”，学生的群众观念得到了强化，群众的职责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我国地大物博、历史悠久，我们只是充分利用一部分传统文化对向进行教育，我们有职责去弘扬，而这个职责，就赋予我们下一代，让我们从传统节日教育做起，使我国的传统文化发扬光大!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最新端午节主题活动总结范文【篇8】</w:t>
      </w:r>
    </w:p>
    <w:p>
      <w:pPr>
        <w:ind w:left="0" w:right="0" w:firstLine="560"/>
        <w:spacing w:before="450" w:after="450" w:line="312" w:lineRule="auto"/>
      </w:pPr>
      <w:r>
        <w:rPr>
          <w:rFonts w:ascii="宋体" w:hAnsi="宋体" w:eastAsia="宋体" w:cs="宋体"/>
          <w:color w:val="000"/>
          <w:sz w:val="28"/>
          <w:szCs w:val="28"/>
        </w:rPr>
        <w:t xml:space="preserve">20__年的6月__日是农历五月初五，中国的传统节日——端午节。为充分利用传统节日弘扬中华民族优秀文化，根据有关活动通知精神，在端午节期间广泛开展了\"我们的节日——端午\"主题活动。</w:t>
      </w:r>
    </w:p>
    <w:p>
      <w:pPr>
        <w:ind w:left="0" w:right="0" w:firstLine="560"/>
        <w:spacing w:before="450" w:after="450" w:line="312" w:lineRule="auto"/>
      </w:pPr>
      <w:r>
        <w:rPr>
          <w:rFonts w:ascii="宋体" w:hAnsi="宋体" w:eastAsia="宋体" w:cs="宋体"/>
          <w:color w:val="000"/>
          <w:sz w:val="28"/>
          <w:szCs w:val="28"/>
        </w:rPr>
        <w:t xml:space="preserve">紧紧围绕端午节民间传统习俗特征，引导人们认知、尊重、继承和弘扬传统，增进爱党、爱国、爱社会主义情感，在全社会唱响共产党好、社会主义好、改革开放好、伟大祖国好、各族人民好等时代主旋律，以建设社会主义核心价值体系为根本，把爱国主义教育贯穿主题活动的始终，使职工在参与活动的过程中理解了爱国主义教育，增强了爱国情感，树立了报国之志，在我社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加强了宣传力度，开展丰富多彩的活动，营造了浓厚的节日氛围。我们透过宣传、演讲的形式，对我国的传统节日——端午节及其好处，做了大力宣传，充分弘扬中华民族优秀文化。开展了全体职工联欢会，既突出了主题，又激发了干劲，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透过主题活动的开展，使职工铭记的，不仅仅是屈原刻骨铭心的诗句，更是他矢志不移的爱国精神，不与奸佞小人同流合污的高风亮节。透过主题活动的开展，统一职工思想，进一步增强党性、改善作风，激发干劲、弘扬正气，增进团结、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最新端午节主题活动总结范文【篇9】</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这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透过诵读端午节的相关古诗，来了解屈原的爱国主义精神，有的透过故事的形式了解了端午节这一传统节日的来历风俗。还有的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活动中，有的透过图片的展示来解说端午节的习俗，有的透过故事的形式了解了端午节这一传统节日的由来以及传说，有的\'透过诵读端午节的相关古诗，来了解屈原的爱国主义精神。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透过这一活动，让孩子更加了解我国端午节传统文化，丰富孩子们的爱国主义情操。期望同学们能过一个健康、安全、快乐的端午节。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最新端午节主题活动总结范文【篇10】</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二是透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主题教育活动，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最新端午节主题活动总结范文【篇11】</w:t>
      </w:r>
    </w:p>
    <w:p>
      <w:pPr>
        <w:ind w:left="0" w:right="0" w:firstLine="560"/>
        <w:spacing w:before="450" w:after="450" w:line="312" w:lineRule="auto"/>
      </w:pPr>
      <w:r>
        <w:rPr>
          <w:rFonts w:ascii="宋体" w:hAnsi="宋体" w:eastAsia="宋体" w:cs="宋体"/>
          <w:color w:val="000"/>
          <w:sz w:val="28"/>
          <w:szCs w:val="28"/>
        </w:rPr>
        <w:t xml:space="preserve">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爱心粽子\"端午活动在端午节来临之际，结合党政机关联系社区\"创文\"工作，我局组织干部职工代表来到福宁社区，与区内孤寡老人、残障人士、困难家庭一齐开展了\"弘扬传统、传递爱心\"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为传承优秀传统文化、弘扬中华文学经典，我局开展了\"迎端午、诵经典\"文学经典诵读活动。局党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礼貌、讲卫生、促环保\"活动古人把五月端午称作\"卫生月\"，广插艾草，抹雄黄酒，以免灾去病。我局结合实际认真开展端午节\"树礼貌、讲卫生、促环保\"活动，倡导礼貌健康生活，净化党政机关环境。掀起讲礼貌、讲卫生、讲环保的良好氛围。坚持做好垃圾分类摆放，多管齐下，促进垃圾分类绿色环保成为常规意识。使\"礼貌低碳过节，享受绿色端午\"的理念与\"树礼貌、讲卫生\"相融汇，扎实为\"创文\"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全国礼貌城市\"这一奋斗目标带给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