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街道团工委禁毒工作总结(合集7篇)</w:t>
      </w:r>
      <w:bookmarkEnd w:id="1"/>
    </w:p>
    <w:p>
      <w:pPr>
        <w:jc w:val="center"/>
        <w:spacing w:before="0" w:after="450"/>
      </w:pPr>
      <w:r>
        <w:rPr>
          <w:rFonts w:ascii="Arial" w:hAnsi="Arial" w:eastAsia="Arial" w:cs="Arial"/>
          <w:color w:val="999999"/>
          <w:sz w:val="20"/>
          <w:szCs w:val="20"/>
        </w:rPr>
        <w:t xml:space="preserve">来源：网络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街道团工委禁毒工作总结1根据上级文件精神及要求，我社区开展了禁毒宣传月活动。为了让广大居民充分认识_的危害，从而远离_，拒绝_，通过相互影响亲人和身边的朋友远离_，结合我社区实际开展了一系列的禁毒宣传教育活动，现将活动总结如下：一、提高认识...</w:t>
      </w:r>
    </w:p>
    <w:p>
      <w:pPr>
        <w:ind w:left="0" w:right="0" w:firstLine="560"/>
        <w:spacing w:before="450" w:after="450" w:line="312" w:lineRule="auto"/>
      </w:pPr>
      <w:r>
        <w:rPr>
          <w:rFonts w:ascii="黑体" w:hAnsi="黑体" w:eastAsia="黑体" w:cs="黑体"/>
          <w:color w:val="000000"/>
          <w:sz w:val="36"/>
          <w:szCs w:val="36"/>
          <w:b w:val="1"/>
          <w:bCs w:val="1"/>
        </w:rPr>
        <w:t xml:space="preserve">街道团工委禁毒工作总结1</w:t>
      </w:r>
    </w:p>
    <w:p>
      <w:pPr>
        <w:ind w:left="0" w:right="0" w:firstLine="560"/>
        <w:spacing w:before="450" w:after="450" w:line="312" w:lineRule="auto"/>
      </w:pPr>
      <w:r>
        <w:rPr>
          <w:rFonts w:ascii="宋体" w:hAnsi="宋体" w:eastAsia="宋体" w:cs="宋体"/>
          <w:color w:val="000"/>
          <w:sz w:val="28"/>
          <w:szCs w:val="28"/>
        </w:rPr>
        <w:t xml:space="preserve">根据上级文件精神及要求，我社区开展了禁毒宣传月活动。为了让广大居民充分认识_的危害，从而远离_，拒绝_，通过相互影响亲人和身边的朋友远离_，结合我社区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社区领导重视禁毒宣传教育工作，我社区主动与单位加强联系，社区的禁毒宣传教育工作做到分工到人，齐抓共管。社区专门召开禁毒宣传工作会议，研究解决有关问题，对居民进行禁毒宣传教育，组织各单位学习有关禁毒文件，使各位居民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社区在“6。26”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2、认真开展单位专题宣传</w:t>
      </w:r>
    </w:p>
    <w:p>
      <w:pPr>
        <w:ind w:left="0" w:right="0" w:firstLine="560"/>
        <w:spacing w:before="450" w:after="450" w:line="312" w:lineRule="auto"/>
      </w:pPr>
      <w:r>
        <w:rPr>
          <w:rFonts w:ascii="宋体" w:hAnsi="宋体" w:eastAsia="宋体" w:cs="宋体"/>
          <w:color w:val="000"/>
          <w:sz w:val="28"/>
          <w:szCs w:val="28"/>
        </w:rPr>
        <w:t xml:space="preserve">为了对居民进行生动、科学的禁毒宣传教育，我们对部分单位进行了一次“远离_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辖区学校进行了一堂“远离_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社区结合居民特点在社区范围内开展了“远离_珍爱生命”系列教育活动，有效提高了居民对_危害性的认识和自己抵制_的能力。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560"/>
        <w:spacing w:before="450" w:after="450" w:line="312" w:lineRule="auto"/>
      </w:pPr>
      <w:r>
        <w:rPr>
          <w:rFonts w:ascii="黑体" w:hAnsi="黑体" w:eastAsia="黑体" w:cs="黑体"/>
          <w:color w:val="000000"/>
          <w:sz w:val="36"/>
          <w:szCs w:val="36"/>
          <w:b w:val="1"/>
          <w:bCs w:val="1"/>
        </w:rPr>
        <w:t xml:space="preserve">街道团工委禁毒工作总结2</w:t>
      </w:r>
    </w:p>
    <w:p>
      <w:pPr>
        <w:ind w:left="0" w:right="0" w:firstLine="560"/>
        <w:spacing w:before="450" w:after="450" w:line="312" w:lineRule="auto"/>
      </w:pPr>
      <w:r>
        <w:rPr>
          <w:rFonts w:ascii="宋体" w:hAnsi="宋体" w:eastAsia="宋体" w:cs="宋体"/>
          <w:color w:val="000"/>
          <w:sz w:val="28"/>
          <w:szCs w:val="28"/>
        </w:rPr>
        <w:t xml:space="preserve">**街道禁毒重点工作汇报</w:t>
      </w:r>
    </w:p>
    <w:p>
      <w:pPr>
        <w:ind w:left="0" w:right="0" w:firstLine="560"/>
        <w:spacing w:before="450" w:after="450" w:line="312" w:lineRule="auto"/>
      </w:pPr>
      <w:r>
        <w:rPr>
          <w:rFonts w:ascii="宋体" w:hAnsi="宋体" w:eastAsia="宋体" w:cs="宋体"/>
          <w:color w:val="000"/>
          <w:sz w:val="28"/>
          <w:szCs w:val="28"/>
        </w:rPr>
        <w:t xml:space="preserve">**街道地处**县城中心区域，下辖*个社区，**个居民小组，总面积**平方公里，常住人口**万余人。近年来，面对日益严峻复杂的禁毒工作形势，街道紧紧围绕省市县禁毒工作重要部署，强化重点整治，突出源头治理，狠抓帮扶救助，坚决遏制_问题蔓延势头，持续巩固禁毒成果，为辖区社会稳定和发展营造了优质的社会环境。</w:t>
      </w:r>
    </w:p>
    <w:p>
      <w:pPr>
        <w:ind w:left="0" w:right="0" w:firstLine="560"/>
        <w:spacing w:before="450" w:after="450" w:line="312" w:lineRule="auto"/>
      </w:pPr>
      <w:r>
        <w:rPr>
          <w:rFonts w:ascii="宋体" w:hAnsi="宋体" w:eastAsia="宋体" w:cs="宋体"/>
          <w:color w:val="000"/>
          <w:sz w:val="28"/>
          <w:szCs w:val="28"/>
        </w:rPr>
        <w:t xml:space="preserve">一是提高认识，强化保障</w:t>
      </w:r>
    </w:p>
    <w:p>
      <w:pPr>
        <w:ind w:left="0" w:right="0" w:firstLine="560"/>
        <w:spacing w:before="450" w:after="450" w:line="312" w:lineRule="auto"/>
      </w:pPr>
      <w:r>
        <w:rPr>
          <w:rFonts w:ascii="宋体" w:hAnsi="宋体" w:eastAsia="宋体" w:cs="宋体"/>
          <w:color w:val="000"/>
          <w:sz w:val="28"/>
          <w:szCs w:val="28"/>
        </w:rPr>
        <w:t xml:space="preserve">自全省“禁毒20_年两打两控”专项行动和“雷霆8号行动”扫毒攻坚战启动后，街道综治委第一时间组织召开专题会议，深入传达和学习省市县关于“两打两控”和“雷霆8号”专项行动会议精神和要求，成立专班，出台专案，明确专人，钉牢专责，为禁毒工作的顺利开展提供有力保障。</w:t>
      </w:r>
    </w:p>
    <w:p>
      <w:pPr>
        <w:ind w:left="0" w:right="0" w:firstLine="560"/>
        <w:spacing w:before="450" w:after="450" w:line="312" w:lineRule="auto"/>
      </w:pPr>
      <w:r>
        <w:rPr>
          <w:rFonts w:ascii="宋体" w:hAnsi="宋体" w:eastAsia="宋体" w:cs="宋体"/>
          <w:color w:val="000"/>
          <w:sz w:val="28"/>
          <w:szCs w:val="28"/>
        </w:rPr>
        <w:t xml:space="preserve">二是深入宣传，广泛动员</w:t>
      </w:r>
    </w:p>
    <w:p>
      <w:pPr>
        <w:ind w:left="0" w:right="0" w:firstLine="560"/>
        <w:spacing w:before="450" w:after="450" w:line="312" w:lineRule="auto"/>
      </w:pPr>
      <w:r>
        <w:rPr>
          <w:rFonts w:ascii="宋体" w:hAnsi="宋体" w:eastAsia="宋体" w:cs="宋体"/>
          <w:color w:val="000"/>
          <w:sz w:val="28"/>
          <w:szCs w:val="28"/>
        </w:rPr>
        <w:t xml:space="preserve">通过深入开展禁毒宣传“三讲五进”活动，利用主题讲座、专题巡讲和以案带讲，推动禁毒知识进机关、进企业，进校园、进社区、进家庭，实现辖区禁毒宣传100%覆盖，广泛动员全社会力量参与到禁毒战争中来，共同打击各类_犯罪行为，筑牢扎紧禁毒防毒人民防线。</w:t>
      </w:r>
    </w:p>
    <w:p>
      <w:pPr>
        <w:ind w:left="0" w:right="0" w:firstLine="560"/>
        <w:spacing w:before="450" w:after="450" w:line="312" w:lineRule="auto"/>
      </w:pPr>
      <w:r>
        <w:rPr>
          <w:rFonts w:ascii="宋体" w:hAnsi="宋体" w:eastAsia="宋体" w:cs="宋体"/>
          <w:color w:val="000"/>
          <w:sz w:val="28"/>
          <w:szCs w:val="28"/>
        </w:rPr>
        <w:t xml:space="preserve">三是源头整治，遏制蔓延</w:t>
      </w:r>
    </w:p>
    <w:p>
      <w:pPr>
        <w:ind w:left="0" w:right="0" w:firstLine="560"/>
        <w:spacing w:before="450" w:after="450" w:line="312" w:lineRule="auto"/>
      </w:pPr>
      <w:r>
        <w:rPr>
          <w:rFonts w:ascii="宋体" w:hAnsi="宋体" w:eastAsia="宋体" w:cs="宋体"/>
          <w:color w:val="000"/>
          <w:sz w:val="28"/>
          <w:szCs w:val="28"/>
        </w:rPr>
        <w:t xml:space="preserve">街道坚持专项整治与源头治理相结合，自“两打两控”和“雷霆8号”专项行动开展以来，先后2次组织辖区网格管理员、社区专干和禁毒志愿者，联合公安、司法、工商、交通等部门，采取明察暗访等方式，对辖区内化工企业、化工门市、物流公司、出租屋、宾馆饭店、洗浴中心等重点场所，进行重点梳理，认真排查各类涉毒行为，从根源上清除制、贩、吸毒滋生的土壤。上半年，街道新排查发现涉毒人员4人，其中纳入社区戒毒（康复）1人，强制隔离戒毒2人，刑事立案侦查1人。</w:t>
      </w:r>
    </w:p>
    <w:p>
      <w:pPr>
        <w:ind w:left="0" w:right="0" w:firstLine="560"/>
        <w:spacing w:before="450" w:after="450" w:line="312" w:lineRule="auto"/>
      </w:pPr>
      <w:r>
        <w:rPr>
          <w:rFonts w:ascii="宋体" w:hAnsi="宋体" w:eastAsia="宋体" w:cs="宋体"/>
          <w:color w:val="000"/>
          <w:sz w:val="28"/>
          <w:szCs w:val="28"/>
        </w:rPr>
        <w:t xml:space="preserve">四是规范管理，抓好帮扶</w:t>
      </w:r>
    </w:p>
    <w:p>
      <w:pPr>
        <w:ind w:left="0" w:right="0" w:firstLine="560"/>
        <w:spacing w:before="450" w:after="450" w:line="312" w:lineRule="auto"/>
      </w:pPr>
      <w:r>
        <w:rPr>
          <w:rFonts w:ascii="宋体" w:hAnsi="宋体" w:eastAsia="宋体" w:cs="宋体"/>
          <w:color w:val="000"/>
          <w:sz w:val="28"/>
          <w:szCs w:val="28"/>
        </w:rPr>
        <w:t xml:space="preserve">街道将社区戒毒（康复）工作作为巩固禁毒成果的关键环节，一方面，明确专人负责对社区戒毒（康复）人员的日常规范化管理，通过定期走访、定期尿检、定期谈心、定期指导等方式，严格落实各项管控措施，确保戒毒对象不发生复吸和肇事肇祸问题。另一方面，积极组织社区戒毒（康复）人员参与“双创”卫生治理、社会义务帮扶等志愿服务活动，通过心理矫正、帮扶救助和宣传教育，鼓励吸毒人员树立摆脱_信心、主动脱离吸毒群体，顺利回归社会。</w:t>
      </w:r>
    </w:p>
    <w:p>
      <w:pPr>
        <w:ind w:left="0" w:right="0" w:firstLine="560"/>
        <w:spacing w:before="450" w:after="450" w:line="312" w:lineRule="auto"/>
      </w:pPr>
      <w:r>
        <w:rPr>
          <w:rFonts w:ascii="宋体" w:hAnsi="宋体" w:eastAsia="宋体" w:cs="宋体"/>
          <w:color w:val="000"/>
          <w:sz w:val="28"/>
          <w:szCs w:val="28"/>
        </w:rPr>
        <w:t xml:space="preserve">目前，街道共有社区戒毒（康复）对象22名，所有人员均能主动服从管理、接受帮扶救助。通过扎实有效的管控和帮扶举措，近年来，街道辖区内未发生一起戒毒对象复吸和肇事肇祸情况，社区戒毒（康复）工作取得了明显成效，禁毒成果得到有效巩固。</w:t>
      </w:r>
    </w:p>
    <w:p>
      <w:pPr>
        <w:ind w:left="0" w:right="0" w:firstLine="560"/>
        <w:spacing w:before="450" w:after="450" w:line="312" w:lineRule="auto"/>
      </w:pPr>
      <w:r>
        <w:rPr>
          <w:rFonts w:ascii="黑体" w:hAnsi="黑体" w:eastAsia="黑体" w:cs="黑体"/>
          <w:color w:val="000000"/>
          <w:sz w:val="36"/>
          <w:szCs w:val="36"/>
          <w:b w:val="1"/>
          <w:bCs w:val="1"/>
        </w:rPr>
        <w:t xml:space="preserve">街道团工委禁毒工作总结3</w:t>
      </w:r>
    </w:p>
    <w:p>
      <w:pPr>
        <w:ind w:left="0" w:right="0" w:firstLine="560"/>
        <w:spacing w:before="450" w:after="450" w:line="312" w:lineRule="auto"/>
      </w:pPr>
      <w:r>
        <w:rPr>
          <w:rFonts w:ascii="宋体" w:hAnsi="宋体" w:eastAsia="宋体" w:cs="宋体"/>
          <w:color w:val="000"/>
          <w:sz w:val="28"/>
          <w:szCs w:val="28"/>
        </w:rPr>
        <w:t xml:space="preserve">为了全面落实______关于创建“无毒社区”实施方案，20__年我社区在___办事处的领导下，认真学习加强管理禁毒工作力度，认真落实科学发展观，以“三个代表”重要思想为指导，坚持以禁吸、禁贩、禁种、禁制，“四禁并举”预防为主，从根本上铲除_的危害，现就___社区20__年全年禁毒工作总结如下：</w:t>
      </w:r>
    </w:p>
    <w:p>
      <w:pPr>
        <w:ind w:left="0" w:right="0" w:firstLine="560"/>
        <w:spacing w:before="450" w:after="450" w:line="312" w:lineRule="auto"/>
      </w:pPr>
      <w:r>
        <w:rPr>
          <w:rFonts w:ascii="宋体" w:hAnsi="宋体" w:eastAsia="宋体" w:cs="宋体"/>
          <w:color w:val="000"/>
          <w:sz w:val="28"/>
          <w:szCs w:val="28"/>
        </w:rPr>
        <w:t xml:space="preserve">一、___社区总户数___户，总人口___人，有涉毒人员5办事处党工委的领导下，为了有效节制_问题在我社区蔓延的势头，我社区成立了禁毒工作领导小组，成立了“四位一体”的帮教组织。建立健全各项规章制度，每季度召开禁毒工作会议。每年坚持进行定期回访，做到底子清、情况明。</w:t>
      </w:r>
    </w:p>
    <w:p>
      <w:pPr>
        <w:ind w:left="0" w:right="0" w:firstLine="560"/>
        <w:spacing w:before="450" w:after="450" w:line="312" w:lineRule="auto"/>
      </w:pPr>
      <w:r>
        <w:rPr>
          <w:rFonts w:ascii="宋体" w:hAnsi="宋体" w:eastAsia="宋体" w:cs="宋体"/>
          <w:color w:val="000"/>
          <w:sz w:val="28"/>
          <w:szCs w:val="28"/>
        </w:rPr>
        <w:t xml:space="preserve">二、禁毒工作是安定民心使居民群众安居乐业的重要工作。</w:t>
      </w:r>
    </w:p>
    <w:p>
      <w:pPr>
        <w:ind w:left="0" w:right="0" w:firstLine="560"/>
        <w:spacing w:before="450" w:after="450" w:line="312" w:lineRule="auto"/>
      </w:pPr>
      <w:r>
        <w:rPr>
          <w:rFonts w:ascii="宋体" w:hAnsi="宋体" w:eastAsia="宋体" w:cs="宋体"/>
          <w:color w:val="000"/>
          <w:sz w:val="28"/>
          <w:szCs w:val="28"/>
        </w:rPr>
        <w:t xml:space="preserve">___社区坚持做到思想不放松，宣传力度不减，社区在开展预防_、禁止_侵入的专项宣传活动中，每季度利用版报展览、观看电教片宣传禁毒知识1-2次，张贴宣传标语2-4份，发放禁毒知识宣传单300份。每季度办学习班1次，参加人员每期不少于满分作文网60人，为了把禁毒预防知识灌输给每一个社区居民，我们在辖区内开展了面对面入户宣传，在开展学习活动中，结合社区实际情况，提高居民群众的禁毒意识，教育青少年远离_，并与辖区居民和单位签订禁毒书。做好与辖区单位的协调联系工作，共同创建“无毒社区”积极与辖区单位、及片警主动联系、配合，定期对涉毒人员及家属进行家访，与其家属紧密协调，做了大量的帮教工作，及时掌握社区涉毒人员的近期情况，并做了详细的随访记录。做到目标明确，责任到人，实行支部书记负总则，委员包片区，采取有效措施，巩固戒毒成果，努力降低复吸率，紧密结合建设“平安社区”、“不让_进我家”，社区内形成了一个禁毒、拒毒的良好风气。</w:t>
      </w:r>
    </w:p>
    <w:p>
      <w:pPr>
        <w:ind w:left="0" w:right="0" w:firstLine="560"/>
        <w:spacing w:before="450" w:after="450" w:line="312" w:lineRule="auto"/>
      </w:pPr>
      <w:r>
        <w:rPr>
          <w:rFonts w:ascii="宋体" w:hAnsi="宋体" w:eastAsia="宋体" w:cs="宋体"/>
          <w:color w:val="000"/>
          <w:sz w:val="28"/>
          <w:szCs w:val="28"/>
        </w:rPr>
        <w:t xml:space="preserve">但是我们深知，禁绝_的目标远未实现，禁毒意识不能有一刻松懈，稍有不慎毒情形势仍会反弹。我们决心，在上级党委、政府的领到下，继续以“无毒社区”创建为载体，不断加大排查、宣传、帮教、打击力度，努力使染毒的人戒断毒瘾，努力使所有的人们远离_，早日实现“无毒社区的目标”。</w:t>
      </w:r>
    </w:p>
    <w:p>
      <w:pPr>
        <w:ind w:left="0" w:right="0" w:firstLine="560"/>
        <w:spacing w:before="450" w:after="450" w:line="312" w:lineRule="auto"/>
      </w:pPr>
      <w:r>
        <w:rPr>
          <w:rFonts w:ascii="黑体" w:hAnsi="黑体" w:eastAsia="黑体" w:cs="黑体"/>
          <w:color w:val="000000"/>
          <w:sz w:val="36"/>
          <w:szCs w:val="36"/>
          <w:b w:val="1"/>
          <w:bCs w:val="1"/>
        </w:rPr>
        <w:t xml:space="preserve">街道团工委禁毒工作总结4</w:t>
      </w:r>
    </w:p>
    <w:p>
      <w:pPr>
        <w:ind w:left="0" w:right="0" w:firstLine="560"/>
        <w:spacing w:before="450" w:after="450" w:line="312" w:lineRule="auto"/>
      </w:pPr>
      <w:r>
        <w:rPr>
          <w:rFonts w:ascii="宋体" w:hAnsi="宋体" w:eastAsia="宋体" w:cs="宋体"/>
          <w:color w:val="000"/>
          <w:sz w:val="28"/>
          <w:szCs w:val="28"/>
        </w:rPr>
        <w:t xml:space="preserve">街道禁毒工作汇报</w:t>
      </w:r>
    </w:p>
    <w:p>
      <w:pPr>
        <w:ind w:left="0" w:right="0" w:firstLine="560"/>
        <w:spacing w:before="450" w:after="450" w:line="312" w:lineRule="auto"/>
      </w:pPr>
      <w:r>
        <w:rPr>
          <w:rFonts w:ascii="宋体" w:hAnsi="宋体" w:eastAsia="宋体" w:cs="宋体"/>
          <w:color w:val="000"/>
          <w:sz w:val="28"/>
          <w:szCs w:val="28"/>
        </w:rPr>
        <w:t xml:space="preserve">我街禁毒工作，在区禁毒委的领导下，坚持宣传预防为主，群治帮教为辅，积极开展“远离_，珍爱生命”宣传教育活动，把禁毒工作做为综合治理的重要内容来抓，摆上日程，深入细致做好预防、教育工作，取得了一定的成效。目前，我街有吸毒史的人员共11人，涉及8个社区。通过街和社区的积极工作，积极帮教，情况比较稳定。</w:t>
      </w:r>
    </w:p>
    <w:p>
      <w:pPr>
        <w:ind w:left="0" w:right="0" w:firstLine="560"/>
        <w:spacing w:before="450" w:after="450" w:line="312" w:lineRule="auto"/>
      </w:pPr>
      <w:r>
        <w:rPr>
          <w:rFonts w:ascii="宋体" w:hAnsi="宋体" w:eastAsia="宋体" w:cs="宋体"/>
          <w:color w:val="000"/>
          <w:sz w:val="28"/>
          <w:szCs w:val="28"/>
        </w:rPr>
        <w:t xml:space="preserve">一、20_年我街禁毒工作主要有</w:t>
      </w:r>
    </w:p>
    <w:p>
      <w:pPr>
        <w:ind w:left="0" w:right="0" w:firstLine="560"/>
        <w:spacing w:before="450" w:after="450" w:line="312" w:lineRule="auto"/>
      </w:pPr>
      <w:r>
        <w:rPr>
          <w:rFonts w:ascii="宋体" w:hAnsi="宋体" w:eastAsia="宋体" w:cs="宋体"/>
          <w:color w:val="000"/>
          <w:sz w:val="28"/>
          <w:szCs w:val="28"/>
        </w:rPr>
        <w:t xml:space="preserve">以下几个方面：</w:t>
      </w:r>
    </w:p>
    <w:p>
      <w:pPr>
        <w:ind w:left="0" w:right="0" w:firstLine="560"/>
        <w:spacing w:before="450" w:after="450" w:line="312" w:lineRule="auto"/>
      </w:pPr>
      <w:r>
        <w:rPr>
          <w:rFonts w:ascii="宋体" w:hAnsi="宋体" w:eastAsia="宋体" w:cs="宋体"/>
          <w:color w:val="000"/>
          <w:sz w:val="28"/>
          <w:szCs w:val="28"/>
        </w:rPr>
        <w:t xml:space="preserve">1、摆上日程，明确责任</w:t>
      </w:r>
    </w:p>
    <w:p>
      <w:pPr>
        <w:ind w:left="0" w:right="0" w:firstLine="560"/>
        <w:spacing w:before="450" w:after="450" w:line="312" w:lineRule="auto"/>
      </w:pPr>
      <w:r>
        <w:rPr>
          <w:rFonts w:ascii="宋体" w:hAnsi="宋体" w:eastAsia="宋体" w:cs="宋体"/>
          <w:color w:val="000"/>
          <w:sz w:val="28"/>
          <w:szCs w:val="28"/>
        </w:rPr>
        <w:t xml:space="preserve">禁毒工作坚持党政一把亲自抓。一是健全组织。因人事变动及时调整街禁毒工作领导小组成员。并且领导小组成员由原来的单一综合治理治办公室人员，扩</w:t>
      </w:r>
    </w:p>
    <w:p>
      <w:pPr>
        <w:ind w:left="0" w:right="0" w:firstLine="560"/>
        <w:spacing w:before="450" w:after="450" w:line="312" w:lineRule="auto"/>
      </w:pPr>
      <w:r>
        <w:rPr>
          <w:rFonts w:ascii="宋体" w:hAnsi="宋体" w:eastAsia="宋体" w:cs="宋体"/>
          <w:color w:val="000"/>
          <w:sz w:val="28"/>
          <w:szCs w:val="28"/>
        </w:rPr>
        <w:t xml:space="preserve">展为由综治、司法所、武装部、共青团、妇联等科室负责人组成，工作开展更为全面、深入。在社区建立了14个帮教小组，具体落实跟踪帮教。二是保证禁毒工作经费。为搞好禁毒工作，街规定禁毒宣传工作经费随用随支，保证禁毒工作顺利开展。三是明确禁毒工作责任。街党工委、办事处把禁毒工作列入居委会年终总结和社区干部考核目标责任制中，明确规定，社区禁毒工作由社区支部书记为第一责任人。强化了基层一线禁毒工作的领导。</w:t>
      </w:r>
    </w:p>
    <w:p>
      <w:pPr>
        <w:ind w:left="0" w:right="0" w:firstLine="560"/>
        <w:spacing w:before="450" w:after="450" w:line="312" w:lineRule="auto"/>
      </w:pPr>
      <w:r>
        <w:rPr>
          <w:rFonts w:ascii="宋体" w:hAnsi="宋体" w:eastAsia="宋体" w:cs="宋体"/>
          <w:color w:val="000"/>
          <w:sz w:val="28"/>
          <w:szCs w:val="28"/>
        </w:rPr>
        <w:t xml:space="preserve">2、广泛进行禁毒宣传发动，营造全民拒毒的浓厚氛围。充分运用现有宣传载体，利用节日和禁毒日等机会，以多种形式大张旗鼓地宣传_地危害。一是组织禁毒宣传图片在各社区进行巡展。并由综治专干进行讲解_的危害，提高了居民拒毒防毒意识。二是组织社区宣传志愿者和部分居民收看VCD教育片，使_造成的家庭悲剧人人皆知，自觉拒绝_。三是利用社区宣传窗、板报、横幅标语、宣传单等在街区覆盖式宣传。全年张贴标语410幅，板报两期600余版，横幅19条，宣传资料2024余份。使_等危害家喻户晓，形成了浓厚的拒毒氛围。</w:t>
      </w:r>
    </w:p>
    <w:p>
      <w:pPr>
        <w:ind w:left="0" w:right="0" w:firstLine="560"/>
        <w:spacing w:before="450" w:after="450" w:line="312" w:lineRule="auto"/>
      </w:pPr>
      <w:r>
        <w:rPr>
          <w:rFonts w:ascii="宋体" w:hAnsi="宋体" w:eastAsia="宋体" w:cs="宋体"/>
          <w:color w:val="000"/>
          <w:sz w:val="28"/>
          <w:szCs w:val="28"/>
        </w:rPr>
        <w:t xml:space="preserve">3、强化管理，实施跟踪帮教。为了确保禁毒工作落到实处，全街实行了重点管理、跟踪帮教。一是对大部分涉毒人员实行建档管理。街、居委会对辖区内涉毒人员建立帮教档案，包括涉毒人员的帮教成员名单、帮教措施、帮教活动记录。使帮教情况、进度一目了然。二是严格落实“四位一体”的帮控。按照家庭、片警、街、居委会“四位一体”抓帮控的原则，对吸毒人员采取帮控措施，落实包保人员。要求帮教对象做到“五知”即知基本情况、知主要社会交往范围、知家庭经济状况、知现实理想状况、知异常的活动时间和方向，通过采取不定期家访，帮助吸毒人员从心理上摆脱对_的依赖，帮助他们解决工作生活问题，净化周围环境，杜绝新生吸毒人</w:t>
      </w:r>
    </w:p>
    <w:p>
      <w:pPr>
        <w:ind w:left="0" w:right="0" w:firstLine="560"/>
        <w:spacing w:before="450" w:after="450" w:line="312" w:lineRule="auto"/>
      </w:pPr>
      <w:r>
        <w:rPr>
          <w:rFonts w:ascii="宋体" w:hAnsi="宋体" w:eastAsia="宋体" w:cs="宋体"/>
          <w:color w:val="000"/>
          <w:sz w:val="28"/>
          <w:szCs w:val="28"/>
        </w:rPr>
        <w:t xml:space="preserve">员和减少复吸现象发生。三是实施跟踪监管，落实对吸毒人员的动态管理。吸毒人员流动性大，而且大部分吸毒人员是无工作、无住所、无生活来源的“三无”人员，增加了帮教管理的难度。我们采取每季1次情报交流，实施对吸毒人员的跟踪监管，力争减少失控的吸毒人员。</w:t>
      </w:r>
    </w:p>
    <w:p>
      <w:pPr>
        <w:ind w:left="0" w:right="0" w:firstLine="560"/>
        <w:spacing w:before="450" w:after="450" w:line="312" w:lineRule="auto"/>
      </w:pPr>
      <w:r>
        <w:rPr>
          <w:rFonts w:ascii="宋体" w:hAnsi="宋体" w:eastAsia="宋体" w:cs="宋体"/>
          <w:color w:val="000"/>
          <w:sz w:val="28"/>
          <w:szCs w:val="28"/>
        </w:rPr>
        <w:t xml:space="preserve">二、今年禁毒宣传工作安排</w:t>
      </w:r>
    </w:p>
    <w:p>
      <w:pPr>
        <w:ind w:left="0" w:right="0" w:firstLine="560"/>
        <w:spacing w:before="450" w:after="450" w:line="312" w:lineRule="auto"/>
      </w:pPr>
      <w:r>
        <w:rPr>
          <w:rFonts w:ascii="宋体" w:hAnsi="宋体" w:eastAsia="宋体" w:cs="宋体"/>
          <w:color w:val="000"/>
          <w:sz w:val="28"/>
          <w:szCs w:val="28"/>
        </w:rPr>
        <w:t xml:space="preserve">1、区禁毒委召开禁毒宣传会议后，6月3日我们组织召开了社区动员会，传达学习了文件精神，部署街禁毒宣传工作。一是各社区出一期板报，目前落实130余块，二是对在册吸毒人员帮教谈话，了解他们目前工作生活及表现情况。三是组织居民座谈会，内容为宣传禁毒知识，排查疑难点问题。四是要求各社区上报禁毒工作信息2～3条，做为年终考核的依据。</w:t>
      </w:r>
    </w:p>
    <w:p>
      <w:pPr>
        <w:ind w:left="0" w:right="0" w:firstLine="560"/>
        <w:spacing w:before="450" w:after="450" w:line="312" w:lineRule="auto"/>
      </w:pPr>
      <w:r>
        <w:rPr>
          <w:rFonts w:ascii="宋体" w:hAnsi="宋体" w:eastAsia="宋体" w:cs="宋体"/>
          <w:color w:val="000"/>
          <w:sz w:val="28"/>
          <w:szCs w:val="28"/>
        </w:rPr>
        <w:t xml:space="preserve">2、组织街机关工作人员学习区禁毒工作文件精神，号召全体工作人员行动起来，积极参与到禁毒宣传工作中，街领导提出了三条要求。一是要求各部门全</w:t>
      </w:r>
    </w:p>
    <w:p>
      <w:pPr>
        <w:ind w:left="0" w:right="0" w:firstLine="560"/>
        <w:spacing w:before="450" w:after="450" w:line="312" w:lineRule="auto"/>
      </w:pPr>
      <w:r>
        <w:rPr>
          <w:rFonts w:ascii="宋体" w:hAnsi="宋体" w:eastAsia="宋体" w:cs="宋体"/>
          <w:color w:val="000"/>
          <w:sz w:val="28"/>
          <w:szCs w:val="28"/>
        </w:rPr>
        <w:t xml:space="preserve">体动员，形成合力，搞好宣传月活动。二是要求街全体工作人员，要动员家庭成员和朋友参与到禁毒宣传中，通过各种渠道宣传禁毒意义，扩大宣传面和宣传效果。三是要求加强信息反馈，对禁毒工作正反面信息加以报道，把禁毒宣传工作搞扎实搞深入。</w:t>
      </w:r>
    </w:p>
    <w:p>
      <w:pPr>
        <w:ind w:left="0" w:right="0" w:firstLine="560"/>
        <w:spacing w:before="450" w:after="450" w:line="312" w:lineRule="auto"/>
      </w:pPr>
      <w:r>
        <w:rPr>
          <w:rFonts w:ascii="宋体" w:hAnsi="宋体" w:eastAsia="宋体" w:cs="宋体"/>
          <w:color w:val="000"/>
          <w:sz w:val="28"/>
          <w:szCs w:val="28"/>
        </w:rPr>
        <w:t xml:space="preserve">3、街综治办在全街社区进行禁毒展牌巡展，宣传禁毒知识、_危害，目前已完成11个社区，同时出宣传横幅3条巡回宣传。</w:t>
      </w:r>
    </w:p>
    <w:p>
      <w:pPr>
        <w:ind w:left="0" w:right="0" w:firstLine="560"/>
        <w:spacing w:before="450" w:after="450" w:line="312" w:lineRule="auto"/>
      </w:pPr>
      <w:r>
        <w:rPr>
          <w:rFonts w:ascii="宋体" w:hAnsi="宋体" w:eastAsia="宋体" w:cs="宋体"/>
          <w:color w:val="000"/>
          <w:sz w:val="28"/>
          <w:szCs w:val="28"/>
        </w:rPr>
        <w:t xml:space="preserve">4、街禁毒领导小组，日组织了机关、社区干部禁毒知识答卷，分为填空10题，简答两题，全街共96人参加了禁毒知识答卷活动，普及了干部骨干禁毒知识，成效较好。</w:t>
      </w:r>
    </w:p>
    <w:p>
      <w:pPr>
        <w:ind w:left="0" w:right="0" w:firstLine="560"/>
        <w:spacing w:before="450" w:after="450" w:line="312" w:lineRule="auto"/>
      </w:pPr>
      <w:r>
        <w:rPr>
          <w:rFonts w:ascii="宋体" w:hAnsi="宋体" w:eastAsia="宋体" w:cs="宋体"/>
          <w:color w:val="000"/>
          <w:sz w:val="28"/>
          <w:szCs w:val="28"/>
        </w:rPr>
        <w:t xml:space="preserve">5、按区禁毒委要求，积极筹备禁毒宣传月活动，届时，将组织禁毒知识讲解，法律咨询、展板，横幅宣传及发放宣传材料街主要领导将带头参加宣传月活动。</w:t>
      </w:r>
    </w:p>
    <w:p>
      <w:pPr>
        <w:ind w:left="0" w:right="0" w:firstLine="560"/>
        <w:spacing w:before="450" w:after="450" w:line="312" w:lineRule="auto"/>
      </w:pPr>
      <w:r>
        <w:rPr>
          <w:rFonts w:ascii="宋体" w:hAnsi="宋体" w:eastAsia="宋体" w:cs="宋体"/>
          <w:color w:val="000"/>
          <w:sz w:val="28"/>
          <w:szCs w:val="28"/>
        </w:rPr>
        <w:t xml:space="preserve">6、下半年，我们将根据上半年查找出的薄弱环节，完善工作措施，在加大宣传力度的基础上，下大力抓好帮教立卷的细节，把工作做细做扎实。目前，我街共11名吸毒人员，帮教卷比较完整的6人。帮教卷不完整的××里1人（×××），20_年房屋已经变卖，人已搬走不知去向。××楼2人（××××××）其中1人入户不开门，人也不在住地，另1人挂户在新村街人在××村，却找不到此人。××里1人（×××）户口在××街，房屋已卖，04年人去承德做生意。今后我们将进一步加大排查力度，把工作做深入做到位。</w:t>
      </w:r>
    </w:p>
    <w:p>
      <w:pPr>
        <w:ind w:left="0" w:right="0" w:firstLine="560"/>
        <w:spacing w:before="450" w:after="450" w:line="312" w:lineRule="auto"/>
      </w:pPr>
      <w:r>
        <w:rPr>
          <w:rFonts w:ascii="黑体" w:hAnsi="黑体" w:eastAsia="黑体" w:cs="黑体"/>
          <w:color w:val="000000"/>
          <w:sz w:val="36"/>
          <w:szCs w:val="36"/>
          <w:b w:val="1"/>
          <w:bCs w:val="1"/>
        </w:rPr>
        <w:t xml:space="preserve">街道团工委禁毒工作总结5</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街道团工委禁毒工作总结6</w:t>
      </w:r>
    </w:p>
    <w:p>
      <w:pPr>
        <w:ind w:left="0" w:right="0" w:firstLine="560"/>
        <w:spacing w:before="450" w:after="450" w:line="312" w:lineRule="auto"/>
      </w:pPr>
      <w:r>
        <w:rPr>
          <w:rFonts w:ascii="宋体" w:hAnsi="宋体" w:eastAsia="宋体" w:cs="宋体"/>
          <w:color w:val="000"/>
          <w:sz w:val="28"/>
          <w:szCs w:val="28"/>
        </w:rPr>
        <w:t xml:space="preserve">为深入贯彻落实《禁毒法》，使我区广大居民群众充分了解_的危害，进一步树立居民远离_、抵制_的意识，按照乐中禁发[20xx]7号有关文件精神，紧紧围绕以“依法禁毒，构建和谐”的宣传主题，结合我区实际，于6月1日至30日开展了禁毒集中宣传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局领导高度重视禁毒宣传的重要性，切实将该项工作摆在重要位置，研究制定了禁毒宣传活动方案，并加强组织领导，分工到人，并做到齐抓共管。在禁毒集中宣传月活动中主要领导牵头，亲自负责我局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二、广泛宣传，营造禁毒氛围</w:t>
      </w:r>
    </w:p>
    <w:p>
      <w:pPr>
        <w:ind w:left="0" w:right="0" w:firstLine="560"/>
        <w:spacing w:before="450" w:after="450" w:line="312" w:lineRule="auto"/>
      </w:pPr>
      <w:r>
        <w:rPr>
          <w:rFonts w:ascii="宋体" w:hAnsi="宋体" w:eastAsia="宋体" w:cs="宋体"/>
          <w:color w:val="000"/>
          <w:sz w:val="28"/>
          <w:szCs w:val="28"/>
        </w:rPr>
        <w:t xml:space="preserve">我局于6月26日在海棠广场联合公安、卫生等部门联合举办了一次以“依法禁毒，构建和谐”为主题的禁毒集中宣传，进行禁毒图片展览，发放禁毒宣传材料，开展禁毒咨询等各类活动。提高了广大群众特别是青少年防毒、拒毒意识，为禁毒集中宣传月活动营造一个良好的社会氛围。集中宣传活动通过宣传横幅、刊出专刊、发放宣传单，让广大居作 文 吧民群众更深刻地认识到“_”这一社会公害给个人、家庭、社会带来的危害，提高对_危害的认识，增强珍爱生命，远离_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三、加强对易制毒经营活动的监管</w:t>
      </w:r>
    </w:p>
    <w:p>
      <w:pPr>
        <w:ind w:left="0" w:right="0" w:firstLine="560"/>
        <w:spacing w:before="450" w:after="450" w:line="312" w:lineRule="auto"/>
      </w:pPr>
      <w:r>
        <w:rPr>
          <w:rFonts w:ascii="宋体" w:hAnsi="宋体" w:eastAsia="宋体" w:cs="宋体"/>
          <w:color w:val="000"/>
          <w:sz w:val="28"/>
          <w:szCs w:val="28"/>
        </w:rPr>
        <w:t xml:space="preserve">我区有非药品类易制毒经营单位16家，严格易制毒经营活动的监管对加强我区禁毒工作有着重要意义。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在今后的工作中，我局将一如既往，进一步加大管理力度，做好禁毒宣传教育工作，营造一个健康安全的生活环境，为构建和谐社会贡献力量。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街道团工委禁毒工作总结7</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我社区成立xx社区禁毒工作领导小组，社区党支部书记任延龙为组长，社区民兵营长潘成禄为副组长，牵头负责。社区两委其他成员及各社区民小组长为成员。潘成禄同志负责处理xx社区禁毒工作日常事务。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为继续开展好“无毒社区”建设工作，我社区在开展禁毒宣传的同时，及时召开各社区民小组长和社区民代表会议，及时部署我社区禁种铲毒工作。积极协助姑孰对xx社区辖区内_踏查和禁种工作。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2024-09-27T07:12:25+08:00</dcterms:created>
  <dcterms:modified xsi:type="dcterms:W3CDTF">2024-09-27T07:12:25+08:00</dcterms:modified>
</cp:coreProperties>
</file>

<file path=docProps/custom.xml><?xml version="1.0" encoding="utf-8"?>
<Properties xmlns="http://schemas.openxmlformats.org/officeDocument/2006/custom-properties" xmlns:vt="http://schemas.openxmlformats.org/officeDocument/2006/docPropsVTypes"/>
</file>