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干部考察近三年工作总结【三篇】</w:t>
      </w:r>
      <w:bookmarkEnd w:id="1"/>
    </w:p>
    <w:p>
      <w:pPr>
        <w:jc w:val="center"/>
        <w:spacing w:before="0" w:after="450"/>
      </w:pPr>
      <w:r>
        <w:rPr>
          <w:rFonts w:ascii="Arial" w:hAnsi="Arial" w:eastAsia="Arial" w:cs="Arial"/>
          <w:color w:val="999999"/>
          <w:sz w:val="20"/>
          <w:szCs w:val="20"/>
        </w:rPr>
        <w:t xml:space="preserve">来源：网络  作者：星海浩瀚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一般指国家机关、军队和人民团体中的公职人员，以及担任一定领导或管理工作的人员。也就是说\"干部是党和国家事业的骨干,是人民的公仆。 以下是为大家整理的关于干部考察近三年工作总结的文章3篇 ,欢迎品鉴！干部考察近三年工作总结篇1　　一年来，在学...</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一般指国家机关、军队和人民团体中的公职人员，以及担任一定领导或管理工作的人员。也就是说\"干部是党和国家事业的骨干,是人民的公仆。 以下是为大家整理的关于干部考察近三年工作总结的文章3篇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干部考察近三年工作总结篇1</w:t>
      </w:r>
    </w:p>
    <w:p>
      <w:pPr>
        <w:ind w:left="0" w:right="0" w:firstLine="560"/>
        <w:spacing w:before="450" w:after="450" w:line="312" w:lineRule="auto"/>
      </w:pPr>
      <w:r>
        <w:rPr>
          <w:rFonts w:ascii="宋体" w:hAnsi="宋体" w:eastAsia="宋体" w:cs="宋体"/>
          <w:color w:val="000"/>
          <w:sz w:val="28"/>
          <w:szCs w:val="28"/>
        </w:rPr>
        <w:t xml:space="preserve">　　一年来，在学校党政的正确领导下，我认真学习政治理论，不断释放思想，勇于创新，积极管理，履行职责，为师生提供安全和谐的工作学习环境。现在本人20_年度工作的职务如下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认真学习党的十七届六中全会、十八大精神，在政治、思想和行动上与党中央一致。自觉学习宣传部发表的政治理论学习任务，认真参加干部在线学习达到规定学时，积极写心得文章。平时关注国内外政治时事，在实际工作中坚持理论联系实际，认真履行共产党员义务和用共产党员的标准规范自己的言行，提高自己的思想政治素质，投身于学校改革发展和管理服务工作中。</w:t>
      </w:r>
    </w:p>
    <w:p>
      <w:pPr>
        <w:ind w:left="0" w:right="0" w:firstLine="560"/>
        <w:spacing w:before="450" w:after="450" w:line="312" w:lineRule="auto"/>
      </w:pPr>
      <w:r>
        <w:rPr>
          <w:rFonts w:ascii="宋体" w:hAnsi="宋体" w:eastAsia="宋体" w:cs="宋体"/>
          <w:color w:val="000"/>
          <w:sz w:val="28"/>
          <w:szCs w:val="28"/>
        </w:rPr>
        <w:t xml:space="preserve">　　二、在业务工作方面。</w:t>
      </w:r>
    </w:p>
    <w:p>
      <w:pPr>
        <w:ind w:left="0" w:right="0" w:firstLine="560"/>
        <w:spacing w:before="450" w:after="450" w:line="312" w:lineRule="auto"/>
      </w:pPr>
      <w:r>
        <w:rPr>
          <w:rFonts w:ascii="宋体" w:hAnsi="宋体" w:eastAsia="宋体" w:cs="宋体"/>
          <w:color w:val="000"/>
          <w:sz w:val="28"/>
          <w:szCs w:val="28"/>
        </w:rPr>
        <w:t xml:space="preserve">　　20_年在做普通工作的同时，重点做以下工作</w:t>
      </w:r>
    </w:p>
    <w:p>
      <w:pPr>
        <w:ind w:left="0" w:right="0" w:firstLine="560"/>
        <w:spacing w:before="450" w:after="450" w:line="312" w:lineRule="auto"/>
      </w:pPr>
      <w:r>
        <w:rPr>
          <w:rFonts w:ascii="宋体" w:hAnsi="宋体" w:eastAsia="宋体" w:cs="宋体"/>
          <w:color w:val="000"/>
          <w:sz w:val="28"/>
          <w:szCs w:val="28"/>
        </w:rPr>
        <w:t xml:space="preserve">　　一是联合市城市管理行政执法局直属生产大队对学校周边流动摊位进行特别整备行动，改善学校周边环境，有效保障学生身心健康和安全</w:t>
      </w:r>
    </w:p>
    <w:p>
      <w:pPr>
        <w:ind w:left="0" w:right="0" w:firstLine="560"/>
        <w:spacing w:before="450" w:after="450" w:line="312" w:lineRule="auto"/>
      </w:pPr>
      <w:r>
        <w:rPr>
          <w:rFonts w:ascii="宋体" w:hAnsi="宋体" w:eastAsia="宋体" w:cs="宋体"/>
          <w:color w:val="000"/>
          <w:sz w:val="28"/>
          <w:szCs w:val="28"/>
        </w:rPr>
        <w:t xml:space="preserve">　　二是严格的外来车辆登记准入制度，进一步加强校内车辆秩序管理，在网上曝光违反停车规则的车辆，经过特别整备，违反现象明显减少，校内停车规则良好</w:t>
      </w:r>
    </w:p>
    <w:p>
      <w:pPr>
        <w:ind w:left="0" w:right="0" w:firstLine="560"/>
        <w:spacing w:before="450" w:after="450" w:line="312" w:lineRule="auto"/>
      </w:pPr>
      <w:r>
        <w:rPr>
          <w:rFonts w:ascii="宋体" w:hAnsi="宋体" w:eastAsia="宋体" w:cs="宋体"/>
          <w:color w:val="000"/>
          <w:sz w:val="28"/>
          <w:szCs w:val="28"/>
        </w:rPr>
        <w:t xml:space="preserve">　　三是校园绿色公共自行车被学校评为20_年度师生最满意的十件事之一后，继续切实服务师生</w:t>
      </w:r>
    </w:p>
    <w:p>
      <w:pPr>
        <w:ind w:left="0" w:right="0" w:firstLine="560"/>
        <w:spacing w:before="450" w:after="450" w:line="312" w:lineRule="auto"/>
      </w:pPr>
      <w:r>
        <w:rPr>
          <w:rFonts w:ascii="宋体" w:hAnsi="宋体" w:eastAsia="宋体" w:cs="宋体"/>
          <w:color w:val="000"/>
          <w:sz w:val="28"/>
          <w:szCs w:val="28"/>
        </w:rPr>
        <w:t xml:space="preserve">　　四是加强保卫专线值班，落实保卫干部带班巡逻制度（早、中、晚班至少各一次），抓取和发现校园不稳定因素，密切关注校园安全动态。</w:t>
      </w:r>
    </w:p>
    <w:p>
      <w:pPr>
        <w:ind w:left="0" w:right="0" w:firstLine="560"/>
        <w:spacing w:before="450" w:after="450" w:line="312" w:lineRule="auto"/>
      </w:pPr>
      <w:r>
        <w:rPr>
          <w:rFonts w:ascii="宋体" w:hAnsi="宋体" w:eastAsia="宋体" w:cs="宋体"/>
          <w:color w:val="000"/>
          <w:sz w:val="28"/>
          <w:szCs w:val="28"/>
        </w:rPr>
        <w:t xml:space="preserve">　　五是分别举办拒绝送餐和带餐入学(室)、关注学生公寓消防安全两次师生安全主题交流活动，四次进入生命学院(2月)、医学院(4月)、经贸学院(5月)和物电学院(6月)，与师生有效沟通，进一步提高安全管理和服务水平。</w:t>
      </w:r>
    </w:p>
    <w:p>
      <w:pPr>
        <w:ind w:left="0" w:right="0" w:firstLine="560"/>
        <w:spacing w:before="450" w:after="450" w:line="312" w:lineRule="auto"/>
      </w:pPr>
      <w:r>
        <w:rPr>
          <w:rFonts w:ascii="宋体" w:hAnsi="宋体" w:eastAsia="宋体" w:cs="宋体"/>
          <w:color w:val="000"/>
          <w:sz w:val="28"/>
          <w:szCs w:val="28"/>
        </w:rPr>
        <w:t xml:space="preserve">　　六是联合椒江公安局举办防止超市进入校园活动，进一步提高防止宣传的实效</w:t>
      </w:r>
    </w:p>
    <w:p>
      <w:pPr>
        <w:ind w:left="0" w:right="0" w:firstLine="560"/>
        <w:spacing w:before="450" w:after="450" w:line="312" w:lineRule="auto"/>
      </w:pPr>
      <w:r>
        <w:rPr>
          <w:rFonts w:ascii="宋体" w:hAnsi="宋体" w:eastAsia="宋体" w:cs="宋体"/>
          <w:color w:val="000"/>
          <w:sz w:val="28"/>
          <w:szCs w:val="28"/>
        </w:rPr>
        <w:t xml:space="preserve">　　七是为20_级新生开设大学生安全问题及其预防专题讲座，举办20_动态地带杯大学生安全有奖知识竞赛，提高学生安全意识，提高预防技能</w:t>
      </w:r>
    </w:p>
    <w:p>
      <w:pPr>
        <w:ind w:left="0" w:right="0" w:firstLine="560"/>
        <w:spacing w:before="450" w:after="450" w:line="312" w:lineRule="auto"/>
      </w:pPr>
      <w:r>
        <w:rPr>
          <w:rFonts w:ascii="宋体" w:hAnsi="宋体" w:eastAsia="宋体" w:cs="宋体"/>
          <w:color w:val="000"/>
          <w:sz w:val="28"/>
          <w:szCs w:val="28"/>
        </w:rPr>
        <w:t xml:space="preserve">　　八是加强与市交通警察支队等部门的沟通和联系，解决学校北门的交通安全措施</w:t>
      </w:r>
    </w:p>
    <w:p>
      <w:pPr>
        <w:ind w:left="0" w:right="0" w:firstLine="560"/>
        <w:spacing w:before="450" w:after="450" w:line="312" w:lineRule="auto"/>
      </w:pPr>
      <w:r>
        <w:rPr>
          <w:rFonts w:ascii="宋体" w:hAnsi="宋体" w:eastAsia="宋体" w:cs="宋体"/>
          <w:color w:val="000"/>
          <w:sz w:val="28"/>
          <w:szCs w:val="28"/>
        </w:rPr>
        <w:t xml:space="preserve">　　九是认真做好十八大期间校园稳定工作，关注___、台州大石化等问题引起的安全动向。</w:t>
      </w:r>
    </w:p>
    <w:p>
      <w:pPr>
        <w:ind w:left="0" w:right="0" w:firstLine="560"/>
        <w:spacing w:before="450" w:after="450" w:line="312" w:lineRule="auto"/>
      </w:pPr>
      <w:r>
        <w:rPr>
          <w:rFonts w:ascii="宋体" w:hAnsi="宋体" w:eastAsia="宋体" w:cs="宋体"/>
          <w:color w:val="000"/>
          <w:sz w:val="28"/>
          <w:szCs w:val="28"/>
        </w:rPr>
        <w:t xml:space="preserve">　　十是与学工部合作建设文明卧室，加强公寓安全管理。</w:t>
      </w:r>
    </w:p>
    <w:p>
      <w:pPr>
        <w:ind w:left="0" w:right="0" w:firstLine="560"/>
        <w:spacing w:before="450" w:after="450" w:line="312" w:lineRule="auto"/>
      </w:pPr>
      <w:r>
        <w:rPr>
          <w:rFonts w:ascii="宋体" w:hAnsi="宋体" w:eastAsia="宋体" w:cs="宋体"/>
          <w:color w:val="000"/>
          <w:sz w:val="28"/>
          <w:szCs w:val="28"/>
        </w:rPr>
        <w:t xml:space="preserve">　　三、其他方面。</w:t>
      </w:r>
    </w:p>
    <w:p>
      <w:pPr>
        <w:ind w:left="0" w:right="0" w:firstLine="560"/>
        <w:spacing w:before="450" w:after="450" w:line="312" w:lineRule="auto"/>
      </w:pPr>
      <w:r>
        <w:rPr>
          <w:rFonts w:ascii="宋体" w:hAnsi="宋体" w:eastAsia="宋体" w:cs="宋体"/>
          <w:color w:val="000"/>
          <w:sz w:val="28"/>
          <w:szCs w:val="28"/>
        </w:rPr>
        <w:t xml:space="preserve">　　担任20_电子信息工程和20_生物科学(师范)班主任，认真做好班级管理工作，其中20_生物科学(师范)获得医院学习型班级竞赛活动一等奖。</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干部考察近三年工作总结篇2</w:t>
      </w:r>
    </w:p>
    <w:p>
      <w:pPr>
        <w:ind w:left="0" w:right="0" w:firstLine="560"/>
        <w:spacing w:before="450" w:after="450" w:line="312" w:lineRule="auto"/>
      </w:pPr>
      <w:r>
        <w:rPr>
          <w:rFonts w:ascii="宋体" w:hAnsi="宋体" w:eastAsia="宋体" w:cs="宋体"/>
          <w:color w:val="000"/>
          <w:sz w:val="28"/>
          <w:szCs w:val="28"/>
        </w:rPr>
        <w:t xml:space="preserve">　　三年以来，在办领导的正确领导下，在同志们的支持配合下，本人紧紧围绕市委市政府重大决策部署和全市机构编制工作目标，以服务经济社会发展为第一使命，科学配置机构三年以来，在办领导的正确领导下，在同志们的支持配合下，本人紧紧围绕市委市政府重大决策部署和全市机构编制工作目标，以服务经济社会发展为第一使命，科学配置机构编制资源，创新机构编制管理，强化机构编制监督检查，奋勇推进机构改革任务，主动担当，勇于进取，服务大局，履职尽责，圆满完成肩负的各项工作任务和使命责任。</w:t>
      </w:r>
    </w:p>
    <w:p>
      <w:pPr>
        <w:ind w:left="0" w:right="0" w:firstLine="560"/>
        <w:spacing w:before="450" w:after="450" w:line="312" w:lineRule="auto"/>
      </w:pPr>
      <w:r>
        <w:rPr>
          <w:rFonts w:ascii="宋体" w:hAnsi="宋体" w:eastAsia="宋体" w:cs="宋体"/>
          <w:color w:val="000"/>
          <w:sz w:val="28"/>
          <w:szCs w:val="28"/>
        </w:rPr>
        <w:t xml:space="preserve">&gt;　　一、坚持学习为先，提高站位，全面提升政治素养和业务水平</w:t>
      </w:r>
    </w:p>
    <w:p>
      <w:pPr>
        <w:ind w:left="0" w:right="0" w:firstLine="560"/>
        <w:spacing w:before="450" w:after="450" w:line="312" w:lineRule="auto"/>
      </w:pPr>
      <w:r>
        <w:rPr>
          <w:rFonts w:ascii="宋体" w:hAnsi="宋体" w:eastAsia="宋体" w:cs="宋体"/>
          <w:color w:val="000"/>
          <w:sz w:val="28"/>
          <w:szCs w:val="28"/>
        </w:rPr>
        <w:t xml:space="preserve">　　始终将习近平总书记系列重要讲话精神作为工作学习的根本遵循和行动指南，做到了学习上深入、理论上清醒、思想上坚定、行动上自觉。</w:t>
      </w:r>
    </w:p>
    <w:p>
      <w:pPr>
        <w:ind w:left="0" w:right="0" w:firstLine="560"/>
        <w:spacing w:before="450" w:after="450" w:line="312" w:lineRule="auto"/>
      </w:pPr>
      <w:r>
        <w:rPr>
          <w:rFonts w:ascii="宋体" w:hAnsi="宋体" w:eastAsia="宋体" w:cs="宋体"/>
          <w:color w:val="000"/>
          <w:sz w:val="28"/>
          <w:szCs w:val="28"/>
        </w:rPr>
        <w:t xml:space="preserve">　　一是强化政治学习，提高政治站位。始终以习近平新时代中国特色社会主义思想伟大旗帜为统领，在思想上政治上行动上同以习近平同志为核心的党中央保持高度一致。积极参加中心组学习和讨论，撰与学习心得体会，深入学习十九大和十九届一中、二中、三中、四中全会精神，时时处处把讲政治摆在首位，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强化业务学习，提升工作格局。深入学习习近平总书记关于机构编制工作的重要论述，将习近平总书记视察XX重要讲话精神、在新一届中央编委会上讲话精神及在党和国家机构改革总结会上讲话精神作为思想武器武装头脑，积极适应新时代机构编制工作的新形势新任务新要求，将机构编制工作放到“四个伟大”新使命中谋划，放到“五位一体”总体布局和“四个全面”战略布局中推进，深化转职能转方式转作风，切实把习近平总书记重要指示精神转化为谋划工作的思路、推动改革的举措。</w:t>
      </w:r>
    </w:p>
    <w:p>
      <w:pPr>
        <w:ind w:left="0" w:right="0" w:firstLine="560"/>
        <w:spacing w:before="450" w:after="450" w:line="312" w:lineRule="auto"/>
      </w:pPr>
      <w:r>
        <w:rPr>
          <w:rFonts w:ascii="宋体" w:hAnsi="宋体" w:eastAsia="宋体" w:cs="宋体"/>
          <w:color w:val="000"/>
          <w:sz w:val="28"/>
          <w:szCs w:val="28"/>
        </w:rPr>
        <w:t xml:space="preserve">　　三是强化岗位学习，提高执政能力。坚持理论学习与业务培训并重，深入领会党和国家的各项政策，突出机构编制政策法规、业务技能等学习主线，重点提升统筹谋划、改革创新、主动适应和服务经济新常态等能力，提升机构编制服务本领，真正成为懂业务、明政策、善管理的机构编制行家里手。</w:t>
      </w:r>
    </w:p>
    <w:p>
      <w:pPr>
        <w:ind w:left="0" w:right="0" w:firstLine="560"/>
        <w:spacing w:before="450" w:after="450" w:line="312" w:lineRule="auto"/>
      </w:pPr>
      <w:r>
        <w:rPr>
          <w:rFonts w:ascii="宋体" w:hAnsi="宋体" w:eastAsia="宋体" w:cs="宋体"/>
          <w:color w:val="000"/>
          <w:sz w:val="28"/>
          <w:szCs w:val="28"/>
        </w:rPr>
        <w:t xml:space="preserve">&gt;　　二、坚持履职为本，攻坚克难，统筹推进各项工作任务</w:t>
      </w:r>
    </w:p>
    <w:p>
      <w:pPr>
        <w:ind w:left="0" w:right="0" w:firstLine="560"/>
        <w:spacing w:before="450" w:after="450" w:line="312" w:lineRule="auto"/>
      </w:pPr>
      <w:r>
        <w:rPr>
          <w:rFonts w:ascii="宋体" w:hAnsi="宋体" w:eastAsia="宋体" w:cs="宋体"/>
          <w:color w:val="000"/>
          <w:sz w:val="28"/>
          <w:szCs w:val="28"/>
        </w:rPr>
        <w:t xml:space="preserve">　　始终以政治的高站位承担起配置党的执政资源重任，严格机构编制资源管理，规范机构编制资源使用，加强机构编制监督检查，推进机构改革任务，以改革创新精神肩负起机构编制部门的职责使命，做到了求真务实、专心谋事、勇于任事、踏实干事。</w:t>
      </w:r>
    </w:p>
    <w:p>
      <w:pPr>
        <w:ind w:left="0" w:right="0" w:firstLine="560"/>
        <w:spacing w:before="450" w:after="450" w:line="312" w:lineRule="auto"/>
      </w:pPr>
      <w:r>
        <w:rPr>
          <w:rFonts w:ascii="宋体" w:hAnsi="宋体" w:eastAsia="宋体" w:cs="宋体"/>
          <w:color w:val="000"/>
          <w:sz w:val="28"/>
          <w:szCs w:val="28"/>
        </w:rPr>
        <w:t xml:space="preserve">　　一是强化责任意识，圆满完成全市三年控编减编任务。按照中央和省“只减不增”要求，事不避难、敢于担当，发扬“把减编文件送上门，把政策解释做到家”的钉钉子精神，先后3次开展强有力的控编减编专项督查，压实责任、跟踪督办，将我市事业编制总量严格控制在省编办要求的2024年底目标基数内，控编减编工作任务圆满完成。</w:t>
      </w:r>
    </w:p>
    <w:p>
      <w:pPr>
        <w:ind w:left="0" w:right="0" w:firstLine="560"/>
        <w:spacing w:before="450" w:after="450" w:line="312" w:lineRule="auto"/>
      </w:pPr>
      <w:r>
        <w:rPr>
          <w:rFonts w:ascii="宋体" w:hAnsi="宋体" w:eastAsia="宋体" w:cs="宋体"/>
          <w:color w:val="000"/>
          <w:sz w:val="28"/>
          <w:szCs w:val="28"/>
        </w:rPr>
        <w:t xml:space="preserve">　　二是创新管理方式，实现用编备案即时办理。简化用编流程，实行即来即办入编备案，取消了XX市机关事业编制使用通知单，变具体性牵制管理为总量性后置监管，变“一人用编跑一次”为“全年用编跑一次”，提高了编制使用效率。对我市急需的一流人才，可以突破计划管理总量，开辟了编制使用绿色通道。作为车改领导小组成员单位，机构编制实名制系统数据应用，积极配合完成市级公车改革有关工作。</w:t>
      </w:r>
    </w:p>
    <w:p>
      <w:pPr>
        <w:ind w:left="0" w:right="0" w:firstLine="560"/>
        <w:spacing w:before="450" w:after="450" w:line="312" w:lineRule="auto"/>
      </w:pPr>
      <w:r>
        <w:rPr>
          <w:rFonts w:ascii="宋体" w:hAnsi="宋体" w:eastAsia="宋体" w:cs="宋体"/>
          <w:color w:val="000"/>
          <w:sz w:val="28"/>
          <w:szCs w:val="28"/>
        </w:rPr>
        <w:t xml:space="preserve">　　三是服务全市大局，机构编制管理使用效能持续增强。顶压负重、千方百计在全市范围调剂出XX个事业编制作为人才引进专用编制，整合形成全市科学合理、统一调配的引进人才使用编制的周转池，倾力为重点领域、人才引进等统筹使用，形成需求引领、基数不变、存量整合、动态供给的编制管理新模式。</w:t>
      </w:r>
    </w:p>
    <w:p>
      <w:pPr>
        <w:ind w:left="0" w:right="0" w:firstLine="560"/>
        <w:spacing w:before="450" w:after="450" w:line="312" w:lineRule="auto"/>
      </w:pPr>
      <w:r>
        <w:rPr>
          <w:rFonts w:ascii="宋体" w:hAnsi="宋体" w:eastAsia="宋体" w:cs="宋体"/>
          <w:color w:val="000"/>
          <w:sz w:val="28"/>
          <w:szCs w:val="28"/>
        </w:rPr>
        <w:t xml:space="preserve">　　四是树立宗旨意识，坚决做到为民服务解难题。始终将人民对美好生活的向往作为机构编制工作导向，分管监督处工作时，把赢得民心民意、汇集民智民力作为重要着力点，强化协作分工，创新工作方法，做到“制度上墙、资料上网”，规范上编减员操作，方便群众办事。为市公安局XXX名工作人员排忧解难、跟踪督办，及时办理政法专项编制入编备案，全力化解历史遗留问题，把好事办好实事办实;按照市委市政府专项部署，面对编制紧张巨大压力，全力解决全市退役士兵安置历史遗留问题，为保障退役士兵权益、维护社会稳定，发挥了积极作用。</w:t>
      </w:r>
    </w:p>
    <w:p>
      <w:pPr>
        <w:ind w:left="0" w:right="0" w:firstLine="560"/>
        <w:spacing w:before="450" w:after="450" w:line="312" w:lineRule="auto"/>
      </w:pPr>
      <w:r>
        <w:rPr>
          <w:rFonts w:ascii="宋体" w:hAnsi="宋体" w:eastAsia="宋体" w:cs="宋体"/>
          <w:color w:val="000"/>
          <w:sz w:val="28"/>
          <w:szCs w:val="28"/>
        </w:rPr>
        <w:t xml:space="preserve">　　五是发扬钉钉子精神，持续巩固深化机构改革成果。坚持一线工作法，深入基层深入矛盾和问题较集中的地方了解问题、解决问题，真正把群众面临的问题发现出来，把群众的意见反映上来，把群众创造的经验总结出来，真正做好各部门“三定”规定运行情况的跟踪服务，完善部门间协调配合机制，着力提高机构履职尽责能力。结合“送《条例》上门、宣传《条例》到家”等多种形式(《条例》即《中国共产党机构编制工作条例》)，坚持问题导向，加大对基层的调研力度，找准管理体制机制上的症结所在，形成《巩固深化党政机构改革，强化机关职能体系建设》《以切实做好“三定”规定工作，夯实“三基建设”基础工作》专题调研报告。</w:t>
      </w:r>
    </w:p>
    <w:p>
      <w:pPr>
        <w:ind w:left="0" w:right="0" w:firstLine="560"/>
        <w:spacing w:before="450" w:after="450" w:line="312" w:lineRule="auto"/>
      </w:pPr>
      <w:r>
        <w:rPr>
          <w:rFonts w:ascii="宋体" w:hAnsi="宋体" w:eastAsia="宋体" w:cs="宋体"/>
          <w:color w:val="000"/>
          <w:sz w:val="28"/>
          <w:szCs w:val="28"/>
        </w:rPr>
        <w:t xml:space="preserve">　　六是强化担当精神，推进全市“三基建设”基础工作水平不断提升。作为推进评估组组长，与分管处室一道，对照XX个市直机关及其X个下属事业单位“三基建设”基础工作，认真开展了咨询指导、资料报备和达标验收工作，稳步推进了“三基建设”基础工作各项任务。</w:t>
      </w:r>
    </w:p>
    <w:p>
      <w:pPr>
        <w:ind w:left="0" w:right="0" w:firstLine="560"/>
        <w:spacing w:before="450" w:after="450" w:line="312" w:lineRule="auto"/>
      </w:pPr>
      <w:r>
        <w:rPr>
          <w:rFonts w:ascii="宋体" w:hAnsi="宋体" w:eastAsia="宋体" w:cs="宋体"/>
          <w:color w:val="000"/>
          <w:sz w:val="28"/>
          <w:szCs w:val="28"/>
        </w:rPr>
        <w:t xml:space="preserve">　　七是注重经验提炼，不断提高机构编制政策理论水平和思考研究能力。把调查研究工作作为做好机构编制管理和各项改革落实的基础性工作来抓，及时将调研中形成的一些有价值的思路、做法加以规范总结，用以指导机构编制管理性工作。撰写“XXXX”的工作体会在《中国机构改革与管理》期刊上刊登。</w:t>
      </w:r>
    </w:p>
    <w:p>
      <w:pPr>
        <w:ind w:left="0" w:right="0" w:firstLine="560"/>
        <w:spacing w:before="450" w:after="450" w:line="312" w:lineRule="auto"/>
      </w:pPr>
      <w:r>
        <w:rPr>
          <w:rFonts w:ascii="宋体" w:hAnsi="宋体" w:eastAsia="宋体" w:cs="宋体"/>
          <w:color w:val="000"/>
          <w:sz w:val="28"/>
          <w:szCs w:val="28"/>
        </w:rPr>
        <w:t xml:space="preserve">&gt;　　三、坚持廉洁为重，严以律己，认真落实党风廉政建设</w:t>
      </w:r>
    </w:p>
    <w:p>
      <w:pPr>
        <w:ind w:left="0" w:right="0" w:firstLine="560"/>
        <w:spacing w:before="450" w:after="450" w:line="312" w:lineRule="auto"/>
      </w:pPr>
      <w:r>
        <w:rPr>
          <w:rFonts w:ascii="宋体" w:hAnsi="宋体" w:eastAsia="宋体" w:cs="宋体"/>
          <w:color w:val="000"/>
          <w:sz w:val="28"/>
          <w:szCs w:val="28"/>
        </w:rPr>
        <w:t xml:space="preserve">　　一是坚决将纪律规矩挺在前面，严守政治纪律和政治规矩。严格遵守《中国共产党党员领导干部廉洁从政若干准则》、《关于领导干部报告个人有关事项的规定》及中央“八项规定”，能够自觉履行党风廉政建设主体责任和监督责任，积极履行民主决策制度、廉政建设等制度，认真执行领导干部报告个人有关事项报告等制度，始终做到敬畏权力、慎用权力。注重用党中央、中纪委和全市通报的典型案件警戒自己，持续反对“四风”，遵纪守法，拒腐防变，自觉做到大是大非上头脑清醒、政治立场上站位坚定，维护党和国家利益，维护党的权威，维护单位形象，维护班子团结。</w:t>
      </w:r>
    </w:p>
    <w:p>
      <w:pPr>
        <w:ind w:left="0" w:right="0" w:firstLine="560"/>
        <w:spacing w:before="450" w:after="450" w:line="312" w:lineRule="auto"/>
      </w:pPr>
      <w:r>
        <w:rPr>
          <w:rFonts w:ascii="宋体" w:hAnsi="宋体" w:eastAsia="宋体" w:cs="宋体"/>
          <w:color w:val="000"/>
          <w:sz w:val="28"/>
          <w:szCs w:val="28"/>
        </w:rPr>
        <w:t xml:space="preserve">　　二是坚决将机构编制纪律挺在前面，筑牢依法办事思想防线。充分运用《机构编制监督检查宣传手册》等资料，利用“三基建设”督导检查等，对机构编制管理政策法规及纪律要求进行广泛宣传，念好违纪违规“紧箍咒”，逐步压实违规违纪“责任链”。按照中央编办“机构编制纪律是党的纪律的重要组成部分”的要求，坚持关口前移，全程监督，对个别市直部门未贯彻执行相关改革精神的行为进行问责整改，筑牢监督执纪“防火墙”，切实维护了机构编制纪律的权威性。建立审批与问题整改联动机制，将问题整改情况列入机构编制审批要件，整改一件，销号一件，织密问题整改“安全网”，切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三是坚决遵守《条例》，强化机构编制管理刚性约束。严格按照机构编制政策和法律法规指导工作，及时将《条例》内化为基础技能、磨练成为基本功，努力把理论学习战果转化为推动工作的动力。及时跟进部门“三定”法规定的贯彻落实情况，全面掌握部门职责和机构编制配备的基本情况，切实维护了“三定”规定的权威性。</w:t>
      </w:r>
    </w:p>
    <w:p>
      <w:pPr>
        <w:ind w:left="0" w:right="0" w:firstLine="560"/>
        <w:spacing w:before="450" w:after="450" w:line="312" w:lineRule="auto"/>
      </w:pPr>
      <w:r>
        <w:rPr>
          <w:rFonts w:ascii="宋体" w:hAnsi="宋体" w:eastAsia="宋体" w:cs="宋体"/>
          <w:color w:val="000"/>
          <w:sz w:val="28"/>
          <w:szCs w:val="28"/>
        </w:rPr>
        <w:t xml:space="preserve">　　回顾近年来的工作，本人主要存在以下两个方面的问题：一是在政策理论研究方面还存在一定差距，还需要进一步持续学习，加强创新，提高理论研究水平;二是在践行“一线工作法”方面还需要加强，需要进一步深入基层了解问题、解决问题。今后，我将进一步提高政治站位、坚定理想信念、坚守人民立场、提升素质本领，以矢志不渝守初心、奋发有为履使命的精神和干劲，努力创造新时代机构编制工作的光荣业绩，为谱写富裕美丽XX新篇章提供坚强的组织和体制保障。编制资源，创新机构编制管理，强化机构编制监督检查，奋勇推进机构改革任务，主动担当，勇于进取，服务大局，履职尽责，圆满完成肩负的各项工作任务和使命责任。</w:t>
      </w:r>
    </w:p>
    <w:p>
      <w:pPr>
        <w:ind w:left="0" w:right="0" w:firstLine="560"/>
        <w:spacing w:before="450" w:after="450" w:line="312" w:lineRule="auto"/>
      </w:pPr>
      <w:r>
        <w:rPr>
          <w:rFonts w:ascii="宋体" w:hAnsi="宋体" w:eastAsia="宋体" w:cs="宋体"/>
          <w:color w:val="000"/>
          <w:sz w:val="28"/>
          <w:szCs w:val="28"/>
        </w:rPr>
        <w:t xml:space="preserve">　　一、坚持学习为先，提高站位，全面提升政治素养和业务水平</w:t>
      </w:r>
    </w:p>
    <w:p>
      <w:pPr>
        <w:ind w:left="0" w:right="0" w:firstLine="560"/>
        <w:spacing w:before="450" w:after="450" w:line="312" w:lineRule="auto"/>
      </w:pPr>
      <w:r>
        <w:rPr>
          <w:rFonts w:ascii="宋体" w:hAnsi="宋体" w:eastAsia="宋体" w:cs="宋体"/>
          <w:color w:val="000"/>
          <w:sz w:val="28"/>
          <w:szCs w:val="28"/>
        </w:rPr>
        <w:t xml:space="preserve">　　始终将习近平总书记系列重要讲话精神作为工作学习的根本遵循和行动指南，做到了学习上深入、理论上清醒、思想上坚定、行动上自觉。一是强化政治学习，提高政治站位。始终以习近平新时代中国特色社会主义思想伟大旗帜为统领，在思想上政治上行动上同以习近平同志为核心的党中央保持高度一致。积极参加中心组学习和讨论，撰与学习心得体会，深入学习十九大和十九届一中、二中、三中、四中全会精神，时时处处把讲政治摆在首位，不断增强“四个意识”、坚定“四个自信”、做到“两个维护”。二是强化业务学习，提升工作格局。深入学习习近平总书记关于机构编制工作的重要论述，将习近平总书记视察XX重要讲话精神、在新一届中央编委会上讲话精神及在党和国家机构改革总结会上讲话精神作为思想武器武装头脑，积极适应新时代机构编制工作的新形势新任务新要求，将机构编制工作放到“四个伟大”新使命中谋划，放到“五位一体”总体布局和“四个全面”战略布局中推进，深化转职能转方式转作风，切实把习近平总书记重要指示精神转化为谋划工作的思路、推动改革的举措。三是强化岗位学习，提高执政能力。坚持理论学习与业务培训并重，深入领会党和国家的各项政策，突出机构编制政策法规、业务技能等学习主线，重点提升统筹谋划、改革创新、主动适应和服务经济新常态等能力，提升机构编制服务本领，真正成为懂业务、明政策、善管理的机构编制行家里手。</w:t>
      </w:r>
    </w:p>
    <w:p>
      <w:pPr>
        <w:ind w:left="0" w:right="0" w:firstLine="560"/>
        <w:spacing w:before="450" w:after="450" w:line="312" w:lineRule="auto"/>
      </w:pPr>
      <w:r>
        <w:rPr>
          <w:rFonts w:ascii="宋体" w:hAnsi="宋体" w:eastAsia="宋体" w:cs="宋体"/>
          <w:color w:val="000"/>
          <w:sz w:val="28"/>
          <w:szCs w:val="28"/>
        </w:rPr>
        <w:t xml:space="preserve">　　二、坚持履职为本，攻坚克难，统筹推进各项工作任务</w:t>
      </w:r>
    </w:p>
    <w:p>
      <w:pPr>
        <w:ind w:left="0" w:right="0" w:firstLine="560"/>
        <w:spacing w:before="450" w:after="450" w:line="312" w:lineRule="auto"/>
      </w:pPr>
      <w:r>
        <w:rPr>
          <w:rFonts w:ascii="宋体" w:hAnsi="宋体" w:eastAsia="宋体" w:cs="宋体"/>
          <w:color w:val="000"/>
          <w:sz w:val="28"/>
          <w:szCs w:val="28"/>
        </w:rPr>
        <w:t xml:space="preserve">　　始终以政治的高站位承担起配置党的执政资源重任，严格机构编制资源管理，规范机构编制资源使用，加强机构编制监督检查，推进机构改革任务，以改革创新精神肩负起机构编制部门的职责使命，做到了求真务实、专心谋事、勇于任事、踏实干事。一是强化责任意识，圆满完成全市三年控编减编任务。按照中央和省“只减不增”要求，事不避难、敢于担当，发扬“把减编文件送上门，把政策解释做到家”的钉钉子精神，先后3次开展强有力的控编减编专项督查，压实责任、跟踪督办，将我市事业编制总量严格控制在省编办要求的2024年底目标基数内，控编减编工作任务圆满完成。二是创新管理方式，实现用编备案即时办理。简化用编流程，实行即来即办入编备案，取消了XX市机关事业编制使用通知单，变具体性牵制管理为总量性后置监管，变“一人用编跑一次”为“全年用编跑一次”，提高了编制使用效率。对我市急需的一流人才，可以突破计划管理总量，开辟了编制使用绿色通道。作为车改领导小组成员单位，机构编制实名制系统数据应用，积极配合完成市级公车改革有关工作。三是服务全市大局，机构编制管理使用效能持续增强。顶压负重、千方百计在全市范围调剂出XX个事业编制作为人才引进专用编制，整合形成全市科学合理、统一调配的引进人才使用编制的周转池，倾力为重点领域、人才引进等统筹使用，形成需求引领、基数不变、存量整合、动态供给的编制管理新模式。四是树立宗旨意识，坚决做到为民服务解难题。始终将人民对美好生活的向往作为机构编制工作导向，分管监督处工作时，把赢得民心民意、汇集民智民力作为重要着力点，强化协作分工，创新工作方法，做到“制度上墙、资料上网”，规范上编减员操作，方便群众办事。为市公安局XXX名工作人员排忧解难、跟踪督办，及时办理政法专项编制入编备案，全力化解历史遗留问题，把好事办好实事办实;按照市委市政府专项部署，面对编制紧张巨大压力，全力解决全市退役士兵安置历史遗留问题，为保障退役士兵权益、维护社会稳定，发挥了积极作用。五是发扬钉钉子精神，持续巩固深化机构改革成果。坚持一线工作法，深入基层深入矛盾和问题较集中的地方了解问题、解决问题，真正把群众面临的问题发现出来，把群众的意见反映上来，把群众创造的经验总结出来，真正做好各部门“三定”规定运行情况的跟踪服务，完善部门间协调配合机制，着力提高机构履职尽责能力。结合“送《条例》上门、宣传《条例》到家”等多种形式(《条例》即《中国共产党机构编制工作条例》)，坚持问题导向，加大对基层的调研力度，找准管理体制机制上的症结所在，形成《巩固深化党政机构改革，强化机关职能体系建设》《以切实做好“三定”规定工作，夯实“三基建设”基础工作》专题调研报告。六是强化担当精神，推进全市“三基建设”基础工作水平不断提升。作为推进评估组组长，与分管处室一道，对照XX个市直机关及其X个下属事业单位“三基建设”基础工作，认真开展了咨询指导、资料报备和达标验收工作，稳步推进了“三基建设”基础工作各项任务。七是注重经验提炼，不断提高机构编制政策理论水平和思考研究能力。把调查研究工作作为做好机构编制管理和各项改革落实的基础性工作来抓，及时将调研中形成的一些有价值的思路、做法加以规范总结，用以指导机构编制管理性工作。撰写“XXXX”的工作体会在《中国机构改革与管理》期刊上刊登。</w:t>
      </w:r>
    </w:p>
    <w:p>
      <w:pPr>
        <w:ind w:left="0" w:right="0" w:firstLine="560"/>
        <w:spacing w:before="450" w:after="450" w:line="312" w:lineRule="auto"/>
      </w:pPr>
      <w:r>
        <w:rPr>
          <w:rFonts w:ascii="宋体" w:hAnsi="宋体" w:eastAsia="宋体" w:cs="宋体"/>
          <w:color w:val="000"/>
          <w:sz w:val="28"/>
          <w:szCs w:val="28"/>
        </w:rPr>
        <w:t xml:space="preserve">　　三、坚持廉洁为重，严以律己，认真落实党风廉政建设</w:t>
      </w:r>
    </w:p>
    <w:p>
      <w:pPr>
        <w:ind w:left="0" w:right="0" w:firstLine="560"/>
        <w:spacing w:before="450" w:after="450" w:line="312" w:lineRule="auto"/>
      </w:pPr>
      <w:r>
        <w:rPr>
          <w:rFonts w:ascii="宋体" w:hAnsi="宋体" w:eastAsia="宋体" w:cs="宋体"/>
          <w:color w:val="000"/>
          <w:sz w:val="28"/>
          <w:szCs w:val="28"/>
        </w:rPr>
        <w:t xml:space="preserve">　　一是坚决将纪律规矩挺在前面，严守政治纪律和政治规矩。严格遵守《中国共产党党员领导干部廉洁从政若干准则》、《关于领导干部报告个人有关事项的规定》及中央“八项规定”，能够自觉履行党风廉政建设主体责任和监督责任，积极履行民主决策制度、廉政建设等制度，认真执行领导干部报告个人有关事项报告等制度，始终做到敬畏权力、慎用权力。注重用党中央、中纪委和全市通报的典型案件警戒自己，持续反对“四风”，遵纪守法，拒腐防变，自觉做到大是大非上头脑清醒、政治立场上站位坚定，维护党和国家利益，维护党的权威，维护单位形象，维护班子团结。二是坚决将机构编制纪律挺在前面，筑牢依法办事思想防线。充分运用《机构编制监督检查宣传手册》等资料，利用“三基建设”督导检查等，对机构编制管理政策法规及纪律要求进行广泛宣传，念好违纪违规“紧箍咒”，逐步压实违规违纪“责任链”。按照中央编办“机构编制纪律是党的纪律的重要组成部分”的要求，坚持关口前移，全程监督，对个别市直部门未贯彻执行相关改革精神的行为进行问责整改，筑牢监督执纪“防火墙”，切实维护了机构编制纪律的权威性。建立审批与问题整改联动机制，将问题整改情况列入机构编制审批要件，整改一件，销号一件，织密问题整改“安全网”，切实做到守土有责、守土负责、守土尽责。三是坚决遵守《条例》，强化机构编制管理刚性约束。严格按照机构编制政策和法律法规指导工作，及时将《条例》内化为基础技能、磨练成为基本功，努力把理论学习战果转化为推动工作的动力。及时跟进部门“三定”法规定的贯彻落实情况，全面掌握部门职责和机构编制配备的基本情况，切实维护了“三定”规定的权威性。</w:t>
      </w:r>
    </w:p>
    <w:p>
      <w:pPr>
        <w:ind w:left="0" w:right="0" w:firstLine="560"/>
        <w:spacing w:before="450" w:after="450" w:line="312" w:lineRule="auto"/>
      </w:pPr>
      <w:r>
        <w:rPr>
          <w:rFonts w:ascii="宋体" w:hAnsi="宋体" w:eastAsia="宋体" w:cs="宋体"/>
          <w:color w:val="000"/>
          <w:sz w:val="28"/>
          <w:szCs w:val="28"/>
        </w:rPr>
        <w:t xml:space="preserve">　　回顾近年来的工作，本人主要存在以下两个方面的问题：一是在政策理论研究方面还存在一定差距，还需要进一步持续学习，加强创新，提高理论研究水平;二是在践行“一线工作法”方面还需要加强，需要进一步深入基层了解问题、解决问题。今后，我将进一步提高政治站位、坚定理想信念、坚守人民立场、提升素质本领，以矢志不渝守初心、奋发有为履使命的精神和干劲，努力创造新时代机构编制工作的光荣业绩，为谱写富裕美丽XX新篇章提供坚强的组织和体制保障。</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干部考察近三年工作总结篇3</w:t>
      </w:r>
    </w:p>
    <w:p>
      <w:pPr>
        <w:ind w:left="0" w:right="0" w:firstLine="560"/>
        <w:spacing w:before="450" w:after="450" w:line="312" w:lineRule="auto"/>
      </w:pPr>
      <w:r>
        <w:rPr>
          <w:rFonts w:ascii="宋体" w:hAnsi="宋体" w:eastAsia="宋体" w:cs="宋体"/>
          <w:color w:val="000"/>
          <w:sz w:val="28"/>
          <w:szCs w:val="28"/>
        </w:rPr>
        <w:t xml:space="preserve">　　本人于20XX年X月从县委组织部调县委办公室工作，三年来，在县委和县委办公室的坚强领导下，在办公室同志们的关心、支持、帮助下，我紧紧围绕办公室工作任务，兢兢业业做事，本本份份做人，认真履行好自己的岗位职责。现将三年来的工作情况报告如下：</w:t>
      </w:r>
    </w:p>
    <w:p>
      <w:pPr>
        <w:ind w:left="0" w:right="0" w:firstLine="560"/>
        <w:spacing w:before="450" w:after="450" w:line="312" w:lineRule="auto"/>
      </w:pPr>
      <w:r>
        <w:rPr>
          <w:rFonts w:ascii="宋体" w:hAnsi="宋体" w:eastAsia="宋体" w:cs="宋体"/>
          <w:color w:val="000"/>
          <w:sz w:val="28"/>
          <w:szCs w:val="28"/>
        </w:rPr>
        <w:t xml:space="preserve">　　一、注重学习，不断提升自身综合素质</w:t>
      </w:r>
    </w:p>
    <w:p>
      <w:pPr>
        <w:ind w:left="0" w:right="0" w:firstLine="560"/>
        <w:spacing w:before="450" w:after="450" w:line="312" w:lineRule="auto"/>
      </w:pPr>
      <w:r>
        <w:rPr>
          <w:rFonts w:ascii="宋体" w:hAnsi="宋体" w:eastAsia="宋体" w:cs="宋体"/>
          <w:color w:val="000"/>
          <w:sz w:val="28"/>
          <w:szCs w:val="28"/>
        </w:rPr>
        <w:t xml:space="preserve">　　一是加强政治理论学习。采取自学、干部在线学习、参加“五基本”考试、办公室周五学习例会、全县一般干部夜校等方式，深入学习党的十八大和十九大精神及习近平总书记系列重要讲话精神特别是考察x时的重要讲话精神，深入学习近三年来召开的省委、市委、县委系列全会精神。通过学习，自己对党的十八大以来以习近平为总书记的党中央提出的一系列治国理政新理念新思想新战略有了初步的认识，对新常态下树立“五大发展理念”推动“四个全面”战略布局有了清醒的认识，进一步坚定了努力工作的行动自觉，政治敏锐性和鉴别力有所提高。二是加强法律法规学习。加强对法律法规和新修订的《党章》、《中国共产党纪律处分条例》和《中国共产党廉洁从政准则》等党内法规的学习，牢固树立廉洁意识和办事依法、遇事找法、解决问题靠法的法治意识。三是强化业务知识学习。近三年来一直在县委领导身边工作，有较多机会聆听县委领导的教诲，有幸多次得到县委领导直接的关心指导帮助，耳濡目染、潜移默化中，统筹协调能力有所提高。同时，坚持向书本学、向前辈学、向同事学，有针对性地加强讲话稿、工作汇报等材料写作的学习，不断提高文字综合能力。</w:t>
      </w:r>
    </w:p>
    <w:p>
      <w:pPr>
        <w:ind w:left="0" w:right="0" w:firstLine="560"/>
        <w:spacing w:before="450" w:after="450" w:line="312" w:lineRule="auto"/>
      </w:pPr>
      <w:r>
        <w:rPr>
          <w:rFonts w:ascii="宋体" w:hAnsi="宋体" w:eastAsia="宋体" w:cs="宋体"/>
          <w:color w:val="000"/>
          <w:sz w:val="28"/>
          <w:szCs w:val="28"/>
        </w:rPr>
        <w:t xml:space="preserve">　　二、认真负责，切实履行岗位职责</w:t>
      </w:r>
    </w:p>
    <w:p>
      <w:pPr>
        <w:ind w:left="0" w:right="0" w:firstLine="560"/>
        <w:spacing w:before="450" w:after="450" w:line="312" w:lineRule="auto"/>
      </w:pPr>
      <w:r>
        <w:rPr>
          <w:rFonts w:ascii="宋体" w:hAnsi="宋体" w:eastAsia="宋体" w:cs="宋体"/>
          <w:color w:val="000"/>
          <w:sz w:val="28"/>
          <w:szCs w:val="28"/>
        </w:rPr>
        <w:t xml:space="preserve">　　紧紧围绕办公室工作目标任务，准确定位、主动作为，认真做好“三服务”工作。一是积极参与文稿起草。调县委办公室工作后，我负责秘书二股的工作，对口联系县委副书记，三年来，在做好服务领导工作的同时，积极参与材料写作，先后参与了县委十二届五次、六次、七次全会报告和大调研报告等重要文稿的起草工作。二是认真做好协调配合工作。积极主动配合办公室其他同志，认真做好会议服务等工作。对县委领导和办公室领导交办的事情，高度认真负责，及时向领导报告相关工作情况，对领导交待部门、乡镇办理的相关事项进行督办，做到事事有回音、件件有落实。三是加强信息报送工作。注重收集整理基层报来的材料，认真总结基层工作经验和先进典型，在此基础上加强党委信息写作报送，三年来，共报送党委信息60余篇，采用52篇。四是密切联系群众。始终坚持在群众中来、到群众中去的群众路线，结合县委办公室挂钩大文乡户那村，多次在办公室的统一安排下深入大文乡户那村开展助农种烟工作。20XX年X月，根据县委的安排部署，县委办公室的挂钩单位由XX乡XX村调到XX镇XX村。调整后，我多次走访我所挂钩的2户贫困户，认真填写XX省遍访贫困户访谈问卷和补充问卷，扎实开展“挂包帮、转走访”工作，参加由办公室统一开展的帮助蔗农开展宿根盖膜活动，通过走基层与群众打成一片，自身密切联系群众的作风进一步得到转变。</w:t>
      </w:r>
    </w:p>
    <w:p>
      <w:pPr>
        <w:ind w:left="0" w:right="0" w:firstLine="560"/>
        <w:spacing w:before="450" w:after="450" w:line="312" w:lineRule="auto"/>
      </w:pPr>
      <w:r>
        <w:rPr>
          <w:rFonts w:ascii="宋体" w:hAnsi="宋体" w:eastAsia="宋体" w:cs="宋体"/>
          <w:color w:val="000"/>
          <w:sz w:val="28"/>
          <w:szCs w:val="28"/>
        </w:rPr>
        <w:t xml:space="preserve">　　三、廉洁从政，带头遵纪守法</w:t>
      </w:r>
    </w:p>
    <w:p>
      <w:pPr>
        <w:ind w:left="0" w:right="0" w:firstLine="560"/>
        <w:spacing w:before="450" w:after="450" w:line="312" w:lineRule="auto"/>
      </w:pPr>
      <w:r>
        <w:rPr>
          <w:rFonts w:ascii="宋体" w:hAnsi="宋体" w:eastAsia="宋体" w:cs="宋体"/>
          <w:color w:val="000"/>
          <w:sz w:val="28"/>
          <w:szCs w:val="28"/>
        </w:rPr>
        <w:t xml:space="preserve">　　始终坚持自重、自省、自警、自励，系统学习了新修订的《中国共产党廉洁自律准则》、《中国共产党纪律处分条例》，时刻把党纪、政纪、法律、法规、准则、规定当作工作上和生活中的准则。通过学习，不断提高政治敏锐性和洞察力，分清善恶、辨别真伪;不断开阔视野，充实自身的知识内涵，牢固地树立了科学的发展观、正确的政绩观和权力观,使自己在政治上、思想上、行动上与党组织保持一致。</w:t>
      </w:r>
    </w:p>
    <w:p>
      <w:pPr>
        <w:ind w:left="0" w:right="0" w:firstLine="560"/>
        <w:spacing w:before="450" w:after="450" w:line="312" w:lineRule="auto"/>
      </w:pPr>
      <w:r>
        <w:rPr>
          <w:rFonts w:ascii="宋体" w:hAnsi="宋体" w:eastAsia="宋体" w:cs="宋体"/>
          <w:color w:val="000"/>
          <w:sz w:val="28"/>
          <w:szCs w:val="28"/>
        </w:rPr>
        <w:t xml:space="preserve">　　四、牢固树立社会主义核心价值观</w:t>
      </w:r>
    </w:p>
    <w:p>
      <w:pPr>
        <w:ind w:left="0" w:right="0" w:firstLine="560"/>
        <w:spacing w:before="450" w:after="450" w:line="312" w:lineRule="auto"/>
      </w:pPr>
      <w:r>
        <w:rPr>
          <w:rFonts w:ascii="宋体" w:hAnsi="宋体" w:eastAsia="宋体" w:cs="宋体"/>
          <w:color w:val="000"/>
          <w:sz w:val="28"/>
          <w:szCs w:val="28"/>
        </w:rPr>
        <w:t xml:space="preserve">　　扎实开展“三严三实”和“忠诚干净担当”专题教育，紧紧围绕“信念坚定、为民服务、勤政务实、敢于担当、清正廉洁”20字标准，认真查找自身不严不实的问题，并对查找出的问题进行立行立改。带头发扬社会主义新风尚，敢于同不良风气、违纪违法行为作斗争，能抵制歪风邪气，弘扬清风正气。总之，本人三年来虽然在履行岗位职责方面开展了一些工作，取得了一定成绩，但与上级的要求和工作的实际需要相比，仍然存在一定差距。主要表现在：一是学习不深入、不系统、不全面，综合协调能力有待进一步提高;二是在文稿起草水平不高，“三服务”水平有待进一步提高。在今后工作中，我将进一步加强学习，以更加严实有效的举措，更加务实担当的作风，更加认真负责的态度，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2024-09-21T02:48:22+08:00</dcterms:created>
  <dcterms:modified xsi:type="dcterms:W3CDTF">2024-09-21T02:48:22+08:00</dcterms:modified>
</cp:coreProperties>
</file>

<file path=docProps/custom.xml><?xml version="1.0" encoding="utf-8"?>
<Properties xmlns="http://schemas.openxmlformats.org/officeDocument/2006/custom-properties" xmlns:vt="http://schemas.openxmlformats.org/officeDocument/2006/docPropsVTypes"/>
</file>