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【精选】劳动保障年度总结范文</w:t>
      </w:r>
      <w:bookmarkEnd w:id="1"/>
    </w:p>
    <w:p>
      <w:pPr>
        <w:jc w:val="center"/>
        <w:spacing w:before="0" w:after="450"/>
      </w:pPr>
      <w:r>
        <w:rPr>
          <w:rFonts w:ascii="Arial" w:hAnsi="Arial" w:eastAsia="Arial" w:cs="Arial"/>
          <w:color w:val="999999"/>
          <w:sz w:val="20"/>
          <w:szCs w:val="20"/>
        </w:rPr>
        <w:t xml:space="preserve">来源：网络  作者：寂静之音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精选】劳动保障年度总结范文5篇总结就是把一个时间段取得的成绩、存在的问题及得到的经验和教训进行一次全面系统的总结的书面材料，它可以帮助我们有寻找学习和工作中的规律，不如静下心来好好写写总结吧。那么总结应该包括什么内容呢?下面是小编收集整理...</w:t>
      </w:r>
    </w:p>
    <w:p>
      <w:pPr>
        <w:ind w:left="0" w:right="0" w:firstLine="560"/>
        <w:spacing w:before="450" w:after="450" w:line="312" w:lineRule="auto"/>
      </w:pPr>
      <w:r>
        <w:rPr>
          <w:rFonts w:ascii="宋体" w:hAnsi="宋体" w:eastAsia="宋体" w:cs="宋体"/>
          <w:color w:val="000"/>
          <w:sz w:val="28"/>
          <w:szCs w:val="28"/>
        </w:rPr>
        <w:t xml:space="preserve">【精选】劳动保障年度总结范文5篇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有寻找学习和工作中的规律，不如静下心来好好写写总结吧。那么总结应该包括什么内容呢?下面是小编收集整理的劳动保障年度总结范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&gt;劳动保障年度总结范文1</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劳动保障年度总结范文2</w:t>
      </w:r>
    </w:p>
    <w:p>
      <w:pPr>
        <w:ind w:left="0" w:right="0" w:firstLine="560"/>
        <w:spacing w:before="450" w:after="450" w:line="312" w:lineRule="auto"/>
      </w:pPr>
      <w:r>
        <w:rPr>
          <w:rFonts w:ascii="宋体" w:hAnsi="宋体" w:eastAsia="宋体" w:cs="宋体"/>
          <w:color w:val="000"/>
          <w:sz w:val="28"/>
          <w:szCs w:val="28"/>
        </w:rPr>
        <w:t xml:space="preserve">20__年江口街道安监所坚持“安全第一，预防为主，综合治理”的工作方针，认真贯彻落实上级一系列安全生产文件、会议精神，较好地促进了经济和社会事业的健康发展。截至目前我街道共发生工伤案件61件，赔偿金额195.1万元，同比下降3.1%;我街道共发生道路交通事故24起，其中死亡7人，伤19人，损失62710元，比去年同期有较大下，道路交通形势显著好转;生产经营单位发生亡人事故2起，死亡2人，比去年略有上升;无较大以上事故发生。安全生产总体形势基本稳定。</w:t>
      </w:r>
    </w:p>
    <w:p>
      <w:pPr>
        <w:ind w:left="0" w:right="0" w:firstLine="560"/>
        <w:spacing w:before="450" w:after="450" w:line="312" w:lineRule="auto"/>
      </w:pPr>
      <w:r>
        <w:rPr>
          <w:rFonts w:ascii="宋体" w:hAnsi="宋体" w:eastAsia="宋体" w:cs="宋体"/>
          <w:color w:val="000"/>
          <w:sz w:val="28"/>
          <w:szCs w:val="28"/>
        </w:rPr>
        <w:t xml:space="preserve">一、抓责任落实，明确安全生产主体责任</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切实落实安全生产主体责任。一是落实政府安全监管主体责任，年初街道办事处主任与各线分管领导逐个签订责任书，各线都组织人员与管辖对象签订责任书，明确了各线、各办的年度安全生产目标。二是落实企业安全生产主体责任。分管工业领导与监管企业签订了工业企业安全生产责任书676份，明确了各生产经营单位主要负责人是单位安全生产第一责任人，从安全生产角度要求企业认真做好安全生产各项工作，切实将目标责任落实到最基层，确保安全生产工作有人抓、有人管、有人做。今年全街道共签订安全责任书总数为909份，签订数量在去年的基础上稳步提升，安全责任制落实工作基本达到了“横向到边，纵向到底”程度。</w:t>
      </w:r>
    </w:p>
    <w:p>
      <w:pPr>
        <w:ind w:left="0" w:right="0" w:firstLine="560"/>
        <w:spacing w:before="450" w:after="450" w:line="312" w:lineRule="auto"/>
      </w:pPr>
      <w:r>
        <w:rPr>
          <w:rFonts w:ascii="宋体" w:hAnsi="宋体" w:eastAsia="宋体" w:cs="宋体"/>
          <w:color w:val="000"/>
          <w:sz w:val="28"/>
          <w:szCs w:val="28"/>
        </w:rPr>
        <w:t xml:space="preserve">二、夯实安全基础，全面提升安全管理水平</w:t>
      </w:r>
    </w:p>
    <w:p>
      <w:pPr>
        <w:ind w:left="0" w:right="0" w:firstLine="560"/>
        <w:spacing w:before="450" w:after="450" w:line="312" w:lineRule="auto"/>
      </w:pPr>
      <w:r>
        <w:rPr>
          <w:rFonts w:ascii="宋体" w:hAnsi="宋体" w:eastAsia="宋体" w:cs="宋体"/>
          <w:color w:val="000"/>
          <w:sz w:val="28"/>
          <w:szCs w:val="28"/>
        </w:rPr>
        <w:t xml:space="preserve">1、全面推进安全生产标准化工作。今年，我街道共有创建安全生产标准化管理任务22家，创建单位数量列全市第一。为此，街道安监所提早部署，主动出击，及时与相关企业负责人进行了沟通。认真开好部署动员会，邀请咨询机构专家授课培训，提升企业负责人安全意识，积极营造企业安全生产标准化建设的良好氛围。今年共发动22家企业开展标准化建设，22家创建企业经过动员部署、专家咨询、隐患整改，考核评审四个阶段，已全部创建达标，达标率100%。</w:t>
      </w:r>
    </w:p>
    <w:p>
      <w:pPr>
        <w:ind w:left="0" w:right="0" w:firstLine="560"/>
        <w:spacing w:before="450" w:after="450" w:line="312" w:lineRule="auto"/>
      </w:pPr>
      <w:r>
        <w:rPr>
          <w:rFonts w:ascii="宋体" w:hAnsi="宋体" w:eastAsia="宋体" w:cs="宋体"/>
          <w:color w:val="000"/>
          <w:sz w:val="28"/>
          <w:szCs w:val="28"/>
        </w:rPr>
        <w:t xml:space="preserve">2、抓安全培训。今年本街道共有企业安全管理员和企业负责人培训任务总计848人，属培训任务较重乡镇之一。在街道领导的重视下，我们工作方法灵活、服务周到、宣传到位、培训工作进展顺利。今年已开展企业安管员、负责人培训班6期，共有475名企业安管员、412名企业负责人参加了培训，完成培训任务110.2%，培训人员数量、培训完成率名列全市第一。1月22日安监所协同派出所、消防大队开展消防安全培训教育，组织人员密集场所经营户、易燃易爆生产企业、辖区内宾馆酒店等单位负责人125人参加了消防培训，从而增强了企业负责人的消防意识和相关消防知识。7月26日，我街道组织召开餐饮场所燃气安全专项治理及业务培训工作会议，全街道178家餐饮单位负责人参加了会议。会后各餐饮单位结合自身实际，进行一次燃气安全使用全面排查，共发现安全隐患582条，整改完毕538条，餐饮单位安全工作得以进一步加强。</w:t>
      </w:r>
    </w:p>
    <w:p>
      <w:pPr>
        <w:ind w:left="0" w:right="0" w:firstLine="560"/>
        <w:spacing w:before="450" w:after="450" w:line="312" w:lineRule="auto"/>
      </w:pPr>
      <w:r>
        <w:rPr>
          <w:rFonts w:ascii="宋体" w:hAnsi="宋体" w:eastAsia="宋体" w:cs="宋体"/>
          <w:color w:val="000"/>
          <w:sz w:val="28"/>
          <w:szCs w:val="28"/>
        </w:rPr>
        <w:t xml:space="preserve">3、做好企业分类分级。今年借签订企业责任书之际，街道六名安全联络员对江口街道企业情况进行全面了解摸底，结合工办的企业资料，在企业名册中增加了43家新开企业、删减了31家关闭企业，改动了28家变动企业，及时更新了企业信息，为做好下一步工作打下坚实的基础。与此同时，针对企业安全生产状况，分级为a、b、c、d四个等级。这对督促企业建立安全生产责任制度，健全安全生产组织体系，提高安全生产意识，完善安全生产管理机制都起到了积极作用。</w:t>
      </w:r>
    </w:p>
    <w:p>
      <w:pPr>
        <w:ind w:left="0" w:right="0" w:firstLine="560"/>
        <w:spacing w:before="450" w:after="450" w:line="312" w:lineRule="auto"/>
      </w:pPr>
      <w:r>
        <w:rPr>
          <w:rFonts w:ascii="宋体" w:hAnsi="宋体" w:eastAsia="宋体" w:cs="宋体"/>
          <w:color w:val="000"/>
          <w:sz w:val="28"/>
          <w:szCs w:val="28"/>
        </w:rPr>
        <w:t xml:space="preserve">4、20__年，街道食安委根据__市食安委的有关工作部署，积极完成上级下达的各项工作任务。年初，根据市食安办的文件精神，积极开展春季校园及周边食品安全的专项检查，确保学生的食品安全。同时，街道食安办通过各种形式进行食品安全宣传，国庆前，结合“强网清源”集中行动，在街道及各中小学进行食品安全知识宣传活动，发放各类宣传资料200余份，在各个主要路段、人员密集场所、各村公告栏张贴《关于对举报食品领域违法犯罪行动有功人员进行奖励的通知》共200余份。</w:t>
      </w:r>
    </w:p>
    <w:p>
      <w:pPr>
        <w:ind w:left="0" w:right="0" w:firstLine="560"/>
        <w:spacing w:before="450" w:after="450" w:line="312" w:lineRule="auto"/>
      </w:pPr>
      <w:r>
        <w:rPr>
          <w:rFonts w:ascii="宋体" w:hAnsi="宋体" w:eastAsia="宋体" w:cs="宋体"/>
          <w:color w:val="000"/>
          <w:sz w:val="28"/>
          <w:szCs w:val="28"/>
        </w:rPr>
        <w:t xml:space="preserve">三、规范安全秩序，严格安全生产执法检查</w:t>
      </w:r>
    </w:p>
    <w:p>
      <w:pPr>
        <w:ind w:left="0" w:right="0" w:firstLine="560"/>
        <w:spacing w:before="450" w:after="450" w:line="312" w:lineRule="auto"/>
      </w:pPr>
      <w:r>
        <w:rPr>
          <w:rFonts w:ascii="宋体" w:hAnsi="宋体" w:eastAsia="宋体" w:cs="宋体"/>
          <w:color w:val="000"/>
          <w:sz w:val="28"/>
          <w:szCs w:val="28"/>
        </w:rPr>
        <w:t xml:space="preserve">1、安监所常规检查。年初安监所根据街道实际制定了《江口街道20__年度安全生产监管执法计划》，并经街道办事处同意报市安监局备案。安监所根据街道实际，明确检查重点，有针对性通过自查和抽查的方式对辖区企业进行执法检查。截止目前，共开展专项行动3次，组织安全检查16次，检查企业41家，其中铸造企业5家，涉氨制冷企业3家，曾发生事故企业2家，一般企业31家，烟花爆竹经营单位13家。检查共发现隐患232条，整改219条，整改率97.5%;重大隐患2条，整改2条;下达整改指令书7份，实施行政处罚一次。安监所通过教育督促等手段，要求企业充分意识到安全隐患带来的影响，加大安全投入，完善安全生产工作台账，加强企业对从业人员的三级教育等，让企业上心上力切实做好隐患治理工作。</w:t>
      </w:r>
    </w:p>
    <w:p>
      <w:pPr>
        <w:ind w:left="0" w:right="0" w:firstLine="560"/>
        <w:spacing w:before="450" w:after="450" w:line="312" w:lineRule="auto"/>
      </w:pPr>
      <w:r>
        <w:rPr>
          <w:rFonts w:ascii="宋体" w:hAnsi="宋体" w:eastAsia="宋体" w:cs="宋体"/>
          <w:color w:val="000"/>
          <w:sz w:val="28"/>
          <w:szCs w:val="28"/>
        </w:rPr>
        <w:t xml:space="preserve">2、多部门联合检查。今年以来街道安监所加强同各部门的联系，协同工贸办对加油站、超市、酒店开展专项检查。共检查加油站3家，超市3家，酒店1家，大型商场1家。协同社事办、教办开展无证幼儿园整治，检查学校食堂。协同派出所对人员密集场所和易燃易爆生产企业开展消防检查，发现疑似存在 “三合一”单位4家，其中企业3家、网吧1家，责令整改4家。通过联合检查，取得了一定成效。</w:t>
      </w:r>
    </w:p>
    <w:p>
      <w:pPr>
        <w:ind w:left="0" w:right="0" w:firstLine="560"/>
        <w:spacing w:before="450" w:after="450" w:line="312" w:lineRule="auto"/>
      </w:pPr>
      <w:r>
        <w:rPr>
          <w:rFonts w:ascii="宋体" w:hAnsi="宋体" w:eastAsia="宋体" w:cs="宋体"/>
          <w:color w:val="000"/>
          <w:sz w:val="28"/>
          <w:szCs w:val="28"/>
        </w:rPr>
        <w:t xml:space="preserve">3、上级单位检查。今年以来安监所共参与2次宁波和奉化安监局对江口企业安全生产检查和指导，分别是1月24日宁波安监执法大队抽查宁波奥特维工具、宁波奥迪斯丹包装有限公司20__年度标准化创建单位抽查;5月20日__市安监局领导携3位专家分别对3家曾发生事故企业宁波美亚混凝土公司、奉化恒润运动器材厂进行“回头看”检查。6月份安监所积极配合安监局监察队对事故发生较多企业动力配件、天马厨具二家企业实施安全检查。</w:t>
      </w:r>
    </w:p>
    <w:p>
      <w:pPr>
        <w:ind w:left="0" w:right="0" w:firstLine="560"/>
        <w:spacing w:before="450" w:after="450" w:line="312" w:lineRule="auto"/>
      </w:pPr>
      <w:r>
        <w:rPr>
          <w:rFonts w:ascii="宋体" w:hAnsi="宋体" w:eastAsia="宋体" w:cs="宋体"/>
          <w:color w:val="000"/>
          <w:sz w:val="28"/>
          <w:szCs w:val="28"/>
        </w:rPr>
        <w:t xml:space="preserve">四、突出专项整治，确保安全生产秩序稳定。</w:t>
      </w:r>
    </w:p>
    <w:p>
      <w:pPr>
        <w:ind w:left="0" w:right="0" w:firstLine="560"/>
        <w:spacing w:before="450" w:after="450" w:line="312" w:lineRule="auto"/>
      </w:pPr>
      <w:r>
        <w:rPr>
          <w:rFonts w:ascii="宋体" w:hAnsi="宋体" w:eastAsia="宋体" w:cs="宋体"/>
          <w:color w:val="000"/>
          <w:sz w:val="28"/>
          <w:szCs w:val="28"/>
        </w:rPr>
        <w:t xml:space="preserve">今年共开展专项整治三次，分别是“除隐患、保平安”专项治理工作、冶金行业专项治理活动、安全生产大检查活动。</w:t>
      </w:r>
    </w:p>
    <w:p>
      <w:pPr>
        <w:ind w:left="0" w:right="0" w:firstLine="560"/>
        <w:spacing w:before="450" w:after="450" w:line="312" w:lineRule="auto"/>
      </w:pPr>
      <w:r>
        <w:rPr>
          <w:rFonts w:ascii="宋体" w:hAnsi="宋体" w:eastAsia="宋体" w:cs="宋体"/>
          <w:color w:val="000"/>
          <w:sz w:val="28"/>
          <w:szCs w:val="28"/>
        </w:rPr>
        <w:t xml:space="preserve">一是“除隐患、保平安”专项治理。出动人员120余人次，上门指导企业自查自纠609家，行政村52个，人员密集场所36个，商贸市场11家，下发了消防安全隐患整改通知书19份，发现 “三合一”场所7家，整改7家，并于今年四月顺利通过市消防大队的验收。</w:t>
      </w:r>
    </w:p>
    <w:p>
      <w:pPr>
        <w:ind w:left="0" w:right="0" w:firstLine="560"/>
        <w:spacing w:before="450" w:after="450" w:line="312" w:lineRule="auto"/>
      </w:pPr>
      <w:r>
        <w:rPr>
          <w:rFonts w:ascii="宋体" w:hAnsi="宋体" w:eastAsia="宋体" w:cs="宋体"/>
          <w:color w:val="000"/>
          <w:sz w:val="28"/>
          <w:szCs w:val="28"/>
        </w:rPr>
        <w:t xml:space="preserve">二是开展冶金行业专项治理活动。安监所对辖区内16家冶金企业下发了冶金行业专项整治实施方案。要求冶金企业深化隐患排查治理，加大安全投入，完善安全标准，夯实安全生产基础，提升安全生产水平。安监所根据冶金行业检查标准几次下企业专项检查，共检查9家冶金企业，发现一般隐患11个，整改11个，发现较大隐患2个，下达整改指令书2份。</w:t>
      </w:r>
    </w:p>
    <w:p>
      <w:pPr>
        <w:ind w:left="0" w:right="0" w:firstLine="560"/>
        <w:spacing w:before="450" w:after="450" w:line="312" w:lineRule="auto"/>
      </w:pPr>
      <w:r>
        <w:rPr>
          <w:rFonts w:ascii="宋体" w:hAnsi="宋体" w:eastAsia="宋体" w:cs="宋体"/>
          <w:color w:val="000"/>
          <w:sz w:val="28"/>
          <w:szCs w:val="28"/>
        </w:rPr>
        <w:t xml:space="preserve">三是全面开展安全生产大排查大整治工作。本次专项行动开，街道安监、工贸、文卫、城建等各线办及交警、公管、工商等各部门共组织各类专项检查组9个，组织人员215人次，街道安委会明确检查单位，全面发动各线安全信息员，安全协管员及时下发文件，切实落实企事业单位安全生产主体责任，全街道52个行政村，企业626家，商贸单位28家，学校7所，网吧娱乐场所7家，宗教寺庙4座，建筑工地10个以“四个一”为基础即成立安全生产大排查大整治工作小组，开展一次全员教育、开展一次专题培训、开展一次专题演练为内容，开展一次全面、细致彻底的大检查。各单位以自查自纠为主，共发现隐患2365条，整改2289条。对一时难以整改的隐患，都落实了安全防范措施，安全基础得以进一步夯实。</w:t>
      </w:r>
    </w:p>
    <w:p>
      <w:pPr>
        <w:ind w:left="0" w:right="0" w:firstLine="560"/>
        <w:spacing w:before="450" w:after="450" w:line="312" w:lineRule="auto"/>
      </w:pPr>
      <w:r>
        <w:rPr>
          <w:rFonts w:ascii="黑体" w:hAnsi="黑体" w:eastAsia="黑体" w:cs="黑体"/>
          <w:color w:val="000000"/>
          <w:sz w:val="36"/>
          <w:szCs w:val="36"/>
          <w:b w:val="1"/>
          <w:bCs w:val="1"/>
        </w:rPr>
        <w:t xml:space="preserve">劳动保障年度总结范文3</w:t>
      </w:r>
    </w:p>
    <w:p>
      <w:pPr>
        <w:ind w:left="0" w:right="0" w:firstLine="560"/>
        <w:spacing w:before="450" w:after="450" w:line="312" w:lineRule="auto"/>
      </w:pPr>
      <w:r>
        <w:rPr>
          <w:rFonts w:ascii="宋体" w:hAnsi="宋体" w:eastAsia="宋体" w:cs="宋体"/>
          <w:color w:val="000"/>
          <w:sz w:val="28"/>
          <w:szCs w:val="28"/>
        </w:rPr>
        <w:t xml:space="preserve">千峰北路社区，辖区面积为0.8平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劳动保障部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二、开展下岗失业登记、积极促进就业</w:t>
      </w:r>
    </w:p>
    <w:p>
      <w:pPr>
        <w:ind w:left="0" w:right="0" w:firstLine="560"/>
        <w:spacing w:before="450" w:after="450" w:line="312" w:lineRule="auto"/>
      </w:pPr>
      <w:r>
        <w:rPr>
          <w:rFonts w:ascii="宋体" w:hAnsi="宋体" w:eastAsia="宋体" w:cs="宋体"/>
          <w:color w:val="000"/>
          <w:sz w:val="28"/>
          <w:szCs w:val="28"/>
        </w:rPr>
        <w:t xml:space="preserve">就业是民生之本，安邦之策。解决下岗失业人员的就业是一个根本的问题，是社会安定的“稳压器”。我们按照劳动保障的职责，积极开展工作，对下岗失业人员实行动态管理，开展劳动力资源的细化工作。一是建立台帐，模清底数。二是提供就业指导，扩大就业渠道，依托驻地单位扩大就业渠道，为用工单位和下岗失业人员牵线搭桥;为他们搞好服务。三是积极落实再就业扶持政策，为下岗失业人员解决就业岗位16名，并鼓励下岗失业人员参加syb创业培训和岗前培训，使他们掌握了一技之长，为他们走上自主择业、自谋职业之路提供了帮助。4月份我们劳动保障人员对门面房又一轮的进行了排查摸底，主要是针对外来用工人员的保险情况及岗位情况，对下岗失业人员持有优惠证的50人符合年检条件的进行了年检，这对我们下一步搞好劳动保障工作，完善服务体系和采取相应的措施，提供了好大的帮助和支持。今年6月份，《再就业优惠证》年检的通知下达后，我社区劳动保障站的工作人员将20多份通知及时张贴到辖区内各个居民楼院及驻地单位，并将此通知转录到社区博客，利用网络平台加大宣传力度，争取做到人人皆知。张贴通知完毕后，年检工作正式展开，在接下来的一个月中，我社区劳动保障站的工作人员先后为两位居民办理了新的《再就业优惠证》,为53位居民办理过《再就业优惠证》的居民进行了年检，她们灵活就业开办自己的企业奠定了基础。由于之前通知张贴时间及时，张贴范围广泛，通知内容详细，因而辖区内的居民都在第一时间获得了消息，因而今年的年检工作无一居民遗漏，且前来办理年检的居民因看了通知，故而所带年检材料较为齐全，这大大提高了工作人员的办事效率，得到了辖区居民的一致好评。</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政府研究决定将于20__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今年7月下旬，万柏林区开展了关于烹饪、面点、糕点、电脑等技能培训班，培训时间为10天，各社区有10余个培训名额。获悉此消息后，我社区劳动保障站的工作人员迅速草拟了通知，并将20多份通知及时张贴到辖区内各个居民楼院及驻地单位，并将此通知转录到社区博客，利用网络平台加大宣传力度，争取做到辖区居民人人皆知。截止报名结束，共有11名辖区内居民前来我社区报名，其中四五00厂下岗职工10人，辖区其他居民1人。</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退休人员实行社会化管理进入社区以来，我们及时进行资格认证，走访慰问了离退休人员，特别对单居老人给予了关怀，在调查的基础上顺利完成了电脑信息网络化管理，为每位离退休人员搞好服务打下了基础。6月26日，我们对社区的两名退休老党员进行了慰问并清理了室内外的环境卫生，我们对老人问寒问暖，并给老人送上了新鲜水果，使老人对我们的关心帮助非常感谢。6月30日上午8点半，我社区积极与驻地单位电大联系组织老年人参加象棋比赛活动，保障了老年人的身体健康使他们能够永葆青春、老有所乐、老有所为，为齐心协力奔小康发挥余热。</w:t>
      </w:r>
    </w:p>
    <w:p>
      <w:pPr>
        <w:ind w:left="0" w:right="0" w:firstLine="560"/>
        <w:spacing w:before="450" w:after="450" w:line="312" w:lineRule="auto"/>
      </w:pPr>
      <w:r>
        <w:rPr>
          <w:rFonts w:ascii="宋体" w:hAnsi="宋体" w:eastAsia="宋体" w:cs="宋体"/>
          <w:color w:val="000"/>
          <w:sz w:val="28"/>
          <w:szCs w:val="28"/>
        </w:rPr>
        <w:t xml:space="preserve">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党和政府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通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平台，通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劳动保障年度总结范文4</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根据区劳动和社会保障局下达的任务，我劳动保障所积极开展就业创业工作，为失地农民提供就业创业指导和服务。到目前为止，我辖区范围内新增就业人数385人，创业带动就业人数1_9人，下岗失业再就业267人，转移农村劳动力473人，就业困难人员就业25人。就业创业工作全部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400家，其中工业企业4家，第三产业343家，其他行业53家，涉及劳动者2793人，并对260家用人单位信息进行采集录入。解决紫坊凯丰市场农民工工资纠纷一起，未出现超级上访事件。</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我办事处为辖区今年到龄60周岁的老年人办理了居民养老保险的领取手续，并开展了16-59周岁人员的续保和新参保工作。新增参保人数486人，续保工作正在有序进行中。</w:t>
      </w:r>
    </w:p>
    <w:p>
      <w:pPr>
        <w:ind w:left="0" w:right="0" w:firstLine="560"/>
        <w:spacing w:before="450" w:after="450" w:line="312" w:lineRule="auto"/>
      </w:pPr>
      <w:r>
        <w:rPr>
          <w:rFonts w:ascii="宋体" w:hAnsi="宋体" w:eastAsia="宋体" w:cs="宋体"/>
          <w:color w:val="000"/>
          <w:sz w:val="28"/>
          <w:szCs w:val="28"/>
        </w:rPr>
        <w:t xml:space="preserve">(四)城区事业和企业单位退休人员社会化管理服务工作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机关事业单位退休人员社会化管理服务工作。西南关、邱村、紫坊为辖区内机关事业单位退休人员7人办理了认证工作。华东、紫坊、附城为辖区内企业退休人员1_人办理了认证工作。</w:t>
      </w:r>
    </w:p>
    <w:p>
      <w:pPr>
        <w:ind w:left="0" w:right="0" w:firstLine="560"/>
        <w:spacing w:before="450" w:after="450" w:line="312" w:lineRule="auto"/>
      </w:pPr>
      <w:r>
        <w:rPr>
          <w:rFonts w:ascii="宋体" w:hAnsi="宋体" w:eastAsia="宋体" w:cs="宋体"/>
          <w:color w:val="000"/>
          <w:sz w:val="28"/>
          <w:szCs w:val="28"/>
        </w:rPr>
        <w:t xml:space="preserve">(五)开展关注民生就业活动。</w:t>
      </w:r>
    </w:p>
    <w:p>
      <w:pPr>
        <w:ind w:left="0" w:right="0" w:firstLine="560"/>
        <w:spacing w:before="450" w:after="450" w:line="312" w:lineRule="auto"/>
      </w:pPr>
      <w:r>
        <w:rPr>
          <w:rFonts w:ascii="宋体" w:hAnsi="宋体" w:eastAsia="宋体" w:cs="宋体"/>
          <w:color w:val="000"/>
          <w:sz w:val="28"/>
          <w:szCs w:val="28"/>
        </w:rPr>
        <w:t xml:space="preserve">对辖区未就业大专以上毕业生进行了摸底，共计60人，其中本科18人，大专42人。根据摸底情况针对性的开展了未就业大专以上毕业生专场招聘会，有23人达成了就业意向。积极联系驻辖区的人大代表开展了失地农民再就业招聘会。有100余人达成了就业意向。</w:t>
      </w:r>
    </w:p>
    <w:p>
      <w:pPr>
        <w:ind w:left="0" w:right="0" w:firstLine="560"/>
        <w:spacing w:before="450" w:after="450" w:line="312" w:lineRule="auto"/>
      </w:pPr>
      <w:r>
        <w:rPr>
          <w:rFonts w:ascii="宋体" w:hAnsi="宋体" w:eastAsia="宋体" w:cs="宋体"/>
          <w:color w:val="000"/>
          <w:sz w:val="28"/>
          <w:szCs w:val="28"/>
        </w:rPr>
        <w:t xml:space="preserve">(六)积极搞好职业技能和创业培训工作。</w:t>
      </w:r>
    </w:p>
    <w:p>
      <w:pPr>
        <w:ind w:left="0" w:right="0" w:firstLine="560"/>
        <w:spacing w:before="450" w:after="450" w:line="312" w:lineRule="auto"/>
      </w:pPr>
      <w:r>
        <w:rPr>
          <w:rFonts w:ascii="宋体" w:hAnsi="宋体" w:eastAsia="宋体" w:cs="宋体"/>
          <w:color w:val="000"/>
          <w:sz w:val="28"/>
          <w:szCs w:val="28"/>
        </w:rPr>
        <w:t xml:space="preserve">在村(菜场)通过广播、张贴通知、入户宣传等方式大力宣传职业技能和创业培训的内容和好处，引导村(菜)民积极参加技能和创业培训，通过努力有55人参加了办公自动化、电脑软硬件维修等技能培训，对辖区内有创业意愿的人员集中开展了一次创业培训，有30人参加了创业培训。全部完成年初目标。</w:t>
      </w:r>
    </w:p>
    <w:p>
      <w:pPr>
        <w:ind w:left="0" w:right="0" w:firstLine="560"/>
        <w:spacing w:before="450" w:after="450" w:line="312" w:lineRule="auto"/>
      </w:pPr>
      <w:r>
        <w:rPr>
          <w:rFonts w:ascii="宋体" w:hAnsi="宋体" w:eastAsia="宋体" w:cs="宋体"/>
          <w:color w:val="000"/>
          <w:sz w:val="28"/>
          <w:szCs w:val="28"/>
        </w:rPr>
        <w:t xml:space="preserve">(七)积极开展“服务提升年”活动</w:t>
      </w:r>
    </w:p>
    <w:p>
      <w:pPr>
        <w:ind w:left="0" w:right="0" w:firstLine="560"/>
        <w:spacing w:before="450" w:after="450" w:line="312" w:lineRule="auto"/>
      </w:pPr>
      <w:r>
        <w:rPr>
          <w:rFonts w:ascii="宋体" w:hAnsi="宋体" w:eastAsia="宋体" w:cs="宋体"/>
          <w:color w:val="000"/>
          <w:sz w:val="28"/>
          <w:szCs w:val="28"/>
        </w:rPr>
        <w:t xml:space="preserve">我办事处根据区人社局的有关文件精神，积极开展“服务提升年”活动，办事处和15个村(菜场)均成立了领导组并制定了实施方案，进一步加强效能建设，完善服务措施，强化服务意识。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劳动保障年度总结范文5</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w:t>
      </w:r>
    </w:p>
    <w:p>
      <w:pPr>
        <w:ind w:left="0" w:right="0" w:firstLine="560"/>
        <w:spacing w:before="450" w:after="450" w:line="312" w:lineRule="auto"/>
      </w:pPr>
      <w:r>
        <w:rPr>
          <w:rFonts w:ascii="宋体" w:hAnsi="宋体" w:eastAsia="宋体" w:cs="宋体"/>
          <w:color w:val="000"/>
          <w:sz w:val="28"/>
          <w:szCs w:val="28"/>
        </w:rPr>
        <w:t xml:space="preserve">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一是根据单位领导和股室领导的安排积极配合主办监察员做好日常巡查工作，共巡查用人单位28户。</w:t>
      </w:r>
    </w:p>
    <w:p>
      <w:pPr>
        <w:ind w:left="0" w:right="0" w:firstLine="560"/>
        <w:spacing w:before="450" w:after="450" w:line="312" w:lineRule="auto"/>
      </w:pPr>
      <w:r>
        <w:rPr>
          <w:rFonts w:ascii="宋体" w:hAnsi="宋体" w:eastAsia="宋体" w:cs="宋体"/>
          <w:color w:val="000"/>
          <w:sz w:val="28"/>
          <w:szCs w:val="28"/>
        </w:rPr>
        <w:t xml:space="preserve">二是做好日常接待，加大劳资纠纷案件投诉举报的查处力度。及时受理举报投诉。协助主办监察员共办理农民工工资拖欠案件19起，解决工资拖欠65万余元。接待来电来访超过300余人次。</w:t>
      </w:r>
    </w:p>
    <w:p>
      <w:pPr>
        <w:ind w:left="0" w:right="0" w:firstLine="560"/>
        <w:spacing w:before="450" w:after="450" w:line="312" w:lineRule="auto"/>
      </w:pPr>
      <w:r>
        <w:rPr>
          <w:rFonts w:ascii="宋体" w:hAnsi="宋体" w:eastAsia="宋体" w:cs="宋体"/>
          <w:color w:val="000"/>
          <w:sz w:val="28"/>
          <w:szCs w:val="28"/>
        </w:rPr>
        <w:t xml:space="preserve">三是全面完成__年度劳动保障年检工作，共年检用人单位71户，涉及劳动者1864余人，</w:t>
      </w:r>
    </w:p>
    <w:p>
      <w:pPr>
        <w:ind w:left="0" w:right="0" w:firstLine="560"/>
        <w:spacing w:before="450" w:after="450" w:line="312" w:lineRule="auto"/>
      </w:pPr>
      <w:r>
        <w:rPr>
          <w:rFonts w:ascii="宋体" w:hAnsi="宋体" w:eastAsia="宋体" w:cs="宋体"/>
          <w:color w:val="000"/>
          <w:sz w:val="28"/>
          <w:szCs w:val="28"/>
        </w:rPr>
        <w:t xml:space="preserve">四是配合县局、监察局、总工会、经贸局等单位，全年先后参加了__年农民工维权行动、春暖行动、__年劳动保障年检、综合执法大检查。共检查用人单位103户。涉及农民工3400余人。</w:t>
      </w:r>
    </w:p>
    <w:p>
      <w:pPr>
        <w:ind w:left="0" w:right="0" w:firstLine="560"/>
        <w:spacing w:before="450" w:after="450" w:line="312" w:lineRule="auto"/>
      </w:pPr>
      <w:r>
        <w:rPr>
          <w:rFonts w:ascii="宋体" w:hAnsi="宋体" w:eastAsia="宋体" w:cs="宋体"/>
          <w:color w:val="000"/>
          <w:sz w:val="28"/>
          <w:szCs w:val="28"/>
        </w:rPr>
        <w:t xml:space="preserve">五是结合“春暖行动”、劳动用工备案和日常巡查工作，建立用人单位劳动用工备案制度，共备案用人单位30户。</w:t>
      </w:r>
    </w:p>
    <w:p>
      <w:pPr>
        <w:ind w:left="0" w:right="0" w:firstLine="560"/>
        <w:spacing w:before="450" w:after="450" w:line="312" w:lineRule="auto"/>
      </w:pPr>
      <w:r>
        <w:rPr>
          <w:rFonts w:ascii="宋体" w:hAnsi="宋体" w:eastAsia="宋体" w:cs="宋体"/>
          <w:color w:val="000"/>
          <w:sz w:val="28"/>
          <w:szCs w:val="28"/>
        </w:rPr>
        <w:t xml:space="preserve">六是配合股室受理工伤认定申请25起，认定19起。调解工伤纠纷4起涉及金额20余万元。</w:t>
      </w:r>
    </w:p>
    <w:p>
      <w:pPr>
        <w:ind w:left="0" w:right="0" w:firstLine="560"/>
        <w:spacing w:before="450" w:after="450" w:line="312" w:lineRule="auto"/>
      </w:pPr>
      <w:r>
        <w:rPr>
          <w:rFonts w:ascii="宋体" w:hAnsi="宋体" w:eastAsia="宋体" w:cs="宋体"/>
          <w:color w:val="000"/>
          <w:sz w:val="28"/>
          <w:szCs w:val="28"/>
        </w:rPr>
        <w:t xml:space="preserve">七是较好的完成了领导交办的其他临时性任务。</w:t>
      </w:r>
    </w:p>
    <w:p>
      <w:pPr>
        <w:ind w:left="0" w:right="0" w:firstLine="560"/>
        <w:spacing w:before="450" w:after="450" w:line="312" w:lineRule="auto"/>
      </w:pPr>
      <w:r>
        <w:rPr>
          <w:rFonts w:ascii="宋体" w:hAnsi="宋体" w:eastAsia="宋体" w:cs="宋体"/>
          <w:color w:val="000"/>
          <w:sz w:val="28"/>
          <w:szCs w:val="28"/>
        </w:rPr>
        <w:t xml:space="preserve">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2024-11-10T22:50:15+08:00</dcterms:created>
  <dcterms:modified xsi:type="dcterms:W3CDTF">2024-11-10T22:50:15+08:00</dcterms:modified>
</cp:coreProperties>
</file>

<file path=docProps/custom.xml><?xml version="1.0" encoding="utf-8"?>
<Properties xmlns="http://schemas.openxmlformats.org/officeDocument/2006/custom-properties" xmlns:vt="http://schemas.openxmlformats.org/officeDocument/2006/docPropsVTypes"/>
</file>