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城管内勤月工作总结(汇总3篇)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城管内勤月工作总结120xx年是全面深化改革的关键之年，是全面推进依法治国的开局之年，也是全面完成“十二五”规划的收官之年。省委、市委、县委紧紧围绕减贫增收这个工作核心，作出了系列扶贫工作安排部署。20xx 年，县城管局将深入贯彻落实各项扶...</w:t>
      </w:r>
    </w:p>
    <w:p>
      <w:pPr>
        <w:ind w:left="0" w:right="0" w:firstLine="560"/>
        <w:spacing w:before="450" w:after="450" w:line="312" w:lineRule="auto"/>
      </w:pPr>
      <w:r>
        <w:rPr>
          <w:rFonts w:ascii="黑体" w:hAnsi="黑体" w:eastAsia="黑体" w:cs="黑体"/>
          <w:color w:val="000000"/>
          <w:sz w:val="36"/>
          <w:szCs w:val="36"/>
          <w:b w:val="1"/>
          <w:bCs w:val="1"/>
        </w:rPr>
        <w:t xml:space="preserve">城管内勤月工作总结1</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20xx年是全面深化改革的关键之年，是全面推进依法治国的开局之年，也是全面完成“十二五”规划的收官之年。省委、市委、县委紧紧围绕减贫增收这个工作核心，作出了系列扶贫工作安排部署。20xx 年，县城管局将深入贯彻落实各项扶贫工作要点，确保“精准扶贫”工作与业务工作“两手抓”、“两促进”，取得实际成效。</w:t>
      </w:r>
    </w:p>
    <w:p>
      <w:pPr>
        <w:ind w:left="0" w:right="0" w:firstLine="560"/>
        <w:spacing w:before="450" w:after="450" w:line="312" w:lineRule="auto"/>
      </w:pPr>
      <w:r>
        <w:rPr>
          <w:rFonts w:ascii="宋体" w:hAnsi="宋体" w:eastAsia="宋体" w:cs="宋体"/>
          <w:color w:val="000"/>
          <w:sz w:val="28"/>
          <w:szCs w:val="28"/>
        </w:rPr>
        <w:t xml:space="preserve">领导重视，强化责任落实。我局党组班子高度重视“精准扶贫”工作，召开专题会议，对20xx年度“精准扶贫”工作进行安排部署。</w:t>
      </w:r>
    </w:p>
    <w:p>
      <w:pPr>
        <w:ind w:left="0" w:right="0" w:firstLine="560"/>
        <w:spacing w:before="450" w:after="450" w:line="312" w:lineRule="auto"/>
      </w:pPr>
      <w:r>
        <w:rPr>
          <w:rFonts w:ascii="宋体" w:hAnsi="宋体" w:eastAsia="宋体" w:cs="宋体"/>
          <w:color w:val="000"/>
          <w:sz w:val="28"/>
          <w:szCs w:val="28"/>
        </w:rPr>
        <w:t xml:space="preserve">一是全面落实春节前，联系村贫困户走访慰问活动，重点为贫困群众送去慰问物资，确保贫困群众度过一个温暖祥和的新春佳节；</w:t>
      </w:r>
    </w:p>
    <w:p>
      <w:pPr>
        <w:ind w:left="0" w:right="0" w:firstLine="560"/>
        <w:spacing w:before="450" w:after="450" w:line="312" w:lineRule="auto"/>
      </w:pPr>
      <w:r>
        <w:rPr>
          <w:rFonts w:ascii="宋体" w:hAnsi="宋体" w:eastAsia="宋体" w:cs="宋体"/>
          <w:color w:val="000"/>
          <w:sz w:val="28"/>
          <w:szCs w:val="28"/>
        </w:rPr>
        <w:t xml:space="preserve">二是明确了专人负责，重点负责组织全局干部职工深入帮扶联系村，落实对口帮扶对象摸底、统计登记、信息核实、制定帮扶计划和措施等工作，并与村干部进行座谈，共同研究讨论20xx年联系村“精准扶贫”帮扶发展方向。</w:t>
      </w:r>
    </w:p>
    <w:p>
      <w:pPr>
        <w:ind w:left="0" w:right="0" w:firstLine="560"/>
        <w:spacing w:before="450" w:after="450" w:line="312" w:lineRule="auto"/>
      </w:pPr>
      <w:r>
        <w:rPr>
          <w:rFonts w:ascii="宋体" w:hAnsi="宋体" w:eastAsia="宋体" w:cs="宋体"/>
          <w:color w:val="000"/>
          <w:sz w:val="28"/>
          <w:szCs w:val="28"/>
        </w:rPr>
        <w:t xml:space="preserve">春节前夕送温暖，真情实意暖民心。1月29日和2月1日，我局党组副书记詹忠良及建设系统总支书记饶正华，曾两次带领党员干部深入帮扶联系村田坪镇庆寨村开展春节前夕贫困群众走访慰问活动。在走访慰问中，我局党员干部在庆寨村村干部的带领下，先后来到该村桥边组、坳上组、杨林组、吴家组、刘家组等村民组，逐一走访慰问了联系村贫困老人、困难党员、高龄党员、军属、贫困残疾人等。每到一处，党员干部都与群众进行亲切交流，详细了解贫困群众的生活情况、认真倾听他们的困难诉求，现场研究制定后续帮扶措施，真正做到了知民情、听民声、解民忧。同时，总支书记饶正华同志要求，在20xx年联建帮扶工作中，县城管局党员干部一定要充分结合精准扶贫和村级集体经济发展工作要求，切实落实帮扶措施，尽最大的努力争取通过项目帮扶、政策帮扶、资金帮扶等方式，帮扶联系村脱贫、困难群众脱困，切实做到帮扶有成效、帮扶出成果。据统计，春节前夕共走访慰问贫困群众31人，发放慰问金共计13800元。</w:t>
      </w:r>
    </w:p>
    <w:p>
      <w:pPr>
        <w:ind w:left="0" w:right="0" w:firstLine="560"/>
        <w:spacing w:before="450" w:after="450" w:line="312" w:lineRule="auto"/>
      </w:pPr>
      <w:r>
        <w:rPr>
          <w:rFonts w:ascii="宋体" w:hAnsi="宋体" w:eastAsia="宋体" w:cs="宋体"/>
          <w:color w:val="000"/>
          <w:sz w:val="28"/>
          <w:szCs w:val="28"/>
        </w:rPr>
        <w:t xml:space="preserve">贫困户再走访再调查，促进“精准扶贫”提速增效。为进一步掌握联系村对口帮扶贫困群众基本情况，推动20xx年精准扶贫工作深入开展。2月26日，我局组织党员干部深入庆寨村，开展贫困户入户再走访再调查工作。为提高走访实效，确保圆满完成庆寨村12个村民组88户贫困户的入户走访调查工作，我局将一行的30余名党员干部分为五个工作组，每组则负责对2至3个村民组的对口帮扶贫困户进行走访。在明确了任务分工后，党员干部立即进入工作状态，在村干部或村民的带领下迅速分头开始开展走访活动。走访过程中，党员干部重点对贫困户的身体状况、家庭人口、经济收入、致贫原因等情况进行再次核对和记录。在完成调查和核对工作后，我局党员干部还在各自帮扶的贫困户家中挂上了“精准扶贫”对口帮扶牌，并亲切的告知贫困群众，帮扶牌上有自己的照片和联系方式，如生活生产中遇到急需解决的困难和问题时，可以及时拨打帮扶牌上的电话号码，自己将竭尽全力采取有效措施进行力所能及的帮扶。通过此次再走访再调查工作，使党员干部对贫困户的基本情况有了更加深入的了解，坚定了开展好20xx年精准扶贫工作的信心和决心，助推本局精准扶贫工作提速增效。</w:t>
      </w:r>
    </w:p>
    <w:p>
      <w:pPr>
        <w:ind w:left="0" w:right="0" w:firstLine="560"/>
        <w:spacing w:before="450" w:after="450" w:line="312" w:lineRule="auto"/>
      </w:pPr>
      <w:r>
        <w:rPr>
          <w:rFonts w:ascii="黑体" w:hAnsi="黑体" w:eastAsia="黑体" w:cs="黑体"/>
          <w:color w:val="000000"/>
          <w:sz w:val="36"/>
          <w:szCs w:val="36"/>
          <w:b w:val="1"/>
          <w:bCs w:val="1"/>
        </w:rPr>
        <w:t xml:space="preserve">城管内勤月工作总结2</w:t>
      </w:r>
    </w:p>
    <w:p>
      <w:pPr>
        <w:ind w:left="0" w:right="0" w:firstLine="560"/>
        <w:spacing w:before="450" w:after="450" w:line="312" w:lineRule="auto"/>
      </w:pPr>
      <w:r>
        <w:rPr>
          <w:rFonts w:ascii="宋体" w:hAnsi="宋体" w:eastAsia="宋体" w:cs="宋体"/>
          <w:color w:val="000"/>
          <w:sz w:val="28"/>
          <w:szCs w:val="28"/>
        </w:rPr>
        <w:t xml:space="preserve">今年上半年，我分局在市局和镇委镇政府的领导下，认真履行职责，切实抓好城市综合管理工作。据统计，1月1日至6月15日，我分局共查处（含教育改正）各类违法行为10265宗，其中执行罚款739宗，共罚款万元，拆除违法建筑54宗；受理各类行政审批事项261宗，办结110宗（符合审批条件）。</w:t>
      </w:r>
    </w:p>
    <w:p>
      <w:pPr>
        <w:ind w:left="0" w:right="0" w:firstLine="560"/>
        <w:spacing w:before="450" w:after="450" w:line="312" w:lineRule="auto"/>
      </w:pPr>
      <w:r>
        <w:rPr>
          <w:rFonts w:ascii="宋体" w:hAnsi="宋体" w:eastAsia="宋体" w:cs="宋体"/>
          <w:color w:val="000"/>
          <w:sz w:val="28"/>
          <w:szCs w:val="28"/>
        </w:rPr>
        <w:t xml:space="preserve">一、上半年所做的主要工作</w:t>
      </w:r>
    </w:p>
    <w:p>
      <w:pPr>
        <w:ind w:left="0" w:right="0" w:firstLine="560"/>
        <w:spacing w:before="450" w:after="450" w:line="312" w:lineRule="auto"/>
      </w:pPr>
      <w:r>
        <w:rPr>
          <w:rFonts w:ascii="宋体" w:hAnsi="宋体" w:eastAsia="宋体" w:cs="宋体"/>
          <w:color w:val="000"/>
          <w:sz w:val="28"/>
          <w:szCs w:val="28"/>
        </w:rPr>
        <w:t xml:space="preserve">（一）深化了市容环境综合整治工作</w:t>
      </w:r>
    </w:p>
    <w:p>
      <w:pPr>
        <w:ind w:left="0" w:right="0" w:firstLine="560"/>
        <w:spacing w:before="450" w:after="450" w:line="312" w:lineRule="auto"/>
      </w:pPr>
      <w:r>
        <w:rPr>
          <w:rFonts w:ascii="宋体" w:hAnsi="宋体" w:eastAsia="宋体" w:cs="宋体"/>
          <w:color w:val="000"/>
          <w:sz w:val="28"/>
          <w:szCs w:val="28"/>
        </w:rPr>
        <w:t xml:space="preserve">今年以来，我分局继续把市容环境综合整治作为重点工作之一，并在巩固20xx年整治成果的基础上，推进和深化了市容环境综合整治工作。重点抓好了以下工作：</w:t>
      </w:r>
    </w:p>
    <w:p>
      <w:pPr>
        <w:ind w:left="0" w:right="0" w:firstLine="560"/>
        <w:spacing w:before="450" w:after="450" w:line="312" w:lineRule="auto"/>
      </w:pPr>
      <w:r>
        <w:rPr>
          <w:rFonts w:ascii="宋体" w:hAnsi="宋体" w:eastAsia="宋体" w:cs="宋体"/>
          <w:color w:val="000"/>
          <w:sz w:val="28"/>
          <w:szCs w:val="28"/>
        </w:rPr>
        <w:t xml:space="preserve">1、强化了门前“三包”，落实了上门收集生活垃圾制度。为加强我镇生活垃圾的收集管理，我分局要求各家各户、各类商铺特别是大排档要严格落实门前“三包”责任制，做到垃圾不落地和不出路。从20xx年4月1日开始在镇中心区范围内先行试点实行上门收集生活垃圾，多渠道广泛宣传，并在试点过程中善于收集群众意见建议，坚持边试点边总结，将服务方向面向了商户和住户：1、面向沿街商户服务路线10条，收集时间为8:00—10:00，14:00—16:00；2、面向居民住户服务路线25条，收集时间为11:00—13:00，18:00—20:00。以摇铃声为主要提示，并要求环卫保洁承包公司的保洁员统一着装，统一佩戴“上门收集垃圾服务队”标志。通过试点，效果较为明显。</w:t>
      </w:r>
    </w:p>
    <w:p>
      <w:pPr>
        <w:ind w:left="0" w:right="0" w:firstLine="560"/>
        <w:spacing w:before="450" w:after="450" w:line="312" w:lineRule="auto"/>
      </w:pPr>
      <w:r>
        <w:rPr>
          <w:rFonts w:ascii="宋体" w:hAnsi="宋体" w:eastAsia="宋体" w:cs="宋体"/>
          <w:color w:val="000"/>
          <w:sz w:val="28"/>
          <w:szCs w:val="28"/>
        </w:rPr>
        <w:t xml:space="preserve">2、开展了户外广告专项整治。为加强我镇户外广告的规范管理，我分局严格按照《寮步镇户外广告专项整治工作实施方案》的安排布置，先由良横片区于4月份起对寮城中路（霞边黄沙河桥头红绿灯起至环城路）、莞樟路（黄沙河桥至寮步与东城石井交界处）沿线的户外广告进行试点整治，并从6月份起在全镇范围内推广户外广告专项整治工作。对全镇的52块t型广告牌已发通知，要求各设置者到市有关部门补办相关审批手续，逾期未能办理的自行拆除，否则对其依法查处；对全镇的726支灯杆广告已发出了终止合同通知，要求其自行拆除；对已摸底调查的桥体广告、落地式广告、楼顶式广告、墙体式广告、门面式广告，通知设置者对符合设置要求的限期内进行补办手续，不符合设置要求的自行拆除，对限期内未补办手续和自行拆除的进行依法查处。</w:t>
      </w:r>
    </w:p>
    <w:p>
      <w:pPr>
        <w:ind w:left="0" w:right="0" w:firstLine="560"/>
        <w:spacing w:before="450" w:after="450" w:line="312" w:lineRule="auto"/>
      </w:pPr>
      <w:r>
        <w:rPr>
          <w:rFonts w:ascii="宋体" w:hAnsi="宋体" w:eastAsia="宋体" w:cs="宋体"/>
          <w:color w:val="000"/>
          <w:sz w:val="28"/>
          <w:szCs w:val="28"/>
        </w:rPr>
        <w:t xml:space="preserve">3、坚持规范管理建筑垃圾。为进一步规范我镇建筑余泥的管理，杜绝废砖头、废瓷砖、废弃水泥渣土等各类建筑废弃物、建筑废料随处乱倾倒、乱堆放的现象，一方面由专门公司对建筑垃圾消纳场实行收费和管理，引导和督促各村（社区）加强对建筑垃圾的管理，确保建筑废料一律入场；另一方面由分局加强对乱倾倒垃圾的执法力度，发现一宗，处置一宗，有效减少乱倾倒垃圾的行为。另外，全市建筑垃圾收运处理项目推广现场会定于6月26日在寮步召开，通过推广寮步的建筑垃圾管理经验做法，加快推进我市建筑垃圾管理工作，共同营造干净、整洁的城市环境。</w:t>
      </w:r>
    </w:p>
    <w:p>
      <w:pPr>
        <w:ind w:left="0" w:right="0" w:firstLine="560"/>
        <w:spacing w:before="450" w:after="450" w:line="312" w:lineRule="auto"/>
      </w:pPr>
      <w:r>
        <w:rPr>
          <w:rFonts w:ascii="宋体" w:hAnsi="宋体" w:eastAsia="宋体" w:cs="宋体"/>
          <w:color w:val="000"/>
          <w:sz w:val="28"/>
          <w:szCs w:val="28"/>
        </w:rPr>
        <w:t xml:space="preserve">4、抓好打造我镇“三个一”精品工程。按照市局的工作布置，我分局于4月份选取了蟠龙路、香市公园、香市广场作为我镇的“三个一”精品工程来打造。通过强化组织领导，成立分局“三个一”精品工程工作领导小组落实责任，印发实施方案，高标准、高要求开展工程周边的城市综合管理工作，务求形成一批有亮点、有特色、上水平的城市管理示范点，通过辐射和示范效应，进一步提高我镇城市管理水平。据统计，4月18日至6月15日，共整治试点工程周边城市“六乱”235宗，对蟠龙路路面进行大面积修复，加强了沙井盖的安全使用。对香市广场水池进化定期清洗，对损坏的市政设施登记在册一一修复。</w:t>
      </w:r>
    </w:p>
    <w:p>
      <w:pPr>
        <w:ind w:left="0" w:right="0" w:firstLine="560"/>
        <w:spacing w:before="450" w:after="450" w:line="312" w:lineRule="auto"/>
      </w:pPr>
      <w:r>
        <w:rPr>
          <w:rFonts w:ascii="宋体" w:hAnsi="宋体" w:eastAsia="宋体" w:cs="宋体"/>
          <w:color w:val="000"/>
          <w:sz w:val="28"/>
          <w:szCs w:val="28"/>
        </w:rPr>
        <w:t xml:space="preserve">5、抓好横坑三星小区的升级改造工作。根据镇委镇政府的要求，我分局从20xx年4月起，将横坑三星小区创建为“市容环境整治样板小区”，并对三星小区两旁城市“六乱”、商铺占道经营等行为进行集中整治，要求商铺货物不出墙，货柜不出店，无违规搭建遮阳棚，区内无乱拉挂等。据统计，1月1日至6月15日，共整治三星小区城市六乱192宗，拆除户外违法广告牌9宗。小区环境进一步改善。</w:t>
      </w:r>
    </w:p>
    <w:p>
      <w:pPr>
        <w:ind w:left="0" w:right="0" w:firstLine="560"/>
        <w:spacing w:before="450" w:after="450" w:line="312" w:lineRule="auto"/>
      </w:pPr>
      <w:r>
        <w:rPr>
          <w:rFonts w:ascii="宋体" w:hAnsi="宋体" w:eastAsia="宋体" w:cs="宋体"/>
          <w:color w:val="000"/>
          <w:sz w:val="28"/>
          <w:szCs w:val="28"/>
        </w:rPr>
        <w:t xml:space="preserve">（二）抓好对城市综合管理各类违法案件的查处</w:t>
      </w:r>
    </w:p>
    <w:p>
      <w:pPr>
        <w:ind w:left="0" w:right="0" w:firstLine="560"/>
        <w:spacing w:before="450" w:after="450" w:line="312" w:lineRule="auto"/>
      </w:pPr>
      <w:r>
        <w:rPr>
          <w:rFonts w:ascii="宋体" w:hAnsi="宋体" w:eastAsia="宋体" w:cs="宋体"/>
          <w:color w:val="000"/>
          <w:sz w:val="28"/>
          <w:szCs w:val="28"/>
        </w:rPr>
        <w:t xml:space="preserve">1、在城市规划管理执法方面。共查处违反城市规划的违法建筑59宗，其中拆除54宗（坑口1宗、良边3宗、石龙坑3宗、上屯12宗、横坑4宗、下岭贝3宗、向西3宗、富竹山1宗、塘唇4宗、西溪2宗、凫山1宗、石步1宗、泉塘3宗、药勒1宗、浮竹山4宗、上底1宗、长坑1宗、刘屋巷1宗、陈家埔2宗、小坑1宗、良平社区1宗、汽车城1宗），拆除面积平方米；执行罚款2宗，共罚款万元；责令停止建设3宗。</w:t>
      </w:r>
    </w:p>
    <w:p>
      <w:pPr>
        <w:ind w:left="0" w:right="0" w:firstLine="560"/>
        <w:spacing w:before="450" w:after="450" w:line="312" w:lineRule="auto"/>
      </w:pPr>
      <w:r>
        <w:rPr>
          <w:rFonts w:ascii="宋体" w:hAnsi="宋体" w:eastAsia="宋体" w:cs="宋体"/>
          <w:color w:val="000"/>
          <w:sz w:val="28"/>
          <w:szCs w:val="28"/>
        </w:rPr>
        <w:t xml:space="preserve">2、在市容环境卫生管理执法方面。共整治违反城市市容和环境卫生管理规定的行为4555宗，其中拆除乱拉挂1321宗、乱搭建121宗、整治乱堆放1822宗、乱张贴1254宗、查处泥头车污染道路28宗、查处擅自倾倒垃圾4宗、制止公共场所焚烧杂物5宗。上述案件一并执行罚款14宗，共罚款万元。</w:t>
      </w:r>
    </w:p>
    <w:p>
      <w:pPr>
        <w:ind w:left="0" w:right="0" w:firstLine="560"/>
        <w:spacing w:before="450" w:after="450" w:line="312" w:lineRule="auto"/>
      </w:pPr>
      <w:r>
        <w:rPr>
          <w:rFonts w:ascii="宋体" w:hAnsi="宋体" w:eastAsia="宋体" w:cs="宋体"/>
          <w:color w:val="000"/>
          <w:sz w:val="28"/>
          <w:szCs w:val="28"/>
        </w:rPr>
        <w:t xml:space="preserve">3、在占道经营执法方面。共整治占道乱摆卖5477宗，其中整治摊贩乱摆卖3477宗，整治商铺占道经营20xx宗。上述案件一并执行罚款708宗，共罚款万元。</w:t>
      </w:r>
    </w:p>
    <w:p>
      <w:pPr>
        <w:ind w:left="0" w:right="0" w:firstLine="560"/>
        <w:spacing w:before="450" w:after="450" w:line="312" w:lineRule="auto"/>
      </w:pPr>
      <w:r>
        <w:rPr>
          <w:rFonts w:ascii="宋体" w:hAnsi="宋体" w:eastAsia="宋体" w:cs="宋体"/>
          <w:color w:val="000"/>
          <w:sz w:val="28"/>
          <w:szCs w:val="28"/>
        </w:rPr>
        <w:t xml:space="preserve">4、在市政管理执法方面。共查处未经批准擅自设置户外广告38宗，其中拆除20宗；制止擅自挖掘城市道路6宗。上述案件一并执行罚款9宗，共罚款 万元。</w:t>
      </w:r>
    </w:p>
    <w:p>
      <w:pPr>
        <w:ind w:left="0" w:right="0" w:firstLine="560"/>
        <w:spacing w:before="450" w:after="450" w:line="312" w:lineRule="auto"/>
      </w:pPr>
      <w:r>
        <w:rPr>
          <w:rFonts w:ascii="宋体" w:hAnsi="宋体" w:eastAsia="宋体" w:cs="宋体"/>
          <w:color w:val="000"/>
          <w:sz w:val="28"/>
          <w:szCs w:val="28"/>
        </w:rPr>
        <w:t xml:space="preserve">5、在城市绿化管理执法方面。共查处违反城市绿化管理等规定的行为7宗，其中制止损害绿化5宗，查处违法占用绿化用地2宗。上述案件一并执行罚款5宗，共罚款万元。</w:t>
      </w:r>
    </w:p>
    <w:p>
      <w:pPr>
        <w:ind w:left="0" w:right="0" w:firstLine="560"/>
        <w:spacing w:before="450" w:after="450" w:line="312" w:lineRule="auto"/>
      </w:pPr>
      <w:r>
        <w:rPr>
          <w:rFonts w:ascii="宋体" w:hAnsi="宋体" w:eastAsia="宋体" w:cs="宋体"/>
          <w:color w:val="000"/>
          <w:sz w:val="28"/>
          <w:szCs w:val="28"/>
        </w:rPr>
        <w:t xml:space="preserve">6、在社会生活和建筑噪音污染方面。共教育制止噪音污染111宗，其中制止生活噪声污染92宗，制止建筑噪声污染19宗。</w:t>
      </w:r>
    </w:p>
    <w:p>
      <w:pPr>
        <w:ind w:left="0" w:right="0" w:firstLine="560"/>
        <w:spacing w:before="450" w:after="450" w:line="312" w:lineRule="auto"/>
      </w:pPr>
      <w:r>
        <w:rPr>
          <w:rFonts w:ascii="宋体" w:hAnsi="宋体" w:eastAsia="宋体" w:cs="宋体"/>
          <w:color w:val="000"/>
          <w:sz w:val="28"/>
          <w:szCs w:val="28"/>
        </w:rPr>
        <w:t xml:space="preserve">（三）抓好城市管理的各项工作</w:t>
      </w:r>
    </w:p>
    <w:p>
      <w:pPr>
        <w:ind w:left="0" w:right="0" w:firstLine="560"/>
        <w:spacing w:before="450" w:after="450" w:line="312" w:lineRule="auto"/>
      </w:pPr>
      <w:r>
        <w:rPr>
          <w:rFonts w:ascii="宋体" w:hAnsi="宋体" w:eastAsia="宋体" w:cs="宋体"/>
          <w:color w:val="000"/>
          <w:sz w:val="28"/>
          <w:szCs w:val="28"/>
        </w:rPr>
        <w:t xml:space="preserve">一是加强了城市配套设施的管理。共修复破损路面77处，修复破损雨水沙井盖57个，修复破损路灯228盏，清理广场水池6个；对第ⅰ类桥梁巡查登记722次，对第ⅱ类桥梁巡查登记386次，对ⅲ类桥梁巡查登记230次。二是加大了对燃气安全生产的监督管理力度。每月加强对我镇的14个燃气供应站的巡查，对发现非法经营黑气的，发现一宗，查处一宗。据统计，1月1日至6月15日，共查处非法经营“黑气”行为12宗，暂扣钢瓶262个，有效地规范燃气市场秩序。并开展了餐饮场所燃气安全检查，共排查我镇燃气企业75家、餐饮场所1302家，对违规使用汽化炉的餐饮单位发出整改书20份，并在整改期限内落实复查，确保燃气使用单位用气安全。同时，对高压、低压燃气管网坚持每星期一检，其中检查中发现的28处燃气管道安全隐患已完成整改。三是加强绿化养护管理。对镇内各主干道树木及时修剪，确保绿化景观效果和安全，并加强病虫害防治，督促承包公司强化绿化带的保洁工作，确保绿化环境的质量。</w:t>
      </w:r>
    </w:p>
    <w:p>
      <w:pPr>
        <w:ind w:left="0" w:right="0" w:firstLine="560"/>
        <w:spacing w:before="450" w:after="450" w:line="312" w:lineRule="auto"/>
      </w:pPr>
      <w:r>
        <w:rPr>
          <w:rFonts w:ascii="宋体" w:hAnsi="宋体" w:eastAsia="宋体" w:cs="宋体"/>
          <w:color w:val="000"/>
          <w:sz w:val="28"/>
          <w:szCs w:val="28"/>
        </w:rPr>
        <w:t xml:space="preserve">（四）做好迎接20xx年镇人大评议工作</w:t>
      </w:r>
    </w:p>
    <w:p>
      <w:pPr>
        <w:ind w:left="0" w:right="0" w:firstLine="560"/>
        <w:spacing w:before="450" w:after="450" w:line="312" w:lineRule="auto"/>
      </w:pPr>
      <w:r>
        <w:rPr>
          <w:rFonts w:ascii="宋体" w:hAnsi="宋体" w:eastAsia="宋体" w:cs="宋体"/>
          <w:color w:val="000"/>
          <w:sz w:val="28"/>
          <w:szCs w:val="28"/>
        </w:rPr>
        <w:t xml:space="preserve">今年5月以来，我分局按照镇开展人大评议工作的统一部署，认真开展迎接镇人大评议工作。并于5月21日召开了迎接镇人大评议工作动员会议，对分局的迎评工作进行了任务分解，细化分工，明确了各股室（中队）责任。同时要求分局上下要统一思想，切实增强工作的主动性和责任感，自觉接受镇人大评议监督；突出重点，坚持依法行政，执法为民，改进作风，提高工作效能；紧扣环节，有条不紊逐步推进各项工作，使评议工作取得实效。</w:t>
      </w:r>
    </w:p>
    <w:p>
      <w:pPr>
        <w:ind w:left="0" w:right="0" w:firstLine="560"/>
        <w:spacing w:before="450" w:after="450" w:line="312" w:lineRule="auto"/>
      </w:pPr>
      <w:r>
        <w:rPr>
          <w:rFonts w:ascii="宋体" w:hAnsi="宋体" w:eastAsia="宋体" w:cs="宋体"/>
          <w:color w:val="000"/>
          <w:sz w:val="28"/>
          <w:szCs w:val="28"/>
        </w:rPr>
        <w:t xml:space="preserve">（五）努力化解信访突出问题</w:t>
      </w:r>
    </w:p>
    <w:p>
      <w:pPr>
        <w:ind w:left="0" w:right="0" w:firstLine="560"/>
        <w:spacing w:before="450" w:after="450" w:line="312" w:lineRule="auto"/>
      </w:pPr>
      <w:r>
        <w:rPr>
          <w:rFonts w:ascii="宋体" w:hAnsi="宋体" w:eastAsia="宋体" w:cs="宋体"/>
          <w:color w:val="000"/>
          <w:sz w:val="28"/>
          <w:szCs w:val="28"/>
        </w:rPr>
        <w:t xml:space="preserve">我分局设立了办事窗口及信访室，及时处理群众投诉，并且对每一宗投诉都做到有登记、有批办、有催办、有回复。1月1日至6月15日止，共接到群众投诉、部门移交及上级交办的投诉件共601宗（“12345服务热线”转办投诉168宗），其中已处理并回复的投诉件555宗，尚有46宗正在处理之中，办结率为。</w:t>
      </w:r>
    </w:p>
    <w:p>
      <w:pPr>
        <w:ind w:left="0" w:right="0" w:firstLine="560"/>
        <w:spacing w:before="450" w:after="450" w:line="312" w:lineRule="auto"/>
      </w:pPr>
      <w:r>
        <w:rPr>
          <w:rFonts w:ascii="宋体" w:hAnsi="宋体" w:eastAsia="宋体" w:cs="宋体"/>
          <w:color w:val="000"/>
          <w:sz w:val="28"/>
          <w:szCs w:val="28"/>
        </w:rPr>
        <w:t xml:space="preserve">（六）继续抓好了城市综合管理宣传教育工作</w:t>
      </w:r>
    </w:p>
    <w:p>
      <w:pPr>
        <w:ind w:left="0" w:right="0" w:firstLine="560"/>
        <w:spacing w:before="450" w:after="450" w:line="312" w:lineRule="auto"/>
      </w:pPr>
      <w:r>
        <w:rPr>
          <w:rFonts w:ascii="宋体" w:hAnsi="宋体" w:eastAsia="宋体" w:cs="宋体"/>
          <w:color w:val="000"/>
          <w:sz w:val="28"/>
          <w:szCs w:val="28"/>
        </w:rPr>
        <w:t xml:space="preserve">为提高市民的城市意识和守法意识，创造良好的城管执法氛围，分局坚持积极开展了形式多样的宣传教育活动：一是开展了现场宣传咨询活动。分别于3月15日、6月16日举行了3次宣传咨询活动，重点宣传了燃气使用的安全知识，向市民现场发放了20xx多份城市管理宣传手册，为城管执法营造良好的执法氛围。二是开展了上门收集生活垃圾宣传工作。制作了上门收集生活垃圾通告、海报、动画短片。三是通过分局官方微博（昵称“寮城执法”）及时向外界发送执法动态，宣传法律法规，报道规范化执法和文明执法，及时做好舆论引导、新闻发布。四是通过分局网站（网址为：xxx）宣传城市管理方面的法律、法规，及时公开分局执法信息，公开投诉和监督电话，增加执法工作的透明度。五是制作了led电子宣传横幅。我分局分别在市民广场旁、文化广场旁、原公用事业服务中心大楼外选址共制作了3块led电子宣传横幅，以提升城市形象。六是通过电视现场报道一些违法案件的查处，以案警示。</w:t>
      </w:r>
    </w:p>
    <w:p>
      <w:pPr>
        <w:ind w:left="0" w:right="0" w:firstLine="560"/>
        <w:spacing w:before="450" w:after="450" w:line="312" w:lineRule="auto"/>
      </w:pPr>
      <w:r>
        <w:rPr>
          <w:rFonts w:ascii="宋体" w:hAnsi="宋体" w:eastAsia="宋体" w:cs="宋体"/>
          <w:color w:val="000"/>
          <w:sz w:val="28"/>
          <w:szCs w:val="28"/>
        </w:rPr>
        <w:t xml:space="preserve">（七）共同做好民房报建工作</w:t>
      </w:r>
    </w:p>
    <w:p>
      <w:pPr>
        <w:ind w:left="0" w:right="0" w:firstLine="560"/>
        <w:spacing w:before="450" w:after="450" w:line="312" w:lineRule="auto"/>
      </w:pPr>
      <w:r>
        <w:rPr>
          <w:rFonts w:ascii="宋体" w:hAnsi="宋体" w:eastAsia="宋体" w:cs="宋体"/>
          <w:color w:val="000"/>
          <w:sz w:val="28"/>
          <w:szCs w:val="28"/>
        </w:rPr>
        <w:t xml:space="preserve">我分局作为镇民房建设审批工作领导小组成员单位之一，积极开展了相关工作。今年上半年已通过镇民房建设审批工作领导小组审批同意建设的民房（民宅）共有134宗。</w:t>
      </w:r>
    </w:p>
    <w:p>
      <w:pPr>
        <w:ind w:left="0" w:right="0" w:firstLine="560"/>
        <w:spacing w:before="450" w:after="450" w:line="312" w:lineRule="auto"/>
      </w:pPr>
      <w:r>
        <w:rPr>
          <w:rFonts w:ascii="宋体" w:hAnsi="宋体" w:eastAsia="宋体" w:cs="宋体"/>
          <w:color w:val="000"/>
          <w:sz w:val="28"/>
          <w:szCs w:val="28"/>
        </w:rPr>
        <w:t xml:space="preserve">工作中存在的主要问题：一是部分村（社区）对配合违法建筑的清理不够重视，导致违法建筑仍有新增。二是城市“六乱”易出现反弹。三是环卫工作仍然存在一些薄弱环节，环卫保洁有的地方不到位。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抓好市容环境综合整治。一要坚持加强日常巡查执法。对城市“六乱”坚持教育与处罚相结合，对屡教不改者，严管重罚。对乱倾倒建筑垃圾和泥头车污染道路，要坚持夜间值班，发现一宗，查处一宗。二要推进上门收集生活垃圾工作，严格落实门前“三包”责任制。通过以点带面，自7月份起逐步在全镇推行上门收集生活垃圾，努力争取做到在全镇范围内垃圾不落地。三要强化垃圾中转站的规范管理。抓好对清运公司的监管，坚决制止偷运、偷倒垃圾行为，对发现清运公司擅自将外镇的垃圾偷运到我镇的，加大处罚力度。四要强化对环卫保洁、绿化管养承包公司的监管。加强对环卫保洁、绿化管养、路灯照明、公交站亭、垃圾转运站、公厕、水体保洁等市场化项目的监管、运行维护，坚持每月定期进行考核。五要抓好我镇新XX市道路绿化管护及“牛皮癣”清理等项目重新整合对外招投标工作。实行市场化运作，由专业承包公司进行治理管养，并加强监管考核，提高市场化管理水平。六是强化督查考核工作。通过继续强化对各村（社区）和各相关职能部门的督查工作，对发现的问题，及时在微信群上发布，提高工作效率。</w:t>
      </w:r>
    </w:p>
    <w:p>
      <w:pPr>
        <w:ind w:left="0" w:right="0" w:firstLine="560"/>
        <w:spacing w:before="450" w:after="450" w:line="312" w:lineRule="auto"/>
      </w:pPr>
      <w:r>
        <w:rPr>
          <w:rFonts w:ascii="宋体" w:hAnsi="宋体" w:eastAsia="宋体" w:cs="宋体"/>
          <w:color w:val="000"/>
          <w:sz w:val="28"/>
          <w:szCs w:val="28"/>
        </w:rPr>
        <w:t xml:space="preserve">（二）对违法建筑严控增量消化存量。坚持常态化巡查，对新增的违法建筑，一经发现快速处理。对原有的违法建筑，按照相关的法律法规继续分类处置。通过定点、定时巡查执法，做到发现一宗，查处一宗，将违法建筑控制在萌芽状态，使查处违法建筑“预防、发现、报告、制止、处罚、拆除”步入规范化、制度化运行轨道，确保实现违建无增量。</w:t>
      </w:r>
    </w:p>
    <w:p>
      <w:pPr>
        <w:ind w:left="0" w:right="0" w:firstLine="560"/>
        <w:spacing w:before="450" w:after="450" w:line="312" w:lineRule="auto"/>
      </w:pPr>
      <w:r>
        <w:rPr>
          <w:rFonts w:ascii="宋体" w:hAnsi="宋体" w:eastAsia="宋体" w:cs="宋体"/>
          <w:color w:val="000"/>
          <w:sz w:val="28"/>
          <w:szCs w:val="28"/>
        </w:rPr>
        <w:t xml:space="preserve">（三）加强户外广告的管理，提高城市品位。一是加强户外广告设置的规范管理，做到科学规划广告牌设置，加强审批，严格把关。二是推进户外广告专项整治。在全镇范围内推广户外广告专项整治工作，对照摸底调查数据，对符合设置规范的发出限期整改通知书，限期完善审批手续，对未经审批擅自设置或存在安全隐患的户外广告实行依法拆除。并在12月份组织检查验收，发现问题，责令限期整改，巩固整治效果。</w:t>
      </w:r>
    </w:p>
    <w:p>
      <w:pPr>
        <w:ind w:left="0" w:right="0" w:firstLine="560"/>
        <w:spacing w:before="450" w:after="450" w:line="312" w:lineRule="auto"/>
      </w:pPr>
      <w:r>
        <w:rPr>
          <w:rFonts w:ascii="宋体" w:hAnsi="宋体" w:eastAsia="宋体" w:cs="宋体"/>
          <w:color w:val="000"/>
          <w:sz w:val="28"/>
          <w:szCs w:val="28"/>
        </w:rPr>
        <w:t xml:space="preserve">（四）强化对燃气安全生产的监督管理力度。在燃气安全供应方面，要深入做好燃气设施施工、生产、使用的管理，利用部门整合优势不定期组织查处“黑气”行动，规范燃气经营市场。建立健全天然气管道工程施工、日常检查档案，并抓好燃气使用安全宣传工作。</w:t>
      </w:r>
    </w:p>
    <w:p>
      <w:pPr>
        <w:ind w:left="0" w:right="0" w:firstLine="560"/>
        <w:spacing w:before="450" w:after="450" w:line="312" w:lineRule="auto"/>
      </w:pPr>
      <w:r>
        <w:rPr>
          <w:rFonts w:ascii="宋体" w:hAnsi="宋体" w:eastAsia="宋体" w:cs="宋体"/>
          <w:color w:val="000"/>
          <w:sz w:val="28"/>
          <w:szCs w:val="28"/>
        </w:rPr>
        <w:t xml:space="preserve">（五）加强桥梁安全管理，严防安全事故发生。一是完善档案资料，建立了桥梁信息化管理系统，确保每座桥梁数据的时效性，同时还对每座桥梁的名称、限高、限重等内容进行立牌标示，有效地提高了桥梁的安全系数。二是开展全镇桥梁安全检查工作。三是落实整改措施，消除桥梁病害。针对桥梁检测中存在的问题进行整治及维修，确保桥梁的畅通和安全使用。</w:t>
      </w:r>
    </w:p>
    <w:p>
      <w:pPr>
        <w:ind w:left="0" w:right="0" w:firstLine="560"/>
        <w:spacing w:before="450" w:after="450" w:line="312" w:lineRule="auto"/>
      </w:pPr>
      <w:r>
        <w:rPr>
          <w:rFonts w:ascii="宋体" w:hAnsi="宋体" w:eastAsia="宋体" w:cs="宋体"/>
          <w:color w:val="000"/>
          <w:sz w:val="28"/>
          <w:szCs w:val="28"/>
        </w:rPr>
        <w:t xml:space="preserve">（六）抓好对其他案件的查处。对未经审批随意开挖城市道路、泥头车污染道路、擅自倾倒垃圾、损害损坏绿化，以及生活噪音和建筑噪音污染、公共场所焚烧杂物垃圾等各类违法违规行为，发现一宗，查处一宗。</w:t>
      </w:r>
    </w:p>
    <w:p>
      <w:pPr>
        <w:ind w:left="0" w:right="0" w:firstLine="560"/>
        <w:spacing w:before="450" w:after="450" w:line="312" w:lineRule="auto"/>
      </w:pPr>
      <w:r>
        <w:rPr>
          <w:rFonts w:ascii="宋体" w:hAnsi="宋体" w:eastAsia="宋体" w:cs="宋体"/>
          <w:color w:val="000"/>
          <w:sz w:val="28"/>
          <w:szCs w:val="28"/>
        </w:rPr>
        <w:t xml:space="preserve">（七）继续抓好队伍建设和规范化运作。一是继续强化业务培训。二是坚持规范化执法。坚持公正执法，依程序执法。三是坚持定期量化考评。对分局全体人员进行量化考核，通过考核强化队伍建设，提升管理水平。四是强化应急演练。通过加强应急演练，提升执法安全和应急处置水平。</w:t>
      </w:r>
    </w:p>
    <w:p>
      <w:pPr>
        <w:ind w:left="0" w:right="0" w:firstLine="560"/>
        <w:spacing w:before="450" w:after="450" w:line="312" w:lineRule="auto"/>
      </w:pPr>
      <w:r>
        <w:rPr>
          <w:rFonts w:ascii="宋体" w:hAnsi="宋体" w:eastAsia="宋体" w:cs="宋体"/>
          <w:color w:val="000"/>
          <w:sz w:val="28"/>
          <w:szCs w:val="28"/>
        </w:rPr>
        <w:t xml:space="preserve">（八）继续抓好宣传教育。通过镇电视台、镇报报道一些典型案件的查处，以案警示。通过分局官方微博“寮城执法”及时向外界发送执法动态，报道文明执法，规范化执法，宣传相关法律法规，做好舆论引导。通过宣传教育，强化市民的环境意识和环卫观念，不断提高市民的守法意识，增进市民对城市管理执法工作的理解和支持。</w:t>
      </w:r>
    </w:p>
    <w:p>
      <w:pPr>
        <w:ind w:left="0" w:right="0" w:firstLine="560"/>
        <w:spacing w:before="450" w:after="450" w:line="312" w:lineRule="auto"/>
      </w:pPr>
      <w:r>
        <w:rPr>
          <w:rFonts w:ascii="宋体" w:hAnsi="宋体" w:eastAsia="宋体" w:cs="宋体"/>
          <w:color w:val="000"/>
          <w:sz w:val="28"/>
          <w:szCs w:val="28"/>
        </w:rPr>
        <w:t xml:space="preserve">（九）努力化解信访突出问题。及时处理群众投诉，接到一宗，处理一宗。对群众反映强烈的突出问题，尽力及时化解，及时作出回复。</w:t>
      </w:r>
    </w:p>
    <w:p>
      <w:pPr>
        <w:ind w:left="0" w:right="0" w:firstLine="560"/>
        <w:spacing w:before="450" w:after="450" w:line="312" w:lineRule="auto"/>
      </w:pPr>
      <w:r>
        <w:rPr>
          <w:rFonts w:ascii="黑体" w:hAnsi="黑体" w:eastAsia="黑体" w:cs="黑体"/>
          <w:color w:val="000000"/>
          <w:sz w:val="36"/>
          <w:szCs w:val="36"/>
          <w:b w:val="1"/>
          <w:bCs w:val="1"/>
        </w:rPr>
        <w:t xml:space="preserve">城管内勤月工作总结3</w:t>
      </w:r>
    </w:p>
    <w:p>
      <w:pPr>
        <w:ind w:left="0" w:right="0" w:firstLine="560"/>
        <w:spacing w:before="450" w:after="450" w:line="312" w:lineRule="auto"/>
      </w:pPr>
      <w:r>
        <w:rPr>
          <w:rFonts w:ascii="宋体" w:hAnsi="宋体" w:eastAsia="宋体" w:cs="宋体"/>
          <w:color w:val="000"/>
          <w:sz w:val="28"/>
          <w:szCs w:val="28"/>
        </w:rPr>
        <w:t xml:space="preserve">位领导、各位代表、各位党员：</w:t>
      </w:r>
    </w:p>
    <w:p>
      <w:pPr>
        <w:ind w:left="0" w:right="0" w:firstLine="560"/>
        <w:spacing w:before="450" w:after="450" w:line="312" w:lineRule="auto"/>
      </w:pPr>
      <w:r>
        <w:rPr>
          <w:rFonts w:ascii="宋体" w:hAnsi="宋体" w:eastAsia="宋体" w:cs="宋体"/>
          <w:color w:val="000"/>
          <w:sz w:val="28"/>
          <w:szCs w:val="28"/>
        </w:rPr>
        <w:t xml:space="preserve">新年好!我是社区城市管理专职工作人员，我在社区工作的内容是城市管理服务。20_年_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一、正视自己的工作，认真做好台账</w:t>
      </w:r>
    </w:p>
    <w:p>
      <w:pPr>
        <w:ind w:left="0" w:right="0" w:firstLine="560"/>
        <w:spacing w:before="450" w:after="450" w:line="312" w:lineRule="auto"/>
      </w:pPr>
      <w:r>
        <w:rPr>
          <w:rFonts w:ascii="宋体" w:hAnsi="宋体" w:eastAsia="宋体" w:cs="宋体"/>
          <w:color w:val="000"/>
          <w:sz w:val="28"/>
          <w:szCs w:val="28"/>
        </w:rPr>
        <w:t xml:space="preserve">拱墅区“三创”迎检城市管理工作实施方案为我的工作内容明确了目标。城市管理服务的内容关系到社区的每一位居民，包括道路保洁、河道保洁、绿化养护、街面保序、景观亮灯、广告管理、养犬管理、停车管理、垃圾分类等。_社区是一个农村社区，因此目前我的主要工作还处于环境卫生管理阶段。在环境卫生管理工作的这一年，我认识了_社区的各位小组长，了解了_社区的环境卫生现状，也发现了我社区保洁工作存在的问题及原因。虽然城市管理服务是一项吃力不讨好的工作，但是没有人处理这些问题，居民的生活环境得不到改善，生活品质也会大打折扣。如果辖区内一天不清运，垃圾就满街铺，如果三天不清运，垃圾就堆成山。所以保洁是一项需要有长效管理制度保障的工作，需要每日开展环卫巡查，对卫生死角、积存垃圾、污水满溢等突出的环境问题及时处理解决。同时，我也及时将每日工作进行整理，做成台账，以备日后参考用。年初制定各项工作计划，</w:t>
      </w:r>
    </w:p>
    <w:p>
      <w:pPr>
        <w:ind w:left="0" w:right="0" w:firstLine="560"/>
        <w:spacing w:before="450" w:after="450" w:line="312" w:lineRule="auto"/>
      </w:pPr>
      <w:r>
        <w:rPr>
          <w:rFonts w:ascii="宋体" w:hAnsi="宋体" w:eastAsia="宋体" w:cs="宋体"/>
          <w:color w:val="000"/>
          <w:sz w:val="28"/>
          <w:szCs w:val="28"/>
        </w:rPr>
        <w:t xml:space="preserve">每月汇报除四害情况和改水改厕情况，每月更新健康教育宣传海报，积极配合街道组织的宣传活动，及时汇报社区突发情况，如今年6月的梅雨季节，_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二、协助完成社区交办的工作，积极融入居委会大家庭</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三、继续保持积极的工作状态，不管加强业务工作能力</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_居民多联系，争取不断加强自身的业务能力、服务能力与学习能力，不断适应石塘社区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2024-11-10T23:07:19+08:00</dcterms:created>
  <dcterms:modified xsi:type="dcterms:W3CDTF">2024-11-10T23:07:19+08:00</dcterms:modified>
</cp:coreProperties>
</file>

<file path=docProps/custom.xml><?xml version="1.0" encoding="utf-8"?>
<Properties xmlns="http://schemas.openxmlformats.org/officeDocument/2006/custom-properties" xmlns:vt="http://schemas.openxmlformats.org/officeDocument/2006/docPropsVTypes"/>
</file>