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城镇登记失业工作总结范文(通用11篇)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城镇登记失业工作总结范文11、深入开展失业保险政策宣传，扩大失业保险覆盖范围。我们采取了多种形式对《失业保险条例》及失业保险政策进行广泛深入的宣传。一是开展失业保险政策问卷调查，全县参保企业单位及失业人员，共发放800余份，已回收520份。...</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109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代发，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区失业保险半年工作总结失业保险工作总结(3) | 返回 目录一、上半年工作开展情...</w:t>
      </w:r>
    </w:p>
    <w:p>
      <w:pPr>
        <w:ind w:left="0" w:right="0" w:firstLine="560"/>
        <w:spacing w:before="450" w:after="450" w:line="312" w:lineRule="auto"/>
      </w:pPr>
      <w:r>
        <w:rPr>
          <w:rFonts w:ascii="宋体" w:hAnsi="宋体" w:eastAsia="宋体" w:cs="宋体"/>
          <w:color w:val="000"/>
          <w:sz w:val="28"/>
          <w:szCs w:val="28"/>
        </w:rPr>
        <w:t xml:space="preserve">与此同时,我局班子还积极向自治区争取再就业资金,年内从自 治区争取回资金 万元,其中再就业补助资金 606 万元,再就业 基地建设资金 70 万元,失业救济调剂金 万元,弥补了我盟再就 业资金的不足,失业、下岗职工失业......</w:t>
      </w:r>
    </w:p>
    <w:p>
      <w:pPr>
        <w:ind w:left="0" w:right="0" w:firstLine="560"/>
        <w:spacing w:before="450" w:after="450" w:line="312" w:lineRule="auto"/>
      </w:pPr>
      <w:r>
        <w:rPr>
          <w:rFonts w:ascii="宋体" w:hAnsi="宋体" w:eastAsia="宋体" w:cs="宋体"/>
          <w:color w:val="000"/>
          <w:sz w:val="28"/>
          <w:szCs w:val="28"/>
        </w:rPr>
        <w:t xml:space="preserve">以失业补助金政策为例,申请条件之一为领取完失业保险金 后未重新就业的人群,这就涉及到灵活就业参保人群,这一 部分人属不属于就业人群一直不明确,需要上级部门加以界 定。 二、关于扩大低保保障范围方面 1.工作进展情况 一是落实兜底......</w:t>
      </w:r>
    </w:p>
    <w:p>
      <w:pPr>
        <w:ind w:left="0" w:right="0" w:firstLine="560"/>
        <w:spacing w:before="450" w:after="450" w:line="312" w:lineRule="auto"/>
      </w:pPr>
      <w:r>
        <w:rPr>
          <w:rFonts w:ascii="宋体" w:hAnsi="宋体" w:eastAsia="宋体" w:cs="宋体"/>
          <w:color w:val="000"/>
          <w:sz w:val="28"/>
          <w:szCs w:val="28"/>
        </w:rPr>
        <w:t xml:space="preserve">平均每人每月可以享受 270 元 退休金。按照流程,顺利的完成每月的基本工作。 (2)城乡老年人补助方面。从 09 年底...4、就失业登记工作。 XX 年 xx 新增就业 9706 人,登记失业率控制在 以内。 XX 年上半年又有 103 人来......</w:t>
      </w:r>
    </w:p>
    <w:p>
      <w:pPr>
        <w:ind w:left="0" w:right="0" w:firstLine="560"/>
        <w:spacing w:before="450" w:after="450" w:line="312" w:lineRule="auto"/>
      </w:pPr>
      <w:r>
        <w:rPr>
          <w:rFonts w:ascii="宋体" w:hAnsi="宋体" w:eastAsia="宋体" w:cs="宋体"/>
          <w:color w:val="000"/>
          <w:sz w:val="28"/>
          <w:szCs w:val="28"/>
        </w:rPr>
        <w:t xml:space="preserve">五是再就业基地建设工作专项推 进,成效显著。今年,我局将创建再就业基地安置失业、下 岗职工作为再就业工作的突破口 ,专项推进再就业基地建设工作。 首先, 积极争取 盟级财政落实了 100 万元的再就业基地建设担保资金, 又 积极与各旗......</w:t>
      </w:r>
    </w:p>
    <w:p>
      <w:pPr>
        <w:ind w:left="0" w:right="0" w:firstLine="560"/>
        <w:spacing w:before="450" w:after="450" w:line="312" w:lineRule="auto"/>
      </w:pPr>
      <w:r>
        <w:rPr>
          <w:rFonts w:ascii="宋体" w:hAnsi="宋体" w:eastAsia="宋体" w:cs="宋体"/>
          <w:color w:val="000"/>
          <w:sz w:val="28"/>
          <w:szCs w:val="28"/>
        </w:rPr>
        <w:t xml:space="preserve">街道劳动科、社保所还为地区近 千名下岗失业人员免费发放了小额贷款宣传材料。为了使小 额贷款工作做到心中有数,街道社保所利用各种机会对地区 下岗失业人员开展求职意愿调查,重点对那些缺少启动资金 的人员进行了登记,对提出申请小额贷款的......</w:t>
      </w:r>
    </w:p>
    <w:p>
      <w:pPr>
        <w:ind w:left="0" w:right="0" w:firstLine="560"/>
        <w:spacing w:before="450" w:after="450" w:line="312" w:lineRule="auto"/>
      </w:pPr>
      <w:r>
        <w:rPr>
          <w:rFonts w:ascii="宋体" w:hAnsi="宋体" w:eastAsia="宋体" w:cs="宋体"/>
          <w:color w:val="000"/>
          <w:sz w:val="28"/>
          <w:szCs w:val="28"/>
        </w:rPr>
        <w:t xml:space="preserve">目前公司服务合作**家单位,对签约**的**、**、 企业等各行业的**余名员工积极做好维护工作,新推荐就业 **人,入库中高端专业人才**余人。对于失业人员注重做好 保障,协助办理失业保险金、失业补助金,加强政策沟通和 宣导,切实保障......</w:t>
      </w:r>
    </w:p>
    <w:p>
      <w:pPr>
        <w:ind w:left="0" w:right="0" w:firstLine="560"/>
        <w:spacing w:before="450" w:after="450" w:line="312" w:lineRule="auto"/>
      </w:pPr>
      <w:r>
        <w:rPr>
          <w:rFonts w:ascii="宋体" w:hAnsi="宋体" w:eastAsia="宋体" w:cs="宋体"/>
          <w:color w:val="000"/>
          <w:sz w:val="28"/>
          <w:szCs w:val="28"/>
        </w:rPr>
        <w:t xml:space="preserve">人大代表全国^v^代表人民代表。中国各级^v^代表。 以下是为大家整理的关于人大代表候选人考察谈话的文章15篇 ,欢迎品鉴！【篇1】人大代表候选人考</w:t>
      </w:r>
    </w:p>
    <w:p>
      <w:pPr>
        <w:ind w:left="0" w:right="0" w:firstLine="560"/>
        <w:spacing w:before="450" w:after="450" w:line="312" w:lineRule="auto"/>
      </w:pPr>
      <w:r>
        <w:rPr>
          <w:rFonts w:ascii="宋体" w:hAnsi="宋体" w:eastAsia="宋体" w:cs="宋体"/>
          <w:color w:val="000"/>
          <w:sz w:val="28"/>
          <w:szCs w:val="28"/>
        </w:rPr>
        <w:t xml:space="preserve">人民政协一般指中国人民^v^。 以下是为大家整理的关于20_政协分组讨论个人发言的文章4篇 ,欢迎品鉴！【篇1】20_政协分组讨论个人发言今天上午</w:t>
      </w:r>
    </w:p>
    <w:p>
      <w:pPr>
        <w:ind w:left="0" w:right="0" w:firstLine="560"/>
        <w:spacing w:before="450" w:after="450" w:line="312" w:lineRule="auto"/>
      </w:pPr>
      <w:r>
        <w:rPr>
          <w:rFonts w:ascii="宋体" w:hAnsi="宋体" w:eastAsia="宋体" w:cs="宋体"/>
          <w:color w:val="000"/>
          <w:sz w:val="28"/>
          <w:szCs w:val="28"/>
        </w:rPr>
        <w:t xml:space="preserve">以下是为大家整理的关于党建带团建工作方案的文章9篇 , 欢迎大家参考查阅！第1篇: 党建带团建工作方案为了更好地开展我乡党建工作、全面推进党建工作又好又快地</w:t>
      </w:r>
    </w:p>
    <w:p>
      <w:pPr>
        <w:ind w:left="0" w:right="0" w:firstLine="560"/>
        <w:spacing w:before="450" w:after="450" w:line="312" w:lineRule="auto"/>
      </w:pPr>
      <w:r>
        <w:rPr>
          <w:rFonts w:ascii="宋体" w:hAnsi="宋体" w:eastAsia="宋体" w:cs="宋体"/>
          <w:color w:val="000"/>
          <w:sz w:val="28"/>
          <w:szCs w:val="28"/>
        </w:rPr>
        <w:t xml:space="preserve">在一些大中型文化体育活动或会议中，应该有主持人主持。在寄送过程中应该说的话应该事先形成一份稿件，这就是寄送稿件。 以下是为大家整理的关于高考百日奋战誓师大会主持</w:t>
      </w:r>
    </w:p>
    <w:p>
      <w:pPr>
        <w:ind w:left="0" w:right="0" w:firstLine="560"/>
        <w:spacing w:before="450" w:after="450" w:line="312" w:lineRule="auto"/>
      </w:pPr>
      <w:r>
        <w:rPr>
          <w:rFonts w:ascii="宋体" w:hAnsi="宋体" w:eastAsia="宋体" w:cs="宋体"/>
          <w:color w:val="000"/>
          <w:sz w:val="28"/>
          <w:szCs w:val="28"/>
        </w:rPr>
        <w:t xml:space="preserve">以下是为大家整理的关于心理素质展示高中报告的文章9篇 , 欢迎大家参考查阅！第1篇: 心理素质展示高中报告为了帮助新生更好地适应大学生活，尽早地融入班集体，</w:t>
      </w:r>
    </w:p>
    <w:p>
      <w:pPr>
        <w:ind w:left="0" w:right="0" w:firstLine="560"/>
        <w:spacing w:before="450" w:after="450" w:line="312" w:lineRule="auto"/>
      </w:pPr>
      <w:r>
        <w:rPr>
          <w:rFonts w:ascii="宋体" w:hAnsi="宋体" w:eastAsia="宋体" w:cs="宋体"/>
          <w:color w:val="000"/>
          <w:sz w:val="28"/>
          <w:szCs w:val="28"/>
        </w:rPr>
        <w:t xml:space="preserve">入党思想报告是申请入党的活动人士与党组织保持经常联系和沟通，寻求帮助和指导的一种方式。 以下是为大家整理的关于烟草个人思想汇报的文章3篇 ,欢迎品鉴！【篇一】烟</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以下是为大家整理的关于疫情防控党员突击队工作方案材料的文章6篇 ,欢迎品鉴！第一篇: 疫情</w:t>
      </w:r>
    </w:p>
    <w:p>
      <w:pPr>
        <w:ind w:left="0" w:right="0" w:firstLine="560"/>
        <w:spacing w:before="450" w:after="450" w:line="312" w:lineRule="auto"/>
      </w:pPr>
      <w:r>
        <w:rPr>
          <w:rFonts w:ascii="宋体" w:hAnsi="宋体" w:eastAsia="宋体" w:cs="宋体"/>
          <w:color w:val="000"/>
          <w:sz w:val="28"/>
          <w:szCs w:val="28"/>
        </w:rPr>
        <w:t xml:space="preserve">评估、发音píngjià汉语词汇是指对一个事件或一个人进行判断和分析的结论。 以下是为大家整理的关于党史学习评价的文章18篇 ,欢迎品鉴</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政治是指政府、政党和其他治理国家的行为。政治是以经济为基础的上层建筑，是经济的集中体现，是以国家^v^为核心的各种社会活动和社会关系的总和。政治是一种影响社会所有</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城镇登记失业工作总结范文2</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城镇登记失业工作总结范文3</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城镇登记失业工作总结范文4</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 检查,对查出的问题以书面形式反馈,要求及时整改到位,有效地堵住了社保基 金截留挪用和虚报冒领现象,促进了基金的安全完整和保值增值。失业保险工作总结 创新机制,多措并举 全力推进失业保险工作迈上新台阶......</w:t>
      </w:r>
    </w:p>
    <w:p>
      <w:pPr>
        <w:ind w:left="0" w:right="0" w:firstLine="560"/>
        <w:spacing w:before="450" w:after="450" w:line="312" w:lineRule="auto"/>
      </w:pPr>
      <w:r>
        <w:rPr>
          <w:rFonts w:ascii="宋体" w:hAnsi="宋体" w:eastAsia="宋体" w:cs="宋体"/>
          <w:color w:val="000"/>
          <w:sz w:val="28"/>
          <w:szCs w:val="28"/>
        </w:rPr>
        <w:t xml:space="preserve">其中: (1)为 847 名下岗失业人员发放救济金 90 万元、医疗补助金 精品文章 10 万元,丧葬费补助 1 万元(共计 101 万元),大部分属企业改制解 除劳动合同关系人员。(2)为 2765 名下岗失业工人支付转岗培训补贴 88 万元(其中 有......</w:t>
      </w:r>
    </w:p>
    <w:p>
      <w:pPr>
        <w:ind w:left="0" w:right="0" w:firstLine="560"/>
        <w:spacing w:before="450" w:after="450" w:line="312" w:lineRule="auto"/>
      </w:pPr>
      <w:r>
        <w:rPr>
          <w:rFonts w:ascii="宋体" w:hAnsi="宋体" w:eastAsia="宋体" w:cs="宋体"/>
          <w:color w:val="000"/>
          <w:sz w:val="28"/>
          <w:szCs w:val="28"/>
        </w:rPr>
        <w:t xml:space="preserve">半年工作总结扩展阅读失业保险参保工作上半年工作总结 失业保险参保工作上半年工作总结 一、上半年工作开展情况 (一)元旦、春节期间,一如既往的开展了“送温暖”活动,按照区委区政府的 统一安排,为特困集体企业下岗职工发放慰问金及慰问品......</w:t>
      </w:r>
    </w:p>
    <w:p>
      <w:pPr>
        <w:ind w:left="0" w:right="0" w:firstLine="560"/>
        <w:spacing w:before="450" w:after="450" w:line="312" w:lineRule="auto"/>
      </w:pPr>
      <w:r>
        <w:rPr>
          <w:rFonts w:ascii="宋体" w:hAnsi="宋体" w:eastAsia="宋体" w:cs="宋体"/>
          <w:color w:val="000"/>
          <w:sz w:val="28"/>
          <w:szCs w:val="28"/>
        </w:rPr>
        <w:t xml:space="preserve">失业保险费征缴 304 万元,同比增长 220%,完成年度目标 的 152%,失业保险参保扩面人数 749 人,完成全年任务目标的 145%, 全年共计为 461 名失业职工发放失业保险金 1717792 元,医疗补助金 68406 元,丧葬抚恤金 23216 元,保障了每......</w:t>
      </w:r>
    </w:p>
    <w:p>
      <w:pPr>
        <w:ind w:left="0" w:right="0" w:firstLine="560"/>
        <w:spacing w:before="450" w:after="450" w:line="312" w:lineRule="auto"/>
      </w:pPr>
      <w:r>
        <w:rPr>
          <w:rFonts w:ascii="宋体" w:hAnsi="宋体" w:eastAsia="宋体" w:cs="宋体"/>
          <w:color w:val="000"/>
          <w:sz w:val="28"/>
          <w:szCs w:val="28"/>
        </w:rPr>
        <w:t xml:space="preserve">四、明年工作思路 1、加强投资业务理论学习 2、员加强和完善领取失业金人员基本信息的微机化管理; 3、加强失业人员失业金发放的财务管理管理,同时做好医疗 补助金及抚恤金和一次性生育补助金的发放工作; 4、加强失业人员失业金的申领、......</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城镇登记失业工作总结范文5</w:t>
      </w:r>
    </w:p>
    <w:p>
      <w:pPr>
        <w:ind w:left="0" w:right="0" w:firstLine="560"/>
        <w:spacing w:before="450" w:after="450" w:line="312" w:lineRule="auto"/>
      </w:pPr>
      <w:r>
        <w:rPr>
          <w:rFonts w:ascii="宋体" w:hAnsi="宋体" w:eastAsia="宋体" w:cs="宋体"/>
          <w:color w:val="000"/>
          <w:sz w:val="28"/>
          <w:szCs w:val="28"/>
        </w:rPr>
        <w:t xml:space="preserve">为切实吸取过去技能培训的经验教训，全市各级劳动就业部门以抓基础、保质量、促发展为出发点和着力点，狠抓劳务品牌创建工作，积极推动下岗失业人员再就业培训和创业培训开展，以培训促创业带就业，打造优秀的劳务品牌。一是调查摸底，掌握就业培训需求。年初,通过对全市规模以上工业企业、商贸企业和第三产业企业劳动者的年龄、文化程度和培训需求的调查，了解用人单位和劳动者对就业培训工作的意见和建议，掌握用工市场的需求，制定有针对性就业培训实施方案。二是整合资源，发挥中心教学优势。各级就业训练中心不断加强公共实训基地建设，整合教学资源，狠抓拳头专业，挖掘劳务品牌，形成了响当当的品牌特色。***面向社会招纳培训专业，通过对社会零散培训资源调查和考察，将一部分师资素质较好，有一定社会影响的培训专业吸纳到训练基地，扩大基地培训规模。三是打造亮点，狠抓创业培训。市就业训练中心先后开办**期创业培训班，为创业者量身设计创业项目，揭示创业过程中的短板问题，并开设“一对一”财富金手指特色课堂，深受创业者欢迎。四是加强监管，完善基础台账建设。按照省人社厅、省财政厅、省监察厅印发的《***就业培训管理暂行办法》规定，全市迅速组织各地就业训练中心全体工作人员、定点培训机构和培训网点负责人认真学习，进一步加强农村劳动力技能就业计划培训台帐的管理、资金拔付和监督。严把开班申请、日常监管、培训考核、就业达标和资金兑付关，确保培训到人、 补贴到位。上半年，全市共组织开展再就业培训***人，就业前培训***人，创业培训**人，劳动部门培训农村劳动力***人。</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城镇登记失业工作总结范文6</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1、求职者的户口本；</w:t>
      </w:r>
    </w:p>
    <w:p>
      <w:pPr>
        <w:ind w:left="0" w:right="0" w:firstLine="560"/>
        <w:spacing w:before="450" w:after="450" w:line="312" w:lineRule="auto"/>
      </w:pPr>
      <w:r>
        <w:rPr>
          <w:rFonts w:ascii="宋体" w:hAnsi="宋体" w:eastAsia="宋体" w:cs="宋体"/>
          <w:color w:val="000"/>
          <w:sz w:val="28"/>
          <w:szCs w:val="28"/>
        </w:rPr>
        <w:t xml:space="preserve">2、求职者的身份证；</w:t>
      </w:r>
    </w:p>
    <w:p>
      <w:pPr>
        <w:ind w:left="0" w:right="0" w:firstLine="560"/>
        <w:spacing w:before="450" w:after="450" w:line="312" w:lineRule="auto"/>
      </w:pPr>
      <w:r>
        <w:rPr>
          <w:rFonts w:ascii="宋体" w:hAnsi="宋体" w:eastAsia="宋体" w:cs="宋体"/>
          <w:color w:val="000"/>
          <w:sz w:val="28"/>
          <w:szCs w:val="28"/>
        </w:rPr>
        <w:t xml:space="preserve">3、求职者本人近期一寸免冠照片一张；</w:t>
      </w:r>
    </w:p>
    <w:p>
      <w:pPr>
        <w:ind w:left="0" w:right="0" w:firstLine="560"/>
        <w:spacing w:before="450" w:after="450" w:line="312" w:lineRule="auto"/>
      </w:pPr>
      <w:r>
        <w:rPr>
          <w:rFonts w:ascii="宋体" w:hAnsi="宋体" w:eastAsia="宋体" w:cs="宋体"/>
          <w:color w:val="000"/>
          <w:sz w:val="28"/>
          <w:szCs w:val="28"/>
        </w:rPr>
        <w:t xml:space="preserve">4、求职者的毕业证及相关证件。</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1、需要领取《就业失业登记证》的城乡劳动力，应持证件到办证所在地职业介绍机构进行求职登记；</w:t>
      </w:r>
    </w:p>
    <w:p>
      <w:pPr>
        <w:ind w:left="0" w:right="0" w:firstLine="560"/>
        <w:spacing w:before="450" w:after="450" w:line="312" w:lineRule="auto"/>
      </w:pPr>
      <w:r>
        <w:rPr>
          <w:rFonts w:ascii="宋体" w:hAnsi="宋体" w:eastAsia="宋体" w:cs="宋体"/>
          <w:color w:val="000"/>
          <w:sz w:val="28"/>
          <w:szCs w:val="28"/>
        </w:rPr>
        <w:t xml:space="preserve">（1）填写《求职登记表》，要如实填写本人的年龄、学历、职称、职业资格、专业特长、健康状况等基本情况，并提供相应的证件和证明；</w:t>
      </w:r>
    </w:p>
    <w:p>
      <w:pPr>
        <w:ind w:left="0" w:right="0" w:firstLine="560"/>
        <w:spacing w:before="450" w:after="450" w:line="312" w:lineRule="auto"/>
      </w:pPr>
      <w:r>
        <w:rPr>
          <w:rFonts w:ascii="宋体" w:hAnsi="宋体" w:eastAsia="宋体" w:cs="宋体"/>
          <w:color w:val="000"/>
          <w:sz w:val="28"/>
          <w:szCs w:val="28"/>
        </w:rPr>
        <w:t xml:space="preserve">（2）工作人员详细核定求职登记情况和验查各种证件，办理《就业失业登记证》；</w:t>
      </w:r>
    </w:p>
    <w:p>
      <w:pPr>
        <w:ind w:left="0" w:right="0" w:firstLine="560"/>
        <w:spacing w:before="450" w:after="450" w:line="312" w:lineRule="auto"/>
      </w:pPr>
      <w:r>
        <w:rPr>
          <w:rFonts w:ascii="宋体" w:hAnsi="宋体" w:eastAsia="宋体" w:cs="宋体"/>
          <w:color w:val="000"/>
          <w:sz w:val="28"/>
          <w:szCs w:val="28"/>
        </w:rPr>
        <w:t xml:space="preserve">（3）初高中毕业生，凭《就业失业登记证》参加所在地就业前培训，培训合格后由市就业培训中心注册盖章；</w:t>
      </w:r>
    </w:p>
    <w:p>
      <w:pPr>
        <w:ind w:left="0" w:right="0" w:firstLine="560"/>
        <w:spacing w:before="450" w:after="450" w:line="312" w:lineRule="auto"/>
      </w:pPr>
      <w:r>
        <w:rPr>
          <w:rFonts w:ascii="宋体" w:hAnsi="宋体" w:eastAsia="宋体" w:cs="宋体"/>
          <w:color w:val="000"/>
          <w:sz w:val="28"/>
          <w:szCs w:val="28"/>
        </w:rPr>
        <w:t xml:space="preserve">（4）市内各区所办的《就业失业登记证》，需到市职业介绍服务中心审核盖章并加盖照片骑缝钢印。</w:t>
      </w:r>
    </w:p>
    <w:p>
      <w:pPr>
        <w:ind w:left="0" w:right="0" w:firstLine="560"/>
        <w:spacing w:before="450" w:after="450" w:line="312" w:lineRule="auto"/>
      </w:pPr>
      <w:r>
        <w:rPr>
          <w:rFonts w:ascii="宋体" w:hAnsi="宋体" w:eastAsia="宋体" w:cs="宋体"/>
          <w:color w:val="000"/>
          <w:sz w:val="28"/>
          <w:szCs w:val="28"/>
        </w:rPr>
        <w:t xml:space="preserve">（5）各县（市）所办的《就业失业登记证》，由县（市）劳动就业服务局职业介绍机构直接办理。</w:t>
      </w:r>
    </w:p>
    <w:p>
      <w:pPr>
        <w:ind w:left="0" w:right="0" w:firstLine="560"/>
        <w:spacing w:before="450" w:after="450" w:line="312" w:lineRule="auto"/>
      </w:pPr>
      <w:r>
        <w:rPr>
          <w:rFonts w:ascii="宋体" w:hAnsi="宋体" w:eastAsia="宋体" w:cs="宋体"/>
          <w:color w:val="000"/>
          <w:sz w:val="28"/>
          <w:szCs w:val="28"/>
        </w:rPr>
        <w:t xml:space="preserve">2、本市内各辖区的求职者应在本人户口所在区的劳动就业服务局职业介绍机构办理；</w:t>
      </w:r>
    </w:p>
    <w:p>
      <w:pPr>
        <w:ind w:left="0" w:right="0" w:firstLine="560"/>
        <w:spacing w:before="450" w:after="450" w:line="312" w:lineRule="auto"/>
      </w:pPr>
      <w:r>
        <w:rPr>
          <w:rFonts w:ascii="宋体" w:hAnsi="宋体" w:eastAsia="宋体" w:cs="宋体"/>
          <w:color w:val="000"/>
          <w:sz w:val="28"/>
          <w:szCs w:val="28"/>
        </w:rPr>
        <w:t xml:space="preserve">3、本市各县（市）的劳动者在本县（市）求职就业的，在本县（市）劳动就业服务的职业介绍机构办理；</w:t>
      </w:r>
    </w:p>
    <w:p>
      <w:pPr>
        <w:ind w:left="0" w:right="0" w:firstLine="560"/>
        <w:spacing w:before="450" w:after="450" w:line="312" w:lineRule="auto"/>
      </w:pPr>
      <w:r>
        <w:rPr>
          <w:rFonts w:ascii="宋体" w:hAnsi="宋体" w:eastAsia="宋体" w:cs="宋体"/>
          <w:color w:val="000"/>
          <w:sz w:val="28"/>
          <w:szCs w:val="28"/>
        </w:rPr>
        <w:t xml:space="preserve">4、本市用人单位集体办理《就业失业登记证》的，在市职业介绍服务中心办理。</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城镇登记失业工作总结范文7</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城镇登记失业工作总结范文8</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城镇登记失业工作总结范文9</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1770名失业人员发放失业保险金487。32万元，支出医疗补助金42。09万元。同时为451名失业农民工发放一次性生活补助金66。89万元，创历史新高。今年3月，我区新接收包括重钢环保搬迁的国有企业大龄下岗职工290名，截止5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城镇登记失业工作总结范文10</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全面落实科学发展观，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9091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二、难点和存在问题</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三、20XX年工作思路和目标</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7、继续做好失业保险的统计工作。</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城镇登记失业工作总结范文11</w:t>
      </w:r>
    </w:p>
    <w:p>
      <w:pPr>
        <w:ind w:left="0" w:right="0" w:firstLine="560"/>
        <w:spacing w:before="450" w:after="450" w:line="312" w:lineRule="auto"/>
      </w:pPr>
      <w:r>
        <w:rPr>
          <w:rFonts w:ascii="宋体" w:hAnsi="宋体" w:eastAsia="宋体" w:cs="宋体"/>
          <w:color w:val="000"/>
          <w:sz w:val="28"/>
          <w:szCs w:val="28"/>
        </w:rPr>
        <w:t xml:space="preserve">《就业失业登记证》</w:t>
      </w:r>
    </w:p>
    <w:p>
      <w:pPr>
        <w:ind w:left="0" w:right="0" w:firstLine="560"/>
        <w:spacing w:before="450" w:after="450" w:line="312" w:lineRule="auto"/>
      </w:pPr>
      <w:r>
        <w:rPr>
          <w:rFonts w:ascii="宋体" w:hAnsi="宋体" w:eastAsia="宋体" w:cs="宋体"/>
          <w:color w:val="000"/>
          <w:sz w:val="28"/>
          <w:szCs w:val="28"/>
        </w:rPr>
        <w:t xml:space="preserve">《就业失业登记证》是记载劳动者就业和失业状况、享受相关就业扶持政策和接受公共就业人才服务的有效凭证。《就业失业登记证》将取代以往的《再就业优惠证》。从20_年1月1日起，《再就业优惠证》停止使用。</w:t>
      </w:r>
    </w:p>
    <w:p>
      <w:pPr>
        <w:ind w:left="0" w:right="0" w:firstLine="560"/>
        <w:spacing w:before="450" w:after="450" w:line="312" w:lineRule="auto"/>
      </w:pPr>
      <w:r>
        <w:rPr>
          <w:rFonts w:ascii="宋体" w:hAnsi="宋体" w:eastAsia="宋体" w:cs="宋体"/>
          <w:color w:val="000"/>
          <w:sz w:val="28"/>
          <w:szCs w:val="28"/>
        </w:rPr>
        <w:t xml:space="preserve">《就业失业登记证》适应于男58周岁以下，女48周岁以下，超龄不予办理。办理时需要提供2张二寸相片，1张身份证复印件，填写一份内蒙古人力资源登记表，下岗职工还需提供《再就业优惠证》。自治区行政区域内的国家机关、事业单位、各类企业、社会团体、个体经济组织和民办非企业单位等组织招用劳动者或劳动者自谋职业和灵活就业，到公共就业服务机构办理就业和失业登记，适用本办法。</w:t>
      </w:r>
    </w:p>
    <w:p>
      <w:pPr>
        <w:ind w:left="0" w:right="0" w:firstLine="560"/>
        <w:spacing w:before="450" w:after="450" w:line="312" w:lineRule="auto"/>
      </w:pPr>
      <w:r>
        <w:rPr>
          <w:rFonts w:ascii="宋体" w:hAnsi="宋体" w:eastAsia="宋体" w:cs="宋体"/>
          <w:color w:val="000"/>
          <w:sz w:val="28"/>
          <w:szCs w:val="28"/>
        </w:rPr>
        <w:t xml:space="preserve">登记失业人员凭《就业失业登记证》申请享受登记失业人员相关就业扶持政策。符合税收优惠政策条件的个体经营人员凭《就业失业登记证》申请享受个体经营税收优惠政策；符合条件的用人单位凭所招用人员的《就业失业登记证》申请享受企业吸纳税收优惠政策；符合申领失业保险待遇条件的，按规定，持《就业失业登记证》到所属失业保险经办机构办理待遇审核手续。</w:t>
      </w:r>
    </w:p>
    <w:p>
      <w:pPr>
        <w:ind w:left="0" w:right="0" w:firstLine="560"/>
        <w:spacing w:before="450" w:after="450" w:line="312" w:lineRule="auto"/>
      </w:pPr>
      <w:r>
        <w:rPr>
          <w:rFonts w:ascii="宋体" w:hAnsi="宋体" w:eastAsia="宋体" w:cs="宋体"/>
          <w:color w:val="000"/>
          <w:sz w:val="28"/>
          <w:szCs w:val="28"/>
        </w:rPr>
        <w:t xml:space="preserve">据悉，符合以下条件的个体经营人员可申请税收减免优惠：登记失业半年以上人员、零就业家庭或享受城市居民最低生活保障家庭劳动年龄内的登记失业人员，可持《就业失业登记证》、个体工商户登记执照和税务登记证向创业地的税务机关申请减免税。</w:t>
      </w:r>
    </w:p>
    <w:p>
      <w:pPr>
        <w:ind w:left="0" w:right="0" w:firstLine="560"/>
        <w:spacing w:before="450" w:after="450" w:line="312" w:lineRule="auto"/>
      </w:pPr>
      <w:r>
        <w:rPr>
          <w:rFonts w:ascii="宋体" w:hAnsi="宋体" w:eastAsia="宋体" w:cs="宋体"/>
          <w:color w:val="000"/>
          <w:sz w:val="28"/>
          <w:szCs w:val="28"/>
        </w:rPr>
        <w:t xml:space="preserve">自主创业的高校毕业生可以申请享受税收扶持政策，持减免税申请、《就业失业登记证》和主管税务机关要求提供的其他材料，向所在地主管税务机关申请减免税。</w:t>
      </w:r>
    </w:p>
    <w:p>
      <w:pPr>
        <w:ind w:left="0" w:right="0" w:firstLine="560"/>
        <w:spacing w:before="450" w:after="450" w:line="312" w:lineRule="auto"/>
      </w:pPr>
      <w:r>
        <w:rPr>
          <w:rFonts w:ascii="宋体" w:hAnsi="宋体" w:eastAsia="宋体" w:cs="宋体"/>
          <w:color w:val="000"/>
          <w:sz w:val="28"/>
          <w:szCs w:val="28"/>
        </w:rPr>
        <w:t xml:space="preserve">另外，企业当年新招用持《就业失业登记证》的就业困难人员，并与其签订1年以上期限劳动合同且缴纳社保，可申请吸纳下岗失业人员认定，享受税收减免优惠。</w:t>
      </w:r>
    </w:p>
    <w:p>
      <w:pPr>
        <w:ind w:left="0" w:right="0" w:firstLine="560"/>
        <w:spacing w:before="450" w:after="450" w:line="312" w:lineRule="auto"/>
      </w:pPr>
      <w:r>
        <w:rPr>
          <w:rFonts w:ascii="宋体" w:hAnsi="宋体" w:eastAsia="宋体" w:cs="宋体"/>
          <w:color w:val="000"/>
          <w:sz w:val="28"/>
          <w:szCs w:val="28"/>
        </w:rPr>
        <w:t xml:space="preserve">就业局：任凯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2024-09-21T00:45:11+08:00</dcterms:created>
  <dcterms:modified xsi:type="dcterms:W3CDTF">2024-09-21T00:45:11+08:00</dcterms:modified>
</cp:coreProperties>
</file>

<file path=docProps/custom.xml><?xml version="1.0" encoding="utf-8"?>
<Properties xmlns="http://schemas.openxmlformats.org/officeDocument/2006/custom-properties" xmlns:vt="http://schemas.openxmlformats.org/officeDocument/2006/docPropsVTypes"/>
</file>